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D79F" w14:textId="64B2056C" w:rsidR="00A53248" w:rsidRPr="00864F7F" w:rsidRDefault="00792635" w:rsidP="00792635">
      <w:pPr>
        <w:jc w:val="center"/>
        <w:rPr>
          <w:b/>
          <w:bCs/>
          <w:sz w:val="28"/>
          <w:szCs w:val="28"/>
        </w:rPr>
      </w:pPr>
      <w:r w:rsidRPr="00864F7F">
        <w:rPr>
          <w:b/>
          <w:bCs/>
          <w:sz w:val="28"/>
          <w:szCs w:val="28"/>
        </w:rPr>
        <w:t xml:space="preserve">FORM USULAN PENILAIAN </w:t>
      </w:r>
      <w:r w:rsidR="001C5FD9" w:rsidRPr="00864F7F">
        <w:rPr>
          <w:b/>
          <w:bCs/>
          <w:sz w:val="28"/>
          <w:szCs w:val="28"/>
        </w:rPr>
        <w:t>ARTIKEL ILMIAH</w:t>
      </w:r>
      <w:r w:rsidRPr="00864F7F">
        <w:rPr>
          <w:b/>
          <w:bCs/>
          <w:sz w:val="28"/>
          <w:szCs w:val="28"/>
        </w:rPr>
        <w:t xml:space="preserve"> </w:t>
      </w:r>
    </w:p>
    <w:p w14:paraId="00A5FB6C" w14:textId="7FE1F584" w:rsidR="00792635" w:rsidRPr="00864F7F" w:rsidRDefault="00792635" w:rsidP="003F52B0">
      <w:pPr>
        <w:spacing w:after="240"/>
        <w:jc w:val="center"/>
        <w:rPr>
          <w:b/>
          <w:bCs/>
          <w:sz w:val="28"/>
          <w:szCs w:val="28"/>
        </w:rPr>
      </w:pPr>
      <w:r w:rsidRPr="00864F7F">
        <w:rPr>
          <w:b/>
          <w:bCs/>
          <w:sz w:val="28"/>
          <w:szCs w:val="28"/>
        </w:rPr>
        <w:t>PROGRAM MAGISTER/DOKTOR/ALIH KREDIT RPL</w:t>
      </w:r>
    </w:p>
    <w:tbl>
      <w:tblPr>
        <w:tblW w:w="10396" w:type="dxa"/>
        <w:tblInd w:w="-284" w:type="dxa"/>
        <w:tblLook w:val="01E0" w:firstRow="1" w:lastRow="1" w:firstColumn="1" w:lastColumn="1" w:noHBand="0" w:noVBand="0"/>
      </w:tblPr>
      <w:tblGrid>
        <w:gridCol w:w="2951"/>
        <w:gridCol w:w="310"/>
        <w:gridCol w:w="7135"/>
      </w:tblGrid>
      <w:tr w:rsidR="00CE2E66" w:rsidRPr="00414EC1" w14:paraId="4989610A" w14:textId="77777777" w:rsidTr="003F52B0">
        <w:trPr>
          <w:trHeight w:val="359"/>
        </w:trPr>
        <w:tc>
          <w:tcPr>
            <w:tcW w:w="2951" w:type="dxa"/>
            <w:vAlign w:val="center"/>
          </w:tcPr>
          <w:p w14:paraId="54E72535" w14:textId="2221AAE6" w:rsidR="00CE2E66" w:rsidRPr="004876AF" w:rsidRDefault="00CE2E66" w:rsidP="00CB4CAA">
            <w:pPr>
              <w:spacing w:before="80" w:after="80"/>
            </w:pPr>
            <w:r w:rsidRPr="004876AF">
              <w:t>Nama</w:t>
            </w:r>
          </w:p>
        </w:tc>
        <w:tc>
          <w:tcPr>
            <w:tcW w:w="310" w:type="dxa"/>
          </w:tcPr>
          <w:p w14:paraId="428B4E60" w14:textId="77777777" w:rsidR="00CE2E66" w:rsidRPr="004876AF" w:rsidRDefault="00CE2E66" w:rsidP="00CB4CAA">
            <w:pPr>
              <w:spacing w:before="80" w:after="80"/>
            </w:pPr>
            <w:r w:rsidRPr="004876AF">
              <w:t>:</w:t>
            </w:r>
          </w:p>
        </w:tc>
        <w:tc>
          <w:tcPr>
            <w:tcW w:w="7135" w:type="dxa"/>
            <w:vAlign w:val="center"/>
          </w:tcPr>
          <w:p w14:paraId="754A96D5" w14:textId="77777777" w:rsidR="00CE2E66" w:rsidRPr="004876AF" w:rsidRDefault="00CE2E66" w:rsidP="00CB4CAA">
            <w:pPr>
              <w:spacing w:before="80" w:after="80"/>
            </w:pPr>
          </w:p>
        </w:tc>
      </w:tr>
      <w:tr w:rsidR="00CE2E66" w:rsidRPr="00414EC1" w14:paraId="77CADC7A" w14:textId="77777777" w:rsidTr="0082543B">
        <w:tc>
          <w:tcPr>
            <w:tcW w:w="2951" w:type="dxa"/>
            <w:vAlign w:val="center"/>
          </w:tcPr>
          <w:p w14:paraId="365C999F" w14:textId="77777777" w:rsidR="00CE2E66" w:rsidRPr="004876AF" w:rsidRDefault="00802D9B" w:rsidP="00CB4CAA">
            <w:pPr>
              <w:spacing w:before="80" w:after="80"/>
            </w:pPr>
            <w:r w:rsidRPr="004876AF">
              <w:t>NRP</w:t>
            </w:r>
          </w:p>
        </w:tc>
        <w:tc>
          <w:tcPr>
            <w:tcW w:w="310" w:type="dxa"/>
          </w:tcPr>
          <w:p w14:paraId="197E2C33" w14:textId="77777777" w:rsidR="00CE2E66" w:rsidRPr="004876AF" w:rsidRDefault="00CE2E66" w:rsidP="00CB4CAA">
            <w:pPr>
              <w:spacing w:before="80" w:after="80"/>
            </w:pPr>
            <w:r w:rsidRPr="004876AF">
              <w:t>:</w:t>
            </w:r>
          </w:p>
        </w:tc>
        <w:tc>
          <w:tcPr>
            <w:tcW w:w="7135" w:type="dxa"/>
            <w:vAlign w:val="center"/>
          </w:tcPr>
          <w:p w14:paraId="1872664A" w14:textId="77777777" w:rsidR="00CE2E66" w:rsidRPr="004876AF" w:rsidRDefault="00CE2E66" w:rsidP="00CB4CAA">
            <w:pPr>
              <w:spacing w:before="80" w:after="80"/>
            </w:pPr>
          </w:p>
        </w:tc>
      </w:tr>
      <w:tr w:rsidR="00CF385F" w:rsidRPr="00414EC1" w14:paraId="68555C28" w14:textId="77777777" w:rsidTr="00FB41B4">
        <w:trPr>
          <w:trHeight w:val="938"/>
        </w:trPr>
        <w:tc>
          <w:tcPr>
            <w:tcW w:w="2951" w:type="dxa"/>
          </w:tcPr>
          <w:p w14:paraId="7B098798" w14:textId="2FBD89D2" w:rsidR="00CF385F" w:rsidRDefault="00CF385F" w:rsidP="003F52B0">
            <w:pPr>
              <w:spacing w:before="80" w:after="80"/>
            </w:pPr>
            <w:r>
              <w:t>Judul Tesis /</w:t>
            </w:r>
            <w:r w:rsidR="003F52B0">
              <w:t xml:space="preserve"> Disertasi</w:t>
            </w:r>
            <w:r w:rsidR="00EA3B0D">
              <w:t xml:space="preserve"> </w:t>
            </w:r>
            <w:r w:rsidR="00EA3B0D" w:rsidRPr="00FB41B4">
              <w:rPr>
                <w:vertAlign w:val="superscript"/>
              </w:rPr>
              <w:t>*</w:t>
            </w:r>
          </w:p>
          <w:p w14:paraId="76B9E5A0" w14:textId="082C3385" w:rsidR="003C6567" w:rsidRPr="004876AF" w:rsidRDefault="003C6567" w:rsidP="003F52B0">
            <w:pPr>
              <w:spacing w:before="80" w:after="80"/>
            </w:pPr>
          </w:p>
        </w:tc>
        <w:tc>
          <w:tcPr>
            <w:tcW w:w="310" w:type="dxa"/>
          </w:tcPr>
          <w:p w14:paraId="54AB1932" w14:textId="2CAFEEC1" w:rsidR="00CF385F" w:rsidRPr="004876AF" w:rsidRDefault="003F52B0" w:rsidP="00CB4CAA">
            <w:pPr>
              <w:spacing w:before="80" w:after="80"/>
            </w:pPr>
            <w:r>
              <w:t>:</w:t>
            </w:r>
          </w:p>
        </w:tc>
        <w:tc>
          <w:tcPr>
            <w:tcW w:w="7135" w:type="dxa"/>
            <w:vAlign w:val="center"/>
          </w:tcPr>
          <w:p w14:paraId="42F2668F" w14:textId="77777777" w:rsidR="00CF385F" w:rsidRPr="004876AF" w:rsidRDefault="00CF385F" w:rsidP="00CB4CAA">
            <w:pPr>
              <w:spacing w:before="80" w:after="80"/>
            </w:pPr>
          </w:p>
        </w:tc>
      </w:tr>
      <w:tr w:rsidR="00CE2E66" w:rsidRPr="00414EC1" w14:paraId="5E51E8F7" w14:textId="77777777" w:rsidTr="00864F7F">
        <w:trPr>
          <w:trHeight w:val="996"/>
        </w:trPr>
        <w:tc>
          <w:tcPr>
            <w:tcW w:w="2951" w:type="dxa"/>
          </w:tcPr>
          <w:p w14:paraId="3C792BFB" w14:textId="77777777" w:rsidR="00CE2E66" w:rsidRPr="004876AF" w:rsidRDefault="00CE2E66" w:rsidP="00802D9B">
            <w:pPr>
              <w:spacing w:before="80" w:after="80"/>
              <w:rPr>
                <w:lang w:val="id-ID"/>
              </w:rPr>
            </w:pPr>
            <w:r w:rsidRPr="004876AF">
              <w:rPr>
                <w:lang w:val="id-ID"/>
              </w:rPr>
              <w:t>Judul Artikel</w:t>
            </w:r>
          </w:p>
        </w:tc>
        <w:tc>
          <w:tcPr>
            <w:tcW w:w="310" w:type="dxa"/>
          </w:tcPr>
          <w:p w14:paraId="0F99192C" w14:textId="77777777" w:rsidR="00CE2E66" w:rsidRPr="004876AF" w:rsidRDefault="00CE2E66" w:rsidP="00CB4CAA">
            <w:pPr>
              <w:spacing w:before="80" w:after="80"/>
            </w:pPr>
            <w:r w:rsidRPr="004876AF">
              <w:t>:</w:t>
            </w:r>
          </w:p>
        </w:tc>
        <w:tc>
          <w:tcPr>
            <w:tcW w:w="7135" w:type="dxa"/>
            <w:vAlign w:val="center"/>
          </w:tcPr>
          <w:p w14:paraId="7F67706B" w14:textId="77777777" w:rsidR="00CE2E66" w:rsidRPr="004876AF" w:rsidRDefault="00CE2E66" w:rsidP="00CB4CAA">
            <w:pPr>
              <w:spacing w:before="80" w:after="80"/>
              <w:rPr>
                <w:lang w:val="id-ID"/>
              </w:rPr>
            </w:pPr>
          </w:p>
          <w:p w14:paraId="3E50A4FE" w14:textId="77777777" w:rsidR="00CE2E66" w:rsidRPr="004876AF" w:rsidRDefault="00CE2E66" w:rsidP="00CB4CAA">
            <w:pPr>
              <w:spacing w:before="80" w:after="80"/>
              <w:rPr>
                <w:lang w:val="id-ID"/>
              </w:rPr>
            </w:pPr>
          </w:p>
          <w:p w14:paraId="36D6824F" w14:textId="77777777" w:rsidR="00CE2E66" w:rsidRPr="004876AF" w:rsidRDefault="00CE2E66" w:rsidP="00CB4CAA">
            <w:pPr>
              <w:spacing w:before="80" w:after="80"/>
              <w:rPr>
                <w:lang w:val="id-ID"/>
              </w:rPr>
            </w:pPr>
          </w:p>
        </w:tc>
      </w:tr>
      <w:tr w:rsidR="00CE2E66" w:rsidRPr="00414EC1" w14:paraId="11A0A49E" w14:textId="77777777" w:rsidTr="0082543B">
        <w:tc>
          <w:tcPr>
            <w:tcW w:w="2951" w:type="dxa"/>
            <w:vAlign w:val="center"/>
          </w:tcPr>
          <w:p w14:paraId="07632486" w14:textId="77777777" w:rsidR="00CE2E66" w:rsidRPr="004876AF" w:rsidRDefault="00CE2E66" w:rsidP="00CB4CAA">
            <w:pPr>
              <w:spacing w:before="80" w:after="80"/>
              <w:rPr>
                <w:lang w:val="id-ID"/>
              </w:rPr>
            </w:pPr>
            <w:r w:rsidRPr="004876AF">
              <w:rPr>
                <w:lang w:val="id-ID"/>
              </w:rPr>
              <w:t>Nama Jurnal / Seminar Internasional</w:t>
            </w:r>
          </w:p>
        </w:tc>
        <w:tc>
          <w:tcPr>
            <w:tcW w:w="310" w:type="dxa"/>
          </w:tcPr>
          <w:p w14:paraId="017CE587" w14:textId="77777777" w:rsidR="00CE2E66" w:rsidRPr="004876AF" w:rsidRDefault="00CE2E66" w:rsidP="00CB4CAA">
            <w:pPr>
              <w:spacing w:before="80" w:after="80"/>
            </w:pPr>
            <w:r w:rsidRPr="004876AF">
              <w:t>:</w:t>
            </w:r>
          </w:p>
        </w:tc>
        <w:tc>
          <w:tcPr>
            <w:tcW w:w="7135" w:type="dxa"/>
            <w:vAlign w:val="center"/>
          </w:tcPr>
          <w:p w14:paraId="2F7E0C0A" w14:textId="77777777" w:rsidR="00CE2E66" w:rsidRPr="004876AF" w:rsidRDefault="00CE2E66" w:rsidP="00CB4CAA">
            <w:pPr>
              <w:spacing w:before="80" w:after="80"/>
            </w:pPr>
          </w:p>
        </w:tc>
      </w:tr>
      <w:tr w:rsidR="00C8679D" w:rsidRPr="00414EC1" w14:paraId="4321CAE0" w14:textId="77777777" w:rsidTr="0082543B">
        <w:tc>
          <w:tcPr>
            <w:tcW w:w="2951" w:type="dxa"/>
            <w:vAlign w:val="center"/>
          </w:tcPr>
          <w:p w14:paraId="752307DA" w14:textId="5DBADFC2" w:rsidR="00C8679D" w:rsidRPr="004876AF" w:rsidRDefault="00C8679D" w:rsidP="00CB4CAA">
            <w:pPr>
              <w:spacing w:before="80" w:after="80"/>
            </w:pPr>
            <w:r w:rsidRPr="004876AF">
              <w:rPr>
                <w:lang w:val="id-ID"/>
              </w:rPr>
              <w:t>Penyelenggara</w:t>
            </w:r>
            <w:r w:rsidR="00900552" w:rsidRPr="004876AF">
              <w:t xml:space="preserve"> / Penerbit</w:t>
            </w:r>
          </w:p>
        </w:tc>
        <w:tc>
          <w:tcPr>
            <w:tcW w:w="310" w:type="dxa"/>
          </w:tcPr>
          <w:p w14:paraId="5BF13905" w14:textId="7502A10D" w:rsidR="00C8679D" w:rsidRPr="004876AF" w:rsidRDefault="00C8679D" w:rsidP="00CB4CAA">
            <w:pPr>
              <w:spacing w:before="80" w:after="80"/>
            </w:pPr>
            <w:r w:rsidRPr="004876AF">
              <w:t>:</w:t>
            </w:r>
          </w:p>
        </w:tc>
        <w:tc>
          <w:tcPr>
            <w:tcW w:w="7135" w:type="dxa"/>
            <w:vAlign w:val="center"/>
          </w:tcPr>
          <w:p w14:paraId="50255459" w14:textId="77777777" w:rsidR="00C8679D" w:rsidRPr="004876AF" w:rsidRDefault="00C8679D" w:rsidP="00CB4CAA">
            <w:pPr>
              <w:spacing w:before="80" w:after="80"/>
            </w:pPr>
          </w:p>
        </w:tc>
      </w:tr>
      <w:tr w:rsidR="00710E3E" w:rsidRPr="00414EC1" w14:paraId="580F82A6" w14:textId="77777777" w:rsidTr="0082543B">
        <w:tc>
          <w:tcPr>
            <w:tcW w:w="2951" w:type="dxa"/>
            <w:vAlign w:val="center"/>
          </w:tcPr>
          <w:p w14:paraId="5AD7FD3A" w14:textId="77777777" w:rsidR="00710E3E" w:rsidRPr="004876AF" w:rsidRDefault="00710E3E" w:rsidP="00CB4CAA">
            <w:pPr>
              <w:spacing w:before="80" w:after="80"/>
            </w:pPr>
            <w:r w:rsidRPr="004876AF">
              <w:t>Tahun Terbit</w:t>
            </w:r>
          </w:p>
        </w:tc>
        <w:tc>
          <w:tcPr>
            <w:tcW w:w="310" w:type="dxa"/>
          </w:tcPr>
          <w:p w14:paraId="2B1A88A1" w14:textId="77777777" w:rsidR="00710E3E" w:rsidRPr="004876AF" w:rsidRDefault="00710E3E" w:rsidP="00CB4CAA">
            <w:pPr>
              <w:spacing w:before="80" w:after="80"/>
            </w:pPr>
            <w:r w:rsidRPr="004876AF">
              <w:t>:</w:t>
            </w:r>
          </w:p>
        </w:tc>
        <w:tc>
          <w:tcPr>
            <w:tcW w:w="7135" w:type="dxa"/>
            <w:vAlign w:val="center"/>
          </w:tcPr>
          <w:p w14:paraId="33F84F85" w14:textId="77777777" w:rsidR="00710E3E" w:rsidRPr="004876AF" w:rsidRDefault="00710E3E" w:rsidP="00CB4CAA">
            <w:pPr>
              <w:spacing w:before="80" w:after="80"/>
            </w:pPr>
          </w:p>
        </w:tc>
      </w:tr>
      <w:tr w:rsidR="00B26164" w:rsidRPr="00414EC1" w14:paraId="261E4604" w14:textId="77777777" w:rsidTr="0082543B">
        <w:trPr>
          <w:trHeight w:val="385"/>
        </w:trPr>
        <w:tc>
          <w:tcPr>
            <w:tcW w:w="2951" w:type="dxa"/>
            <w:vAlign w:val="center"/>
          </w:tcPr>
          <w:p w14:paraId="232F0767" w14:textId="5443AB48" w:rsidR="00B26164" w:rsidRPr="004876AF" w:rsidRDefault="0096199B" w:rsidP="004876AF">
            <w:r w:rsidRPr="004876AF">
              <w:t>Kategori</w:t>
            </w:r>
          </w:p>
        </w:tc>
        <w:tc>
          <w:tcPr>
            <w:tcW w:w="310" w:type="dxa"/>
          </w:tcPr>
          <w:p w14:paraId="5E3BC5A5" w14:textId="165DDE28" w:rsidR="00B26164" w:rsidRPr="004876AF" w:rsidRDefault="0096199B" w:rsidP="004876AF">
            <w:r w:rsidRPr="004876AF">
              <w:t>:</w:t>
            </w:r>
            <w:r w:rsidR="001A04C3" w:rsidRPr="004876AF">
              <w:t xml:space="preserve"> </w:t>
            </w:r>
          </w:p>
        </w:tc>
        <w:tc>
          <w:tcPr>
            <w:tcW w:w="7135" w:type="dxa"/>
            <w:vAlign w:val="center"/>
          </w:tcPr>
          <w:p w14:paraId="361A32DE" w14:textId="71B5E915" w:rsidR="006C5077" w:rsidRPr="004876AF" w:rsidRDefault="00FB41B4" w:rsidP="004876AF">
            <w:pPr>
              <w:spacing w:line="276" w:lineRule="auto"/>
            </w:pPr>
            <w:sdt>
              <w:sdtPr>
                <w:id w:val="-126391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CD8" w:rsidRPr="004876AF">
              <w:t xml:space="preserve">  </w:t>
            </w:r>
            <w:r w:rsidR="006C5077" w:rsidRPr="004876AF">
              <w:t>Jurnal Internasional Terindeks Bereputasi</w:t>
            </w:r>
          </w:p>
        </w:tc>
      </w:tr>
      <w:tr w:rsidR="006C5077" w:rsidRPr="00414EC1" w14:paraId="3870FCFC" w14:textId="77777777" w:rsidTr="0082543B">
        <w:trPr>
          <w:trHeight w:val="20"/>
        </w:trPr>
        <w:tc>
          <w:tcPr>
            <w:tcW w:w="2951" w:type="dxa"/>
            <w:vAlign w:val="center"/>
          </w:tcPr>
          <w:p w14:paraId="54CB8D46" w14:textId="77777777" w:rsidR="006C5077" w:rsidRPr="004876AF" w:rsidRDefault="006C5077" w:rsidP="004876AF"/>
        </w:tc>
        <w:tc>
          <w:tcPr>
            <w:tcW w:w="310" w:type="dxa"/>
          </w:tcPr>
          <w:p w14:paraId="1FF7A9AC" w14:textId="77777777" w:rsidR="006C5077" w:rsidRPr="004876AF" w:rsidRDefault="006C5077" w:rsidP="004876AF"/>
        </w:tc>
        <w:tc>
          <w:tcPr>
            <w:tcW w:w="7135" w:type="dxa"/>
            <w:vAlign w:val="center"/>
          </w:tcPr>
          <w:p w14:paraId="7B34ECE5" w14:textId="4CAAEFAA" w:rsidR="006C5077" w:rsidRPr="004876AF" w:rsidRDefault="00FB41B4" w:rsidP="004876AF">
            <w:pPr>
              <w:spacing w:line="276" w:lineRule="auto"/>
            </w:pPr>
            <w:sdt>
              <w:sdtPr>
                <w:id w:val="-158152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CD8" w:rsidRPr="004876AF">
              <w:t xml:space="preserve">  </w:t>
            </w:r>
            <w:r w:rsidR="006C5077" w:rsidRPr="004876AF">
              <w:t xml:space="preserve">Jurnal Internasional Tidak Terindeks </w:t>
            </w:r>
          </w:p>
        </w:tc>
      </w:tr>
      <w:tr w:rsidR="006C5077" w:rsidRPr="00414EC1" w14:paraId="2B61E23B" w14:textId="77777777" w:rsidTr="0082543B">
        <w:trPr>
          <w:trHeight w:val="20"/>
        </w:trPr>
        <w:tc>
          <w:tcPr>
            <w:tcW w:w="2951" w:type="dxa"/>
            <w:vAlign w:val="center"/>
          </w:tcPr>
          <w:p w14:paraId="44048114" w14:textId="77777777" w:rsidR="006C5077" w:rsidRPr="004876AF" w:rsidRDefault="006C5077" w:rsidP="004876AF"/>
        </w:tc>
        <w:tc>
          <w:tcPr>
            <w:tcW w:w="310" w:type="dxa"/>
          </w:tcPr>
          <w:p w14:paraId="7BD8C47D" w14:textId="77777777" w:rsidR="006C5077" w:rsidRPr="004876AF" w:rsidRDefault="006C5077" w:rsidP="004876AF"/>
        </w:tc>
        <w:tc>
          <w:tcPr>
            <w:tcW w:w="7135" w:type="dxa"/>
            <w:vAlign w:val="center"/>
          </w:tcPr>
          <w:p w14:paraId="45F6E2A6" w14:textId="6876FAFE" w:rsidR="006C5077" w:rsidRPr="004876AF" w:rsidRDefault="00FB41B4" w:rsidP="004876AF">
            <w:pPr>
              <w:spacing w:line="276" w:lineRule="auto"/>
            </w:pPr>
            <w:sdt>
              <w:sdtPr>
                <w:id w:val="41690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5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CD8" w:rsidRPr="004876AF">
              <w:t xml:space="preserve">  </w:t>
            </w:r>
            <w:r w:rsidR="006C5077" w:rsidRPr="004876AF">
              <w:t>Jurnal Nasional Terakreditasi</w:t>
            </w:r>
          </w:p>
        </w:tc>
      </w:tr>
      <w:tr w:rsidR="006C5077" w:rsidRPr="00414EC1" w14:paraId="560C46D9" w14:textId="77777777" w:rsidTr="0082543B">
        <w:trPr>
          <w:trHeight w:val="20"/>
        </w:trPr>
        <w:tc>
          <w:tcPr>
            <w:tcW w:w="2951" w:type="dxa"/>
            <w:vAlign w:val="center"/>
          </w:tcPr>
          <w:p w14:paraId="7FF15745" w14:textId="77777777" w:rsidR="006C5077" w:rsidRPr="004876AF" w:rsidRDefault="006C5077" w:rsidP="004876AF"/>
        </w:tc>
        <w:tc>
          <w:tcPr>
            <w:tcW w:w="310" w:type="dxa"/>
          </w:tcPr>
          <w:p w14:paraId="68ADE12F" w14:textId="77777777" w:rsidR="006C5077" w:rsidRPr="004876AF" w:rsidRDefault="006C5077" w:rsidP="004876AF"/>
        </w:tc>
        <w:tc>
          <w:tcPr>
            <w:tcW w:w="7135" w:type="dxa"/>
            <w:vAlign w:val="center"/>
          </w:tcPr>
          <w:p w14:paraId="71A4B04C" w14:textId="630DB3E7" w:rsidR="006C5077" w:rsidRPr="004876AF" w:rsidRDefault="00FB41B4" w:rsidP="004876AF">
            <w:pPr>
              <w:spacing w:line="276" w:lineRule="auto"/>
            </w:pPr>
            <w:sdt>
              <w:sdtPr>
                <w:id w:val="1905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5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CD8" w:rsidRPr="004876AF">
              <w:t xml:space="preserve">  </w:t>
            </w:r>
            <w:r w:rsidR="006C5077" w:rsidRPr="004876AF">
              <w:t>Jurnal Nasional Tidak Terakreditasi</w:t>
            </w:r>
          </w:p>
        </w:tc>
      </w:tr>
      <w:tr w:rsidR="006C5077" w:rsidRPr="00414EC1" w14:paraId="16E75C81" w14:textId="77777777" w:rsidTr="0082543B">
        <w:trPr>
          <w:trHeight w:val="20"/>
        </w:trPr>
        <w:tc>
          <w:tcPr>
            <w:tcW w:w="2951" w:type="dxa"/>
            <w:vAlign w:val="center"/>
          </w:tcPr>
          <w:p w14:paraId="68354D99" w14:textId="77777777" w:rsidR="006C5077" w:rsidRPr="004876AF" w:rsidRDefault="006C5077" w:rsidP="004876AF"/>
        </w:tc>
        <w:tc>
          <w:tcPr>
            <w:tcW w:w="310" w:type="dxa"/>
          </w:tcPr>
          <w:p w14:paraId="5FEEC298" w14:textId="77777777" w:rsidR="006C5077" w:rsidRPr="004876AF" w:rsidRDefault="006C5077" w:rsidP="004876AF"/>
        </w:tc>
        <w:tc>
          <w:tcPr>
            <w:tcW w:w="7135" w:type="dxa"/>
            <w:vAlign w:val="center"/>
          </w:tcPr>
          <w:p w14:paraId="65AC1D27" w14:textId="5BA52396" w:rsidR="006C5077" w:rsidRPr="004876AF" w:rsidRDefault="00FB41B4" w:rsidP="004876AF">
            <w:pPr>
              <w:spacing w:line="276" w:lineRule="auto"/>
            </w:pPr>
            <w:sdt>
              <w:sdtPr>
                <w:id w:val="-29482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CD8" w:rsidRPr="004876AF">
              <w:t xml:space="preserve">  </w:t>
            </w:r>
            <w:r w:rsidR="00114E8E" w:rsidRPr="004876AF">
              <w:t>Seminar Internasional</w:t>
            </w:r>
          </w:p>
        </w:tc>
      </w:tr>
      <w:tr w:rsidR="006C5077" w:rsidRPr="00414EC1" w14:paraId="08D5F2F6" w14:textId="77777777" w:rsidTr="0082543B">
        <w:trPr>
          <w:trHeight w:val="20"/>
        </w:trPr>
        <w:tc>
          <w:tcPr>
            <w:tcW w:w="2951" w:type="dxa"/>
            <w:vAlign w:val="center"/>
          </w:tcPr>
          <w:p w14:paraId="5EE73F4B" w14:textId="77777777" w:rsidR="006C5077" w:rsidRPr="004876AF" w:rsidRDefault="006C5077" w:rsidP="004876AF"/>
        </w:tc>
        <w:tc>
          <w:tcPr>
            <w:tcW w:w="310" w:type="dxa"/>
          </w:tcPr>
          <w:p w14:paraId="6873F6C9" w14:textId="77777777" w:rsidR="006C5077" w:rsidRPr="004876AF" w:rsidRDefault="006C5077" w:rsidP="004876AF"/>
        </w:tc>
        <w:tc>
          <w:tcPr>
            <w:tcW w:w="7135" w:type="dxa"/>
            <w:vAlign w:val="center"/>
          </w:tcPr>
          <w:p w14:paraId="43CF755B" w14:textId="238F812D" w:rsidR="006C5077" w:rsidRPr="004876AF" w:rsidRDefault="00FB41B4" w:rsidP="004876AF">
            <w:pPr>
              <w:spacing w:line="276" w:lineRule="auto"/>
            </w:pPr>
            <w:sdt>
              <w:sdtPr>
                <w:id w:val="52646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CD8" w:rsidRPr="004876AF">
              <w:t xml:space="preserve">  </w:t>
            </w:r>
            <w:r w:rsidR="00114E8E" w:rsidRPr="004876AF">
              <w:t>Seminar Nasional</w:t>
            </w:r>
          </w:p>
        </w:tc>
      </w:tr>
      <w:tr w:rsidR="006C5077" w:rsidRPr="00414EC1" w14:paraId="0F591342" w14:textId="77777777" w:rsidTr="003F52B0">
        <w:trPr>
          <w:trHeight w:val="643"/>
        </w:trPr>
        <w:tc>
          <w:tcPr>
            <w:tcW w:w="2951" w:type="dxa"/>
            <w:vAlign w:val="center"/>
          </w:tcPr>
          <w:p w14:paraId="6613F245" w14:textId="67390B43" w:rsidR="006C5077" w:rsidRPr="004876AF" w:rsidRDefault="006C5077" w:rsidP="006C5077">
            <w:pPr>
              <w:spacing w:before="80" w:after="80"/>
            </w:pPr>
            <w:r w:rsidRPr="004876AF">
              <w:t>Level Journal</w:t>
            </w:r>
            <w:r w:rsidR="005B6B28" w:rsidRPr="004876AF">
              <w:t xml:space="preserve"> (Quartile) / Impact Factor</w:t>
            </w:r>
          </w:p>
        </w:tc>
        <w:tc>
          <w:tcPr>
            <w:tcW w:w="310" w:type="dxa"/>
          </w:tcPr>
          <w:p w14:paraId="26422459" w14:textId="77777777" w:rsidR="006C5077" w:rsidRPr="004876AF" w:rsidRDefault="006C5077" w:rsidP="006C5077">
            <w:pPr>
              <w:spacing w:before="80" w:after="80"/>
            </w:pPr>
            <w:r w:rsidRPr="004876AF">
              <w:t>:</w:t>
            </w:r>
          </w:p>
        </w:tc>
        <w:tc>
          <w:tcPr>
            <w:tcW w:w="7135" w:type="dxa"/>
            <w:vAlign w:val="center"/>
          </w:tcPr>
          <w:p w14:paraId="527937A8" w14:textId="581E0CC3" w:rsidR="006C5077" w:rsidRPr="004876AF" w:rsidRDefault="006C5077" w:rsidP="006C5077">
            <w:pPr>
              <w:spacing w:before="80" w:after="80"/>
            </w:pPr>
          </w:p>
        </w:tc>
      </w:tr>
      <w:tr w:rsidR="006C5077" w:rsidRPr="00414EC1" w14:paraId="0CE2BC5E" w14:textId="77777777" w:rsidTr="0082543B">
        <w:tc>
          <w:tcPr>
            <w:tcW w:w="2951" w:type="dxa"/>
            <w:vAlign w:val="center"/>
          </w:tcPr>
          <w:p w14:paraId="67447BAE" w14:textId="1F2EC745" w:rsidR="006C5077" w:rsidRPr="004876AF" w:rsidRDefault="0011287C" w:rsidP="006C5077">
            <w:pPr>
              <w:spacing w:before="80" w:after="80"/>
            </w:pPr>
            <w:r w:rsidRPr="004876AF">
              <w:t>Lembaga Pengi</w:t>
            </w:r>
            <w:r w:rsidR="00E62705">
              <w:t>n</w:t>
            </w:r>
            <w:r w:rsidRPr="004876AF">
              <w:t>deks</w:t>
            </w:r>
          </w:p>
        </w:tc>
        <w:tc>
          <w:tcPr>
            <w:tcW w:w="310" w:type="dxa"/>
          </w:tcPr>
          <w:p w14:paraId="49499E99" w14:textId="77777777" w:rsidR="006C5077" w:rsidRPr="004876AF" w:rsidRDefault="006C5077" w:rsidP="006C5077">
            <w:pPr>
              <w:spacing w:before="80" w:after="80"/>
            </w:pPr>
            <w:r w:rsidRPr="004876AF">
              <w:t>:</w:t>
            </w:r>
          </w:p>
        </w:tc>
        <w:tc>
          <w:tcPr>
            <w:tcW w:w="7135" w:type="dxa"/>
            <w:vAlign w:val="center"/>
          </w:tcPr>
          <w:p w14:paraId="28562C00" w14:textId="77777777" w:rsidR="006C5077" w:rsidRPr="004876AF" w:rsidRDefault="006C5077" w:rsidP="006C5077">
            <w:pPr>
              <w:spacing w:before="80" w:after="80"/>
            </w:pPr>
          </w:p>
        </w:tc>
      </w:tr>
      <w:tr w:rsidR="006C5077" w:rsidRPr="00414EC1" w14:paraId="6A533AA3" w14:textId="77777777" w:rsidTr="0082543B">
        <w:trPr>
          <w:trHeight w:val="520"/>
        </w:trPr>
        <w:tc>
          <w:tcPr>
            <w:tcW w:w="2951" w:type="dxa"/>
          </w:tcPr>
          <w:p w14:paraId="716116BF" w14:textId="77777777" w:rsidR="006C5077" w:rsidRPr="004876AF" w:rsidRDefault="006C5077" w:rsidP="00B2550A">
            <w:pPr>
              <w:spacing w:before="80" w:after="80"/>
              <w:rPr>
                <w:lang w:val="id-ID"/>
              </w:rPr>
            </w:pPr>
            <w:r w:rsidRPr="004876AF">
              <w:rPr>
                <w:lang w:val="id-ID"/>
              </w:rPr>
              <w:t>Tautan Artikel / URL</w:t>
            </w:r>
          </w:p>
        </w:tc>
        <w:tc>
          <w:tcPr>
            <w:tcW w:w="310" w:type="dxa"/>
          </w:tcPr>
          <w:p w14:paraId="34B28ADC" w14:textId="77777777" w:rsidR="006C5077" w:rsidRPr="004876AF" w:rsidRDefault="006C5077" w:rsidP="006C5077">
            <w:pPr>
              <w:spacing w:before="80" w:after="80"/>
            </w:pPr>
            <w:r w:rsidRPr="004876AF">
              <w:t>:</w:t>
            </w:r>
          </w:p>
        </w:tc>
        <w:tc>
          <w:tcPr>
            <w:tcW w:w="7135" w:type="dxa"/>
            <w:vAlign w:val="center"/>
          </w:tcPr>
          <w:p w14:paraId="4085DBEF" w14:textId="77777777" w:rsidR="006C5077" w:rsidRPr="004876AF" w:rsidRDefault="006C5077" w:rsidP="006C5077">
            <w:pPr>
              <w:spacing w:before="80" w:after="80"/>
            </w:pPr>
          </w:p>
        </w:tc>
      </w:tr>
      <w:tr w:rsidR="0011287C" w:rsidRPr="00414EC1" w14:paraId="179BE9A1" w14:textId="77777777" w:rsidTr="0082543B">
        <w:tc>
          <w:tcPr>
            <w:tcW w:w="10396" w:type="dxa"/>
            <w:gridSpan w:val="3"/>
            <w:vAlign w:val="center"/>
          </w:tcPr>
          <w:p w14:paraId="33171561" w14:textId="6BFAF8EF" w:rsidR="0011287C" w:rsidRPr="00E62705" w:rsidRDefault="0011287C" w:rsidP="006C5077">
            <w:pPr>
              <w:spacing w:before="80" w:after="80"/>
              <w:rPr>
                <w:rFonts w:ascii="Times Mew Roman" w:hAnsi="Times Mew Roman"/>
                <w:b/>
                <w:bCs/>
                <w:sz w:val="22"/>
              </w:rPr>
            </w:pPr>
            <w:r w:rsidRPr="004876AF">
              <w:rPr>
                <w:rFonts w:ascii="Times Mew Roman" w:hAnsi="Times Mew Roman"/>
                <w:b/>
                <w:bCs/>
                <w:szCs w:val="28"/>
              </w:rPr>
              <w:t>Khusus untuk Alih Kredit</w:t>
            </w:r>
            <w:r w:rsidR="00074541">
              <w:rPr>
                <w:rFonts w:ascii="Times Mew Roman" w:hAnsi="Times Mew Roman"/>
                <w:b/>
                <w:bCs/>
                <w:szCs w:val="28"/>
              </w:rPr>
              <w:t xml:space="preserve">, </w:t>
            </w:r>
            <w:r w:rsidR="00E62705" w:rsidRPr="00E62705">
              <w:rPr>
                <w:rFonts w:ascii="Times Mew Roman" w:hAnsi="Times Mew Roman"/>
                <w:szCs w:val="28"/>
              </w:rPr>
              <w:t>d</w:t>
            </w:r>
            <w:r w:rsidR="00074541" w:rsidRPr="00E62705">
              <w:rPr>
                <w:rFonts w:ascii="Times Mew Roman" w:hAnsi="Times Mew Roman"/>
                <w:szCs w:val="28"/>
              </w:rPr>
              <w:t xml:space="preserve">iajukan </w:t>
            </w:r>
            <w:r w:rsidR="00E62705" w:rsidRPr="00C33B14">
              <w:rPr>
                <w:rFonts w:ascii="Times Mew Roman" w:hAnsi="Times Mew Roman"/>
                <w:lang w:val="id-ID"/>
              </w:rPr>
              <w:t>sebagai pengganti Nilai</w:t>
            </w:r>
            <w:r w:rsidR="00E62705">
              <w:rPr>
                <w:rFonts w:ascii="Times Mew Roman" w:hAnsi="Times Mew Roman"/>
                <w:sz w:val="22"/>
              </w:rPr>
              <w:t xml:space="preserve"> </w:t>
            </w:r>
          </w:p>
        </w:tc>
      </w:tr>
      <w:tr w:rsidR="006C5077" w:rsidRPr="00414EC1" w14:paraId="3AE4B849" w14:textId="77777777" w:rsidTr="0082543B">
        <w:trPr>
          <w:trHeight w:val="427"/>
        </w:trPr>
        <w:tc>
          <w:tcPr>
            <w:tcW w:w="2951" w:type="dxa"/>
            <w:vAlign w:val="center"/>
          </w:tcPr>
          <w:p w14:paraId="15FD5EC0" w14:textId="706E191F" w:rsidR="006C5077" w:rsidRPr="00C33B14" w:rsidRDefault="006C5077" w:rsidP="006C5077">
            <w:pPr>
              <w:spacing w:before="80" w:after="80"/>
              <w:rPr>
                <w:rFonts w:ascii="Times Mew Roman" w:hAnsi="Times Mew Roman"/>
                <w:lang w:val="id-ID"/>
              </w:rPr>
            </w:pPr>
            <w:r w:rsidRPr="00C33B14">
              <w:rPr>
                <w:rFonts w:ascii="Times Mew Roman" w:hAnsi="Times Mew Roman"/>
                <w:lang w:val="id-ID"/>
              </w:rPr>
              <w:t xml:space="preserve">Mata Kuliah </w:t>
            </w:r>
          </w:p>
        </w:tc>
        <w:tc>
          <w:tcPr>
            <w:tcW w:w="310" w:type="dxa"/>
          </w:tcPr>
          <w:p w14:paraId="3428B5EE" w14:textId="77777777" w:rsidR="006C5077" w:rsidRPr="00414EC1" w:rsidRDefault="006C5077" w:rsidP="006C5077">
            <w:pPr>
              <w:spacing w:before="80" w:after="80"/>
              <w:rPr>
                <w:rFonts w:ascii="Times Mew Roman" w:hAnsi="Times Mew Roman"/>
                <w:sz w:val="22"/>
                <w:lang w:val="id-ID"/>
              </w:rPr>
            </w:pPr>
            <w:r w:rsidRPr="00414EC1">
              <w:rPr>
                <w:rFonts w:ascii="Times Mew Roman" w:hAnsi="Times Mew Roman"/>
                <w:sz w:val="22"/>
                <w:lang w:val="id-ID"/>
              </w:rPr>
              <w:t>:</w:t>
            </w:r>
          </w:p>
        </w:tc>
        <w:tc>
          <w:tcPr>
            <w:tcW w:w="7135" w:type="dxa"/>
          </w:tcPr>
          <w:p w14:paraId="18D83E8F" w14:textId="77777777" w:rsidR="006C5077" w:rsidRPr="00414EC1" w:rsidRDefault="006C5077" w:rsidP="006C5077">
            <w:pPr>
              <w:spacing w:before="80" w:after="80"/>
              <w:rPr>
                <w:rFonts w:ascii="Times Mew Roman" w:hAnsi="Times Mew Roman"/>
                <w:sz w:val="22"/>
              </w:rPr>
            </w:pPr>
          </w:p>
        </w:tc>
      </w:tr>
      <w:tr w:rsidR="00D52F44" w:rsidRPr="00414EC1" w14:paraId="02845CF9" w14:textId="77777777" w:rsidTr="0082543B">
        <w:tc>
          <w:tcPr>
            <w:tcW w:w="2951" w:type="dxa"/>
            <w:vAlign w:val="center"/>
          </w:tcPr>
          <w:p w14:paraId="34A3A7E6" w14:textId="01763C34" w:rsidR="00D52F44" w:rsidRPr="00C33B14" w:rsidRDefault="00D52F44" w:rsidP="006C5077">
            <w:pPr>
              <w:spacing w:before="80" w:after="80"/>
              <w:rPr>
                <w:rFonts w:ascii="Times Mew Roman" w:hAnsi="Times Mew Roman"/>
              </w:rPr>
            </w:pPr>
            <w:r w:rsidRPr="00C33B14">
              <w:rPr>
                <w:rFonts w:ascii="Times Mew Roman" w:hAnsi="Times Mew Roman"/>
              </w:rPr>
              <w:t>Kelas</w:t>
            </w:r>
          </w:p>
        </w:tc>
        <w:tc>
          <w:tcPr>
            <w:tcW w:w="310" w:type="dxa"/>
          </w:tcPr>
          <w:p w14:paraId="056CF86D" w14:textId="2FF052E9" w:rsidR="00D52F44" w:rsidRPr="00D52F44" w:rsidRDefault="00D52F44" w:rsidP="006C5077">
            <w:pPr>
              <w:spacing w:before="80" w:after="80"/>
              <w:rPr>
                <w:rFonts w:ascii="Times Mew Roman" w:hAnsi="Times Mew Roman"/>
                <w:sz w:val="22"/>
              </w:rPr>
            </w:pPr>
            <w:r>
              <w:rPr>
                <w:rFonts w:ascii="Times Mew Roman" w:hAnsi="Times Mew Roman"/>
                <w:sz w:val="22"/>
              </w:rPr>
              <w:t>:</w:t>
            </w:r>
          </w:p>
        </w:tc>
        <w:tc>
          <w:tcPr>
            <w:tcW w:w="7135" w:type="dxa"/>
          </w:tcPr>
          <w:p w14:paraId="40832738" w14:textId="77777777" w:rsidR="00D52F44" w:rsidRPr="00414EC1" w:rsidRDefault="00D52F44" w:rsidP="006C5077">
            <w:pPr>
              <w:spacing w:before="80" w:after="80"/>
              <w:rPr>
                <w:rFonts w:ascii="Times Mew Roman" w:hAnsi="Times Mew Roman"/>
                <w:sz w:val="22"/>
              </w:rPr>
            </w:pPr>
          </w:p>
        </w:tc>
      </w:tr>
      <w:tr w:rsidR="006C5077" w:rsidRPr="00414EC1" w14:paraId="63E0E373" w14:textId="77777777" w:rsidTr="0082543B">
        <w:tc>
          <w:tcPr>
            <w:tcW w:w="2951" w:type="dxa"/>
            <w:vAlign w:val="center"/>
          </w:tcPr>
          <w:p w14:paraId="737E952B" w14:textId="485D51A1" w:rsidR="006C5077" w:rsidRPr="00C33B14" w:rsidRDefault="006C5077" w:rsidP="006C5077">
            <w:pPr>
              <w:spacing w:before="80" w:after="80"/>
              <w:rPr>
                <w:rFonts w:ascii="Times Mew Roman" w:hAnsi="Times Mew Roman"/>
                <w:lang w:val="id-ID"/>
              </w:rPr>
            </w:pPr>
            <w:r w:rsidRPr="00C33B14">
              <w:rPr>
                <w:rFonts w:ascii="Times Mew Roman" w:hAnsi="Times Mew Roman"/>
                <w:lang w:val="id-ID"/>
              </w:rPr>
              <w:t>Pada Semester</w:t>
            </w:r>
          </w:p>
        </w:tc>
        <w:tc>
          <w:tcPr>
            <w:tcW w:w="310" w:type="dxa"/>
          </w:tcPr>
          <w:p w14:paraId="5A2D8BDB" w14:textId="77777777" w:rsidR="006C5077" w:rsidRPr="00414EC1" w:rsidRDefault="006C5077" w:rsidP="006C5077">
            <w:pPr>
              <w:spacing w:before="80" w:after="80"/>
              <w:rPr>
                <w:rFonts w:ascii="Times Mew Roman" w:hAnsi="Times Mew Roman"/>
                <w:sz w:val="22"/>
                <w:lang w:val="id-ID"/>
              </w:rPr>
            </w:pPr>
            <w:r w:rsidRPr="00414EC1">
              <w:rPr>
                <w:rFonts w:ascii="Times Mew Roman" w:hAnsi="Times Mew Roman"/>
                <w:sz w:val="22"/>
                <w:lang w:val="id-ID"/>
              </w:rPr>
              <w:t>:</w:t>
            </w:r>
          </w:p>
        </w:tc>
        <w:tc>
          <w:tcPr>
            <w:tcW w:w="7135" w:type="dxa"/>
          </w:tcPr>
          <w:p w14:paraId="205B2681" w14:textId="77777777" w:rsidR="006C5077" w:rsidRPr="00414EC1" w:rsidRDefault="006C5077" w:rsidP="006C5077">
            <w:pPr>
              <w:spacing w:before="80" w:after="80"/>
              <w:rPr>
                <w:rFonts w:ascii="Times Mew Roman" w:hAnsi="Times Mew Roman"/>
                <w:b/>
                <w:sz w:val="22"/>
              </w:rPr>
            </w:pPr>
          </w:p>
        </w:tc>
      </w:tr>
    </w:tbl>
    <w:p w14:paraId="3FA6750C" w14:textId="30DC01C9" w:rsidR="007739F2" w:rsidRPr="00414EC1" w:rsidRDefault="00C27FAB" w:rsidP="00C27FAB">
      <w:pPr>
        <w:tabs>
          <w:tab w:val="right" w:pos="9923"/>
        </w:tabs>
        <w:ind w:left="5670"/>
        <w:rPr>
          <w:rFonts w:ascii="Times Mew Roman" w:hAnsi="Times Mew Roman"/>
          <w:sz w:val="22"/>
          <w:lang w:val="id-ID"/>
        </w:rPr>
      </w:pPr>
      <w:r>
        <w:rPr>
          <w:rFonts w:ascii="Times Mew Roman" w:hAnsi="Times Mew Roman"/>
          <w:sz w:val="22"/>
        </w:rPr>
        <w:t xml:space="preserve">……………… </w:t>
      </w:r>
      <w:r w:rsidR="007739F2" w:rsidRPr="00414EC1">
        <w:rPr>
          <w:rFonts w:ascii="Times Mew Roman" w:hAnsi="Times Mew Roman"/>
          <w:sz w:val="22"/>
        </w:rPr>
        <w:t>, ……………………………</w:t>
      </w:r>
    </w:p>
    <w:p w14:paraId="6FE536C8" w14:textId="77777777" w:rsidR="007739F2" w:rsidRPr="00414EC1" w:rsidRDefault="007739F2" w:rsidP="007739F2">
      <w:pPr>
        <w:tabs>
          <w:tab w:val="right" w:pos="9923"/>
        </w:tabs>
        <w:ind w:left="5670"/>
        <w:jc w:val="center"/>
        <w:rPr>
          <w:rFonts w:ascii="Times Mew Roman" w:hAnsi="Times Mew Roman"/>
          <w:sz w:val="22"/>
          <w:lang w:val="id-ID"/>
        </w:rPr>
      </w:pPr>
      <w:r w:rsidRPr="00414EC1">
        <w:rPr>
          <w:rFonts w:ascii="Times Mew Roman" w:hAnsi="Times Mew Roman"/>
          <w:sz w:val="22"/>
        </w:rPr>
        <w:t>Mahasiswa</w:t>
      </w:r>
    </w:p>
    <w:p w14:paraId="4773864D" w14:textId="77777777" w:rsidR="00952561" w:rsidRPr="00414EC1" w:rsidRDefault="00952561" w:rsidP="007739F2">
      <w:pPr>
        <w:tabs>
          <w:tab w:val="right" w:pos="9923"/>
        </w:tabs>
        <w:ind w:left="5670"/>
        <w:jc w:val="center"/>
        <w:rPr>
          <w:rFonts w:ascii="Times Mew Roman" w:hAnsi="Times Mew Roman"/>
          <w:sz w:val="22"/>
          <w:lang w:val="id-ID"/>
        </w:rPr>
      </w:pPr>
    </w:p>
    <w:p w14:paraId="35F40453" w14:textId="77777777" w:rsidR="00952561" w:rsidRPr="00414EC1" w:rsidRDefault="00952561" w:rsidP="007739F2">
      <w:pPr>
        <w:tabs>
          <w:tab w:val="right" w:pos="9923"/>
        </w:tabs>
        <w:ind w:left="5670"/>
        <w:jc w:val="center"/>
        <w:rPr>
          <w:rFonts w:ascii="Times Mew Roman" w:hAnsi="Times Mew Roman"/>
          <w:sz w:val="22"/>
          <w:lang w:val="id-ID"/>
        </w:rPr>
      </w:pPr>
    </w:p>
    <w:p w14:paraId="6D56C183" w14:textId="722B0071" w:rsidR="00952561" w:rsidRPr="00414EC1" w:rsidRDefault="00952561" w:rsidP="007739F2">
      <w:pPr>
        <w:tabs>
          <w:tab w:val="right" w:pos="9923"/>
        </w:tabs>
        <w:ind w:left="5670"/>
        <w:jc w:val="center"/>
        <w:rPr>
          <w:rFonts w:ascii="Times Mew Roman" w:hAnsi="Times Mew Roman"/>
          <w:sz w:val="22"/>
          <w:lang w:val="id-ID"/>
        </w:rPr>
      </w:pPr>
    </w:p>
    <w:p w14:paraId="344AA4DE" w14:textId="77777777" w:rsidR="007739F2" w:rsidRDefault="007739F2" w:rsidP="007739F2">
      <w:pPr>
        <w:tabs>
          <w:tab w:val="right" w:pos="9923"/>
        </w:tabs>
        <w:ind w:left="5670"/>
        <w:jc w:val="center"/>
        <w:rPr>
          <w:rFonts w:ascii="Times Mew Roman" w:hAnsi="Times Mew Roman"/>
          <w:sz w:val="22"/>
        </w:rPr>
      </w:pPr>
      <w:r w:rsidRPr="00414EC1">
        <w:rPr>
          <w:rFonts w:ascii="Times Mew Roman" w:hAnsi="Times Mew Roman"/>
          <w:sz w:val="22"/>
        </w:rPr>
        <w:t>( ……………………………………..)</w:t>
      </w:r>
    </w:p>
    <w:p w14:paraId="0F501EA2" w14:textId="77777777" w:rsidR="008E4F7F" w:rsidRDefault="00013C3D" w:rsidP="009E60EC">
      <w:pPr>
        <w:tabs>
          <w:tab w:val="right" w:pos="9923"/>
        </w:tabs>
        <w:ind w:hanging="284"/>
        <w:jc w:val="both"/>
        <w:rPr>
          <w:b/>
          <w:iCs/>
          <w:u w:val="single"/>
        </w:rPr>
      </w:pPr>
      <w:r w:rsidRPr="00464BFA">
        <w:rPr>
          <w:b/>
          <w:iCs/>
          <w:u w:val="single"/>
        </w:rPr>
        <w:t>Keterangan :</w:t>
      </w:r>
    </w:p>
    <w:p w14:paraId="24FEB051" w14:textId="1B16A8AF" w:rsidR="00EA3B0D" w:rsidRPr="00706D55" w:rsidRDefault="00706D55" w:rsidP="00706D55">
      <w:pPr>
        <w:pStyle w:val="ListParagraph"/>
        <w:numPr>
          <w:ilvl w:val="0"/>
          <w:numId w:val="5"/>
        </w:numPr>
        <w:tabs>
          <w:tab w:val="right" w:pos="9923"/>
        </w:tabs>
        <w:ind w:left="142"/>
        <w:jc w:val="both"/>
        <w:rPr>
          <w:b/>
          <w:bCs/>
          <w:iCs/>
          <w:sz w:val="28"/>
          <w:szCs w:val="28"/>
          <w:u w:val="single"/>
        </w:rPr>
      </w:pPr>
      <w:r w:rsidRPr="00706D55">
        <w:rPr>
          <w:b/>
          <w:bCs/>
          <w:sz w:val="22"/>
          <w:szCs w:val="22"/>
        </w:rPr>
        <w:t>T</w:t>
      </w:r>
      <w:r w:rsidR="00EA3B0D" w:rsidRPr="00706D55">
        <w:rPr>
          <w:b/>
          <w:bCs/>
          <w:sz w:val="22"/>
          <w:szCs w:val="22"/>
        </w:rPr>
        <w:t>idak perlu diisi jika diajukan sebagai alih kredit</w:t>
      </w:r>
    </w:p>
    <w:p w14:paraId="2E0E8C98" w14:textId="0E665651" w:rsidR="005C5818" w:rsidRPr="00EA3B0D" w:rsidRDefault="00331F5B" w:rsidP="00EA3B0D">
      <w:pPr>
        <w:pStyle w:val="ListParagraph"/>
        <w:numPr>
          <w:ilvl w:val="0"/>
          <w:numId w:val="4"/>
        </w:numPr>
        <w:tabs>
          <w:tab w:val="right" w:pos="9923"/>
        </w:tabs>
        <w:ind w:left="142"/>
        <w:jc w:val="both"/>
        <w:rPr>
          <w:b/>
          <w:iCs/>
          <w:sz w:val="22"/>
          <w:szCs w:val="22"/>
        </w:rPr>
      </w:pPr>
      <w:r w:rsidRPr="00EA3B0D">
        <w:rPr>
          <w:b/>
          <w:iCs/>
          <w:sz w:val="22"/>
          <w:szCs w:val="22"/>
        </w:rPr>
        <w:t>Formulir ini harus di lampiri</w:t>
      </w:r>
      <w:r w:rsidR="000A37D7" w:rsidRPr="00EA3B0D">
        <w:rPr>
          <w:b/>
          <w:iCs/>
          <w:sz w:val="22"/>
          <w:szCs w:val="22"/>
        </w:rPr>
        <w:t xml:space="preserve"> Cover Journal, Paper, Bukti Indeks</w:t>
      </w:r>
      <w:r w:rsidR="00464BFA" w:rsidRPr="00EA3B0D">
        <w:rPr>
          <w:b/>
          <w:iCs/>
          <w:sz w:val="22"/>
          <w:szCs w:val="22"/>
        </w:rPr>
        <w:t>, Bukti Level/Quartile</w:t>
      </w:r>
      <w:r w:rsidR="001C5FD9" w:rsidRPr="00EA3B0D">
        <w:rPr>
          <w:b/>
          <w:iCs/>
          <w:sz w:val="22"/>
          <w:szCs w:val="22"/>
        </w:rPr>
        <w:t>.</w:t>
      </w:r>
    </w:p>
    <w:p w14:paraId="3AC164D6" w14:textId="75D04A36" w:rsidR="00906299" w:rsidRPr="00EA3B0D" w:rsidRDefault="001C5FD9" w:rsidP="00EA3B0D">
      <w:pPr>
        <w:pStyle w:val="ListParagraph"/>
        <w:numPr>
          <w:ilvl w:val="0"/>
          <w:numId w:val="4"/>
        </w:numPr>
        <w:tabs>
          <w:tab w:val="right" w:pos="9923"/>
        </w:tabs>
        <w:ind w:left="142"/>
        <w:jc w:val="both"/>
        <w:rPr>
          <w:b/>
          <w:iCs/>
          <w:sz w:val="22"/>
          <w:szCs w:val="22"/>
        </w:rPr>
      </w:pPr>
      <w:r w:rsidRPr="00EA3B0D">
        <w:rPr>
          <w:b/>
          <w:iCs/>
          <w:sz w:val="22"/>
          <w:szCs w:val="22"/>
        </w:rPr>
        <w:t xml:space="preserve">Artikel Ilmiah yang dapat diajukan </w:t>
      </w:r>
      <w:r w:rsidR="00867D9E" w:rsidRPr="00EA3B0D">
        <w:rPr>
          <w:b/>
          <w:iCs/>
          <w:sz w:val="22"/>
          <w:szCs w:val="22"/>
        </w:rPr>
        <w:t xml:space="preserve">sebagai Alih Kredit </w:t>
      </w:r>
      <w:r w:rsidRPr="00EA3B0D">
        <w:rPr>
          <w:b/>
          <w:iCs/>
          <w:sz w:val="22"/>
          <w:szCs w:val="22"/>
        </w:rPr>
        <w:t>adalah Artikel Ilmiah dalam 5 (lima) tahun terakhir</w:t>
      </w:r>
      <w:r w:rsidR="00E73572" w:rsidRPr="00EA3B0D">
        <w:rPr>
          <w:b/>
          <w:iCs/>
          <w:sz w:val="22"/>
          <w:szCs w:val="22"/>
        </w:rPr>
        <w:t>, p</w:t>
      </w:r>
      <w:r w:rsidR="00906299" w:rsidRPr="00EA3B0D">
        <w:rPr>
          <w:b/>
          <w:iCs/>
          <w:sz w:val="22"/>
          <w:szCs w:val="22"/>
        </w:rPr>
        <w:t>engusul adalah Penulis Pertama/Corresponding Author/Kontributor Utama.</w:t>
      </w:r>
    </w:p>
    <w:p w14:paraId="078F18D1" w14:textId="2AA5E193" w:rsidR="00253174" w:rsidRPr="00EA3B0D" w:rsidRDefault="0027799B" w:rsidP="00EA3B0D">
      <w:pPr>
        <w:pStyle w:val="ListParagraph"/>
        <w:numPr>
          <w:ilvl w:val="0"/>
          <w:numId w:val="4"/>
        </w:numPr>
        <w:tabs>
          <w:tab w:val="right" w:pos="9923"/>
        </w:tabs>
        <w:ind w:left="142"/>
        <w:jc w:val="both"/>
        <w:rPr>
          <w:b/>
          <w:iCs/>
          <w:sz w:val="22"/>
          <w:szCs w:val="22"/>
        </w:rPr>
      </w:pPr>
      <w:r w:rsidRPr="00EA3B0D">
        <w:rPr>
          <w:b/>
          <w:iCs/>
          <w:sz w:val="22"/>
          <w:szCs w:val="22"/>
        </w:rPr>
        <w:t xml:space="preserve">Artikel </w:t>
      </w:r>
      <w:r w:rsidR="00D14107" w:rsidRPr="00EA3B0D">
        <w:rPr>
          <w:b/>
          <w:iCs/>
          <w:sz w:val="22"/>
          <w:szCs w:val="22"/>
        </w:rPr>
        <w:t>Ilmiah yang d</w:t>
      </w:r>
      <w:r w:rsidR="00A837A3" w:rsidRPr="00EA3B0D">
        <w:rPr>
          <w:b/>
          <w:iCs/>
          <w:sz w:val="22"/>
          <w:szCs w:val="22"/>
        </w:rPr>
        <w:t>inilai</w:t>
      </w:r>
      <w:r w:rsidR="00D14107" w:rsidRPr="00EA3B0D">
        <w:rPr>
          <w:b/>
          <w:iCs/>
          <w:sz w:val="22"/>
          <w:szCs w:val="22"/>
        </w:rPr>
        <w:t xml:space="preserve"> sebagai syarat </w:t>
      </w:r>
      <w:r w:rsidR="00A837A3" w:rsidRPr="00EA3B0D">
        <w:rPr>
          <w:b/>
          <w:iCs/>
          <w:sz w:val="22"/>
          <w:szCs w:val="22"/>
        </w:rPr>
        <w:t xml:space="preserve">Publikasi </w:t>
      </w:r>
      <w:r w:rsidRPr="00EA3B0D">
        <w:rPr>
          <w:b/>
          <w:iCs/>
          <w:sz w:val="22"/>
          <w:szCs w:val="22"/>
        </w:rPr>
        <w:t>adalah artikel yang berkaitan dengan Tesis/Disertasi</w:t>
      </w:r>
      <w:r w:rsidR="00253174" w:rsidRPr="00EA3B0D">
        <w:rPr>
          <w:b/>
          <w:iCs/>
          <w:sz w:val="22"/>
          <w:szCs w:val="22"/>
        </w:rPr>
        <w:t xml:space="preserve">, </w:t>
      </w:r>
      <w:r w:rsidR="00253174" w:rsidRPr="00EA3B0D">
        <w:rPr>
          <w:b/>
          <w:iCs/>
          <w:sz w:val="22"/>
          <w:szCs w:val="22"/>
        </w:rPr>
        <w:t>pengusul adalah Penulis Pertama</w:t>
      </w:r>
      <w:r w:rsidR="00253174" w:rsidRPr="00EA3B0D">
        <w:rPr>
          <w:b/>
          <w:iCs/>
          <w:sz w:val="22"/>
          <w:szCs w:val="22"/>
        </w:rPr>
        <w:t xml:space="preserve"> dan Promotor sebagai </w:t>
      </w:r>
      <w:r w:rsidR="00253174" w:rsidRPr="00EA3B0D">
        <w:rPr>
          <w:b/>
          <w:iCs/>
          <w:sz w:val="22"/>
          <w:szCs w:val="22"/>
        </w:rPr>
        <w:t>Corresponding Author</w:t>
      </w:r>
      <w:r w:rsidR="00253174" w:rsidRPr="00EA3B0D">
        <w:rPr>
          <w:b/>
          <w:iCs/>
          <w:sz w:val="22"/>
          <w:szCs w:val="22"/>
        </w:rPr>
        <w:t>.</w:t>
      </w:r>
    </w:p>
    <w:sectPr w:rsidR="00253174" w:rsidRPr="00EA3B0D" w:rsidSect="003F52B0">
      <w:headerReference w:type="default" r:id="rId10"/>
      <w:pgSz w:w="11906" w:h="16838" w:code="9"/>
      <w:pgMar w:top="1560" w:right="1134" w:bottom="568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5FC2" w14:textId="77777777" w:rsidR="00D54E31" w:rsidRDefault="00D54E31" w:rsidP="00A249A0">
      <w:r>
        <w:separator/>
      </w:r>
    </w:p>
  </w:endnote>
  <w:endnote w:type="continuationSeparator" w:id="0">
    <w:p w14:paraId="1D0055EC" w14:textId="77777777" w:rsidR="00D54E31" w:rsidRDefault="00D54E31" w:rsidP="00A249A0">
      <w:r>
        <w:continuationSeparator/>
      </w:r>
    </w:p>
  </w:endnote>
  <w:endnote w:type="continuationNotice" w:id="1">
    <w:p w14:paraId="1FE9D62B" w14:textId="77777777" w:rsidR="00DF1FE2" w:rsidRDefault="00DF1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M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46CA" w14:textId="77777777" w:rsidR="00D54E31" w:rsidRDefault="00D54E31" w:rsidP="00A249A0">
      <w:r>
        <w:separator/>
      </w:r>
    </w:p>
  </w:footnote>
  <w:footnote w:type="continuationSeparator" w:id="0">
    <w:p w14:paraId="0668F1BF" w14:textId="77777777" w:rsidR="00D54E31" w:rsidRDefault="00D54E31" w:rsidP="00A249A0">
      <w:r>
        <w:continuationSeparator/>
      </w:r>
    </w:p>
  </w:footnote>
  <w:footnote w:type="continuationNotice" w:id="1">
    <w:p w14:paraId="02C04E85" w14:textId="77777777" w:rsidR="00DF1FE2" w:rsidRDefault="00DF1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209C" w14:textId="06A32822" w:rsidR="00645C42" w:rsidRPr="002136AF" w:rsidRDefault="0027799B" w:rsidP="001C5FD9">
    <w:pPr>
      <w:tabs>
        <w:tab w:val="left" w:pos="6570"/>
      </w:tabs>
      <w:contextualSpacing/>
    </w:pPr>
    <w:r>
      <w:rPr>
        <w:noProof/>
      </w:rPr>
      <w:drawing>
        <wp:anchor distT="0" distB="0" distL="114300" distR="114300" simplePos="0" relativeHeight="251658242" behindDoc="0" locked="0" layoutInCell="1" allowOverlap="1" wp14:anchorId="0D3F4D99" wp14:editId="7F56BCCE">
          <wp:simplePos x="0" y="0"/>
          <wp:positionH relativeFrom="column">
            <wp:posOffset>928465</wp:posOffset>
          </wp:positionH>
          <wp:positionV relativeFrom="paragraph">
            <wp:posOffset>38735</wp:posOffset>
          </wp:positionV>
          <wp:extent cx="666750" cy="499657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99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EE3DF39" wp14:editId="63ED259C">
          <wp:simplePos x="0" y="0"/>
          <wp:positionH relativeFrom="column">
            <wp:posOffset>42315</wp:posOffset>
          </wp:positionH>
          <wp:positionV relativeFrom="paragraph">
            <wp:posOffset>-85090</wp:posOffset>
          </wp:positionV>
          <wp:extent cx="800100" cy="726809"/>
          <wp:effectExtent l="0" t="0" r="0" b="0"/>
          <wp:wrapNone/>
          <wp:docPr id="49" name="Picture 49" descr="C:\Users\Owner\AppData\Local\Microsoft\Windows\Temporary Internet Files\Content.Word\scan KOP S2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wner\AppData\Local\Microsoft\Windows\Temporary Internet Files\Content.Word\scan KOP S2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838" b="9160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6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AF50A" w14:textId="77777777" w:rsidR="00645C42" w:rsidRPr="002136AF" w:rsidRDefault="00645C42" w:rsidP="00645C42">
    <w:pPr>
      <w:tabs>
        <w:tab w:val="left" w:pos="6570"/>
      </w:tabs>
      <w:contextualSpacing/>
      <w:jc w:val="right"/>
      <w:rPr>
        <w:lang w:val="id-ID"/>
      </w:rPr>
    </w:pPr>
    <w:r w:rsidRPr="002136AF">
      <w:rPr>
        <w:lang w:val="id-ID"/>
      </w:rPr>
      <w:t>PROGRAM PASCASARJANA</w:t>
    </w:r>
  </w:p>
  <w:p w14:paraId="4577377B" w14:textId="77777777" w:rsidR="00645C42" w:rsidRDefault="00645C42" w:rsidP="00645C42">
    <w:pPr>
      <w:tabs>
        <w:tab w:val="left" w:pos="6570"/>
      </w:tabs>
      <w:contextualSpacing/>
      <w:jc w:val="right"/>
      <w:rPr>
        <w:lang w:val="id-ID"/>
      </w:rPr>
    </w:pPr>
    <w:r w:rsidRPr="002136AF">
      <w:t>DEPARTEMEN</w:t>
    </w:r>
    <w:r w:rsidRPr="002136AF">
      <w:rPr>
        <w:lang w:val="id-ID"/>
      </w:rPr>
      <w:t xml:space="preserve"> TEKNIK MESIN FT</w:t>
    </w:r>
    <w:r w:rsidRPr="002136AF">
      <w:t xml:space="preserve">-IRS </w:t>
    </w:r>
    <w:r w:rsidRPr="002136AF">
      <w:rPr>
        <w:lang w:val="id-ID"/>
      </w:rPr>
      <w:t>ITS</w:t>
    </w:r>
  </w:p>
  <w:p w14:paraId="20D69A8C" w14:textId="5DF0EB9C" w:rsidR="00A249A0" w:rsidRDefault="00E908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8B9DDA" wp14:editId="76AE57DE">
              <wp:simplePos x="0" y="0"/>
              <wp:positionH relativeFrom="column">
                <wp:posOffset>-62866</wp:posOffset>
              </wp:positionH>
              <wp:positionV relativeFrom="paragraph">
                <wp:posOffset>199390</wp:posOffset>
              </wp:positionV>
              <wp:extent cx="6410325" cy="28575"/>
              <wp:effectExtent l="19050" t="19050" r="28575" b="2857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0325" cy="2857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F718D72" id="Straight Connector 2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5.7pt" to="4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59C2"/>
    <w:multiLevelType w:val="hybridMultilevel"/>
    <w:tmpl w:val="3D24228E"/>
    <w:lvl w:ilvl="0" w:tplc="FF82E7BC">
      <w:start w:val="1"/>
      <w:numFmt w:val="bullet"/>
      <w:lvlText w:val=""/>
      <w:lvlJc w:val="left"/>
      <w:pPr>
        <w:ind w:left="50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FEF39CD"/>
    <w:multiLevelType w:val="hybridMultilevel"/>
    <w:tmpl w:val="AF68A11E"/>
    <w:lvl w:ilvl="0" w:tplc="FF82E7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507C"/>
    <w:multiLevelType w:val="hybridMultilevel"/>
    <w:tmpl w:val="389AE9C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25B6597"/>
    <w:multiLevelType w:val="hybridMultilevel"/>
    <w:tmpl w:val="5BF09634"/>
    <w:lvl w:ilvl="0" w:tplc="FF82E7BC">
      <w:start w:val="1"/>
      <w:numFmt w:val="bullet"/>
      <w:lvlText w:val=""/>
      <w:lvlJc w:val="left"/>
      <w:pPr>
        <w:ind w:left="43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1C0132E"/>
    <w:multiLevelType w:val="hybridMultilevel"/>
    <w:tmpl w:val="DBD27F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94504">
    <w:abstractNumId w:val="4"/>
  </w:num>
  <w:num w:numId="2" w16cid:durableId="869613440">
    <w:abstractNumId w:val="1"/>
  </w:num>
  <w:num w:numId="3" w16cid:durableId="54860334">
    <w:abstractNumId w:val="0"/>
  </w:num>
  <w:num w:numId="4" w16cid:durableId="1861579223">
    <w:abstractNumId w:val="2"/>
  </w:num>
  <w:num w:numId="5" w16cid:durableId="1311180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57"/>
    <w:rsid w:val="00012592"/>
    <w:rsid w:val="00013C3D"/>
    <w:rsid w:val="00016307"/>
    <w:rsid w:val="00017E20"/>
    <w:rsid w:val="0003056D"/>
    <w:rsid w:val="00062D95"/>
    <w:rsid w:val="000735E6"/>
    <w:rsid w:val="00074541"/>
    <w:rsid w:val="000A37D7"/>
    <w:rsid w:val="000B0E6B"/>
    <w:rsid w:val="000C7886"/>
    <w:rsid w:val="000D74C0"/>
    <w:rsid w:val="000F4553"/>
    <w:rsid w:val="001008D8"/>
    <w:rsid w:val="0011287C"/>
    <w:rsid w:val="00114E8E"/>
    <w:rsid w:val="00116EDC"/>
    <w:rsid w:val="001A04C3"/>
    <w:rsid w:val="001C5FD9"/>
    <w:rsid w:val="001E30F5"/>
    <w:rsid w:val="00250836"/>
    <w:rsid w:val="00253174"/>
    <w:rsid w:val="002743B7"/>
    <w:rsid w:val="0027799B"/>
    <w:rsid w:val="00282B8A"/>
    <w:rsid w:val="002864AA"/>
    <w:rsid w:val="002B1274"/>
    <w:rsid w:val="002B2CD8"/>
    <w:rsid w:val="002C2C25"/>
    <w:rsid w:val="002C3875"/>
    <w:rsid w:val="002C5465"/>
    <w:rsid w:val="002E7CBF"/>
    <w:rsid w:val="00331F5B"/>
    <w:rsid w:val="003339F5"/>
    <w:rsid w:val="00341509"/>
    <w:rsid w:val="003A706A"/>
    <w:rsid w:val="003C21F9"/>
    <w:rsid w:val="003C6567"/>
    <w:rsid w:val="003F52B0"/>
    <w:rsid w:val="003F6EE6"/>
    <w:rsid w:val="00414EC1"/>
    <w:rsid w:val="00416F97"/>
    <w:rsid w:val="00432AAA"/>
    <w:rsid w:val="00454502"/>
    <w:rsid w:val="00464BFA"/>
    <w:rsid w:val="004876AF"/>
    <w:rsid w:val="004A7BF7"/>
    <w:rsid w:val="004C2F02"/>
    <w:rsid w:val="004D0C7B"/>
    <w:rsid w:val="00507546"/>
    <w:rsid w:val="005107BC"/>
    <w:rsid w:val="005212D5"/>
    <w:rsid w:val="00545F60"/>
    <w:rsid w:val="0055574C"/>
    <w:rsid w:val="00562E3C"/>
    <w:rsid w:val="005B55A6"/>
    <w:rsid w:val="005B6B28"/>
    <w:rsid w:val="005C5818"/>
    <w:rsid w:val="005D76D3"/>
    <w:rsid w:val="005E712D"/>
    <w:rsid w:val="00645C42"/>
    <w:rsid w:val="00652087"/>
    <w:rsid w:val="00655351"/>
    <w:rsid w:val="0069797F"/>
    <w:rsid w:val="00697CF2"/>
    <w:rsid w:val="006C5077"/>
    <w:rsid w:val="006D2A85"/>
    <w:rsid w:val="006F2EB1"/>
    <w:rsid w:val="00701E96"/>
    <w:rsid w:val="00706D55"/>
    <w:rsid w:val="00710E3E"/>
    <w:rsid w:val="0072543D"/>
    <w:rsid w:val="00754217"/>
    <w:rsid w:val="00757CB7"/>
    <w:rsid w:val="0077192D"/>
    <w:rsid w:val="007739F2"/>
    <w:rsid w:val="00774163"/>
    <w:rsid w:val="00792635"/>
    <w:rsid w:val="007E3977"/>
    <w:rsid w:val="00802617"/>
    <w:rsid w:val="00802D9B"/>
    <w:rsid w:val="00811553"/>
    <w:rsid w:val="00812C33"/>
    <w:rsid w:val="00817CD4"/>
    <w:rsid w:val="0082543B"/>
    <w:rsid w:val="0083565B"/>
    <w:rsid w:val="008407EB"/>
    <w:rsid w:val="00864F7F"/>
    <w:rsid w:val="00867D9E"/>
    <w:rsid w:val="00883156"/>
    <w:rsid w:val="008A1FCD"/>
    <w:rsid w:val="008C61A1"/>
    <w:rsid w:val="008E4F7F"/>
    <w:rsid w:val="008F293F"/>
    <w:rsid w:val="00900552"/>
    <w:rsid w:val="00906299"/>
    <w:rsid w:val="00952561"/>
    <w:rsid w:val="0096199B"/>
    <w:rsid w:val="009653C7"/>
    <w:rsid w:val="009741B6"/>
    <w:rsid w:val="009A1556"/>
    <w:rsid w:val="009A7C6B"/>
    <w:rsid w:val="009C5C24"/>
    <w:rsid w:val="009D7CF1"/>
    <w:rsid w:val="009E60EC"/>
    <w:rsid w:val="009F55C7"/>
    <w:rsid w:val="00A241BA"/>
    <w:rsid w:val="00A249A0"/>
    <w:rsid w:val="00A26563"/>
    <w:rsid w:val="00A3087F"/>
    <w:rsid w:val="00A469DC"/>
    <w:rsid w:val="00A53248"/>
    <w:rsid w:val="00A556D6"/>
    <w:rsid w:val="00A631EF"/>
    <w:rsid w:val="00A6753C"/>
    <w:rsid w:val="00A837A3"/>
    <w:rsid w:val="00A958B1"/>
    <w:rsid w:val="00AB3095"/>
    <w:rsid w:val="00B01608"/>
    <w:rsid w:val="00B02466"/>
    <w:rsid w:val="00B024CF"/>
    <w:rsid w:val="00B153CA"/>
    <w:rsid w:val="00B2550A"/>
    <w:rsid w:val="00B26164"/>
    <w:rsid w:val="00B47714"/>
    <w:rsid w:val="00B51BE3"/>
    <w:rsid w:val="00B714E6"/>
    <w:rsid w:val="00BB274C"/>
    <w:rsid w:val="00BD3F31"/>
    <w:rsid w:val="00C231B5"/>
    <w:rsid w:val="00C27FAB"/>
    <w:rsid w:val="00C33B14"/>
    <w:rsid w:val="00C72D53"/>
    <w:rsid w:val="00C73C83"/>
    <w:rsid w:val="00C835BE"/>
    <w:rsid w:val="00C8679D"/>
    <w:rsid w:val="00CA6432"/>
    <w:rsid w:val="00CB4CAA"/>
    <w:rsid w:val="00CB63FD"/>
    <w:rsid w:val="00CD5873"/>
    <w:rsid w:val="00CE2E66"/>
    <w:rsid w:val="00CE39ED"/>
    <w:rsid w:val="00CF385F"/>
    <w:rsid w:val="00CF5215"/>
    <w:rsid w:val="00D14107"/>
    <w:rsid w:val="00D15C5E"/>
    <w:rsid w:val="00D45689"/>
    <w:rsid w:val="00D52F44"/>
    <w:rsid w:val="00D54E31"/>
    <w:rsid w:val="00D57257"/>
    <w:rsid w:val="00D6184A"/>
    <w:rsid w:val="00D7218C"/>
    <w:rsid w:val="00DA5212"/>
    <w:rsid w:val="00DD601B"/>
    <w:rsid w:val="00DF1FE2"/>
    <w:rsid w:val="00E13626"/>
    <w:rsid w:val="00E3655A"/>
    <w:rsid w:val="00E37B80"/>
    <w:rsid w:val="00E5354D"/>
    <w:rsid w:val="00E62705"/>
    <w:rsid w:val="00E73572"/>
    <w:rsid w:val="00E87F2B"/>
    <w:rsid w:val="00E9089B"/>
    <w:rsid w:val="00EA04B4"/>
    <w:rsid w:val="00EA3B0D"/>
    <w:rsid w:val="00ED47BD"/>
    <w:rsid w:val="00EE270E"/>
    <w:rsid w:val="00EE4767"/>
    <w:rsid w:val="00EE623F"/>
    <w:rsid w:val="00F143BB"/>
    <w:rsid w:val="00F5315E"/>
    <w:rsid w:val="00F62EC3"/>
    <w:rsid w:val="00F81CC4"/>
    <w:rsid w:val="00F87FC7"/>
    <w:rsid w:val="00FB41B4"/>
    <w:rsid w:val="00FC6E24"/>
    <w:rsid w:val="6B93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FF20E0"/>
  <w15:chartTrackingRefBased/>
  <w15:docId w15:val="{28FF6927-A039-4E4E-8E09-AC437DAB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1274"/>
    <w:rPr>
      <w:color w:val="808080"/>
    </w:rPr>
  </w:style>
  <w:style w:type="paragraph" w:styleId="Header">
    <w:name w:val="header"/>
    <w:basedOn w:val="Normal"/>
    <w:link w:val="HeaderChar"/>
    <w:uiPriority w:val="99"/>
    <w:rsid w:val="00A24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9A0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A24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9A0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E6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4287EBDB5770B1498BDF7577BECD8FC0" ma:contentTypeVersion="10" ma:contentTypeDescription="Buat sebuah dokumen baru." ma:contentTypeScope="" ma:versionID="e2be76a663257dd91f8ab2e8119a803d">
  <xsd:schema xmlns:xsd="http://www.w3.org/2001/XMLSchema" xmlns:xs="http://www.w3.org/2001/XMLSchema" xmlns:p="http://schemas.microsoft.com/office/2006/metadata/properties" xmlns:ns2="4196e97b-51a9-4129-87a5-c5d5d014a2b8" xmlns:ns3="c7812f17-e0ac-471c-8980-bdcbf9b3f3da" targetNamespace="http://schemas.microsoft.com/office/2006/metadata/properties" ma:root="true" ma:fieldsID="01b30631b33fed96e12fa153464aeae9" ns2:_="" ns3:_="">
    <xsd:import namespace="4196e97b-51a9-4129-87a5-c5d5d014a2b8"/>
    <xsd:import namespace="c7812f17-e0ac-471c-8980-bdcbf9b3f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6e97b-51a9-4129-87a5-c5d5d014a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12f17-e0ac-471c-8980-bdcbf9b3f3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c91c33-0e76-4639-958a-f79e7f6052d0}" ma:internalName="TaxCatchAll" ma:showField="CatchAllData" ma:web="c7812f17-e0ac-471c-8980-bdcbf9b3f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12f17-e0ac-471c-8980-bdcbf9b3f3da" xsi:nil="true"/>
    <lcf76f155ced4ddcb4097134ff3c332f xmlns="4196e97b-51a9-4129-87a5-c5d5d014a2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CED9C-F184-4541-B16B-2D5BA17AB406}"/>
</file>

<file path=customXml/itemProps2.xml><?xml version="1.0" encoding="utf-8"?>
<ds:datastoreItem xmlns:ds="http://schemas.openxmlformats.org/officeDocument/2006/customXml" ds:itemID="{99B4FAEE-DEAB-4352-B85D-984B6421D968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c7812f17-e0ac-471c-8980-bdcbf9b3f3da"/>
    <ds:schemaRef ds:uri="4196e97b-51a9-4129-87a5-c5d5d014a2b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18C5E8-282E-4593-8B46-AF07E2E86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baak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sugiyamto</dc:creator>
  <cp:keywords/>
  <cp:lastModifiedBy>LIYANA WULANDHARI</cp:lastModifiedBy>
  <cp:revision>66</cp:revision>
  <cp:lastPrinted>2022-12-21T05:45:00Z</cp:lastPrinted>
  <dcterms:created xsi:type="dcterms:W3CDTF">2022-11-04T16:01:00Z</dcterms:created>
  <dcterms:modified xsi:type="dcterms:W3CDTF">2022-12-21T06:34:00Z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0x0101004287EBDB5770B1498BDF7577BECD8FC0</vt:lpwstr>
  </property>
  <property fmtid="{D5CDD505-2E9C-101B-9397-08002B2CF9AE}" pid="3" name="MediaServiceImageTags">
    <vt:lpwstr/>
  </property>
</Properties>
</file>