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EB12" w14:textId="77777777" w:rsidR="00785BA8" w:rsidRDefault="00785BA8" w:rsidP="00785BA8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bookmarkStart w:id="0" w:name="OLE_LINK1"/>
      <w:bookmarkStart w:id="1" w:name="_Hlk50121999"/>
      <w:r w:rsidRPr="00D90586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3987DB7E" w14:textId="77777777" w:rsidR="00785BA8" w:rsidRPr="00D90586" w:rsidRDefault="00785BA8" w:rsidP="00785BA8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2BFC5554" w14:textId="77777777" w:rsidR="00785BA8" w:rsidRDefault="00785BA8" w:rsidP="00785BA8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0A624838" w14:textId="77777777" w:rsidR="00785BA8" w:rsidRPr="00D90586" w:rsidRDefault="00785BA8" w:rsidP="00785BA8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0D949C4F" w14:textId="24B913EA" w:rsidR="00785BA8" w:rsidRPr="00785BA8" w:rsidRDefault="00785BA8" w:rsidP="00785BA8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Laboratorium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</w:t>
      </w:r>
      <w:bookmarkEnd w:id="1"/>
      <w:r>
        <w:rPr>
          <w:rFonts w:ascii="Tahoma" w:hAnsi="Tahoma" w:cs="Tahoma"/>
          <w:noProof/>
          <w:sz w:val="22"/>
          <w:szCs w:val="22"/>
          <w:lang w:val="en-ID"/>
        </w:rPr>
        <w:t>…………………</w:t>
      </w:r>
    </w:p>
    <w:p w14:paraId="50319679" w14:textId="4F2014AF" w:rsidR="0077046E" w:rsidRPr="00785BA8" w:rsidRDefault="0077046E" w:rsidP="00785BA8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Semester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Gasal/Genap (</w:t>
      </w:r>
      <w:r w:rsidRPr="006C0CDE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="00785BA8">
        <w:rPr>
          <w:rFonts w:ascii="Tahoma" w:hAnsi="Tahoma" w:cs="Tahoma"/>
          <w:noProof/>
          <w:sz w:val="22"/>
          <w:szCs w:val="22"/>
          <w:lang w:val="en-ID"/>
        </w:rPr>
        <w:t>)</w:t>
      </w:r>
    </w:p>
    <w:p w14:paraId="19668962" w14:textId="77777777" w:rsidR="0077046E" w:rsidRPr="006C0CDE" w:rsidRDefault="0077046E" w:rsidP="0077046E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Tahun Ajaran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20…/20…</w:t>
      </w:r>
    </w:p>
    <w:p w14:paraId="0DB13DE3" w14:textId="17190B6D" w:rsidR="0077046E" w:rsidRPr="006C0CDE" w:rsidRDefault="0077046E" w:rsidP="0077046E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 xml:space="preserve">Judul </w:t>
      </w:r>
      <w:r w:rsidR="00785BA8">
        <w:rPr>
          <w:rFonts w:ascii="Tahoma" w:hAnsi="Tahoma" w:cs="Tahoma"/>
          <w:noProof/>
          <w:sz w:val="22"/>
          <w:szCs w:val="22"/>
          <w:lang w:val="id-ID"/>
        </w:rPr>
        <w:t>Proyek akhir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639FD34D" w14:textId="77777777" w:rsidR="0077046E" w:rsidRPr="006C0CDE" w:rsidRDefault="0077046E" w:rsidP="0077046E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057A26C4" w14:textId="77777777" w:rsidR="0077046E" w:rsidRPr="006C0CDE" w:rsidRDefault="0077046E" w:rsidP="0077046E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>Dosen Pembimbing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1. ………………………………………….……………………………………………………</w:t>
      </w:r>
    </w:p>
    <w:p w14:paraId="3A2DCEFF" w14:textId="77777777" w:rsidR="0077046E" w:rsidRPr="006C0CDE" w:rsidRDefault="0077046E" w:rsidP="0077046E">
      <w:pPr>
        <w:tabs>
          <w:tab w:val="left" w:pos="2430"/>
          <w:tab w:val="left" w:pos="2552"/>
        </w:tabs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z w:val="22"/>
          <w:szCs w:val="22"/>
          <w:lang w:val="id-ID"/>
        </w:rPr>
        <w:tab/>
      </w:r>
      <w:r w:rsidRPr="006C0CDE">
        <w:rPr>
          <w:rFonts w:ascii="Tahoma" w:hAnsi="Tahoma" w:cs="Tahoma"/>
          <w:noProof/>
          <w:sz w:val="22"/>
          <w:szCs w:val="22"/>
          <w:lang w:val="id-ID"/>
        </w:rPr>
        <w:tab/>
        <w:t>2. ………………………………………….……………………………………………………</w:t>
      </w:r>
    </w:p>
    <w:p w14:paraId="0A6AE368" w14:textId="77777777" w:rsidR="0077046E" w:rsidRPr="006C0CDE" w:rsidRDefault="0077046E" w:rsidP="0077046E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41A2CD4B" w14:textId="77777777" w:rsidR="0077046E" w:rsidRPr="006C0CDE" w:rsidRDefault="0077046E" w:rsidP="0077046E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9663867" w14:textId="41360CFA" w:rsidR="00785BA8" w:rsidRDefault="00785BA8" w:rsidP="00785BA8">
      <w:pPr>
        <w:pStyle w:val="StyleTrebuchetMS16ptCentered"/>
        <w:tabs>
          <w:tab w:val="right" w:pos="921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18EC2C1" w14:textId="6AAD1E3E" w:rsidR="00785BA8" w:rsidRPr="00785BA8" w:rsidRDefault="004834A8" w:rsidP="00785BA8">
      <w:pPr>
        <w:pStyle w:val="StyleTrebuchetMS16ptCentered"/>
        <w:tabs>
          <w:tab w:val="right" w:pos="921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en-ID"/>
        </w:rPr>
      </w:pP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Hasil Ujian PA</w:t>
      </w:r>
    </w:p>
    <w:p w14:paraId="2CD218D7" w14:textId="77777777" w:rsidR="00785BA8" w:rsidRPr="006C0CDE" w:rsidRDefault="00785BA8" w:rsidP="00785BA8">
      <w:pPr>
        <w:pStyle w:val="StyleTrebuchetMS16ptCentered"/>
        <w:spacing w:after="60"/>
        <w:ind w:left="357"/>
        <w:jc w:val="both"/>
        <w:outlineLvl w:val="0"/>
        <w:rPr>
          <w:rFonts w:ascii="Tahoma" w:hAnsi="Tahoma" w:cs="Tahoma"/>
          <w:noProof/>
          <w:spacing w:val="4"/>
          <w:sz w:val="6"/>
          <w:szCs w:val="6"/>
          <w:lang w:val="id-ID"/>
        </w:rPr>
      </w:pPr>
    </w:p>
    <w:tbl>
      <w:tblPr>
        <w:tblStyle w:val="TableGrid"/>
        <w:tblW w:w="8996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985"/>
        <w:gridCol w:w="3892"/>
        <w:gridCol w:w="1560"/>
        <w:gridCol w:w="1559"/>
      </w:tblGrid>
      <w:tr w:rsidR="00785BA8" w:rsidRPr="006C0CDE" w14:paraId="0E4BECBD" w14:textId="77777777" w:rsidTr="00515AE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0FC8D3" w14:textId="77777777" w:rsidR="00785BA8" w:rsidRPr="006C0CDE" w:rsidRDefault="00785BA8" w:rsidP="00515AE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3892" w:type="dxa"/>
            <w:shd w:val="clear" w:color="auto" w:fill="D9D9D9" w:themeFill="background1" w:themeFillShade="D9"/>
            <w:vAlign w:val="center"/>
          </w:tcPr>
          <w:p w14:paraId="5F97FC86" w14:textId="77777777" w:rsidR="00785BA8" w:rsidRPr="006C0CDE" w:rsidRDefault="00785BA8" w:rsidP="00515AE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4BF9185" w14:textId="77777777" w:rsidR="00785BA8" w:rsidRPr="00785BA8" w:rsidRDefault="00785BA8" w:rsidP="00515AE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NILAI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3E8A4A" w14:textId="77777777" w:rsidR="00785BA8" w:rsidRPr="00785BA8" w:rsidRDefault="00785BA8" w:rsidP="00515AE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TANDA TANGAN</w:t>
            </w:r>
          </w:p>
        </w:tc>
      </w:tr>
      <w:tr w:rsidR="00785BA8" w:rsidRPr="006C0CDE" w14:paraId="47C0A4B5" w14:textId="77777777" w:rsidTr="00515AE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B673" w14:textId="77777777" w:rsidR="00785BA8" w:rsidRPr="00785BA8" w:rsidRDefault="00785BA8" w:rsidP="00515AE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Pembimbing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14:paraId="68F51E8F" w14:textId="77777777" w:rsidR="00785BA8" w:rsidRPr="00785BA8" w:rsidRDefault="00785BA8" w:rsidP="00515AE5">
            <w:pPr>
              <w:rPr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1.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24A6A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0D7EA7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85BA8" w:rsidRPr="006C0CDE" w14:paraId="29C34D9A" w14:textId="77777777" w:rsidTr="00515AE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B9E01" w14:textId="77777777" w:rsidR="00785BA8" w:rsidRDefault="00785BA8" w:rsidP="00515AE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14:paraId="55695591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2.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048746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65BF9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85BA8" w:rsidRPr="006C0CDE" w14:paraId="4714A429" w14:textId="77777777" w:rsidTr="00515AE5">
        <w:trPr>
          <w:trHeight w:val="56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4E73C" w14:textId="77777777" w:rsidR="00785BA8" w:rsidRPr="00785BA8" w:rsidRDefault="00785BA8" w:rsidP="00515AE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Penguji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14:paraId="39A7BDEB" w14:textId="77777777" w:rsidR="00785BA8" w:rsidRPr="006C0CDE" w:rsidRDefault="00785BA8" w:rsidP="00515AE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1.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2DA108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87A6BE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85BA8" w:rsidRPr="006C0CDE" w14:paraId="24A71761" w14:textId="77777777" w:rsidTr="00515AE5">
        <w:trPr>
          <w:trHeight w:val="567"/>
        </w:trPr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EA8A43" w14:textId="77777777" w:rsidR="00785BA8" w:rsidRPr="006C0CDE" w:rsidRDefault="00785BA8" w:rsidP="00515AE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73696" w14:textId="77777777" w:rsidR="00785BA8" w:rsidRPr="006C0CDE" w:rsidRDefault="00785BA8" w:rsidP="00515AE5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A85D0E9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AC723B" w14:textId="77777777" w:rsidR="00785BA8" w:rsidRPr="006C0CDE" w:rsidRDefault="00785BA8" w:rsidP="00515AE5">
            <w:pPr>
              <w:pStyle w:val="StyleTrebuchetMS16ptCentered"/>
              <w:spacing w:after="0"/>
              <w:jc w:val="both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3938A4D4" w14:textId="77777777" w:rsidR="00785BA8" w:rsidRPr="006C0CDE" w:rsidRDefault="00785BA8" w:rsidP="00785BA8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D182285" w14:textId="77777777" w:rsidR="00785BA8" w:rsidRDefault="00785BA8" w:rsidP="00785BA8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1F1296D" w14:textId="77777777" w:rsidR="00785BA8" w:rsidRPr="006C0CDE" w:rsidRDefault="00785BA8" w:rsidP="00785BA8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Tim Penguji menyatakan bahwa mahasiswa tersebut di atas:</w:t>
      </w:r>
    </w:p>
    <w:p w14:paraId="0BCEFDA9" w14:textId="77777777" w:rsidR="00785BA8" w:rsidRPr="006C0CDE" w:rsidRDefault="00785BA8" w:rsidP="00785BA8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EE605AD" w14:textId="77777777" w:rsidR="00785BA8" w:rsidRPr="006C0CDE" w:rsidRDefault="00785BA8" w:rsidP="00785BA8">
      <w:pPr>
        <w:pStyle w:val="StyleTrebuchetMS16ptCentered"/>
        <w:spacing w:after="0"/>
        <w:ind w:left="360" w:right="369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 xml:space="preserve">LULUS / TIDAK LULUS 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*</w:t>
      </w:r>
      <w:r w:rsidRPr="006C0CDE">
        <w:rPr>
          <w:rFonts w:ascii="Tahoma" w:hAnsi="Tahoma" w:cs="Tahoma"/>
          <w:noProof/>
          <w:spacing w:val="4"/>
          <w:sz w:val="22"/>
          <w:szCs w:val="22"/>
          <w:vertAlign w:val="superscript"/>
          <w:lang w:val="id-ID"/>
        </w:rPr>
        <w:t>)</w:t>
      </w:r>
    </w:p>
    <w:p w14:paraId="79748A0C" w14:textId="77777777" w:rsidR="00785BA8" w:rsidRPr="006C0CDE" w:rsidRDefault="00785BA8" w:rsidP="00785BA8">
      <w:pPr>
        <w:pStyle w:val="StyleTrebuchetMS16ptCentered"/>
        <w:tabs>
          <w:tab w:val="left" w:pos="3544"/>
        </w:tabs>
        <w:spacing w:after="0"/>
        <w:ind w:left="360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ab/>
        <w:t xml:space="preserve">UJIAN </w:t>
      </w:r>
      <w:r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>PROYEK AKHIR</w:t>
      </w:r>
    </w:p>
    <w:p w14:paraId="06E0E427" w14:textId="77777777" w:rsidR="00785BA8" w:rsidRPr="006C0CDE" w:rsidRDefault="00785BA8" w:rsidP="00785BA8">
      <w:pPr>
        <w:pStyle w:val="StyleTrebuchetMS16ptCentered"/>
        <w:spacing w:after="0"/>
        <w:ind w:left="360" w:right="369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C9D4DF5" w14:textId="77777777" w:rsidR="00785BA8" w:rsidRPr="006C0CDE" w:rsidRDefault="00785BA8" w:rsidP="00785BA8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4D56BC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39C4AD23" w14:textId="77777777" w:rsidR="00785BA8" w:rsidRPr="006C0CDE" w:rsidRDefault="00785BA8" w:rsidP="00785BA8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*</w:t>
      </w:r>
      <w:r w:rsidRPr="006C0CDE">
        <w:rPr>
          <w:rFonts w:ascii="Tahoma" w:hAnsi="Tahoma" w:cs="Tahoma"/>
          <w:noProof/>
          <w:spacing w:val="4"/>
          <w:sz w:val="22"/>
          <w:szCs w:val="22"/>
          <w:vertAlign w:val="superscript"/>
          <w:lang w:val="id-ID"/>
        </w:rPr>
        <w:t>)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Coret yang tidak sesuai.</w:t>
      </w:r>
    </w:p>
    <w:p w14:paraId="4932D861" w14:textId="77777777" w:rsidR="00785BA8" w:rsidRPr="006C0CDE" w:rsidRDefault="00785BA8" w:rsidP="00785BA8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Perbaikan harus mengacu pada Daftar Perbaikan 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Proyek 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A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khi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r.</w:t>
      </w:r>
    </w:p>
    <w:p w14:paraId="3EA3D1B6" w14:textId="77777777" w:rsidR="00785BA8" w:rsidRDefault="00785BA8" w:rsidP="00785BA8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Laporan 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Proyek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 xml:space="preserve"> A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khir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hasil perbaikan harus ditandatangani oleh Tim Penguji dan diserahkan kepada Sekretariat Departemen selambat-lambatnya 2 (dua) minggu terhitung sejak Ujian 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t>A.</w:t>
      </w:r>
    </w:p>
    <w:p w14:paraId="2DB1101B" w14:textId="77777777" w:rsidR="00785BA8" w:rsidRPr="006C0CDE" w:rsidRDefault="00785BA8" w:rsidP="00785BA8">
      <w:pPr>
        <w:pStyle w:val="StyleTrebuchetMS16ptCentered"/>
        <w:numPr>
          <w:ilvl w:val="0"/>
          <w:numId w:val="19"/>
        </w:numPr>
        <w:tabs>
          <w:tab w:val="left" w:pos="2977"/>
          <w:tab w:val="left" w:pos="3119"/>
        </w:tabs>
        <w:spacing w:after="0"/>
        <w:ind w:left="709" w:right="374" w:hanging="363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Hasil ujian berlaku apabila butir 3 terpenuhi.</w:t>
      </w:r>
    </w:p>
    <w:p w14:paraId="38418584" w14:textId="77777777" w:rsidR="00785BA8" w:rsidRDefault="00785BA8" w:rsidP="0077046E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3408AEA" w14:textId="77777777" w:rsidR="00785BA8" w:rsidRDefault="00785BA8" w:rsidP="0077046E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B7C1C17" w14:textId="77777777" w:rsidR="00785BA8" w:rsidRDefault="00785BA8" w:rsidP="0077046E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DAA9F26" w14:textId="51FBA317" w:rsidR="0077046E" w:rsidRPr="004834A8" w:rsidRDefault="0077046E" w:rsidP="0077046E">
      <w:pPr>
        <w:pStyle w:val="StyleTrebuchetMS16ptCentered"/>
        <w:tabs>
          <w:tab w:val="left" w:pos="2410"/>
          <w:tab w:val="left" w:pos="2694"/>
        </w:tabs>
        <w:spacing w:after="12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en-ID"/>
        </w:rPr>
      </w:pPr>
      <w:r w:rsidRPr="006C0CDE">
        <w:rPr>
          <w:rFonts w:ascii="Tahoma" w:hAnsi="Tahoma" w:cs="Tahoma"/>
          <w:noProof/>
          <w:spacing w:val="4"/>
          <w:sz w:val="22"/>
          <w:szCs w:val="22"/>
          <w:lang w:val="id-ID"/>
        </w:rPr>
        <w:lastRenderedPageBreak/>
        <w:t xml:space="preserve">Hasil </w:t>
      </w:r>
      <w:r w:rsidR="004834A8">
        <w:rPr>
          <w:rFonts w:ascii="Tahoma" w:hAnsi="Tahoma" w:cs="Tahoma"/>
          <w:noProof/>
          <w:spacing w:val="4"/>
          <w:sz w:val="22"/>
          <w:szCs w:val="22"/>
          <w:lang w:val="en-ID"/>
        </w:rPr>
        <w:t>Evaluasi Ujian PA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99"/>
        <w:gridCol w:w="1645"/>
        <w:gridCol w:w="3353"/>
        <w:gridCol w:w="1145"/>
        <w:gridCol w:w="1145"/>
        <w:gridCol w:w="1145"/>
      </w:tblGrid>
      <w:tr w:rsidR="00457DAA" w:rsidRPr="006C0CDE" w14:paraId="2D45D971" w14:textId="77777777" w:rsidTr="00A42F21">
        <w:trPr>
          <w:trHeight w:val="443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35A833AC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="00DE5A8D"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.</w:t>
            </w:r>
          </w:p>
        </w:tc>
        <w:tc>
          <w:tcPr>
            <w:tcW w:w="4998" w:type="dxa"/>
            <w:gridSpan w:val="2"/>
            <w:shd w:val="clear" w:color="auto" w:fill="D9D9D9" w:themeFill="background1" w:themeFillShade="D9"/>
            <w:vAlign w:val="center"/>
          </w:tcPr>
          <w:p w14:paraId="10D3102C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MATERI UJIAN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C2034CA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BOBOT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4A95E3D4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NILAI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73520990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BOBOT x NILAI</w:t>
            </w:r>
          </w:p>
        </w:tc>
      </w:tr>
      <w:tr w:rsidR="00457DAA" w:rsidRPr="006C0CDE" w14:paraId="3D26435C" w14:textId="77777777" w:rsidTr="00A42F21">
        <w:trPr>
          <w:trHeight w:val="373"/>
        </w:trPr>
        <w:tc>
          <w:tcPr>
            <w:tcW w:w="590" w:type="dxa"/>
          </w:tcPr>
          <w:p w14:paraId="6BB38EE7" w14:textId="77777777" w:rsidR="00725A58" w:rsidRPr="006C0CDE" w:rsidRDefault="00725A58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645" w:type="dxa"/>
            <w:vAlign w:val="center"/>
          </w:tcPr>
          <w:p w14:paraId="627E1F5D" w14:textId="77777777" w:rsidR="00725A58" w:rsidRPr="006C0CDE" w:rsidRDefault="00725A58" w:rsidP="00F925A2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Sistematika &amp; Format T</w:t>
            </w:r>
            <w:r w:rsidR="00F925A2"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A</w:t>
            </w:r>
          </w:p>
        </w:tc>
        <w:tc>
          <w:tcPr>
            <w:tcW w:w="3353" w:type="dxa"/>
            <w:shd w:val="thinDiagStripe" w:color="auto" w:fill="F2F2F2" w:themeFill="background1" w:themeFillShade="F2"/>
            <w:vAlign w:val="center"/>
          </w:tcPr>
          <w:p w14:paraId="1B861EE9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Align w:val="center"/>
          </w:tcPr>
          <w:p w14:paraId="035C883F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  <w:t>20%</w:t>
            </w:r>
          </w:p>
        </w:tc>
        <w:tc>
          <w:tcPr>
            <w:tcW w:w="1145" w:type="dxa"/>
            <w:vAlign w:val="center"/>
          </w:tcPr>
          <w:p w14:paraId="0FE383D3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Align w:val="center"/>
          </w:tcPr>
          <w:p w14:paraId="2644EC34" w14:textId="77777777" w:rsidR="00725A58" w:rsidRPr="006C0CDE" w:rsidRDefault="00725A5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04FA83EF" w14:textId="77777777" w:rsidTr="00A42F21">
        <w:trPr>
          <w:trHeight w:val="192"/>
        </w:trPr>
        <w:tc>
          <w:tcPr>
            <w:tcW w:w="590" w:type="dxa"/>
            <w:vMerge w:val="restart"/>
          </w:tcPr>
          <w:p w14:paraId="7FF2EA4C" w14:textId="77777777" w:rsidR="00741377" w:rsidRPr="006C0CDE" w:rsidRDefault="00741377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2513698F" w14:textId="77777777" w:rsidR="00B340C3" w:rsidRPr="006C0CDE" w:rsidRDefault="00B340C3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14:paraId="74C567D7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Penyampaian Materi</w:t>
            </w:r>
          </w:p>
        </w:tc>
        <w:tc>
          <w:tcPr>
            <w:tcW w:w="3353" w:type="dxa"/>
            <w:vAlign w:val="center"/>
          </w:tcPr>
          <w:p w14:paraId="542D9B97" w14:textId="77777777" w:rsidR="00B340C3" w:rsidRPr="006C0CDE" w:rsidRDefault="0037579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Bahan dan Kualitas Presentasi</w:t>
            </w:r>
          </w:p>
        </w:tc>
        <w:tc>
          <w:tcPr>
            <w:tcW w:w="1145" w:type="dxa"/>
            <w:vMerge w:val="restart"/>
            <w:vAlign w:val="center"/>
          </w:tcPr>
          <w:p w14:paraId="74B6CCB0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  <w:t>30%</w:t>
            </w:r>
          </w:p>
        </w:tc>
        <w:tc>
          <w:tcPr>
            <w:tcW w:w="1145" w:type="dxa"/>
            <w:vMerge w:val="restart"/>
            <w:vAlign w:val="center"/>
          </w:tcPr>
          <w:p w14:paraId="23D77E2A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1D0FDF69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6A0F6256" w14:textId="77777777" w:rsidTr="00A42F21">
        <w:trPr>
          <w:trHeight w:val="192"/>
        </w:trPr>
        <w:tc>
          <w:tcPr>
            <w:tcW w:w="590" w:type="dxa"/>
            <w:vMerge/>
          </w:tcPr>
          <w:p w14:paraId="19A41190" w14:textId="77777777" w:rsidR="00B340C3" w:rsidRPr="006C0CDE" w:rsidRDefault="00B340C3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45" w:type="dxa"/>
            <w:vMerge/>
            <w:vAlign w:val="center"/>
          </w:tcPr>
          <w:p w14:paraId="46427B75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353" w:type="dxa"/>
            <w:vAlign w:val="center"/>
          </w:tcPr>
          <w:p w14:paraId="7F870F8B" w14:textId="77777777" w:rsidR="00B340C3" w:rsidRPr="006C0CDE" w:rsidRDefault="0037579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Sikap dan Kemampuan Presentasi</w:t>
            </w:r>
          </w:p>
        </w:tc>
        <w:tc>
          <w:tcPr>
            <w:tcW w:w="1145" w:type="dxa"/>
            <w:vMerge/>
            <w:vAlign w:val="center"/>
          </w:tcPr>
          <w:p w14:paraId="7B6C31BE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00BD35BF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75C38D44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657082BA" w14:textId="77777777" w:rsidTr="00A42F21">
        <w:trPr>
          <w:trHeight w:val="192"/>
        </w:trPr>
        <w:tc>
          <w:tcPr>
            <w:tcW w:w="590" w:type="dxa"/>
            <w:vMerge/>
          </w:tcPr>
          <w:p w14:paraId="6B3C738D" w14:textId="77777777" w:rsidR="00B340C3" w:rsidRPr="006C0CDE" w:rsidRDefault="00B340C3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645" w:type="dxa"/>
            <w:vMerge/>
            <w:vAlign w:val="center"/>
          </w:tcPr>
          <w:p w14:paraId="0929E129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3353" w:type="dxa"/>
            <w:vAlign w:val="center"/>
          </w:tcPr>
          <w:p w14:paraId="26AF9BF7" w14:textId="77777777" w:rsidR="00B340C3" w:rsidRPr="006C0CDE" w:rsidRDefault="00375798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Penyampaian Argumentasi</w:t>
            </w:r>
          </w:p>
        </w:tc>
        <w:tc>
          <w:tcPr>
            <w:tcW w:w="1145" w:type="dxa"/>
            <w:vMerge/>
            <w:vAlign w:val="center"/>
          </w:tcPr>
          <w:p w14:paraId="39FF23CE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0C0D5DD8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77D5F04C" w14:textId="77777777" w:rsidR="00B340C3" w:rsidRPr="006C0CDE" w:rsidRDefault="00B340C3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62323D41" w14:textId="77777777" w:rsidTr="00A42F21">
        <w:trPr>
          <w:trHeight w:val="192"/>
        </w:trPr>
        <w:tc>
          <w:tcPr>
            <w:tcW w:w="590" w:type="dxa"/>
            <w:vMerge w:val="restart"/>
          </w:tcPr>
          <w:p w14:paraId="285401CC" w14:textId="77777777" w:rsidR="000437C4" w:rsidRPr="006C0CDE" w:rsidRDefault="000437C4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  <w:p w14:paraId="39D5BBFD" w14:textId="77777777" w:rsidR="000437C4" w:rsidRPr="006C0CDE" w:rsidRDefault="000437C4" w:rsidP="00741377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14:paraId="57999A52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Penguasaan Materi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vAlign w:val="center"/>
          </w:tcPr>
          <w:p w14:paraId="3AC22B95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Pemahaman Teori dan Metodologi</w:t>
            </w:r>
          </w:p>
        </w:tc>
        <w:tc>
          <w:tcPr>
            <w:tcW w:w="1145" w:type="dxa"/>
            <w:vMerge w:val="restart"/>
            <w:vAlign w:val="center"/>
          </w:tcPr>
          <w:p w14:paraId="460ECD45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  <w:t>50%</w:t>
            </w:r>
          </w:p>
        </w:tc>
        <w:tc>
          <w:tcPr>
            <w:tcW w:w="1145" w:type="dxa"/>
            <w:vMerge w:val="restart"/>
            <w:vAlign w:val="center"/>
          </w:tcPr>
          <w:p w14:paraId="40E59740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42E83B28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7BC32503" w14:textId="77777777" w:rsidTr="00A42F21">
        <w:trPr>
          <w:trHeight w:val="192"/>
        </w:trPr>
        <w:tc>
          <w:tcPr>
            <w:tcW w:w="590" w:type="dxa"/>
            <w:vMerge/>
            <w:vAlign w:val="center"/>
          </w:tcPr>
          <w:p w14:paraId="3C64CAA5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645" w:type="dxa"/>
            <w:vMerge/>
            <w:vAlign w:val="center"/>
          </w:tcPr>
          <w:p w14:paraId="01BEE23A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vAlign w:val="center"/>
          </w:tcPr>
          <w:p w14:paraId="12F98D16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Kedalaman Analisis</w:t>
            </w:r>
          </w:p>
        </w:tc>
        <w:tc>
          <w:tcPr>
            <w:tcW w:w="1145" w:type="dxa"/>
            <w:vMerge/>
            <w:vAlign w:val="center"/>
          </w:tcPr>
          <w:p w14:paraId="0AA63973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25F69A97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009553F9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25C69996" w14:textId="77777777" w:rsidTr="00A42F21">
        <w:trPr>
          <w:trHeight w:val="192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14:paraId="086FCEB8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445A13C7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vAlign w:val="center"/>
          </w:tcPr>
          <w:p w14:paraId="4EB59634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6C0CDE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Kesimpulan</w:t>
            </w: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14:paraId="27502BB9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14:paraId="49AA2216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Merge/>
            <w:vAlign w:val="center"/>
          </w:tcPr>
          <w:p w14:paraId="1EEA8394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  <w:tr w:rsidR="000437C4" w:rsidRPr="006C0CDE" w14:paraId="3992C346" w14:textId="77777777" w:rsidTr="00A42F21">
        <w:trPr>
          <w:trHeight w:val="530"/>
        </w:trPr>
        <w:tc>
          <w:tcPr>
            <w:tcW w:w="590" w:type="dxa"/>
            <w:tcBorders>
              <w:left w:val="nil"/>
              <w:bottom w:val="nil"/>
              <w:right w:val="nil"/>
            </w:tcBorders>
            <w:vAlign w:val="center"/>
          </w:tcPr>
          <w:p w14:paraId="4EFEDAA5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  <w:vAlign w:val="center"/>
          </w:tcPr>
          <w:p w14:paraId="2216CCE7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3353" w:type="dxa"/>
            <w:tcBorders>
              <w:left w:val="nil"/>
              <w:bottom w:val="nil"/>
              <w:right w:val="nil"/>
            </w:tcBorders>
            <w:vAlign w:val="center"/>
          </w:tcPr>
          <w:p w14:paraId="5FBF6F0A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vAlign w:val="center"/>
          </w:tcPr>
          <w:p w14:paraId="4E13CA84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tcBorders>
              <w:left w:val="nil"/>
              <w:bottom w:val="nil"/>
            </w:tcBorders>
            <w:vAlign w:val="center"/>
          </w:tcPr>
          <w:p w14:paraId="684D1BC4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  <w:tc>
          <w:tcPr>
            <w:tcW w:w="1145" w:type="dxa"/>
            <w:vAlign w:val="center"/>
          </w:tcPr>
          <w:p w14:paraId="712F2B08" w14:textId="77777777" w:rsidR="000437C4" w:rsidRPr="006C0CDE" w:rsidRDefault="000437C4" w:rsidP="00540F7E">
            <w:pPr>
              <w:pStyle w:val="StyleTrebuchetMS16ptCentered"/>
              <w:tabs>
                <w:tab w:val="left" w:pos="2835"/>
              </w:tabs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18"/>
                <w:szCs w:val="18"/>
                <w:lang w:val="id-ID"/>
              </w:rPr>
            </w:pPr>
          </w:p>
        </w:tc>
      </w:tr>
    </w:tbl>
    <w:bookmarkEnd w:id="0"/>
    <w:p w14:paraId="35FB679C" w14:textId="05959DB3" w:rsidR="00124EBB" w:rsidRDefault="009219DC" w:rsidP="009219DC">
      <w:pPr>
        <w:pStyle w:val="StyleTrebuchetMS16ptCentered"/>
        <w:spacing w:after="0"/>
        <w:ind w:left="363" w:right="369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6C0CDE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 xml:space="preserve">DAFTAR PERBAIKAN </w:t>
      </w:r>
      <w:r w:rsidR="00785BA8">
        <w:rPr>
          <w:rFonts w:ascii="Tahoma" w:hAnsi="Tahoma" w:cs="Tahoma"/>
          <w:b/>
          <w:noProof/>
          <w:spacing w:val="4"/>
          <w:sz w:val="22"/>
          <w:szCs w:val="22"/>
          <w:lang w:val="id-ID"/>
        </w:rPr>
        <w:t>PROYEK AKHIR</w:t>
      </w:r>
    </w:p>
    <w:p w14:paraId="08C2945B" w14:textId="77777777" w:rsidR="009219DC" w:rsidRPr="006C0CDE" w:rsidRDefault="009219DC" w:rsidP="009219DC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587"/>
        <w:gridCol w:w="2406"/>
        <w:gridCol w:w="5917"/>
      </w:tblGrid>
      <w:tr w:rsidR="00124EBB" w:rsidRPr="006C0CDE" w14:paraId="63D47C25" w14:textId="77777777" w:rsidTr="00A42F21">
        <w:trPr>
          <w:trHeight w:val="425"/>
        </w:trPr>
        <w:tc>
          <w:tcPr>
            <w:tcW w:w="587" w:type="dxa"/>
            <w:shd w:val="clear" w:color="auto" w:fill="E4E4E4"/>
            <w:vAlign w:val="center"/>
          </w:tcPr>
          <w:p w14:paraId="2BC221E1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</w:pPr>
            <w:r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No</w:t>
            </w:r>
            <w:r w:rsidR="009219DC"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.</w:t>
            </w:r>
          </w:p>
        </w:tc>
        <w:tc>
          <w:tcPr>
            <w:tcW w:w="2406" w:type="dxa"/>
            <w:shd w:val="clear" w:color="auto" w:fill="E4E4E4"/>
            <w:vAlign w:val="center"/>
          </w:tcPr>
          <w:p w14:paraId="519A7EC4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</w:pPr>
            <w:r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materi</w:t>
            </w:r>
          </w:p>
        </w:tc>
        <w:tc>
          <w:tcPr>
            <w:tcW w:w="5917" w:type="dxa"/>
            <w:shd w:val="clear" w:color="auto" w:fill="E4E4E4"/>
            <w:vAlign w:val="center"/>
          </w:tcPr>
          <w:p w14:paraId="2EFE10BA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</w:pPr>
            <w:r w:rsidRPr="006C0CDE">
              <w:rPr>
                <w:rFonts w:ascii="Tahoma" w:hAnsi="Tahoma" w:cs="Tahoma"/>
                <w:b/>
                <w:caps/>
                <w:noProof/>
                <w:sz w:val="20"/>
                <w:szCs w:val="20"/>
                <w:lang w:val="id-ID"/>
              </w:rPr>
              <w:t>perbaikan</w:t>
            </w:r>
          </w:p>
        </w:tc>
      </w:tr>
      <w:tr w:rsidR="00124EBB" w:rsidRPr="006C0CDE" w14:paraId="7FB4520C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69AB89B4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1</w:t>
            </w:r>
          </w:p>
        </w:tc>
        <w:tc>
          <w:tcPr>
            <w:tcW w:w="2406" w:type="dxa"/>
            <w:vAlign w:val="center"/>
          </w:tcPr>
          <w:p w14:paraId="74CEBEAA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Abstrak</w:t>
            </w:r>
          </w:p>
        </w:tc>
        <w:tc>
          <w:tcPr>
            <w:tcW w:w="5917" w:type="dxa"/>
          </w:tcPr>
          <w:p w14:paraId="3A757EC3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488CD42F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5DB4E4A4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162CDDDC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43BC9AD5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2</w:t>
            </w:r>
          </w:p>
        </w:tc>
        <w:tc>
          <w:tcPr>
            <w:tcW w:w="2406" w:type="dxa"/>
            <w:vAlign w:val="center"/>
          </w:tcPr>
          <w:p w14:paraId="358CBC9D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Batasan Masalah</w:t>
            </w:r>
          </w:p>
        </w:tc>
        <w:tc>
          <w:tcPr>
            <w:tcW w:w="5917" w:type="dxa"/>
          </w:tcPr>
          <w:p w14:paraId="732CA7B4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32A87F9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61AF1E5E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08054E40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5247EF01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3</w:t>
            </w:r>
          </w:p>
        </w:tc>
        <w:tc>
          <w:tcPr>
            <w:tcW w:w="2406" w:type="dxa"/>
            <w:vAlign w:val="center"/>
          </w:tcPr>
          <w:p w14:paraId="2CA8C80A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Metodologi</w:t>
            </w:r>
          </w:p>
        </w:tc>
        <w:tc>
          <w:tcPr>
            <w:tcW w:w="5917" w:type="dxa"/>
          </w:tcPr>
          <w:p w14:paraId="620EF6D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732022FE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32EB4D68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2B6E3968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4E979AF5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4</w:t>
            </w:r>
          </w:p>
        </w:tc>
        <w:tc>
          <w:tcPr>
            <w:tcW w:w="2406" w:type="dxa"/>
            <w:vAlign w:val="center"/>
          </w:tcPr>
          <w:p w14:paraId="29207B34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Tinjauan Pustaka</w:t>
            </w:r>
          </w:p>
        </w:tc>
        <w:tc>
          <w:tcPr>
            <w:tcW w:w="5917" w:type="dxa"/>
          </w:tcPr>
          <w:p w14:paraId="5E233755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080E8FA0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31A89523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10F686CF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3E9D0E84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5</w:t>
            </w:r>
          </w:p>
        </w:tc>
        <w:tc>
          <w:tcPr>
            <w:tcW w:w="2406" w:type="dxa"/>
            <w:vAlign w:val="center"/>
          </w:tcPr>
          <w:p w14:paraId="2A42BF96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Pembahasan Teori / Analisis</w:t>
            </w:r>
          </w:p>
        </w:tc>
        <w:tc>
          <w:tcPr>
            <w:tcW w:w="5917" w:type="dxa"/>
          </w:tcPr>
          <w:p w14:paraId="5DBCAAF7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29F7BEE4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2062FFA8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30DA86BD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5C9E5E35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6</w:t>
            </w:r>
          </w:p>
        </w:tc>
        <w:tc>
          <w:tcPr>
            <w:tcW w:w="2406" w:type="dxa"/>
            <w:vAlign w:val="center"/>
          </w:tcPr>
          <w:p w14:paraId="4290FB22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Kesimpulan &amp; Saran</w:t>
            </w:r>
          </w:p>
        </w:tc>
        <w:tc>
          <w:tcPr>
            <w:tcW w:w="5917" w:type="dxa"/>
          </w:tcPr>
          <w:p w14:paraId="4EFF260F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2D63FE11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7016AC3D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  <w:tr w:rsidR="00124EBB" w:rsidRPr="006C0CDE" w14:paraId="5A76CF69" w14:textId="77777777" w:rsidTr="00A42F21">
        <w:trPr>
          <w:trHeight w:val="624"/>
        </w:trPr>
        <w:tc>
          <w:tcPr>
            <w:tcW w:w="587" w:type="dxa"/>
            <w:vAlign w:val="center"/>
          </w:tcPr>
          <w:p w14:paraId="4A6FCDC3" w14:textId="77777777" w:rsidR="00124EBB" w:rsidRPr="006C0CDE" w:rsidRDefault="00124EBB" w:rsidP="001175A3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7</w:t>
            </w:r>
          </w:p>
        </w:tc>
        <w:tc>
          <w:tcPr>
            <w:tcW w:w="2406" w:type="dxa"/>
            <w:vAlign w:val="center"/>
          </w:tcPr>
          <w:p w14:paraId="3E358828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  <w:r w:rsidRPr="006C0CDE">
              <w:rPr>
                <w:rFonts w:ascii="Tahoma" w:hAnsi="Tahoma" w:cs="Tahoma"/>
                <w:noProof/>
                <w:sz w:val="22"/>
                <w:szCs w:val="22"/>
                <w:lang w:val="id-ID"/>
              </w:rPr>
              <w:t>Daftar Pustaka</w:t>
            </w:r>
          </w:p>
        </w:tc>
        <w:tc>
          <w:tcPr>
            <w:tcW w:w="5917" w:type="dxa"/>
          </w:tcPr>
          <w:p w14:paraId="26B549F7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13E33DA2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  <w:p w14:paraId="0FC02C79" w14:textId="77777777" w:rsidR="00124EBB" w:rsidRPr="006C0CDE" w:rsidRDefault="00124EBB" w:rsidP="001175A3">
            <w:pPr>
              <w:rPr>
                <w:rFonts w:ascii="Tahoma" w:hAnsi="Tahoma" w:cs="Tahoma"/>
                <w:noProof/>
                <w:sz w:val="22"/>
                <w:szCs w:val="22"/>
                <w:lang w:val="id-ID"/>
              </w:rPr>
            </w:pPr>
          </w:p>
        </w:tc>
      </w:tr>
    </w:tbl>
    <w:p w14:paraId="04295F97" w14:textId="1FAAF416" w:rsidR="000F4327" w:rsidRDefault="00A42F21" w:rsidP="004834A8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</w:p>
    <w:p w14:paraId="3EB2C0F9" w14:textId="1EA943B8" w:rsidR="00A42F21" w:rsidRPr="003A4689" w:rsidRDefault="00A42F21" w:rsidP="00A42F21">
      <w:pPr>
        <w:pStyle w:val="StyleLinespacingDouble"/>
        <w:tabs>
          <w:tab w:val="left" w:pos="6379"/>
          <w:tab w:val="right" w:pos="9639"/>
        </w:tabs>
        <w:jc w:val="both"/>
        <w:rPr>
          <w:noProof/>
          <w:lang w:val="id-ID"/>
        </w:rPr>
      </w:pPr>
      <w:r>
        <w:rPr>
          <w:noProof/>
          <w:lang w:val="id-ID"/>
        </w:rPr>
        <w:tab/>
      </w:r>
      <w:r w:rsidRPr="003A4689">
        <w:rPr>
          <w:noProof/>
          <w:lang w:val="id-ID"/>
        </w:rPr>
        <w:t>Surabaya, ........................</w:t>
      </w:r>
    </w:p>
    <w:p w14:paraId="766E0F11" w14:textId="575AB457" w:rsidR="00A42F21" w:rsidRDefault="00A42F21" w:rsidP="00A42F21">
      <w:pPr>
        <w:pStyle w:val="StyleLinespacingDouble"/>
        <w:tabs>
          <w:tab w:val="left" w:pos="5529"/>
          <w:tab w:val="right" w:pos="9639"/>
        </w:tabs>
        <w:jc w:val="both"/>
        <w:rPr>
          <w:noProof/>
          <w:lang w:val="en-ID"/>
        </w:rPr>
      </w:pPr>
      <w:r w:rsidRPr="003A4689">
        <w:rPr>
          <w:noProof/>
          <w:lang w:val="id-ID"/>
        </w:rPr>
        <w:tab/>
      </w:r>
      <w:r>
        <w:rPr>
          <w:noProof/>
          <w:lang w:val="en-ID"/>
        </w:rPr>
        <w:t xml:space="preserve">             </w:t>
      </w:r>
      <w:r>
        <w:rPr>
          <w:noProof/>
          <w:lang w:val="en-ID"/>
        </w:rPr>
        <w:t>Penguji</w:t>
      </w:r>
    </w:p>
    <w:p w14:paraId="4DC562A5" w14:textId="28662324" w:rsidR="00A42F21" w:rsidRDefault="00A42F21" w:rsidP="00A42F21">
      <w:pPr>
        <w:pStyle w:val="StyleLinespacingDouble"/>
        <w:tabs>
          <w:tab w:val="left" w:pos="5529"/>
          <w:tab w:val="right" w:pos="9639"/>
        </w:tabs>
        <w:jc w:val="both"/>
        <w:rPr>
          <w:noProof/>
          <w:lang w:val="en-ID"/>
        </w:rPr>
      </w:pPr>
    </w:p>
    <w:p w14:paraId="715EF5B1" w14:textId="63046A6E" w:rsidR="00A42F21" w:rsidRDefault="00A42F21" w:rsidP="00A42F21">
      <w:pPr>
        <w:pStyle w:val="StyleLinespacingDouble"/>
        <w:tabs>
          <w:tab w:val="left" w:pos="5529"/>
          <w:tab w:val="right" w:pos="9639"/>
        </w:tabs>
        <w:jc w:val="both"/>
        <w:rPr>
          <w:noProof/>
          <w:lang w:val="en-ID"/>
        </w:rPr>
      </w:pPr>
    </w:p>
    <w:p w14:paraId="3B73E3CA" w14:textId="77777777" w:rsidR="00A42F21" w:rsidRPr="003A4689" w:rsidRDefault="00A42F21" w:rsidP="00A42F21">
      <w:pPr>
        <w:pStyle w:val="StyleLinespacingDouble"/>
        <w:tabs>
          <w:tab w:val="left" w:pos="5529"/>
          <w:tab w:val="right" w:pos="9639"/>
        </w:tabs>
        <w:jc w:val="both"/>
        <w:rPr>
          <w:noProof/>
          <w:lang w:val="id-ID"/>
        </w:rPr>
      </w:pPr>
    </w:p>
    <w:p w14:paraId="7744E706" w14:textId="77777777" w:rsidR="00A42F21" w:rsidRPr="003A4689" w:rsidRDefault="00A42F21" w:rsidP="00A42F21">
      <w:pPr>
        <w:pStyle w:val="StyleLinespacingDouble"/>
        <w:tabs>
          <w:tab w:val="right" w:pos="9639"/>
        </w:tabs>
        <w:jc w:val="both"/>
        <w:rPr>
          <w:noProof/>
          <w:u w:val="single"/>
          <w:lang w:val="id-ID"/>
        </w:rPr>
      </w:pPr>
      <w:r w:rsidRPr="003A4689">
        <w:rPr>
          <w:noProof/>
          <w:lang w:val="id-ID"/>
        </w:rPr>
        <w:tab/>
      </w:r>
      <w:r w:rsidRPr="003A4689">
        <w:rPr>
          <w:noProof/>
          <w:u w:val="single"/>
          <w:lang w:val="id-ID"/>
        </w:rPr>
        <w:t>...................................................</w:t>
      </w:r>
    </w:p>
    <w:p w14:paraId="722D907A" w14:textId="79108455" w:rsidR="00A42F21" w:rsidRPr="00A42F21" w:rsidRDefault="00A42F21" w:rsidP="00A42F21">
      <w:pPr>
        <w:pStyle w:val="StyleLinespacingDouble"/>
        <w:tabs>
          <w:tab w:val="left" w:pos="6237"/>
        </w:tabs>
        <w:jc w:val="both"/>
        <w:rPr>
          <w:rFonts w:ascii="Tahoma" w:hAnsi="Tahoma" w:cs="Tahoma"/>
          <w:noProof/>
          <w:spacing w:val="4"/>
          <w:sz w:val="22"/>
          <w:szCs w:val="22"/>
          <w:lang w:val="en-ID"/>
        </w:rPr>
      </w:pPr>
      <w:r w:rsidRPr="003A4689">
        <w:rPr>
          <w:noProof/>
          <w:lang w:val="id-ID"/>
        </w:rPr>
        <w:tab/>
        <w:t>NIP</w:t>
      </w:r>
    </w:p>
    <w:sectPr w:rsidR="00A42F21" w:rsidRPr="00A42F21" w:rsidSect="00484DE2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CB97" w14:textId="77777777" w:rsidR="005526C1" w:rsidRDefault="005526C1">
      <w:r>
        <w:separator/>
      </w:r>
    </w:p>
  </w:endnote>
  <w:endnote w:type="continuationSeparator" w:id="0">
    <w:p w14:paraId="660C186F" w14:textId="77777777" w:rsidR="005526C1" w:rsidRDefault="005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350"/>
    </w:tblGrid>
    <w:tr w:rsidR="00B340C3" w14:paraId="6E987EBD" w14:textId="77777777" w:rsidTr="00217B9F">
      <w:trPr>
        <w:trHeight w:val="346"/>
      </w:trPr>
      <w:tc>
        <w:tcPr>
          <w:tcW w:w="7560" w:type="dxa"/>
          <w:vAlign w:val="center"/>
        </w:tcPr>
        <w:p w14:paraId="3DAAF577" w14:textId="4EF85978" w:rsidR="00B340C3" w:rsidRDefault="00B340C3" w:rsidP="007256A2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r w:rsidR="00785BA8">
            <w:rPr>
              <w:b/>
              <w:lang w:val="id-ID"/>
            </w:rPr>
            <w:t>V</w:t>
          </w:r>
          <w:proofErr w:type="spellStart"/>
          <w:r w:rsidR="00785BA8">
            <w:rPr>
              <w:b/>
              <w:lang w:val="en-ID"/>
            </w:rPr>
            <w:t>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50" w:type="dxa"/>
          <w:vAlign w:val="center"/>
        </w:tcPr>
        <w:p w14:paraId="6297A4C2" w14:textId="77777777" w:rsidR="00B340C3" w:rsidRDefault="00B340C3" w:rsidP="007256A2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713E41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713E41" w:rsidRPr="00752121">
            <w:rPr>
              <w:rStyle w:val="PageNumber"/>
            </w:rPr>
            <w:fldChar w:fldCharType="separate"/>
          </w:r>
          <w:r w:rsidR="00FA2FC3">
            <w:rPr>
              <w:rStyle w:val="PageNumber"/>
              <w:noProof/>
            </w:rPr>
            <w:t>1</w:t>
          </w:r>
          <w:r w:rsidR="00713E41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713E41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713E41" w:rsidRPr="00752121">
            <w:rPr>
              <w:rStyle w:val="PageNumber"/>
            </w:rPr>
            <w:fldChar w:fldCharType="separate"/>
          </w:r>
          <w:r w:rsidR="00FA2FC3">
            <w:rPr>
              <w:rStyle w:val="PageNumber"/>
              <w:noProof/>
            </w:rPr>
            <w:t>2</w:t>
          </w:r>
          <w:r w:rsidR="00713E41" w:rsidRPr="00752121">
            <w:rPr>
              <w:rStyle w:val="PageNumber"/>
            </w:rPr>
            <w:fldChar w:fldCharType="end"/>
          </w:r>
        </w:p>
      </w:tc>
    </w:tr>
  </w:tbl>
  <w:p w14:paraId="6B4317D0" w14:textId="77777777" w:rsidR="002B447F" w:rsidRPr="00B340C3" w:rsidRDefault="002B447F" w:rsidP="00B3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1424" w14:textId="77777777" w:rsidR="005526C1" w:rsidRDefault="005526C1">
      <w:r>
        <w:separator/>
      </w:r>
    </w:p>
  </w:footnote>
  <w:footnote w:type="continuationSeparator" w:id="0">
    <w:p w14:paraId="2DF3D43A" w14:textId="77777777" w:rsidR="005526C1" w:rsidRDefault="0055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217B9F" w:rsidRPr="007E5379" w14:paraId="17B9D50D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6FDFFA03" w14:textId="77777777" w:rsidR="00217B9F" w:rsidRPr="007E5379" w:rsidRDefault="00217B9F" w:rsidP="00217B9F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742D46D6" wp14:editId="0803790E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7DD8ACF8" w14:textId="77777777" w:rsidR="00785BA8" w:rsidRPr="00E15705" w:rsidRDefault="00785BA8" w:rsidP="00785BA8">
          <w:pPr>
            <w:pStyle w:val="TableParagraph"/>
            <w:spacing w:before="89"/>
            <w:ind w:left="6" w:hanging="6"/>
            <w:jc w:val="center"/>
            <w:rPr>
              <w:b/>
              <w:color w:val="002060"/>
              <w:sz w:val="28"/>
            </w:rPr>
          </w:pPr>
          <w:r w:rsidRPr="00E15705">
            <w:rPr>
              <w:b/>
              <w:color w:val="002060"/>
              <w:sz w:val="28"/>
            </w:rPr>
            <w:t>DEPARTEMEN TEKNIK KIMIA</w:t>
          </w:r>
          <w:r w:rsidRPr="00E15705">
            <w:rPr>
              <w:b/>
              <w:color w:val="002060"/>
              <w:sz w:val="28"/>
              <w:lang w:val="en-ID"/>
            </w:rPr>
            <w:t xml:space="preserve"> I</w:t>
          </w:r>
          <w:r w:rsidRPr="00E15705">
            <w:rPr>
              <w:b/>
              <w:color w:val="002060"/>
              <w:sz w:val="28"/>
            </w:rPr>
            <w:t>NDUSTRI</w:t>
          </w:r>
        </w:p>
        <w:p w14:paraId="7C709030" w14:textId="77777777" w:rsidR="00785BA8" w:rsidRPr="00E15705" w:rsidRDefault="00785BA8" w:rsidP="00785BA8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Kampus ITS Sukolilo, Surabaya 60111</w:t>
          </w:r>
        </w:p>
        <w:p w14:paraId="05588970" w14:textId="77777777" w:rsidR="00785BA8" w:rsidRPr="00E15705" w:rsidRDefault="00785BA8" w:rsidP="00785BA8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Telp: 031 59</w:t>
          </w:r>
          <w:r w:rsidRPr="00E15705">
            <w:rPr>
              <w:color w:val="002060"/>
              <w:sz w:val="18"/>
              <w:lang w:val="en-ID"/>
            </w:rPr>
            <w:t>3</w:t>
          </w:r>
          <w:r w:rsidRPr="00E15705">
            <w:rPr>
              <w:color w:val="002060"/>
              <w:sz w:val="18"/>
            </w:rPr>
            <w:t xml:space="preserve"> 7</w:t>
          </w:r>
          <w:r w:rsidRPr="00E15705">
            <w:rPr>
              <w:color w:val="002060"/>
              <w:sz w:val="18"/>
              <w:lang w:val="en-ID"/>
            </w:rPr>
            <w:t>968;</w:t>
          </w:r>
          <w:r w:rsidRPr="00E15705">
            <w:rPr>
              <w:color w:val="002060"/>
              <w:sz w:val="18"/>
            </w:rPr>
            <w:t xml:space="preserve"> </w:t>
          </w:r>
          <w:proofErr w:type="spellStart"/>
          <w:r w:rsidRPr="00E15705">
            <w:rPr>
              <w:color w:val="002060"/>
              <w:sz w:val="18"/>
              <w:lang w:val="en-ID"/>
            </w:rPr>
            <w:t>Pabx</w:t>
          </w:r>
          <w:proofErr w:type="spellEnd"/>
          <w:r w:rsidRPr="00E15705">
            <w:rPr>
              <w:color w:val="002060"/>
              <w:sz w:val="18"/>
              <w:lang w:val="en-ID"/>
            </w:rPr>
            <w:t xml:space="preserve">: 1274; </w:t>
          </w:r>
          <w:r w:rsidRPr="00E15705">
            <w:rPr>
              <w:color w:val="002060"/>
              <w:sz w:val="18"/>
            </w:rPr>
            <w:t xml:space="preserve">Fax: 031 596 </w:t>
          </w:r>
          <w:r w:rsidRPr="00E15705">
            <w:rPr>
              <w:color w:val="002060"/>
              <w:sz w:val="18"/>
              <w:lang w:val="en-ID"/>
            </w:rPr>
            <w:t>5183</w:t>
          </w:r>
        </w:p>
        <w:p w14:paraId="5B3191F9" w14:textId="309D34E0" w:rsidR="00217B9F" w:rsidRPr="007E5379" w:rsidRDefault="00785BA8" w:rsidP="00785BA8">
          <w:pPr>
            <w:ind w:left="34"/>
            <w:jc w:val="center"/>
            <w:rPr>
              <w:lang w:val="id-ID" w:eastAsia="id-ID"/>
            </w:rPr>
          </w:pPr>
          <w:r w:rsidRPr="00E15705">
            <w:rPr>
              <w:color w:val="002060"/>
              <w:sz w:val="18"/>
            </w:rPr>
            <w:t xml:space="preserve">Email: </w:t>
          </w:r>
          <w:hyperlink r:id="rId3" w:history="1">
            <w:r w:rsidRPr="00E15705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E15705">
              <w:rPr>
                <w:rStyle w:val="Hyperlink"/>
                <w:color w:val="002060"/>
                <w:sz w:val="18"/>
              </w:rPr>
              <w:t>@its.ac.id</w:t>
            </w:r>
          </w:hyperlink>
          <w:r w:rsidRPr="00E15705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E15705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E15705">
            <w:rPr>
              <w:color w:val="002060"/>
              <w:sz w:val="18"/>
              <w:lang w:val="en-ID"/>
            </w:rPr>
            <w:t>/</w:t>
          </w:r>
          <w:proofErr w:type="spellStart"/>
          <w:r w:rsidRPr="00E15705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217B9F" w:rsidRPr="007E5379" w14:paraId="1DB46A01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4F2F1429" w14:textId="77777777" w:rsidR="00217B9F" w:rsidRPr="007E5379" w:rsidRDefault="00217B9F" w:rsidP="00217B9F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320AE021" w14:textId="03BC2716" w:rsidR="00785BA8" w:rsidRPr="00785BA8" w:rsidRDefault="00217B9F" w:rsidP="00785BA8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785BA8"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  <w:t>BERITA ACARA</w:t>
          </w:r>
          <w:r w:rsidRPr="00785BA8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 PENILAIAN UJIAN</w:t>
          </w:r>
        </w:p>
        <w:p w14:paraId="5C254AD3" w14:textId="66A3B95C" w:rsidR="00217B9F" w:rsidRPr="00785BA8" w:rsidRDefault="00785BA8" w:rsidP="00785BA8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785BA8">
            <w:rPr>
              <w:rFonts w:cs="Arial"/>
              <w:b/>
              <w:noProof/>
              <w:color w:val="002060"/>
              <w:spacing w:val="4"/>
              <w:szCs w:val="28"/>
            </w:rPr>
            <w:t>PROYEK</w:t>
          </w:r>
          <w:r w:rsidR="00217B9F" w:rsidRPr="00785BA8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 AKHIR</w:t>
          </w:r>
        </w:p>
      </w:tc>
    </w:tr>
    <w:tr w:rsidR="00217B9F" w:rsidRPr="007E5379" w14:paraId="5A1F3D3B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2D536AAD" w14:textId="77777777" w:rsidR="00217B9F" w:rsidRPr="007E5379" w:rsidRDefault="00217B9F" w:rsidP="00217B9F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74303F2B" w14:textId="63A14798" w:rsidR="00217B9F" w:rsidRPr="00785BA8" w:rsidRDefault="00217B9F" w:rsidP="00217B9F">
          <w:pPr>
            <w:tabs>
              <w:tab w:val="center" w:pos="4680"/>
              <w:tab w:val="right" w:pos="9360"/>
            </w:tabs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785BA8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785BA8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785BA8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785BA8">
            <w:rPr>
              <w:bCs/>
              <w:color w:val="002060"/>
              <w:sz w:val="18"/>
              <w:szCs w:val="18"/>
              <w:lang w:eastAsia="id-ID"/>
            </w:rPr>
            <w:t xml:space="preserve">: Form </w:t>
          </w:r>
          <w:r w:rsidR="00785BA8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Pr="00785BA8">
            <w:rPr>
              <w:bCs/>
              <w:color w:val="002060"/>
              <w:sz w:val="18"/>
              <w:szCs w:val="18"/>
              <w:lang w:eastAsia="id-ID"/>
            </w:rPr>
            <w:t>A-1</w:t>
          </w:r>
          <w:r w:rsidR="00785BA8" w:rsidRPr="00785BA8">
            <w:rPr>
              <w:bCs/>
              <w:color w:val="002060"/>
              <w:sz w:val="18"/>
              <w:szCs w:val="18"/>
              <w:lang w:eastAsia="id-ID"/>
            </w:rPr>
            <w:t>1</w:t>
          </w:r>
        </w:p>
      </w:tc>
      <w:tc>
        <w:tcPr>
          <w:tcW w:w="2236" w:type="dxa"/>
          <w:vAlign w:val="center"/>
        </w:tcPr>
        <w:p w14:paraId="79F44A08" w14:textId="5B2D07A1" w:rsidR="00217B9F" w:rsidRPr="00785BA8" w:rsidRDefault="00FA2FC3" w:rsidP="00785BA8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785BA8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785BA8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785BA8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38071D" w:rsidRPr="00785BA8">
            <w:rPr>
              <w:color w:val="002060"/>
              <w:sz w:val="18"/>
              <w:szCs w:val="18"/>
              <w:lang w:eastAsia="id-ID"/>
            </w:rPr>
            <w:t xml:space="preserve"> 20</w:t>
          </w:r>
          <w:r w:rsidR="00785BA8" w:rsidRPr="00785BA8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2BC90706" w14:textId="698A8FD1" w:rsidR="00217B9F" w:rsidRPr="00785BA8" w:rsidRDefault="00FA2FC3" w:rsidP="00785BA8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785BA8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785BA8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7B7CE848" w14:textId="77777777" w:rsidR="002B447F" w:rsidRPr="00E50588" w:rsidRDefault="002B447F" w:rsidP="00B340C3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2EC3308F"/>
    <w:multiLevelType w:val="hybridMultilevel"/>
    <w:tmpl w:val="7E367866"/>
    <w:lvl w:ilvl="0" w:tplc="71ECD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F768EB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94177"/>
    <w:multiLevelType w:val="hybridMultilevel"/>
    <w:tmpl w:val="5484D70A"/>
    <w:lvl w:ilvl="0" w:tplc="45B0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12763"/>
    <w:rsid w:val="00017CFF"/>
    <w:rsid w:val="000205A1"/>
    <w:rsid w:val="000226F3"/>
    <w:rsid w:val="000254AD"/>
    <w:rsid w:val="00033113"/>
    <w:rsid w:val="00033461"/>
    <w:rsid w:val="00034D23"/>
    <w:rsid w:val="00035667"/>
    <w:rsid w:val="0003648E"/>
    <w:rsid w:val="000367C3"/>
    <w:rsid w:val="000437C4"/>
    <w:rsid w:val="00044B0D"/>
    <w:rsid w:val="000546EA"/>
    <w:rsid w:val="00054F9C"/>
    <w:rsid w:val="000652E5"/>
    <w:rsid w:val="00065AEC"/>
    <w:rsid w:val="00066E30"/>
    <w:rsid w:val="000770ED"/>
    <w:rsid w:val="00082C0B"/>
    <w:rsid w:val="000856DE"/>
    <w:rsid w:val="0009673E"/>
    <w:rsid w:val="0009760F"/>
    <w:rsid w:val="000A3C9A"/>
    <w:rsid w:val="000B05BE"/>
    <w:rsid w:val="000B14B8"/>
    <w:rsid w:val="000B4321"/>
    <w:rsid w:val="000C65BC"/>
    <w:rsid w:val="000D6240"/>
    <w:rsid w:val="000D7A5D"/>
    <w:rsid w:val="000F35D2"/>
    <w:rsid w:val="000F37CA"/>
    <w:rsid w:val="000F4327"/>
    <w:rsid w:val="001050F1"/>
    <w:rsid w:val="0011238E"/>
    <w:rsid w:val="00116BEC"/>
    <w:rsid w:val="00121C80"/>
    <w:rsid w:val="00124EBB"/>
    <w:rsid w:val="001261D5"/>
    <w:rsid w:val="001271A7"/>
    <w:rsid w:val="0013147F"/>
    <w:rsid w:val="00131715"/>
    <w:rsid w:val="001327A2"/>
    <w:rsid w:val="00132877"/>
    <w:rsid w:val="00137AFA"/>
    <w:rsid w:val="00141A80"/>
    <w:rsid w:val="0014573A"/>
    <w:rsid w:val="00157E2A"/>
    <w:rsid w:val="00163732"/>
    <w:rsid w:val="001668D5"/>
    <w:rsid w:val="001727B9"/>
    <w:rsid w:val="00175279"/>
    <w:rsid w:val="00177A46"/>
    <w:rsid w:val="001830CE"/>
    <w:rsid w:val="001944DA"/>
    <w:rsid w:val="00195287"/>
    <w:rsid w:val="001C409D"/>
    <w:rsid w:val="001C4519"/>
    <w:rsid w:val="001D39A4"/>
    <w:rsid w:val="001F5C18"/>
    <w:rsid w:val="00200D39"/>
    <w:rsid w:val="00202E34"/>
    <w:rsid w:val="00216D4D"/>
    <w:rsid w:val="00217B9F"/>
    <w:rsid w:val="00224622"/>
    <w:rsid w:val="002306F3"/>
    <w:rsid w:val="0025132F"/>
    <w:rsid w:val="00252B9C"/>
    <w:rsid w:val="00256791"/>
    <w:rsid w:val="0025746E"/>
    <w:rsid w:val="00257E17"/>
    <w:rsid w:val="00261F42"/>
    <w:rsid w:val="00263A5A"/>
    <w:rsid w:val="00267A58"/>
    <w:rsid w:val="0027203D"/>
    <w:rsid w:val="00273389"/>
    <w:rsid w:val="002805A4"/>
    <w:rsid w:val="002A614C"/>
    <w:rsid w:val="002B447F"/>
    <w:rsid w:val="002B4628"/>
    <w:rsid w:val="002C732F"/>
    <w:rsid w:val="002C737F"/>
    <w:rsid w:val="002D26F8"/>
    <w:rsid w:val="002E3BA7"/>
    <w:rsid w:val="002E652C"/>
    <w:rsid w:val="002F28CB"/>
    <w:rsid w:val="002F2DAD"/>
    <w:rsid w:val="00304130"/>
    <w:rsid w:val="00304399"/>
    <w:rsid w:val="00305CC2"/>
    <w:rsid w:val="003118AA"/>
    <w:rsid w:val="003316D4"/>
    <w:rsid w:val="003338C5"/>
    <w:rsid w:val="00336D3B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5798"/>
    <w:rsid w:val="0037700E"/>
    <w:rsid w:val="0038071D"/>
    <w:rsid w:val="00381D9F"/>
    <w:rsid w:val="00382B17"/>
    <w:rsid w:val="003831D1"/>
    <w:rsid w:val="003925C9"/>
    <w:rsid w:val="0039607C"/>
    <w:rsid w:val="003A1381"/>
    <w:rsid w:val="003A2805"/>
    <w:rsid w:val="003A4210"/>
    <w:rsid w:val="003B121B"/>
    <w:rsid w:val="003C1880"/>
    <w:rsid w:val="003C655A"/>
    <w:rsid w:val="003D5D34"/>
    <w:rsid w:val="003E49EC"/>
    <w:rsid w:val="003E655F"/>
    <w:rsid w:val="003F165C"/>
    <w:rsid w:val="003F5757"/>
    <w:rsid w:val="003F7C30"/>
    <w:rsid w:val="00416A66"/>
    <w:rsid w:val="004210F0"/>
    <w:rsid w:val="00421CD9"/>
    <w:rsid w:val="00424373"/>
    <w:rsid w:val="00440F3C"/>
    <w:rsid w:val="00441089"/>
    <w:rsid w:val="00443C09"/>
    <w:rsid w:val="00443FFF"/>
    <w:rsid w:val="00457DAA"/>
    <w:rsid w:val="00467BB6"/>
    <w:rsid w:val="00470308"/>
    <w:rsid w:val="004834A8"/>
    <w:rsid w:val="00484DE2"/>
    <w:rsid w:val="00485447"/>
    <w:rsid w:val="00493F54"/>
    <w:rsid w:val="004A0435"/>
    <w:rsid w:val="004A2663"/>
    <w:rsid w:val="004A3651"/>
    <w:rsid w:val="004B5BF4"/>
    <w:rsid w:val="004C0C83"/>
    <w:rsid w:val="004D0830"/>
    <w:rsid w:val="004D3DD0"/>
    <w:rsid w:val="004D3EF1"/>
    <w:rsid w:val="004D4109"/>
    <w:rsid w:val="004D4EA9"/>
    <w:rsid w:val="004D56BC"/>
    <w:rsid w:val="004E1B3A"/>
    <w:rsid w:val="004E5946"/>
    <w:rsid w:val="004F6239"/>
    <w:rsid w:val="004F6B53"/>
    <w:rsid w:val="00502A64"/>
    <w:rsid w:val="005068AC"/>
    <w:rsid w:val="00511517"/>
    <w:rsid w:val="005206F3"/>
    <w:rsid w:val="00526EA6"/>
    <w:rsid w:val="00533277"/>
    <w:rsid w:val="005347B5"/>
    <w:rsid w:val="005371D5"/>
    <w:rsid w:val="00540280"/>
    <w:rsid w:val="0054086B"/>
    <w:rsid w:val="00541174"/>
    <w:rsid w:val="005417B4"/>
    <w:rsid w:val="00546663"/>
    <w:rsid w:val="00546752"/>
    <w:rsid w:val="005526C1"/>
    <w:rsid w:val="005613A1"/>
    <w:rsid w:val="005661F0"/>
    <w:rsid w:val="00566DA6"/>
    <w:rsid w:val="005702E1"/>
    <w:rsid w:val="00571363"/>
    <w:rsid w:val="00571D86"/>
    <w:rsid w:val="00576852"/>
    <w:rsid w:val="005A51E6"/>
    <w:rsid w:val="005A6CA3"/>
    <w:rsid w:val="005B2962"/>
    <w:rsid w:val="005B33CE"/>
    <w:rsid w:val="005B40BE"/>
    <w:rsid w:val="005B4ED9"/>
    <w:rsid w:val="005C2808"/>
    <w:rsid w:val="005D24C1"/>
    <w:rsid w:val="005D390F"/>
    <w:rsid w:val="005E049F"/>
    <w:rsid w:val="005F25F1"/>
    <w:rsid w:val="005F281F"/>
    <w:rsid w:val="0060040F"/>
    <w:rsid w:val="00615621"/>
    <w:rsid w:val="00621C28"/>
    <w:rsid w:val="00622FC2"/>
    <w:rsid w:val="006263F3"/>
    <w:rsid w:val="00626D1D"/>
    <w:rsid w:val="00645EF4"/>
    <w:rsid w:val="00660C22"/>
    <w:rsid w:val="0066149F"/>
    <w:rsid w:val="00661644"/>
    <w:rsid w:val="00664D85"/>
    <w:rsid w:val="00665935"/>
    <w:rsid w:val="00672DFE"/>
    <w:rsid w:val="00684794"/>
    <w:rsid w:val="00694573"/>
    <w:rsid w:val="006A22C1"/>
    <w:rsid w:val="006B7949"/>
    <w:rsid w:val="006C0CDE"/>
    <w:rsid w:val="006C6A88"/>
    <w:rsid w:val="006C7511"/>
    <w:rsid w:val="006C75E4"/>
    <w:rsid w:val="006D4388"/>
    <w:rsid w:val="006D533D"/>
    <w:rsid w:val="006F0326"/>
    <w:rsid w:val="006F0EB0"/>
    <w:rsid w:val="00701458"/>
    <w:rsid w:val="0070358F"/>
    <w:rsid w:val="00704F27"/>
    <w:rsid w:val="00711282"/>
    <w:rsid w:val="00713E41"/>
    <w:rsid w:val="00720712"/>
    <w:rsid w:val="00725A58"/>
    <w:rsid w:val="00730D03"/>
    <w:rsid w:val="00741377"/>
    <w:rsid w:val="00755E70"/>
    <w:rsid w:val="0077046E"/>
    <w:rsid w:val="00785BA8"/>
    <w:rsid w:val="00792142"/>
    <w:rsid w:val="007A4F8D"/>
    <w:rsid w:val="007B3786"/>
    <w:rsid w:val="007B75D2"/>
    <w:rsid w:val="007C1E55"/>
    <w:rsid w:val="007C2FCD"/>
    <w:rsid w:val="007D0638"/>
    <w:rsid w:val="007D65CF"/>
    <w:rsid w:val="007E5398"/>
    <w:rsid w:val="007E7F53"/>
    <w:rsid w:val="007F01CA"/>
    <w:rsid w:val="007F2716"/>
    <w:rsid w:val="00800B40"/>
    <w:rsid w:val="00801C06"/>
    <w:rsid w:val="0080544F"/>
    <w:rsid w:val="00806E35"/>
    <w:rsid w:val="00812915"/>
    <w:rsid w:val="008140B2"/>
    <w:rsid w:val="00816599"/>
    <w:rsid w:val="00820FD3"/>
    <w:rsid w:val="00821BB6"/>
    <w:rsid w:val="00822390"/>
    <w:rsid w:val="00826346"/>
    <w:rsid w:val="00830BF3"/>
    <w:rsid w:val="008370FD"/>
    <w:rsid w:val="0084472A"/>
    <w:rsid w:val="0084620D"/>
    <w:rsid w:val="00854C9E"/>
    <w:rsid w:val="00855214"/>
    <w:rsid w:val="00860494"/>
    <w:rsid w:val="00861496"/>
    <w:rsid w:val="00862510"/>
    <w:rsid w:val="008629AB"/>
    <w:rsid w:val="008673B4"/>
    <w:rsid w:val="00882976"/>
    <w:rsid w:val="00883E30"/>
    <w:rsid w:val="008B44D4"/>
    <w:rsid w:val="008B5FBD"/>
    <w:rsid w:val="008E1EDD"/>
    <w:rsid w:val="008E27FB"/>
    <w:rsid w:val="008E2DBF"/>
    <w:rsid w:val="008E50B6"/>
    <w:rsid w:val="008E5A80"/>
    <w:rsid w:val="008E704D"/>
    <w:rsid w:val="008E7984"/>
    <w:rsid w:val="008E7DB8"/>
    <w:rsid w:val="008F0D8A"/>
    <w:rsid w:val="008F5879"/>
    <w:rsid w:val="008F66CA"/>
    <w:rsid w:val="008F7109"/>
    <w:rsid w:val="009112BF"/>
    <w:rsid w:val="009219DC"/>
    <w:rsid w:val="00924C3E"/>
    <w:rsid w:val="00927623"/>
    <w:rsid w:val="00937875"/>
    <w:rsid w:val="00943DDD"/>
    <w:rsid w:val="00944035"/>
    <w:rsid w:val="009536D7"/>
    <w:rsid w:val="00954821"/>
    <w:rsid w:val="0095707E"/>
    <w:rsid w:val="009607B7"/>
    <w:rsid w:val="009623B7"/>
    <w:rsid w:val="0099106A"/>
    <w:rsid w:val="009933A5"/>
    <w:rsid w:val="009941DF"/>
    <w:rsid w:val="00995607"/>
    <w:rsid w:val="009965B6"/>
    <w:rsid w:val="009A3E6F"/>
    <w:rsid w:val="009A4F76"/>
    <w:rsid w:val="009D5892"/>
    <w:rsid w:val="009E15F3"/>
    <w:rsid w:val="00A00605"/>
    <w:rsid w:val="00A06104"/>
    <w:rsid w:val="00A10BAD"/>
    <w:rsid w:val="00A138D6"/>
    <w:rsid w:val="00A2074F"/>
    <w:rsid w:val="00A217D4"/>
    <w:rsid w:val="00A25B14"/>
    <w:rsid w:val="00A32D33"/>
    <w:rsid w:val="00A410F7"/>
    <w:rsid w:val="00A42F21"/>
    <w:rsid w:val="00A4376A"/>
    <w:rsid w:val="00A57D60"/>
    <w:rsid w:val="00A61BDC"/>
    <w:rsid w:val="00A64D9B"/>
    <w:rsid w:val="00A667C3"/>
    <w:rsid w:val="00A72106"/>
    <w:rsid w:val="00A85857"/>
    <w:rsid w:val="00A93E00"/>
    <w:rsid w:val="00A95F7C"/>
    <w:rsid w:val="00A963FF"/>
    <w:rsid w:val="00AA55BB"/>
    <w:rsid w:val="00AB133A"/>
    <w:rsid w:val="00AB364E"/>
    <w:rsid w:val="00AB613E"/>
    <w:rsid w:val="00AC1FBE"/>
    <w:rsid w:val="00AC36E1"/>
    <w:rsid w:val="00AD3F72"/>
    <w:rsid w:val="00AE2D7F"/>
    <w:rsid w:val="00AE7B9A"/>
    <w:rsid w:val="00AF364C"/>
    <w:rsid w:val="00AF446B"/>
    <w:rsid w:val="00AF4E04"/>
    <w:rsid w:val="00AF6B30"/>
    <w:rsid w:val="00B001DF"/>
    <w:rsid w:val="00B01293"/>
    <w:rsid w:val="00B02A26"/>
    <w:rsid w:val="00B14A67"/>
    <w:rsid w:val="00B16065"/>
    <w:rsid w:val="00B16C1D"/>
    <w:rsid w:val="00B20EF9"/>
    <w:rsid w:val="00B26F94"/>
    <w:rsid w:val="00B340C3"/>
    <w:rsid w:val="00B4045E"/>
    <w:rsid w:val="00B5176A"/>
    <w:rsid w:val="00B51D57"/>
    <w:rsid w:val="00B52E1F"/>
    <w:rsid w:val="00B52F09"/>
    <w:rsid w:val="00B5308A"/>
    <w:rsid w:val="00B53E43"/>
    <w:rsid w:val="00B55B85"/>
    <w:rsid w:val="00B618CE"/>
    <w:rsid w:val="00B6417B"/>
    <w:rsid w:val="00B83486"/>
    <w:rsid w:val="00B84E7C"/>
    <w:rsid w:val="00B93FEB"/>
    <w:rsid w:val="00B94DDD"/>
    <w:rsid w:val="00BA54EA"/>
    <w:rsid w:val="00BA589F"/>
    <w:rsid w:val="00BB3CC8"/>
    <w:rsid w:val="00BB4905"/>
    <w:rsid w:val="00BC6F02"/>
    <w:rsid w:val="00BC71CC"/>
    <w:rsid w:val="00BC7320"/>
    <w:rsid w:val="00BD3F6E"/>
    <w:rsid w:val="00C016DA"/>
    <w:rsid w:val="00C10B9F"/>
    <w:rsid w:val="00C11401"/>
    <w:rsid w:val="00C1618D"/>
    <w:rsid w:val="00C16A82"/>
    <w:rsid w:val="00C210F2"/>
    <w:rsid w:val="00C40534"/>
    <w:rsid w:val="00C44179"/>
    <w:rsid w:val="00C44492"/>
    <w:rsid w:val="00C44BD5"/>
    <w:rsid w:val="00C45459"/>
    <w:rsid w:val="00C508B6"/>
    <w:rsid w:val="00C57252"/>
    <w:rsid w:val="00C60DE9"/>
    <w:rsid w:val="00C66C0E"/>
    <w:rsid w:val="00C831C5"/>
    <w:rsid w:val="00CA1146"/>
    <w:rsid w:val="00CA51AA"/>
    <w:rsid w:val="00CA64E3"/>
    <w:rsid w:val="00CB75B6"/>
    <w:rsid w:val="00CC3901"/>
    <w:rsid w:val="00CC7CAB"/>
    <w:rsid w:val="00CE06A8"/>
    <w:rsid w:val="00CE385C"/>
    <w:rsid w:val="00CE6489"/>
    <w:rsid w:val="00CF3181"/>
    <w:rsid w:val="00CF681F"/>
    <w:rsid w:val="00CF7F34"/>
    <w:rsid w:val="00D03212"/>
    <w:rsid w:val="00D13158"/>
    <w:rsid w:val="00D14DF6"/>
    <w:rsid w:val="00D16369"/>
    <w:rsid w:val="00D204F2"/>
    <w:rsid w:val="00D25738"/>
    <w:rsid w:val="00D26593"/>
    <w:rsid w:val="00D27482"/>
    <w:rsid w:val="00D31698"/>
    <w:rsid w:val="00D5266A"/>
    <w:rsid w:val="00D569B3"/>
    <w:rsid w:val="00D57DEB"/>
    <w:rsid w:val="00D77099"/>
    <w:rsid w:val="00D77ACA"/>
    <w:rsid w:val="00D8212F"/>
    <w:rsid w:val="00D83931"/>
    <w:rsid w:val="00D83BC5"/>
    <w:rsid w:val="00D86A2F"/>
    <w:rsid w:val="00D879CD"/>
    <w:rsid w:val="00D9117C"/>
    <w:rsid w:val="00D92150"/>
    <w:rsid w:val="00D96908"/>
    <w:rsid w:val="00DA4504"/>
    <w:rsid w:val="00DC12DB"/>
    <w:rsid w:val="00DC5D86"/>
    <w:rsid w:val="00DD13D9"/>
    <w:rsid w:val="00DD1794"/>
    <w:rsid w:val="00DD1C15"/>
    <w:rsid w:val="00DD3EDE"/>
    <w:rsid w:val="00DD4E9E"/>
    <w:rsid w:val="00DE4875"/>
    <w:rsid w:val="00DE5544"/>
    <w:rsid w:val="00DE5A8D"/>
    <w:rsid w:val="00DE634B"/>
    <w:rsid w:val="00DF2B7B"/>
    <w:rsid w:val="00DF686B"/>
    <w:rsid w:val="00E00191"/>
    <w:rsid w:val="00E01632"/>
    <w:rsid w:val="00E03FCB"/>
    <w:rsid w:val="00E04BD2"/>
    <w:rsid w:val="00E070A8"/>
    <w:rsid w:val="00E17809"/>
    <w:rsid w:val="00E2104D"/>
    <w:rsid w:val="00E3377B"/>
    <w:rsid w:val="00E41645"/>
    <w:rsid w:val="00E448F7"/>
    <w:rsid w:val="00E44FFB"/>
    <w:rsid w:val="00E50588"/>
    <w:rsid w:val="00E52BD1"/>
    <w:rsid w:val="00E551F0"/>
    <w:rsid w:val="00E614DD"/>
    <w:rsid w:val="00E73FE0"/>
    <w:rsid w:val="00E80B05"/>
    <w:rsid w:val="00E811A6"/>
    <w:rsid w:val="00EA2E7A"/>
    <w:rsid w:val="00EB630F"/>
    <w:rsid w:val="00EC107F"/>
    <w:rsid w:val="00EC55EF"/>
    <w:rsid w:val="00ED0BE1"/>
    <w:rsid w:val="00ED240E"/>
    <w:rsid w:val="00ED490A"/>
    <w:rsid w:val="00ED5033"/>
    <w:rsid w:val="00ED590B"/>
    <w:rsid w:val="00EE1154"/>
    <w:rsid w:val="00EE2336"/>
    <w:rsid w:val="00EF12DE"/>
    <w:rsid w:val="00EF19FD"/>
    <w:rsid w:val="00EF45A0"/>
    <w:rsid w:val="00F05DBC"/>
    <w:rsid w:val="00F0712D"/>
    <w:rsid w:val="00F1082A"/>
    <w:rsid w:val="00F20EB2"/>
    <w:rsid w:val="00F23179"/>
    <w:rsid w:val="00F262B4"/>
    <w:rsid w:val="00F3049B"/>
    <w:rsid w:val="00F34DC2"/>
    <w:rsid w:val="00F40015"/>
    <w:rsid w:val="00F42D1F"/>
    <w:rsid w:val="00F43C3F"/>
    <w:rsid w:val="00F523C5"/>
    <w:rsid w:val="00F53E2C"/>
    <w:rsid w:val="00F5449F"/>
    <w:rsid w:val="00F75437"/>
    <w:rsid w:val="00F819F1"/>
    <w:rsid w:val="00F925A2"/>
    <w:rsid w:val="00F930A0"/>
    <w:rsid w:val="00F94761"/>
    <w:rsid w:val="00F97C6B"/>
    <w:rsid w:val="00FA2FC3"/>
    <w:rsid w:val="00FB672C"/>
    <w:rsid w:val="00FC3EBA"/>
    <w:rsid w:val="00FD333A"/>
    <w:rsid w:val="00FE39BF"/>
    <w:rsid w:val="00FE717F"/>
    <w:rsid w:val="00FF08E9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444C7DD0"/>
  <w15:docId w15:val="{200DFC9A-82F3-4487-955C-E056F32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40C3"/>
  </w:style>
  <w:style w:type="paragraph" w:customStyle="1" w:styleId="TableParagraph">
    <w:name w:val="Table Paragraph"/>
    <w:basedOn w:val="Normal"/>
    <w:uiPriority w:val="1"/>
    <w:qFormat/>
    <w:rsid w:val="00785BA8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1792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aryawan</dc:creator>
  <cp:lastModifiedBy>Eva Oktavia Ningrum,ST.,M.Sc.(2752)</cp:lastModifiedBy>
  <cp:revision>7</cp:revision>
  <cp:lastPrinted>2016-08-31T09:08:00Z</cp:lastPrinted>
  <dcterms:created xsi:type="dcterms:W3CDTF">2020-09-04T08:12:00Z</dcterms:created>
  <dcterms:modified xsi:type="dcterms:W3CDTF">2020-09-04T08:15:00Z</dcterms:modified>
</cp:coreProperties>
</file>