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5EB12" w14:textId="77777777" w:rsidR="00785BA8" w:rsidRDefault="00785BA8" w:rsidP="00785BA8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bookmarkStart w:id="0" w:name="OLE_LINK1"/>
      <w:bookmarkStart w:id="1" w:name="_Hlk50121999"/>
      <w:r w:rsidRPr="00D90586">
        <w:rPr>
          <w:rFonts w:ascii="Tahoma" w:hAnsi="Tahoma" w:cs="Tahoma"/>
          <w:noProof/>
          <w:sz w:val="22"/>
          <w:szCs w:val="22"/>
          <w:lang w:val="id-ID"/>
        </w:rPr>
        <w:t>Nama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1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3987DB7E" w14:textId="77777777" w:rsidR="00785BA8" w:rsidRPr="00D90586" w:rsidRDefault="00785BA8" w:rsidP="00785BA8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2BFC5554" w14:textId="77777777" w:rsidR="00785BA8" w:rsidRDefault="00785BA8" w:rsidP="00785BA8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NRP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1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0A624838" w14:textId="77777777" w:rsidR="00785BA8" w:rsidRPr="00D90586" w:rsidRDefault="00785BA8" w:rsidP="00785BA8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0D949C4F" w14:textId="24B913EA" w:rsidR="00785BA8" w:rsidRPr="00785BA8" w:rsidRDefault="00785BA8" w:rsidP="00785BA8">
      <w:pPr>
        <w:tabs>
          <w:tab w:val="left" w:pos="2430"/>
          <w:tab w:val="left" w:pos="2552"/>
        </w:tabs>
        <w:ind w:left="360" w:right="283"/>
        <w:rPr>
          <w:rFonts w:ascii="Tahoma" w:hAnsi="Tahoma" w:cs="Tahoma"/>
          <w:noProof/>
          <w:sz w:val="22"/>
          <w:szCs w:val="22"/>
          <w:lang w:val="en-ID"/>
        </w:rPr>
      </w:pPr>
      <w:r>
        <w:rPr>
          <w:rFonts w:ascii="Tahoma" w:hAnsi="Tahoma" w:cs="Tahoma"/>
          <w:noProof/>
          <w:sz w:val="22"/>
          <w:szCs w:val="22"/>
          <w:lang w:val="en-ID"/>
        </w:rPr>
        <w:t>Laboratorium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</w:t>
      </w:r>
      <w:bookmarkEnd w:id="1"/>
      <w:r>
        <w:rPr>
          <w:rFonts w:ascii="Tahoma" w:hAnsi="Tahoma" w:cs="Tahoma"/>
          <w:noProof/>
          <w:sz w:val="22"/>
          <w:szCs w:val="22"/>
          <w:lang w:val="en-ID"/>
        </w:rPr>
        <w:t>…………………</w:t>
      </w:r>
    </w:p>
    <w:p w14:paraId="50319679" w14:textId="4F2014AF" w:rsidR="0077046E" w:rsidRPr="00785BA8" w:rsidRDefault="0077046E" w:rsidP="00785BA8">
      <w:pPr>
        <w:tabs>
          <w:tab w:val="left" w:pos="2430"/>
          <w:tab w:val="left" w:pos="2552"/>
        </w:tabs>
        <w:ind w:left="360" w:right="283"/>
        <w:rPr>
          <w:rFonts w:ascii="Tahoma" w:hAnsi="Tahoma" w:cs="Tahoma"/>
          <w:noProof/>
          <w:sz w:val="22"/>
          <w:szCs w:val="22"/>
          <w:lang w:val="en-ID"/>
        </w:rPr>
      </w:pPr>
      <w:r w:rsidRPr="006C0CDE">
        <w:rPr>
          <w:rFonts w:ascii="Tahoma" w:hAnsi="Tahoma" w:cs="Tahoma"/>
          <w:noProof/>
          <w:sz w:val="22"/>
          <w:szCs w:val="22"/>
          <w:lang w:val="id-ID"/>
        </w:rPr>
        <w:t>Semester</w:t>
      </w:r>
      <w:r w:rsidRPr="006C0CDE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6C0CDE">
        <w:rPr>
          <w:rFonts w:ascii="Tahoma" w:hAnsi="Tahoma" w:cs="Tahoma"/>
          <w:noProof/>
          <w:sz w:val="22"/>
          <w:szCs w:val="22"/>
          <w:lang w:val="id-ID"/>
        </w:rPr>
        <w:tab/>
        <w:t>Gasal/Genap (</w:t>
      </w:r>
      <w:r w:rsidRPr="006C0CDE">
        <w:rPr>
          <w:rFonts w:ascii="Tahoma" w:hAnsi="Tahoma" w:cs="Tahoma"/>
          <w:i/>
          <w:iCs/>
          <w:noProof/>
          <w:sz w:val="18"/>
          <w:szCs w:val="18"/>
          <w:lang w:val="id-ID"/>
        </w:rPr>
        <w:t>coret yang tidak sesuai</w:t>
      </w:r>
      <w:r w:rsidR="00785BA8">
        <w:rPr>
          <w:rFonts w:ascii="Tahoma" w:hAnsi="Tahoma" w:cs="Tahoma"/>
          <w:noProof/>
          <w:sz w:val="22"/>
          <w:szCs w:val="22"/>
          <w:lang w:val="en-ID"/>
        </w:rPr>
        <w:t>)</w:t>
      </w:r>
    </w:p>
    <w:p w14:paraId="19668962" w14:textId="77777777" w:rsidR="0077046E" w:rsidRPr="006C0CDE" w:rsidRDefault="0077046E" w:rsidP="0077046E">
      <w:pPr>
        <w:tabs>
          <w:tab w:val="left" w:pos="2430"/>
          <w:tab w:val="left" w:pos="2552"/>
        </w:tabs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6C0CDE">
        <w:rPr>
          <w:rFonts w:ascii="Tahoma" w:hAnsi="Tahoma" w:cs="Tahoma"/>
          <w:noProof/>
          <w:sz w:val="22"/>
          <w:szCs w:val="22"/>
          <w:lang w:val="id-ID"/>
        </w:rPr>
        <w:t>Tahun Ajaran</w:t>
      </w:r>
      <w:r w:rsidRPr="006C0CDE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6C0CDE">
        <w:rPr>
          <w:rFonts w:ascii="Tahoma" w:hAnsi="Tahoma" w:cs="Tahoma"/>
          <w:noProof/>
          <w:sz w:val="22"/>
          <w:szCs w:val="22"/>
          <w:lang w:val="id-ID"/>
        </w:rPr>
        <w:tab/>
        <w:t>20…/20…</w:t>
      </w:r>
    </w:p>
    <w:p w14:paraId="0DB13DE3" w14:textId="17190B6D" w:rsidR="0077046E" w:rsidRPr="006C0CDE" w:rsidRDefault="0077046E" w:rsidP="0077046E">
      <w:pPr>
        <w:tabs>
          <w:tab w:val="left" w:pos="2430"/>
          <w:tab w:val="left" w:pos="2552"/>
        </w:tabs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6C0CDE">
        <w:rPr>
          <w:rFonts w:ascii="Tahoma" w:hAnsi="Tahoma" w:cs="Tahoma"/>
          <w:noProof/>
          <w:sz w:val="22"/>
          <w:szCs w:val="22"/>
          <w:lang w:val="id-ID"/>
        </w:rPr>
        <w:t xml:space="preserve">Judul </w:t>
      </w:r>
      <w:r w:rsidR="00785BA8">
        <w:rPr>
          <w:rFonts w:ascii="Tahoma" w:hAnsi="Tahoma" w:cs="Tahoma"/>
          <w:noProof/>
          <w:sz w:val="22"/>
          <w:szCs w:val="22"/>
          <w:lang w:val="id-ID"/>
        </w:rPr>
        <w:t>Proyek akhir</w:t>
      </w:r>
      <w:r w:rsidRPr="006C0CDE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6C0CDE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</w:p>
    <w:p w14:paraId="639FD34D" w14:textId="77777777" w:rsidR="0077046E" w:rsidRPr="006C0CDE" w:rsidRDefault="0077046E" w:rsidP="0077046E">
      <w:pPr>
        <w:tabs>
          <w:tab w:val="left" w:pos="2430"/>
          <w:tab w:val="left" w:pos="2552"/>
        </w:tabs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6C0CDE">
        <w:rPr>
          <w:rFonts w:ascii="Tahoma" w:hAnsi="Tahoma" w:cs="Tahoma"/>
          <w:noProof/>
          <w:sz w:val="22"/>
          <w:szCs w:val="22"/>
          <w:lang w:val="id-ID"/>
        </w:rPr>
        <w:tab/>
      </w:r>
      <w:r w:rsidRPr="006C0CDE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</w:p>
    <w:p w14:paraId="057A26C4" w14:textId="77777777" w:rsidR="0077046E" w:rsidRPr="006C0CDE" w:rsidRDefault="0077046E" w:rsidP="0077046E">
      <w:pPr>
        <w:tabs>
          <w:tab w:val="left" w:pos="2430"/>
          <w:tab w:val="left" w:pos="2552"/>
        </w:tabs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6C0CDE">
        <w:rPr>
          <w:rFonts w:ascii="Tahoma" w:hAnsi="Tahoma" w:cs="Tahoma"/>
          <w:noProof/>
          <w:sz w:val="22"/>
          <w:szCs w:val="22"/>
          <w:lang w:val="id-ID"/>
        </w:rPr>
        <w:t>Dosen Pembimbing</w:t>
      </w:r>
      <w:r w:rsidRPr="006C0CDE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6C0CDE">
        <w:rPr>
          <w:rFonts w:ascii="Tahoma" w:hAnsi="Tahoma" w:cs="Tahoma"/>
          <w:noProof/>
          <w:sz w:val="22"/>
          <w:szCs w:val="22"/>
          <w:lang w:val="id-ID"/>
        </w:rPr>
        <w:tab/>
        <w:t>1. ………………………………………….……………………………………………………</w:t>
      </w:r>
    </w:p>
    <w:p w14:paraId="3A2DCEFF" w14:textId="77777777" w:rsidR="0077046E" w:rsidRPr="006C0CDE" w:rsidRDefault="0077046E" w:rsidP="0077046E">
      <w:pPr>
        <w:tabs>
          <w:tab w:val="left" w:pos="2430"/>
          <w:tab w:val="left" w:pos="2552"/>
        </w:tabs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6C0CDE">
        <w:rPr>
          <w:rFonts w:ascii="Tahoma" w:hAnsi="Tahoma" w:cs="Tahoma"/>
          <w:noProof/>
          <w:sz w:val="22"/>
          <w:szCs w:val="22"/>
          <w:lang w:val="id-ID"/>
        </w:rPr>
        <w:tab/>
      </w:r>
      <w:r w:rsidRPr="006C0CDE">
        <w:rPr>
          <w:rFonts w:ascii="Tahoma" w:hAnsi="Tahoma" w:cs="Tahoma"/>
          <w:noProof/>
          <w:sz w:val="22"/>
          <w:szCs w:val="22"/>
          <w:lang w:val="id-ID"/>
        </w:rPr>
        <w:tab/>
        <w:t>2. ………………………………………….……………………………………………………</w:t>
      </w:r>
    </w:p>
    <w:p w14:paraId="0A6AE368" w14:textId="77777777" w:rsidR="0077046E" w:rsidRPr="006C0CDE" w:rsidRDefault="0077046E" w:rsidP="0077046E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b/>
          <w:noProof/>
          <w:spacing w:val="4"/>
          <w:sz w:val="22"/>
          <w:szCs w:val="22"/>
          <w:lang w:val="id-ID"/>
        </w:rPr>
      </w:pPr>
      <w:r w:rsidRPr="006C0CDE">
        <w:rPr>
          <w:rFonts w:ascii="Tahoma" w:hAnsi="Tahoma" w:cs="Tahoma"/>
          <w:noProof/>
          <w:spacing w:val="4"/>
          <w:sz w:val="22"/>
          <w:szCs w:val="22"/>
          <w:lang w:val="id-ID"/>
        </w:rPr>
        <w:t>Hari / Tanggal</w:t>
      </w:r>
      <w:r w:rsidRPr="006C0CDE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6C0CDE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.................. /.............................................</w:t>
      </w:r>
    </w:p>
    <w:p w14:paraId="41A2CD4B" w14:textId="77777777" w:rsidR="0077046E" w:rsidRPr="006C0CDE" w:rsidRDefault="0077046E" w:rsidP="0077046E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69663867" w14:textId="41360CFA" w:rsidR="00785BA8" w:rsidRDefault="00785BA8" w:rsidP="00785BA8">
      <w:pPr>
        <w:pStyle w:val="StyleTrebuchetMS16ptCentered"/>
        <w:tabs>
          <w:tab w:val="right" w:pos="921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118EC2C1" w14:textId="6AAD1E3E" w:rsidR="00785BA8" w:rsidRPr="00785BA8" w:rsidRDefault="004834A8" w:rsidP="00785BA8">
      <w:pPr>
        <w:pStyle w:val="StyleTrebuchetMS16ptCentered"/>
        <w:tabs>
          <w:tab w:val="right" w:pos="921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en-ID"/>
        </w:rPr>
      </w:pPr>
      <w:r>
        <w:rPr>
          <w:rFonts w:ascii="Tahoma" w:hAnsi="Tahoma" w:cs="Tahoma"/>
          <w:noProof/>
          <w:spacing w:val="4"/>
          <w:sz w:val="22"/>
          <w:szCs w:val="22"/>
          <w:lang w:val="en-ID"/>
        </w:rPr>
        <w:t>Hasil Ujian PA</w:t>
      </w:r>
    </w:p>
    <w:p w14:paraId="2CD218D7" w14:textId="77777777" w:rsidR="00785BA8" w:rsidRPr="006C0CDE" w:rsidRDefault="00785BA8" w:rsidP="00785BA8">
      <w:pPr>
        <w:pStyle w:val="StyleTrebuchetMS16ptCentered"/>
        <w:spacing w:after="60"/>
        <w:ind w:left="357"/>
        <w:jc w:val="both"/>
        <w:outlineLvl w:val="0"/>
        <w:rPr>
          <w:rFonts w:ascii="Tahoma" w:hAnsi="Tahoma" w:cs="Tahoma"/>
          <w:noProof/>
          <w:spacing w:val="4"/>
          <w:sz w:val="6"/>
          <w:szCs w:val="6"/>
          <w:lang w:val="id-ID"/>
        </w:rPr>
      </w:pPr>
    </w:p>
    <w:tbl>
      <w:tblPr>
        <w:tblStyle w:val="TableGrid"/>
        <w:tblW w:w="8996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985"/>
        <w:gridCol w:w="3892"/>
        <w:gridCol w:w="1560"/>
        <w:gridCol w:w="1559"/>
      </w:tblGrid>
      <w:tr w:rsidR="00785BA8" w:rsidRPr="006C0CDE" w14:paraId="0E4BECBD" w14:textId="77777777" w:rsidTr="00515AE5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30FC8D3" w14:textId="77777777" w:rsidR="00785BA8" w:rsidRPr="006C0CDE" w:rsidRDefault="00785BA8" w:rsidP="00515AE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color w:val="FFFFFF"/>
                <w:spacing w:val="4"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color w:val="FFFFFF"/>
                <w:spacing w:val="4"/>
                <w:sz w:val="22"/>
                <w:szCs w:val="22"/>
                <w:lang w:val="id-ID"/>
              </w:rPr>
              <w:t>Hdhf</w:t>
            </w:r>
          </w:p>
        </w:tc>
        <w:tc>
          <w:tcPr>
            <w:tcW w:w="3892" w:type="dxa"/>
            <w:shd w:val="clear" w:color="auto" w:fill="D9D9D9" w:themeFill="background1" w:themeFillShade="D9"/>
            <w:vAlign w:val="center"/>
          </w:tcPr>
          <w:p w14:paraId="5F97FC86" w14:textId="77777777" w:rsidR="00785BA8" w:rsidRPr="006C0CDE" w:rsidRDefault="00785BA8" w:rsidP="00515AE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NAMA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4BF9185" w14:textId="77777777" w:rsidR="00785BA8" w:rsidRPr="00785BA8" w:rsidRDefault="00785BA8" w:rsidP="00515AE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</w:pPr>
            <w:r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  <w:t>NILAI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3E8A4A" w14:textId="77777777" w:rsidR="00785BA8" w:rsidRPr="00785BA8" w:rsidRDefault="00785BA8" w:rsidP="00515AE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</w:pPr>
            <w:r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  <w:t>TANDA TANGAN</w:t>
            </w:r>
          </w:p>
        </w:tc>
      </w:tr>
      <w:tr w:rsidR="00785BA8" w:rsidRPr="006C0CDE" w14:paraId="47C0A4B5" w14:textId="77777777" w:rsidTr="00515AE5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5B673" w14:textId="77777777" w:rsidR="00785BA8" w:rsidRPr="00785BA8" w:rsidRDefault="00785BA8" w:rsidP="00515AE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Pembimbing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vAlign w:val="center"/>
          </w:tcPr>
          <w:p w14:paraId="68F51E8F" w14:textId="77777777" w:rsidR="00785BA8" w:rsidRPr="00785BA8" w:rsidRDefault="00785BA8" w:rsidP="00515AE5">
            <w:pPr>
              <w:rPr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 xml:space="preserve">1.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EA24A6A" w14:textId="77777777" w:rsidR="00785BA8" w:rsidRPr="006C0CDE" w:rsidRDefault="00785BA8" w:rsidP="00515AE5">
            <w:pPr>
              <w:pStyle w:val="StyleTrebuchetMS16ptCentered"/>
              <w:spacing w:after="0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0D7EA7" w14:textId="77777777" w:rsidR="00785BA8" w:rsidRPr="006C0CDE" w:rsidRDefault="00785BA8" w:rsidP="00515AE5">
            <w:pPr>
              <w:pStyle w:val="StyleTrebuchetMS16ptCentered"/>
              <w:spacing w:after="0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785BA8" w:rsidRPr="006C0CDE" w14:paraId="29C34D9A" w14:textId="77777777" w:rsidTr="00515AE5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B9E01" w14:textId="77777777" w:rsidR="00785BA8" w:rsidRDefault="00785BA8" w:rsidP="00515AE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</w:p>
        </w:tc>
        <w:tc>
          <w:tcPr>
            <w:tcW w:w="3892" w:type="dxa"/>
            <w:tcBorders>
              <w:bottom w:val="single" w:sz="4" w:space="0" w:color="auto"/>
            </w:tcBorders>
            <w:vAlign w:val="center"/>
          </w:tcPr>
          <w:p w14:paraId="55695591" w14:textId="77777777" w:rsidR="00785BA8" w:rsidRPr="006C0CDE" w:rsidRDefault="00785BA8" w:rsidP="00515AE5">
            <w:pPr>
              <w:pStyle w:val="StyleTrebuchetMS16ptCentered"/>
              <w:spacing w:after="0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 xml:space="preserve">2.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5048746" w14:textId="77777777" w:rsidR="00785BA8" w:rsidRPr="006C0CDE" w:rsidRDefault="00785BA8" w:rsidP="00515AE5">
            <w:pPr>
              <w:pStyle w:val="StyleTrebuchetMS16ptCentered"/>
              <w:spacing w:after="0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C65BF9" w14:textId="77777777" w:rsidR="00785BA8" w:rsidRPr="006C0CDE" w:rsidRDefault="00785BA8" w:rsidP="00515AE5">
            <w:pPr>
              <w:pStyle w:val="StyleTrebuchetMS16ptCentered"/>
              <w:spacing w:after="0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785BA8" w:rsidRPr="006C0CDE" w14:paraId="4714A429" w14:textId="77777777" w:rsidTr="00515AE5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4E73C" w14:textId="77777777" w:rsidR="00785BA8" w:rsidRPr="00785BA8" w:rsidRDefault="00785BA8" w:rsidP="00515AE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Penguji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vAlign w:val="center"/>
          </w:tcPr>
          <w:p w14:paraId="39A7BDEB" w14:textId="77777777" w:rsidR="00785BA8" w:rsidRPr="006C0CDE" w:rsidRDefault="00785BA8" w:rsidP="00515AE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 xml:space="preserve">1.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2DA108" w14:textId="77777777" w:rsidR="00785BA8" w:rsidRPr="006C0CDE" w:rsidRDefault="00785BA8" w:rsidP="00515AE5">
            <w:pPr>
              <w:pStyle w:val="StyleTrebuchetMS16ptCentered"/>
              <w:spacing w:after="0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87A6BE" w14:textId="77777777" w:rsidR="00785BA8" w:rsidRPr="006C0CDE" w:rsidRDefault="00785BA8" w:rsidP="00515AE5">
            <w:pPr>
              <w:pStyle w:val="StyleTrebuchetMS16ptCentered"/>
              <w:spacing w:after="0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785BA8" w:rsidRPr="006C0CDE" w14:paraId="24A71761" w14:textId="77777777" w:rsidTr="00515AE5">
        <w:trPr>
          <w:trHeight w:val="567"/>
        </w:trPr>
        <w:tc>
          <w:tcPr>
            <w:tcW w:w="198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DEA8A43" w14:textId="77777777" w:rsidR="00785BA8" w:rsidRPr="006C0CDE" w:rsidRDefault="00785BA8" w:rsidP="00515AE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73696" w14:textId="77777777" w:rsidR="00785BA8" w:rsidRPr="006C0CDE" w:rsidRDefault="00785BA8" w:rsidP="00515AE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A85D0E9" w14:textId="77777777" w:rsidR="00785BA8" w:rsidRPr="006C0CDE" w:rsidRDefault="00785BA8" w:rsidP="00515AE5">
            <w:pPr>
              <w:pStyle w:val="StyleTrebuchetMS16ptCentered"/>
              <w:spacing w:after="0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AC723B" w14:textId="77777777" w:rsidR="00785BA8" w:rsidRPr="006C0CDE" w:rsidRDefault="00785BA8" w:rsidP="00515AE5">
            <w:pPr>
              <w:pStyle w:val="StyleTrebuchetMS16ptCentered"/>
              <w:spacing w:after="0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</w:tbl>
    <w:p w14:paraId="3938A4D4" w14:textId="77777777" w:rsidR="00785BA8" w:rsidRPr="006C0CDE" w:rsidRDefault="00785BA8" w:rsidP="00785BA8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4D182285" w14:textId="77777777" w:rsidR="00785BA8" w:rsidRDefault="00785BA8" w:rsidP="00785BA8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31F1296D" w14:textId="77777777" w:rsidR="00785BA8" w:rsidRPr="006C0CDE" w:rsidRDefault="00785BA8" w:rsidP="00785BA8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6C0CDE">
        <w:rPr>
          <w:rFonts w:ascii="Tahoma" w:hAnsi="Tahoma" w:cs="Tahoma"/>
          <w:noProof/>
          <w:spacing w:val="4"/>
          <w:sz w:val="22"/>
          <w:szCs w:val="22"/>
          <w:lang w:val="id-ID"/>
        </w:rPr>
        <w:t>Tim Penguji menyatakan bahwa mahasiswa tersebut di atas:</w:t>
      </w:r>
    </w:p>
    <w:p w14:paraId="0BCEFDA9" w14:textId="77777777" w:rsidR="00785BA8" w:rsidRPr="006C0CDE" w:rsidRDefault="00785BA8" w:rsidP="00785BA8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1EE605AD" w14:textId="77777777" w:rsidR="00785BA8" w:rsidRPr="006C0CDE" w:rsidRDefault="00785BA8" w:rsidP="00785BA8">
      <w:pPr>
        <w:pStyle w:val="StyleTrebuchetMS16ptCentered"/>
        <w:spacing w:after="0"/>
        <w:ind w:left="360" w:right="369"/>
        <w:outlineLvl w:val="0"/>
        <w:rPr>
          <w:rFonts w:ascii="Tahoma" w:hAnsi="Tahoma" w:cs="Tahoma"/>
          <w:b/>
          <w:noProof/>
          <w:spacing w:val="4"/>
          <w:sz w:val="22"/>
          <w:szCs w:val="22"/>
          <w:lang w:val="id-ID"/>
        </w:rPr>
      </w:pPr>
      <w:r w:rsidRPr="006C0CDE">
        <w:rPr>
          <w:rFonts w:ascii="Tahoma" w:hAnsi="Tahoma" w:cs="Tahoma"/>
          <w:b/>
          <w:noProof/>
          <w:spacing w:val="4"/>
          <w:sz w:val="22"/>
          <w:szCs w:val="22"/>
          <w:lang w:val="id-ID"/>
        </w:rPr>
        <w:t xml:space="preserve">LULUS / TIDAK LULUS </w:t>
      </w:r>
      <w:r w:rsidRPr="006C0CDE">
        <w:rPr>
          <w:rFonts w:ascii="Tahoma" w:hAnsi="Tahoma" w:cs="Tahoma"/>
          <w:noProof/>
          <w:spacing w:val="4"/>
          <w:sz w:val="22"/>
          <w:szCs w:val="22"/>
          <w:lang w:val="id-ID"/>
        </w:rPr>
        <w:t>*</w:t>
      </w:r>
      <w:r w:rsidRPr="006C0CDE">
        <w:rPr>
          <w:rFonts w:ascii="Tahoma" w:hAnsi="Tahoma" w:cs="Tahoma"/>
          <w:noProof/>
          <w:spacing w:val="4"/>
          <w:sz w:val="22"/>
          <w:szCs w:val="22"/>
          <w:vertAlign w:val="superscript"/>
          <w:lang w:val="id-ID"/>
        </w:rPr>
        <w:t>)</w:t>
      </w:r>
    </w:p>
    <w:p w14:paraId="79748A0C" w14:textId="77777777" w:rsidR="00785BA8" w:rsidRPr="006C0CDE" w:rsidRDefault="00785BA8" w:rsidP="00785BA8">
      <w:pPr>
        <w:pStyle w:val="StyleTrebuchetMS16ptCentered"/>
        <w:tabs>
          <w:tab w:val="left" w:pos="3544"/>
        </w:tabs>
        <w:spacing w:after="0"/>
        <w:ind w:left="360" w:right="369"/>
        <w:jc w:val="both"/>
        <w:outlineLvl w:val="0"/>
        <w:rPr>
          <w:rFonts w:ascii="Tahoma" w:hAnsi="Tahoma" w:cs="Tahoma"/>
          <w:b/>
          <w:noProof/>
          <w:spacing w:val="4"/>
          <w:sz w:val="22"/>
          <w:szCs w:val="22"/>
          <w:lang w:val="id-ID"/>
        </w:rPr>
      </w:pPr>
      <w:r w:rsidRPr="006C0CDE">
        <w:rPr>
          <w:rFonts w:ascii="Tahoma" w:hAnsi="Tahoma" w:cs="Tahoma"/>
          <w:b/>
          <w:noProof/>
          <w:spacing w:val="4"/>
          <w:sz w:val="22"/>
          <w:szCs w:val="22"/>
          <w:lang w:val="id-ID"/>
        </w:rPr>
        <w:tab/>
        <w:t xml:space="preserve">UJIAN </w:t>
      </w:r>
      <w:r>
        <w:rPr>
          <w:rFonts w:ascii="Tahoma" w:hAnsi="Tahoma" w:cs="Tahoma"/>
          <w:b/>
          <w:noProof/>
          <w:spacing w:val="4"/>
          <w:sz w:val="22"/>
          <w:szCs w:val="22"/>
          <w:lang w:val="id-ID"/>
        </w:rPr>
        <w:t>PROYEK AKHIR</w:t>
      </w:r>
    </w:p>
    <w:p w14:paraId="06E0E427" w14:textId="77777777" w:rsidR="00785BA8" w:rsidRPr="006C0CDE" w:rsidRDefault="00785BA8" w:rsidP="00785BA8">
      <w:pPr>
        <w:pStyle w:val="StyleTrebuchetMS16ptCentered"/>
        <w:spacing w:after="0"/>
        <w:ind w:left="360" w:right="369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7C9D4DF5" w14:textId="77777777" w:rsidR="00785BA8" w:rsidRPr="006C0CDE" w:rsidRDefault="00785BA8" w:rsidP="00785BA8">
      <w:pPr>
        <w:pStyle w:val="StyleTrebuchetMS16ptCentered"/>
        <w:spacing w:after="0" w:line="360" w:lineRule="auto"/>
        <w:ind w:left="36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  <w:r w:rsidRPr="006C0CDE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Catatan</w:t>
      </w:r>
      <w:r w:rsidRPr="004D56BC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</w:p>
    <w:p w14:paraId="39C4AD23" w14:textId="77777777" w:rsidR="00785BA8" w:rsidRPr="006C0CDE" w:rsidRDefault="00785BA8" w:rsidP="00785BA8">
      <w:pPr>
        <w:pStyle w:val="StyleTrebuchetMS16ptCentered"/>
        <w:numPr>
          <w:ilvl w:val="0"/>
          <w:numId w:val="19"/>
        </w:numPr>
        <w:tabs>
          <w:tab w:val="left" w:pos="2977"/>
          <w:tab w:val="left" w:pos="3119"/>
        </w:tabs>
        <w:spacing w:after="0"/>
        <w:ind w:left="709" w:right="374" w:hanging="363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6C0CDE">
        <w:rPr>
          <w:rFonts w:ascii="Tahoma" w:hAnsi="Tahoma" w:cs="Tahoma"/>
          <w:noProof/>
          <w:spacing w:val="4"/>
          <w:sz w:val="22"/>
          <w:szCs w:val="22"/>
          <w:lang w:val="id-ID"/>
        </w:rPr>
        <w:t>*</w:t>
      </w:r>
      <w:r w:rsidRPr="006C0CDE">
        <w:rPr>
          <w:rFonts w:ascii="Tahoma" w:hAnsi="Tahoma" w:cs="Tahoma"/>
          <w:noProof/>
          <w:spacing w:val="4"/>
          <w:sz w:val="22"/>
          <w:szCs w:val="22"/>
          <w:vertAlign w:val="superscript"/>
          <w:lang w:val="id-ID"/>
        </w:rPr>
        <w:t>)</w:t>
      </w:r>
      <w:r w:rsidRPr="006C0CDE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Coret yang tidak sesuai.</w:t>
      </w:r>
    </w:p>
    <w:p w14:paraId="4932D861" w14:textId="77777777" w:rsidR="00785BA8" w:rsidRPr="006C0CDE" w:rsidRDefault="00785BA8" w:rsidP="00785BA8">
      <w:pPr>
        <w:pStyle w:val="StyleTrebuchetMS16ptCentered"/>
        <w:numPr>
          <w:ilvl w:val="0"/>
          <w:numId w:val="19"/>
        </w:numPr>
        <w:tabs>
          <w:tab w:val="left" w:pos="2977"/>
          <w:tab w:val="left" w:pos="3119"/>
        </w:tabs>
        <w:spacing w:after="0"/>
        <w:ind w:left="709" w:right="374" w:hanging="363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6C0CDE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Perbaikan harus mengacu pada Daftar Perbaikan 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Proyek </w:t>
      </w:r>
      <w:r>
        <w:rPr>
          <w:rFonts w:ascii="Tahoma" w:hAnsi="Tahoma" w:cs="Tahoma"/>
          <w:noProof/>
          <w:spacing w:val="4"/>
          <w:sz w:val="22"/>
          <w:szCs w:val="22"/>
          <w:lang w:val="en-ID"/>
        </w:rPr>
        <w:t>A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khi</w:t>
      </w:r>
      <w:r>
        <w:rPr>
          <w:rFonts w:ascii="Tahoma" w:hAnsi="Tahoma" w:cs="Tahoma"/>
          <w:noProof/>
          <w:spacing w:val="4"/>
          <w:sz w:val="22"/>
          <w:szCs w:val="22"/>
          <w:lang w:val="en-ID"/>
        </w:rPr>
        <w:t>r.</w:t>
      </w:r>
    </w:p>
    <w:p w14:paraId="3EA3D1B6" w14:textId="77777777" w:rsidR="00785BA8" w:rsidRDefault="00785BA8" w:rsidP="00785BA8">
      <w:pPr>
        <w:pStyle w:val="StyleTrebuchetMS16ptCentered"/>
        <w:numPr>
          <w:ilvl w:val="0"/>
          <w:numId w:val="19"/>
        </w:numPr>
        <w:tabs>
          <w:tab w:val="left" w:pos="2977"/>
          <w:tab w:val="left" w:pos="3119"/>
        </w:tabs>
        <w:spacing w:after="0"/>
        <w:ind w:left="709" w:right="374" w:hanging="363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6C0CDE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Laporan 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Proyek</w:t>
      </w:r>
      <w:r>
        <w:rPr>
          <w:rFonts w:ascii="Tahoma" w:hAnsi="Tahoma" w:cs="Tahoma"/>
          <w:noProof/>
          <w:spacing w:val="4"/>
          <w:sz w:val="22"/>
          <w:szCs w:val="22"/>
          <w:lang w:val="en-ID"/>
        </w:rPr>
        <w:t xml:space="preserve"> A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khir</w:t>
      </w:r>
      <w:r w:rsidRPr="006C0CDE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hasil perbaikan harus ditandatangani oleh Tim Penguji dan diserahkan kepada Sekretariat Departemen selambat-lambatnya 2 (dua) minggu terhitung sejak Ujian </w:t>
      </w:r>
      <w:r>
        <w:rPr>
          <w:rFonts w:ascii="Tahoma" w:hAnsi="Tahoma" w:cs="Tahoma"/>
          <w:noProof/>
          <w:spacing w:val="4"/>
          <w:sz w:val="22"/>
          <w:szCs w:val="22"/>
          <w:lang w:val="en-ID"/>
        </w:rPr>
        <w:t>P</w:t>
      </w:r>
      <w:r w:rsidRPr="006C0CDE">
        <w:rPr>
          <w:rFonts w:ascii="Tahoma" w:hAnsi="Tahoma" w:cs="Tahoma"/>
          <w:noProof/>
          <w:spacing w:val="4"/>
          <w:sz w:val="22"/>
          <w:szCs w:val="22"/>
          <w:lang w:val="id-ID"/>
        </w:rPr>
        <w:t>A.</w:t>
      </w:r>
    </w:p>
    <w:p w14:paraId="2DB1101B" w14:textId="77777777" w:rsidR="00785BA8" w:rsidRPr="006C0CDE" w:rsidRDefault="00785BA8" w:rsidP="00785BA8">
      <w:pPr>
        <w:pStyle w:val="StyleTrebuchetMS16ptCentered"/>
        <w:numPr>
          <w:ilvl w:val="0"/>
          <w:numId w:val="19"/>
        </w:numPr>
        <w:tabs>
          <w:tab w:val="left" w:pos="2977"/>
          <w:tab w:val="left" w:pos="3119"/>
        </w:tabs>
        <w:spacing w:after="0"/>
        <w:ind w:left="709" w:right="374" w:hanging="363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</w:rPr>
        <w:t>Hasil ujian berlaku apabila butir 3 terpenuhi.</w:t>
      </w:r>
    </w:p>
    <w:p w14:paraId="38418584" w14:textId="77777777" w:rsidR="00785BA8" w:rsidRDefault="00785BA8" w:rsidP="0077046E">
      <w:pPr>
        <w:pStyle w:val="StyleTrebuchetMS16ptCentered"/>
        <w:tabs>
          <w:tab w:val="left" w:pos="2410"/>
          <w:tab w:val="left" w:pos="2694"/>
        </w:tabs>
        <w:spacing w:after="12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13408AEA" w14:textId="77777777" w:rsidR="00785BA8" w:rsidRDefault="00785BA8" w:rsidP="0077046E">
      <w:pPr>
        <w:pStyle w:val="StyleTrebuchetMS16ptCentered"/>
        <w:tabs>
          <w:tab w:val="left" w:pos="2410"/>
          <w:tab w:val="left" w:pos="2694"/>
        </w:tabs>
        <w:spacing w:after="12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4B7C1C17" w14:textId="77777777" w:rsidR="00785BA8" w:rsidRDefault="00785BA8" w:rsidP="0077046E">
      <w:pPr>
        <w:pStyle w:val="StyleTrebuchetMS16ptCentered"/>
        <w:tabs>
          <w:tab w:val="left" w:pos="2410"/>
          <w:tab w:val="left" w:pos="2694"/>
        </w:tabs>
        <w:spacing w:after="12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1DAA9F26" w14:textId="51FBA317" w:rsidR="0077046E" w:rsidRPr="004834A8" w:rsidRDefault="0077046E" w:rsidP="0077046E">
      <w:pPr>
        <w:pStyle w:val="StyleTrebuchetMS16ptCentered"/>
        <w:tabs>
          <w:tab w:val="left" w:pos="2410"/>
          <w:tab w:val="left" w:pos="2694"/>
        </w:tabs>
        <w:spacing w:after="12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en-ID"/>
        </w:rPr>
      </w:pPr>
      <w:r w:rsidRPr="006C0CDE">
        <w:rPr>
          <w:rFonts w:ascii="Tahoma" w:hAnsi="Tahoma" w:cs="Tahoma"/>
          <w:noProof/>
          <w:spacing w:val="4"/>
          <w:sz w:val="22"/>
          <w:szCs w:val="22"/>
          <w:lang w:val="id-ID"/>
        </w:rPr>
        <w:lastRenderedPageBreak/>
        <w:t xml:space="preserve">Hasil </w:t>
      </w:r>
      <w:r w:rsidR="004834A8">
        <w:rPr>
          <w:rFonts w:ascii="Tahoma" w:hAnsi="Tahoma" w:cs="Tahoma"/>
          <w:noProof/>
          <w:spacing w:val="4"/>
          <w:sz w:val="22"/>
          <w:szCs w:val="22"/>
          <w:lang w:val="en-ID"/>
        </w:rPr>
        <w:t>Evaluasi Ujian PA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99"/>
        <w:gridCol w:w="1645"/>
        <w:gridCol w:w="3353"/>
        <w:gridCol w:w="1145"/>
        <w:gridCol w:w="1145"/>
        <w:gridCol w:w="1145"/>
      </w:tblGrid>
      <w:tr w:rsidR="00457DAA" w:rsidRPr="006C0CDE" w14:paraId="2D45D971" w14:textId="77777777" w:rsidTr="00A42F21">
        <w:trPr>
          <w:trHeight w:val="443"/>
        </w:trPr>
        <w:tc>
          <w:tcPr>
            <w:tcW w:w="590" w:type="dxa"/>
            <w:shd w:val="clear" w:color="auto" w:fill="D9D9D9" w:themeFill="background1" w:themeFillShade="D9"/>
            <w:vAlign w:val="center"/>
          </w:tcPr>
          <w:p w14:paraId="35A833AC" w14:textId="77777777" w:rsidR="00725A58" w:rsidRPr="006C0CDE" w:rsidRDefault="00725A58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NO</w:t>
            </w:r>
            <w:r w:rsidR="00DE5A8D" w:rsidRPr="006C0CDE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.</w:t>
            </w:r>
          </w:p>
        </w:tc>
        <w:tc>
          <w:tcPr>
            <w:tcW w:w="4998" w:type="dxa"/>
            <w:gridSpan w:val="2"/>
            <w:shd w:val="clear" w:color="auto" w:fill="D9D9D9" w:themeFill="background1" w:themeFillShade="D9"/>
            <w:vAlign w:val="center"/>
          </w:tcPr>
          <w:p w14:paraId="10D3102C" w14:textId="77777777" w:rsidR="00725A58" w:rsidRPr="006C0CDE" w:rsidRDefault="00725A58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MATERI UJIAN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0C2034CA" w14:textId="77777777" w:rsidR="00725A58" w:rsidRPr="006C0CDE" w:rsidRDefault="00725A58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BOBOT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4A95E3D4" w14:textId="77777777" w:rsidR="00725A58" w:rsidRPr="006C0CDE" w:rsidRDefault="00725A58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NILAI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73520990" w14:textId="77777777" w:rsidR="00725A58" w:rsidRPr="006C0CDE" w:rsidRDefault="00725A58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BOBOT x NILAI</w:t>
            </w:r>
          </w:p>
        </w:tc>
      </w:tr>
      <w:tr w:rsidR="00457DAA" w:rsidRPr="006C0CDE" w14:paraId="3D26435C" w14:textId="77777777" w:rsidTr="00A42F21">
        <w:trPr>
          <w:trHeight w:val="373"/>
        </w:trPr>
        <w:tc>
          <w:tcPr>
            <w:tcW w:w="590" w:type="dxa"/>
          </w:tcPr>
          <w:p w14:paraId="6BB38EE7" w14:textId="77777777" w:rsidR="00725A58" w:rsidRPr="006C0CDE" w:rsidRDefault="00725A58" w:rsidP="00741377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1</w:t>
            </w:r>
          </w:p>
        </w:tc>
        <w:tc>
          <w:tcPr>
            <w:tcW w:w="1645" w:type="dxa"/>
            <w:vAlign w:val="center"/>
          </w:tcPr>
          <w:p w14:paraId="627E1F5D" w14:textId="77777777" w:rsidR="00725A58" w:rsidRPr="006C0CDE" w:rsidRDefault="00725A58" w:rsidP="00F925A2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Sistematika &amp; Format T</w:t>
            </w:r>
            <w:r w:rsidR="00F925A2" w:rsidRPr="006C0CDE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A</w:t>
            </w:r>
          </w:p>
        </w:tc>
        <w:tc>
          <w:tcPr>
            <w:tcW w:w="3353" w:type="dxa"/>
            <w:shd w:val="thinDiagStripe" w:color="auto" w:fill="F2F2F2" w:themeFill="background1" w:themeFillShade="F2"/>
            <w:vAlign w:val="center"/>
          </w:tcPr>
          <w:p w14:paraId="1B861EE9" w14:textId="77777777" w:rsidR="00725A58" w:rsidRPr="006C0CDE" w:rsidRDefault="00725A58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vAlign w:val="center"/>
          </w:tcPr>
          <w:p w14:paraId="035C883F" w14:textId="77777777" w:rsidR="00725A58" w:rsidRPr="006C0CDE" w:rsidRDefault="00725A58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  <w:t>20%</w:t>
            </w:r>
          </w:p>
        </w:tc>
        <w:tc>
          <w:tcPr>
            <w:tcW w:w="1145" w:type="dxa"/>
            <w:vAlign w:val="center"/>
          </w:tcPr>
          <w:p w14:paraId="0FE383D3" w14:textId="77777777" w:rsidR="00725A58" w:rsidRPr="006C0CDE" w:rsidRDefault="00725A58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vAlign w:val="center"/>
          </w:tcPr>
          <w:p w14:paraId="2644EC34" w14:textId="77777777" w:rsidR="00725A58" w:rsidRPr="006C0CDE" w:rsidRDefault="00725A58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</w:tr>
      <w:tr w:rsidR="000437C4" w:rsidRPr="006C0CDE" w14:paraId="04FA83EF" w14:textId="77777777" w:rsidTr="00A42F21">
        <w:trPr>
          <w:trHeight w:val="192"/>
        </w:trPr>
        <w:tc>
          <w:tcPr>
            <w:tcW w:w="590" w:type="dxa"/>
            <w:vMerge w:val="restart"/>
          </w:tcPr>
          <w:p w14:paraId="7FF2EA4C" w14:textId="77777777" w:rsidR="00741377" w:rsidRPr="006C0CDE" w:rsidRDefault="00741377" w:rsidP="00741377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  <w:p w14:paraId="2513698F" w14:textId="77777777" w:rsidR="00B340C3" w:rsidRPr="006C0CDE" w:rsidRDefault="00B340C3" w:rsidP="00741377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2</w:t>
            </w:r>
          </w:p>
        </w:tc>
        <w:tc>
          <w:tcPr>
            <w:tcW w:w="1645" w:type="dxa"/>
            <w:vMerge w:val="restart"/>
            <w:vAlign w:val="center"/>
          </w:tcPr>
          <w:p w14:paraId="74C567D7" w14:textId="77777777" w:rsidR="00B340C3" w:rsidRPr="006C0CDE" w:rsidRDefault="00B340C3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Penyampaian Materi</w:t>
            </w:r>
          </w:p>
        </w:tc>
        <w:tc>
          <w:tcPr>
            <w:tcW w:w="3353" w:type="dxa"/>
            <w:vAlign w:val="center"/>
          </w:tcPr>
          <w:p w14:paraId="542D9B97" w14:textId="77777777" w:rsidR="00B340C3" w:rsidRPr="006C0CDE" w:rsidRDefault="00375798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Bahan dan Kualitas Presentasi</w:t>
            </w:r>
          </w:p>
        </w:tc>
        <w:tc>
          <w:tcPr>
            <w:tcW w:w="1145" w:type="dxa"/>
            <w:vMerge w:val="restart"/>
            <w:vAlign w:val="center"/>
          </w:tcPr>
          <w:p w14:paraId="74B6CCB0" w14:textId="77777777" w:rsidR="00B340C3" w:rsidRPr="006C0CDE" w:rsidRDefault="00B340C3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  <w:t>30%</w:t>
            </w:r>
          </w:p>
        </w:tc>
        <w:tc>
          <w:tcPr>
            <w:tcW w:w="1145" w:type="dxa"/>
            <w:vMerge w:val="restart"/>
            <w:vAlign w:val="center"/>
          </w:tcPr>
          <w:p w14:paraId="23D77E2A" w14:textId="77777777" w:rsidR="00B340C3" w:rsidRPr="006C0CDE" w:rsidRDefault="00B340C3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1D0FDF69" w14:textId="77777777" w:rsidR="00B340C3" w:rsidRPr="006C0CDE" w:rsidRDefault="00B340C3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</w:tr>
      <w:tr w:rsidR="000437C4" w:rsidRPr="006C0CDE" w14:paraId="6A0F6256" w14:textId="77777777" w:rsidTr="00A42F21">
        <w:trPr>
          <w:trHeight w:val="192"/>
        </w:trPr>
        <w:tc>
          <w:tcPr>
            <w:tcW w:w="590" w:type="dxa"/>
            <w:vMerge/>
          </w:tcPr>
          <w:p w14:paraId="19A41190" w14:textId="77777777" w:rsidR="00B340C3" w:rsidRPr="006C0CDE" w:rsidRDefault="00B340C3" w:rsidP="00741377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645" w:type="dxa"/>
            <w:vMerge/>
            <w:vAlign w:val="center"/>
          </w:tcPr>
          <w:p w14:paraId="46427B75" w14:textId="77777777" w:rsidR="00B340C3" w:rsidRPr="006C0CDE" w:rsidRDefault="00B340C3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7F870F8B" w14:textId="77777777" w:rsidR="00B340C3" w:rsidRPr="006C0CDE" w:rsidRDefault="00375798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Sikap dan Kemampuan Presentasi</w:t>
            </w:r>
          </w:p>
        </w:tc>
        <w:tc>
          <w:tcPr>
            <w:tcW w:w="1145" w:type="dxa"/>
            <w:vMerge/>
            <w:vAlign w:val="center"/>
          </w:tcPr>
          <w:p w14:paraId="7B6C31BE" w14:textId="77777777" w:rsidR="00B340C3" w:rsidRPr="006C0CDE" w:rsidRDefault="00B340C3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vMerge/>
            <w:vAlign w:val="center"/>
          </w:tcPr>
          <w:p w14:paraId="00BD35BF" w14:textId="77777777" w:rsidR="00B340C3" w:rsidRPr="006C0CDE" w:rsidRDefault="00B340C3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vMerge/>
            <w:vAlign w:val="center"/>
          </w:tcPr>
          <w:p w14:paraId="75C38D44" w14:textId="77777777" w:rsidR="00B340C3" w:rsidRPr="006C0CDE" w:rsidRDefault="00B340C3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</w:tr>
      <w:tr w:rsidR="000437C4" w:rsidRPr="006C0CDE" w14:paraId="657082BA" w14:textId="77777777" w:rsidTr="00A42F21">
        <w:trPr>
          <w:trHeight w:val="192"/>
        </w:trPr>
        <w:tc>
          <w:tcPr>
            <w:tcW w:w="590" w:type="dxa"/>
            <w:vMerge/>
          </w:tcPr>
          <w:p w14:paraId="6B3C738D" w14:textId="77777777" w:rsidR="00B340C3" w:rsidRPr="006C0CDE" w:rsidRDefault="00B340C3" w:rsidP="00741377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645" w:type="dxa"/>
            <w:vMerge/>
            <w:vAlign w:val="center"/>
          </w:tcPr>
          <w:p w14:paraId="0929E129" w14:textId="77777777" w:rsidR="00B340C3" w:rsidRPr="006C0CDE" w:rsidRDefault="00B340C3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26AF9BF7" w14:textId="77777777" w:rsidR="00B340C3" w:rsidRPr="006C0CDE" w:rsidRDefault="00375798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Penyampaian Argumentasi</w:t>
            </w:r>
          </w:p>
        </w:tc>
        <w:tc>
          <w:tcPr>
            <w:tcW w:w="1145" w:type="dxa"/>
            <w:vMerge/>
            <w:vAlign w:val="center"/>
          </w:tcPr>
          <w:p w14:paraId="39FF23CE" w14:textId="77777777" w:rsidR="00B340C3" w:rsidRPr="006C0CDE" w:rsidRDefault="00B340C3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vMerge/>
            <w:vAlign w:val="center"/>
          </w:tcPr>
          <w:p w14:paraId="0C0D5DD8" w14:textId="77777777" w:rsidR="00B340C3" w:rsidRPr="006C0CDE" w:rsidRDefault="00B340C3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vMerge/>
            <w:vAlign w:val="center"/>
          </w:tcPr>
          <w:p w14:paraId="77D5F04C" w14:textId="77777777" w:rsidR="00B340C3" w:rsidRPr="006C0CDE" w:rsidRDefault="00B340C3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</w:tr>
      <w:tr w:rsidR="000437C4" w:rsidRPr="006C0CDE" w14:paraId="62323D41" w14:textId="77777777" w:rsidTr="00A42F21">
        <w:trPr>
          <w:trHeight w:val="192"/>
        </w:trPr>
        <w:tc>
          <w:tcPr>
            <w:tcW w:w="590" w:type="dxa"/>
            <w:vMerge w:val="restart"/>
          </w:tcPr>
          <w:p w14:paraId="285401CC" w14:textId="77777777" w:rsidR="000437C4" w:rsidRPr="006C0CDE" w:rsidRDefault="000437C4" w:rsidP="00741377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  <w:p w14:paraId="39D5BBFD" w14:textId="77777777" w:rsidR="000437C4" w:rsidRPr="006C0CDE" w:rsidRDefault="000437C4" w:rsidP="00741377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3</w:t>
            </w:r>
          </w:p>
        </w:tc>
        <w:tc>
          <w:tcPr>
            <w:tcW w:w="1645" w:type="dxa"/>
            <w:vMerge w:val="restart"/>
            <w:vAlign w:val="center"/>
          </w:tcPr>
          <w:p w14:paraId="57999A52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Penguasaan Materi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vAlign w:val="center"/>
          </w:tcPr>
          <w:p w14:paraId="3AC22B95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Pemahaman Teori dan Metodologi</w:t>
            </w:r>
          </w:p>
        </w:tc>
        <w:tc>
          <w:tcPr>
            <w:tcW w:w="1145" w:type="dxa"/>
            <w:vMerge w:val="restart"/>
            <w:vAlign w:val="center"/>
          </w:tcPr>
          <w:p w14:paraId="460ECD45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  <w:t>50%</w:t>
            </w:r>
          </w:p>
        </w:tc>
        <w:tc>
          <w:tcPr>
            <w:tcW w:w="1145" w:type="dxa"/>
            <w:vMerge w:val="restart"/>
            <w:vAlign w:val="center"/>
          </w:tcPr>
          <w:p w14:paraId="40E59740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42E83B28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</w:tr>
      <w:tr w:rsidR="000437C4" w:rsidRPr="006C0CDE" w14:paraId="7BC32503" w14:textId="77777777" w:rsidTr="00A42F21">
        <w:trPr>
          <w:trHeight w:val="192"/>
        </w:trPr>
        <w:tc>
          <w:tcPr>
            <w:tcW w:w="590" w:type="dxa"/>
            <w:vMerge/>
            <w:vAlign w:val="center"/>
          </w:tcPr>
          <w:p w14:paraId="3C64CAA5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645" w:type="dxa"/>
            <w:vMerge/>
            <w:vAlign w:val="center"/>
          </w:tcPr>
          <w:p w14:paraId="01BEE23A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3353" w:type="dxa"/>
            <w:tcBorders>
              <w:bottom w:val="single" w:sz="4" w:space="0" w:color="auto"/>
            </w:tcBorders>
            <w:vAlign w:val="center"/>
          </w:tcPr>
          <w:p w14:paraId="12F98D16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Kedalaman Analisis</w:t>
            </w:r>
          </w:p>
        </w:tc>
        <w:tc>
          <w:tcPr>
            <w:tcW w:w="1145" w:type="dxa"/>
            <w:vMerge/>
            <w:vAlign w:val="center"/>
          </w:tcPr>
          <w:p w14:paraId="0AA63973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vMerge/>
            <w:vAlign w:val="center"/>
          </w:tcPr>
          <w:p w14:paraId="25F69A97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vMerge/>
            <w:vAlign w:val="center"/>
          </w:tcPr>
          <w:p w14:paraId="009553F9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</w:tr>
      <w:tr w:rsidR="000437C4" w:rsidRPr="006C0CDE" w14:paraId="25C69996" w14:textId="77777777" w:rsidTr="00A42F21">
        <w:trPr>
          <w:trHeight w:val="192"/>
        </w:trPr>
        <w:tc>
          <w:tcPr>
            <w:tcW w:w="590" w:type="dxa"/>
            <w:vMerge/>
            <w:tcBorders>
              <w:bottom w:val="single" w:sz="4" w:space="0" w:color="auto"/>
            </w:tcBorders>
            <w:vAlign w:val="center"/>
          </w:tcPr>
          <w:p w14:paraId="086FCEB8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14:paraId="445A13C7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3353" w:type="dxa"/>
            <w:tcBorders>
              <w:bottom w:val="single" w:sz="4" w:space="0" w:color="auto"/>
            </w:tcBorders>
            <w:vAlign w:val="center"/>
          </w:tcPr>
          <w:p w14:paraId="4EB59634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6C0CDE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Kesimpulan</w:t>
            </w: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vAlign w:val="center"/>
          </w:tcPr>
          <w:p w14:paraId="27502BB9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vAlign w:val="center"/>
          </w:tcPr>
          <w:p w14:paraId="49AA2216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vMerge/>
            <w:vAlign w:val="center"/>
          </w:tcPr>
          <w:p w14:paraId="1EEA8394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</w:tr>
      <w:tr w:rsidR="000437C4" w:rsidRPr="006C0CDE" w14:paraId="3992C346" w14:textId="77777777" w:rsidTr="00A42F21">
        <w:trPr>
          <w:trHeight w:val="530"/>
        </w:trPr>
        <w:tc>
          <w:tcPr>
            <w:tcW w:w="590" w:type="dxa"/>
            <w:tcBorders>
              <w:left w:val="nil"/>
              <w:bottom w:val="nil"/>
              <w:right w:val="nil"/>
            </w:tcBorders>
            <w:vAlign w:val="center"/>
          </w:tcPr>
          <w:p w14:paraId="4EFEDAA5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645" w:type="dxa"/>
            <w:tcBorders>
              <w:left w:val="nil"/>
              <w:bottom w:val="nil"/>
              <w:right w:val="nil"/>
            </w:tcBorders>
            <w:vAlign w:val="center"/>
          </w:tcPr>
          <w:p w14:paraId="2216CCE7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3353" w:type="dxa"/>
            <w:tcBorders>
              <w:left w:val="nil"/>
              <w:bottom w:val="nil"/>
              <w:right w:val="nil"/>
            </w:tcBorders>
            <w:vAlign w:val="center"/>
          </w:tcPr>
          <w:p w14:paraId="5FBF6F0A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  <w:vAlign w:val="center"/>
          </w:tcPr>
          <w:p w14:paraId="4E13CA84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tcBorders>
              <w:left w:val="nil"/>
              <w:bottom w:val="nil"/>
            </w:tcBorders>
            <w:vAlign w:val="center"/>
          </w:tcPr>
          <w:p w14:paraId="684D1BC4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  <w:tc>
          <w:tcPr>
            <w:tcW w:w="1145" w:type="dxa"/>
            <w:vAlign w:val="center"/>
          </w:tcPr>
          <w:p w14:paraId="712F2B08" w14:textId="77777777" w:rsidR="000437C4" w:rsidRPr="006C0CDE" w:rsidRDefault="000437C4" w:rsidP="00540F7E">
            <w:pPr>
              <w:pStyle w:val="StyleTrebuchetMS16ptCentered"/>
              <w:tabs>
                <w:tab w:val="left" w:pos="2835"/>
              </w:tabs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</w:p>
        </w:tc>
      </w:tr>
    </w:tbl>
    <w:bookmarkEnd w:id="0"/>
    <w:p w14:paraId="35FB679C" w14:textId="05959DB3" w:rsidR="00124EBB" w:rsidRDefault="009219DC" w:rsidP="009219DC">
      <w:pPr>
        <w:pStyle w:val="StyleTrebuchetMS16ptCentered"/>
        <w:spacing w:after="0"/>
        <w:ind w:left="363" w:right="369"/>
        <w:outlineLvl w:val="0"/>
        <w:rPr>
          <w:rFonts w:ascii="Tahoma" w:hAnsi="Tahoma" w:cs="Tahoma"/>
          <w:b/>
          <w:noProof/>
          <w:spacing w:val="4"/>
          <w:sz w:val="22"/>
          <w:szCs w:val="22"/>
          <w:lang w:val="id-ID"/>
        </w:rPr>
      </w:pPr>
      <w:r w:rsidRPr="006C0CDE">
        <w:rPr>
          <w:rFonts w:ascii="Tahoma" w:hAnsi="Tahoma" w:cs="Tahoma"/>
          <w:b/>
          <w:noProof/>
          <w:spacing w:val="4"/>
          <w:sz w:val="22"/>
          <w:szCs w:val="22"/>
          <w:lang w:val="id-ID"/>
        </w:rPr>
        <w:t xml:space="preserve">DAFTAR PERBAIKAN </w:t>
      </w:r>
      <w:r w:rsidR="00785BA8">
        <w:rPr>
          <w:rFonts w:ascii="Tahoma" w:hAnsi="Tahoma" w:cs="Tahoma"/>
          <w:b/>
          <w:noProof/>
          <w:spacing w:val="4"/>
          <w:sz w:val="22"/>
          <w:szCs w:val="22"/>
          <w:lang w:val="id-ID"/>
        </w:rPr>
        <w:t>PROYEK AKHIR</w:t>
      </w:r>
    </w:p>
    <w:p w14:paraId="08C2945B" w14:textId="77777777" w:rsidR="009219DC" w:rsidRPr="006C0CDE" w:rsidRDefault="009219DC" w:rsidP="009219DC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tbl>
      <w:tblPr>
        <w:tblStyle w:val="TableGrid"/>
        <w:tblW w:w="8910" w:type="dxa"/>
        <w:tblInd w:w="468" w:type="dxa"/>
        <w:tblLook w:val="04A0" w:firstRow="1" w:lastRow="0" w:firstColumn="1" w:lastColumn="0" w:noHBand="0" w:noVBand="1"/>
      </w:tblPr>
      <w:tblGrid>
        <w:gridCol w:w="587"/>
        <w:gridCol w:w="2406"/>
        <w:gridCol w:w="5917"/>
      </w:tblGrid>
      <w:tr w:rsidR="00124EBB" w:rsidRPr="006C0CDE" w14:paraId="63D47C25" w14:textId="77777777" w:rsidTr="00A42F21">
        <w:trPr>
          <w:trHeight w:val="425"/>
        </w:trPr>
        <w:tc>
          <w:tcPr>
            <w:tcW w:w="587" w:type="dxa"/>
            <w:shd w:val="clear" w:color="auto" w:fill="E4E4E4"/>
            <w:vAlign w:val="center"/>
          </w:tcPr>
          <w:p w14:paraId="2BC221E1" w14:textId="77777777" w:rsidR="00124EBB" w:rsidRPr="006C0CDE" w:rsidRDefault="00124EBB" w:rsidP="001175A3">
            <w:pPr>
              <w:jc w:val="center"/>
              <w:rPr>
                <w:rFonts w:ascii="Tahoma" w:hAnsi="Tahoma" w:cs="Tahoma"/>
                <w:b/>
                <w:caps/>
                <w:noProof/>
                <w:sz w:val="20"/>
                <w:szCs w:val="20"/>
                <w:lang w:val="id-ID"/>
              </w:rPr>
            </w:pPr>
            <w:r w:rsidRPr="006C0CDE">
              <w:rPr>
                <w:rFonts w:ascii="Tahoma" w:hAnsi="Tahoma" w:cs="Tahoma"/>
                <w:b/>
                <w:caps/>
                <w:noProof/>
                <w:sz w:val="20"/>
                <w:szCs w:val="20"/>
                <w:lang w:val="id-ID"/>
              </w:rPr>
              <w:t>No</w:t>
            </w:r>
            <w:r w:rsidR="009219DC" w:rsidRPr="006C0CDE">
              <w:rPr>
                <w:rFonts w:ascii="Tahoma" w:hAnsi="Tahoma" w:cs="Tahoma"/>
                <w:b/>
                <w:caps/>
                <w:noProof/>
                <w:sz w:val="20"/>
                <w:szCs w:val="20"/>
                <w:lang w:val="id-ID"/>
              </w:rPr>
              <w:t>.</w:t>
            </w:r>
          </w:p>
        </w:tc>
        <w:tc>
          <w:tcPr>
            <w:tcW w:w="2406" w:type="dxa"/>
            <w:shd w:val="clear" w:color="auto" w:fill="E4E4E4"/>
            <w:vAlign w:val="center"/>
          </w:tcPr>
          <w:p w14:paraId="519A7EC4" w14:textId="77777777" w:rsidR="00124EBB" w:rsidRPr="006C0CDE" w:rsidRDefault="00124EBB" w:rsidP="001175A3">
            <w:pPr>
              <w:jc w:val="center"/>
              <w:rPr>
                <w:rFonts w:ascii="Tahoma" w:hAnsi="Tahoma" w:cs="Tahoma"/>
                <w:b/>
                <w:caps/>
                <w:noProof/>
                <w:sz w:val="20"/>
                <w:szCs w:val="20"/>
                <w:lang w:val="id-ID"/>
              </w:rPr>
            </w:pPr>
            <w:r w:rsidRPr="006C0CDE">
              <w:rPr>
                <w:rFonts w:ascii="Tahoma" w:hAnsi="Tahoma" w:cs="Tahoma"/>
                <w:b/>
                <w:caps/>
                <w:noProof/>
                <w:sz w:val="20"/>
                <w:szCs w:val="20"/>
                <w:lang w:val="id-ID"/>
              </w:rPr>
              <w:t>materi</w:t>
            </w:r>
          </w:p>
        </w:tc>
        <w:tc>
          <w:tcPr>
            <w:tcW w:w="5917" w:type="dxa"/>
            <w:shd w:val="clear" w:color="auto" w:fill="E4E4E4"/>
            <w:vAlign w:val="center"/>
          </w:tcPr>
          <w:p w14:paraId="2EFE10BA" w14:textId="77777777" w:rsidR="00124EBB" w:rsidRPr="006C0CDE" w:rsidRDefault="00124EBB" w:rsidP="001175A3">
            <w:pPr>
              <w:jc w:val="center"/>
              <w:rPr>
                <w:rFonts w:ascii="Tahoma" w:hAnsi="Tahoma" w:cs="Tahoma"/>
                <w:b/>
                <w:caps/>
                <w:noProof/>
                <w:sz w:val="20"/>
                <w:szCs w:val="20"/>
                <w:lang w:val="id-ID"/>
              </w:rPr>
            </w:pPr>
            <w:r w:rsidRPr="006C0CDE">
              <w:rPr>
                <w:rFonts w:ascii="Tahoma" w:hAnsi="Tahoma" w:cs="Tahoma"/>
                <w:b/>
                <w:caps/>
                <w:noProof/>
                <w:sz w:val="20"/>
                <w:szCs w:val="20"/>
                <w:lang w:val="id-ID"/>
              </w:rPr>
              <w:t>perbaikan</w:t>
            </w:r>
          </w:p>
        </w:tc>
      </w:tr>
      <w:tr w:rsidR="00124EBB" w:rsidRPr="006C0CDE" w14:paraId="7FB4520C" w14:textId="77777777" w:rsidTr="00A42F21">
        <w:trPr>
          <w:trHeight w:val="624"/>
        </w:trPr>
        <w:tc>
          <w:tcPr>
            <w:tcW w:w="587" w:type="dxa"/>
            <w:vAlign w:val="center"/>
          </w:tcPr>
          <w:p w14:paraId="69AB89B4" w14:textId="77777777" w:rsidR="00124EBB" w:rsidRPr="006C0CDE" w:rsidRDefault="00124EBB" w:rsidP="001175A3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1</w:t>
            </w:r>
          </w:p>
        </w:tc>
        <w:tc>
          <w:tcPr>
            <w:tcW w:w="2406" w:type="dxa"/>
            <w:vAlign w:val="center"/>
          </w:tcPr>
          <w:p w14:paraId="74CEBEAA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Abstrak</w:t>
            </w:r>
          </w:p>
        </w:tc>
        <w:tc>
          <w:tcPr>
            <w:tcW w:w="5917" w:type="dxa"/>
          </w:tcPr>
          <w:p w14:paraId="3A757EC3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488CD42F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5DB4E4A4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124EBB" w:rsidRPr="006C0CDE" w14:paraId="162CDDDC" w14:textId="77777777" w:rsidTr="00A42F21">
        <w:trPr>
          <w:trHeight w:val="624"/>
        </w:trPr>
        <w:tc>
          <w:tcPr>
            <w:tcW w:w="587" w:type="dxa"/>
            <w:vAlign w:val="center"/>
          </w:tcPr>
          <w:p w14:paraId="43BC9AD5" w14:textId="77777777" w:rsidR="00124EBB" w:rsidRPr="006C0CDE" w:rsidRDefault="00124EBB" w:rsidP="001175A3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2</w:t>
            </w:r>
          </w:p>
        </w:tc>
        <w:tc>
          <w:tcPr>
            <w:tcW w:w="2406" w:type="dxa"/>
            <w:vAlign w:val="center"/>
          </w:tcPr>
          <w:p w14:paraId="358CBC9D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Batasan Masalah</w:t>
            </w:r>
          </w:p>
        </w:tc>
        <w:tc>
          <w:tcPr>
            <w:tcW w:w="5917" w:type="dxa"/>
          </w:tcPr>
          <w:p w14:paraId="732CA7B4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132A87F9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61AF1E5E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124EBB" w:rsidRPr="006C0CDE" w14:paraId="08054E40" w14:textId="77777777" w:rsidTr="00A42F21">
        <w:trPr>
          <w:trHeight w:val="624"/>
        </w:trPr>
        <w:tc>
          <w:tcPr>
            <w:tcW w:w="587" w:type="dxa"/>
            <w:vAlign w:val="center"/>
          </w:tcPr>
          <w:p w14:paraId="5247EF01" w14:textId="77777777" w:rsidR="00124EBB" w:rsidRPr="006C0CDE" w:rsidRDefault="00124EBB" w:rsidP="001175A3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3</w:t>
            </w:r>
          </w:p>
        </w:tc>
        <w:tc>
          <w:tcPr>
            <w:tcW w:w="2406" w:type="dxa"/>
            <w:vAlign w:val="center"/>
          </w:tcPr>
          <w:p w14:paraId="2CA8C80A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Metodologi</w:t>
            </w:r>
          </w:p>
        </w:tc>
        <w:tc>
          <w:tcPr>
            <w:tcW w:w="5917" w:type="dxa"/>
          </w:tcPr>
          <w:p w14:paraId="620EF6D5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732022FE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32EB4D68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124EBB" w:rsidRPr="006C0CDE" w14:paraId="2B6E3968" w14:textId="77777777" w:rsidTr="00A42F21">
        <w:trPr>
          <w:trHeight w:val="624"/>
        </w:trPr>
        <w:tc>
          <w:tcPr>
            <w:tcW w:w="587" w:type="dxa"/>
            <w:vAlign w:val="center"/>
          </w:tcPr>
          <w:p w14:paraId="4E979AF5" w14:textId="77777777" w:rsidR="00124EBB" w:rsidRPr="006C0CDE" w:rsidRDefault="00124EBB" w:rsidP="001175A3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4</w:t>
            </w:r>
          </w:p>
        </w:tc>
        <w:tc>
          <w:tcPr>
            <w:tcW w:w="2406" w:type="dxa"/>
            <w:vAlign w:val="center"/>
          </w:tcPr>
          <w:p w14:paraId="29207B34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Tinjauan Pustaka</w:t>
            </w:r>
          </w:p>
        </w:tc>
        <w:tc>
          <w:tcPr>
            <w:tcW w:w="5917" w:type="dxa"/>
          </w:tcPr>
          <w:p w14:paraId="5E233755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080E8FA0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31A89523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124EBB" w:rsidRPr="006C0CDE" w14:paraId="10F686CF" w14:textId="77777777" w:rsidTr="00A42F21">
        <w:trPr>
          <w:trHeight w:val="624"/>
        </w:trPr>
        <w:tc>
          <w:tcPr>
            <w:tcW w:w="587" w:type="dxa"/>
            <w:vAlign w:val="center"/>
          </w:tcPr>
          <w:p w14:paraId="3E9D0E84" w14:textId="77777777" w:rsidR="00124EBB" w:rsidRPr="006C0CDE" w:rsidRDefault="00124EBB" w:rsidP="001175A3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5</w:t>
            </w:r>
          </w:p>
        </w:tc>
        <w:tc>
          <w:tcPr>
            <w:tcW w:w="2406" w:type="dxa"/>
            <w:vAlign w:val="center"/>
          </w:tcPr>
          <w:p w14:paraId="2A42BF96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Pembahasan Teori / Analisis</w:t>
            </w:r>
          </w:p>
        </w:tc>
        <w:tc>
          <w:tcPr>
            <w:tcW w:w="5917" w:type="dxa"/>
          </w:tcPr>
          <w:p w14:paraId="5DBCAAF7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29F7BEE4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2062FFA8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124EBB" w:rsidRPr="006C0CDE" w14:paraId="30DA86BD" w14:textId="77777777" w:rsidTr="00A42F21">
        <w:trPr>
          <w:trHeight w:val="624"/>
        </w:trPr>
        <w:tc>
          <w:tcPr>
            <w:tcW w:w="587" w:type="dxa"/>
            <w:vAlign w:val="center"/>
          </w:tcPr>
          <w:p w14:paraId="5C9E5E35" w14:textId="77777777" w:rsidR="00124EBB" w:rsidRPr="006C0CDE" w:rsidRDefault="00124EBB" w:rsidP="001175A3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6</w:t>
            </w:r>
          </w:p>
        </w:tc>
        <w:tc>
          <w:tcPr>
            <w:tcW w:w="2406" w:type="dxa"/>
            <w:vAlign w:val="center"/>
          </w:tcPr>
          <w:p w14:paraId="4290FB22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Kesimpulan &amp; Saran</w:t>
            </w:r>
          </w:p>
        </w:tc>
        <w:tc>
          <w:tcPr>
            <w:tcW w:w="5917" w:type="dxa"/>
          </w:tcPr>
          <w:p w14:paraId="4EFF260F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2D63FE11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7016AC3D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124EBB" w:rsidRPr="006C0CDE" w14:paraId="5A76CF69" w14:textId="77777777" w:rsidTr="00A42F21">
        <w:trPr>
          <w:trHeight w:val="624"/>
        </w:trPr>
        <w:tc>
          <w:tcPr>
            <w:tcW w:w="587" w:type="dxa"/>
            <w:vAlign w:val="center"/>
          </w:tcPr>
          <w:p w14:paraId="4A6FCDC3" w14:textId="77777777" w:rsidR="00124EBB" w:rsidRPr="006C0CDE" w:rsidRDefault="00124EBB" w:rsidP="001175A3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7</w:t>
            </w:r>
          </w:p>
        </w:tc>
        <w:tc>
          <w:tcPr>
            <w:tcW w:w="2406" w:type="dxa"/>
            <w:vAlign w:val="center"/>
          </w:tcPr>
          <w:p w14:paraId="3E358828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6C0CD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Daftar Pustaka</w:t>
            </w:r>
          </w:p>
        </w:tc>
        <w:tc>
          <w:tcPr>
            <w:tcW w:w="5917" w:type="dxa"/>
          </w:tcPr>
          <w:p w14:paraId="26B549F7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13E33DA2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  <w:p w14:paraId="0FC02C79" w14:textId="77777777" w:rsidR="00124EBB" w:rsidRPr="006C0CDE" w:rsidRDefault="00124EBB" w:rsidP="001175A3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</w:tbl>
    <w:p w14:paraId="04295F97" w14:textId="1FAAF416" w:rsidR="000F4327" w:rsidRDefault="00A42F21" w:rsidP="004834A8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</w:p>
    <w:p w14:paraId="3EB2C0F9" w14:textId="1EA943B8" w:rsidR="00A42F21" w:rsidRPr="003A4689" w:rsidRDefault="00A42F21" w:rsidP="00A42F21">
      <w:pPr>
        <w:pStyle w:val="StyleLinespacingDouble"/>
        <w:tabs>
          <w:tab w:val="left" w:pos="6379"/>
          <w:tab w:val="right" w:pos="9639"/>
        </w:tabs>
        <w:jc w:val="both"/>
        <w:rPr>
          <w:noProof/>
          <w:lang w:val="id-ID"/>
        </w:rPr>
      </w:pPr>
      <w:r>
        <w:rPr>
          <w:noProof/>
          <w:lang w:val="id-ID"/>
        </w:rPr>
        <w:tab/>
      </w:r>
      <w:r w:rsidRPr="003A4689">
        <w:rPr>
          <w:noProof/>
          <w:lang w:val="id-ID"/>
        </w:rPr>
        <w:t>Surabaya, ........................</w:t>
      </w:r>
    </w:p>
    <w:p w14:paraId="766E0F11" w14:textId="575AB457" w:rsidR="00A42F21" w:rsidRDefault="00A42F21" w:rsidP="00A42F21">
      <w:pPr>
        <w:pStyle w:val="StyleLinespacingDouble"/>
        <w:tabs>
          <w:tab w:val="left" w:pos="5529"/>
          <w:tab w:val="right" w:pos="9639"/>
        </w:tabs>
        <w:jc w:val="both"/>
        <w:rPr>
          <w:noProof/>
          <w:lang w:val="en-ID"/>
        </w:rPr>
      </w:pPr>
      <w:r w:rsidRPr="003A4689">
        <w:rPr>
          <w:noProof/>
          <w:lang w:val="id-ID"/>
        </w:rPr>
        <w:tab/>
      </w:r>
      <w:r>
        <w:rPr>
          <w:noProof/>
          <w:lang w:val="en-ID"/>
        </w:rPr>
        <w:t xml:space="preserve">             </w:t>
      </w:r>
      <w:r>
        <w:rPr>
          <w:noProof/>
          <w:lang w:val="en-ID"/>
        </w:rPr>
        <w:t>Penguji</w:t>
      </w:r>
    </w:p>
    <w:p w14:paraId="4DC562A5" w14:textId="28662324" w:rsidR="00A42F21" w:rsidRDefault="00A42F21" w:rsidP="00A42F21">
      <w:pPr>
        <w:pStyle w:val="StyleLinespacingDouble"/>
        <w:tabs>
          <w:tab w:val="left" w:pos="5529"/>
          <w:tab w:val="right" w:pos="9639"/>
        </w:tabs>
        <w:jc w:val="both"/>
        <w:rPr>
          <w:noProof/>
          <w:lang w:val="en-ID"/>
        </w:rPr>
      </w:pPr>
    </w:p>
    <w:p w14:paraId="715EF5B1" w14:textId="63046A6E" w:rsidR="00A42F21" w:rsidRDefault="00A42F21" w:rsidP="00A42F21">
      <w:pPr>
        <w:pStyle w:val="StyleLinespacingDouble"/>
        <w:tabs>
          <w:tab w:val="left" w:pos="5529"/>
          <w:tab w:val="right" w:pos="9639"/>
        </w:tabs>
        <w:jc w:val="both"/>
        <w:rPr>
          <w:noProof/>
          <w:lang w:val="en-ID"/>
        </w:rPr>
      </w:pPr>
    </w:p>
    <w:p w14:paraId="3B73E3CA" w14:textId="77777777" w:rsidR="00A42F21" w:rsidRPr="003A4689" w:rsidRDefault="00A42F21" w:rsidP="00A42F21">
      <w:pPr>
        <w:pStyle w:val="StyleLinespacingDouble"/>
        <w:tabs>
          <w:tab w:val="left" w:pos="5529"/>
          <w:tab w:val="right" w:pos="9639"/>
        </w:tabs>
        <w:jc w:val="both"/>
        <w:rPr>
          <w:noProof/>
          <w:lang w:val="id-ID"/>
        </w:rPr>
      </w:pPr>
    </w:p>
    <w:p w14:paraId="7744E706" w14:textId="77777777" w:rsidR="00A42F21" w:rsidRPr="003A4689" w:rsidRDefault="00A42F21" w:rsidP="00A42F21">
      <w:pPr>
        <w:pStyle w:val="StyleLinespacingDouble"/>
        <w:tabs>
          <w:tab w:val="right" w:pos="9639"/>
        </w:tabs>
        <w:jc w:val="both"/>
        <w:rPr>
          <w:noProof/>
          <w:u w:val="single"/>
          <w:lang w:val="id-ID"/>
        </w:rPr>
      </w:pPr>
      <w:r w:rsidRPr="003A4689">
        <w:rPr>
          <w:noProof/>
          <w:lang w:val="id-ID"/>
        </w:rPr>
        <w:tab/>
      </w:r>
      <w:r w:rsidRPr="003A4689">
        <w:rPr>
          <w:noProof/>
          <w:u w:val="single"/>
          <w:lang w:val="id-ID"/>
        </w:rPr>
        <w:t>...................................................</w:t>
      </w:r>
    </w:p>
    <w:p w14:paraId="722D907A" w14:textId="79108455" w:rsidR="00A42F21" w:rsidRPr="00A42F21" w:rsidRDefault="00A42F21" w:rsidP="00A42F21">
      <w:pPr>
        <w:pStyle w:val="StyleLinespacingDouble"/>
        <w:tabs>
          <w:tab w:val="left" w:pos="6237"/>
        </w:tabs>
        <w:jc w:val="both"/>
        <w:rPr>
          <w:rFonts w:ascii="Tahoma" w:hAnsi="Tahoma" w:cs="Tahoma"/>
          <w:noProof/>
          <w:spacing w:val="4"/>
          <w:sz w:val="22"/>
          <w:szCs w:val="22"/>
          <w:lang w:val="en-ID"/>
        </w:rPr>
      </w:pPr>
      <w:r w:rsidRPr="003A4689">
        <w:rPr>
          <w:noProof/>
          <w:lang w:val="id-ID"/>
        </w:rPr>
        <w:tab/>
        <w:t>NIP</w:t>
      </w:r>
    </w:p>
    <w:sectPr w:rsidR="00A42F21" w:rsidRPr="00A42F21" w:rsidSect="00484DE2">
      <w:headerReference w:type="default" r:id="rId7"/>
      <w:footerReference w:type="default" r:id="rId8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9CB97" w14:textId="77777777" w:rsidR="005526C1" w:rsidRDefault="005526C1">
      <w:r>
        <w:separator/>
      </w:r>
    </w:p>
  </w:endnote>
  <w:endnote w:type="continuationSeparator" w:id="0">
    <w:p w14:paraId="660C186F" w14:textId="77777777" w:rsidR="005526C1" w:rsidRDefault="0055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560"/>
      <w:gridCol w:w="1350"/>
    </w:tblGrid>
    <w:tr w:rsidR="00B340C3" w14:paraId="6E987EBD" w14:textId="77777777" w:rsidTr="00217B9F">
      <w:trPr>
        <w:trHeight w:val="346"/>
      </w:trPr>
      <w:tc>
        <w:tcPr>
          <w:tcW w:w="7560" w:type="dxa"/>
          <w:vAlign w:val="center"/>
        </w:tcPr>
        <w:p w14:paraId="3DAAF577" w14:textId="4EF85978" w:rsidR="00B340C3" w:rsidRDefault="00B340C3" w:rsidP="007256A2">
          <w:pPr>
            <w:pStyle w:val="Footer"/>
            <w:jc w:val="center"/>
          </w:pPr>
          <w:r>
            <w:rPr>
              <w:b/>
              <w:lang w:val="id-ID"/>
            </w:rPr>
            <w:t xml:space="preserve">Fakultas </w:t>
          </w:r>
          <w:r w:rsidR="00785BA8">
            <w:rPr>
              <w:b/>
              <w:lang w:val="id-ID"/>
            </w:rPr>
            <w:t>V</w:t>
          </w:r>
          <w:proofErr w:type="spellStart"/>
          <w:r w:rsidR="00785BA8">
            <w:rPr>
              <w:b/>
              <w:lang w:val="en-ID"/>
            </w:rPr>
            <w:t>okasi</w:t>
          </w:r>
          <w:proofErr w:type="spellEnd"/>
          <w:r>
            <w:rPr>
              <w:b/>
              <w:lang w:val="id-ID"/>
            </w:rPr>
            <w:t xml:space="preserve"> ITS</w:t>
          </w:r>
          <w:r>
            <w:rPr>
              <w:b/>
              <w:lang w:val="da-DK"/>
            </w:rPr>
            <w:t xml:space="preserve"> </w:t>
          </w:r>
        </w:p>
      </w:tc>
      <w:tc>
        <w:tcPr>
          <w:tcW w:w="1350" w:type="dxa"/>
          <w:vAlign w:val="center"/>
        </w:tcPr>
        <w:p w14:paraId="6297A4C2" w14:textId="77777777" w:rsidR="00B340C3" w:rsidRDefault="00B340C3" w:rsidP="007256A2">
          <w:pPr>
            <w:pStyle w:val="Footer"/>
            <w:jc w:val="center"/>
          </w:pPr>
          <w:r>
            <w:t xml:space="preserve">Halaman :                 </w:t>
          </w:r>
          <w:r>
            <w:rPr>
              <w:rStyle w:val="PageNumber"/>
            </w:rPr>
            <w:t xml:space="preserve">  </w:t>
          </w:r>
          <w:r w:rsidR="00713E41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PAGE </w:instrText>
          </w:r>
          <w:r w:rsidR="00713E41" w:rsidRPr="00752121">
            <w:rPr>
              <w:rStyle w:val="PageNumber"/>
            </w:rPr>
            <w:fldChar w:fldCharType="separate"/>
          </w:r>
          <w:r w:rsidR="00FA2FC3">
            <w:rPr>
              <w:rStyle w:val="PageNumber"/>
              <w:noProof/>
            </w:rPr>
            <w:t>1</w:t>
          </w:r>
          <w:r w:rsidR="00713E41" w:rsidRPr="00752121">
            <w:rPr>
              <w:rStyle w:val="PageNumber"/>
            </w:rPr>
            <w:fldChar w:fldCharType="end"/>
          </w:r>
          <w:r w:rsidRPr="00752121">
            <w:rPr>
              <w:rStyle w:val="PageNumber"/>
            </w:rPr>
            <w:t xml:space="preserve"> </w:t>
          </w:r>
          <w:proofErr w:type="spellStart"/>
          <w:r>
            <w:rPr>
              <w:rStyle w:val="PageNumber"/>
            </w:rPr>
            <w:t>dari</w:t>
          </w:r>
          <w:proofErr w:type="spellEnd"/>
          <w:r w:rsidRPr="00752121">
            <w:rPr>
              <w:rStyle w:val="PageNumber"/>
            </w:rPr>
            <w:t xml:space="preserve"> </w:t>
          </w:r>
          <w:r w:rsidR="00713E41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NUMPAGES </w:instrText>
          </w:r>
          <w:r w:rsidR="00713E41" w:rsidRPr="00752121">
            <w:rPr>
              <w:rStyle w:val="PageNumber"/>
            </w:rPr>
            <w:fldChar w:fldCharType="separate"/>
          </w:r>
          <w:r w:rsidR="00FA2FC3">
            <w:rPr>
              <w:rStyle w:val="PageNumber"/>
              <w:noProof/>
            </w:rPr>
            <w:t>2</w:t>
          </w:r>
          <w:r w:rsidR="00713E41" w:rsidRPr="00752121">
            <w:rPr>
              <w:rStyle w:val="PageNumber"/>
            </w:rPr>
            <w:fldChar w:fldCharType="end"/>
          </w:r>
        </w:p>
      </w:tc>
    </w:tr>
  </w:tbl>
  <w:p w14:paraId="6B4317D0" w14:textId="77777777" w:rsidR="002B447F" w:rsidRPr="00B340C3" w:rsidRDefault="002B447F" w:rsidP="00B34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31424" w14:textId="77777777" w:rsidR="005526C1" w:rsidRDefault="005526C1">
      <w:r>
        <w:separator/>
      </w:r>
    </w:p>
  </w:footnote>
  <w:footnote w:type="continuationSeparator" w:id="0">
    <w:p w14:paraId="2DF3D43A" w14:textId="77777777" w:rsidR="005526C1" w:rsidRDefault="0055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692"/>
      <w:gridCol w:w="2236"/>
      <w:gridCol w:w="2220"/>
    </w:tblGrid>
    <w:tr w:rsidR="00217B9F" w:rsidRPr="007E5379" w14:paraId="17B9D50D" w14:textId="77777777" w:rsidTr="007966DA">
      <w:trPr>
        <w:cantSplit/>
        <w:trHeight w:val="1132"/>
        <w:jc w:val="center"/>
      </w:trPr>
      <w:tc>
        <w:tcPr>
          <w:tcW w:w="1827" w:type="dxa"/>
          <w:vMerge w:val="restart"/>
        </w:tcPr>
        <w:p w14:paraId="6FDFFA03" w14:textId="77777777" w:rsidR="00217B9F" w:rsidRPr="007E5379" w:rsidRDefault="00217B9F" w:rsidP="00217B9F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70528" behindDoc="1" locked="0" layoutInCell="1" allowOverlap="1" wp14:anchorId="742D46D6" wp14:editId="0803790E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2" name="Picture 2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8" w:type="dxa"/>
          <w:gridSpan w:val="3"/>
          <w:vAlign w:val="center"/>
        </w:tcPr>
        <w:p w14:paraId="7DD8ACF8" w14:textId="77777777" w:rsidR="00785BA8" w:rsidRPr="00E15705" w:rsidRDefault="00785BA8" w:rsidP="00785BA8">
          <w:pPr>
            <w:pStyle w:val="TableParagraph"/>
            <w:spacing w:before="89"/>
            <w:ind w:left="6" w:hanging="6"/>
            <w:jc w:val="center"/>
            <w:rPr>
              <w:b/>
              <w:color w:val="002060"/>
              <w:sz w:val="28"/>
            </w:rPr>
          </w:pPr>
          <w:r w:rsidRPr="00E15705">
            <w:rPr>
              <w:b/>
              <w:color w:val="002060"/>
              <w:sz w:val="28"/>
            </w:rPr>
            <w:t>DEPARTEMEN TEKNIK KIMIA</w:t>
          </w:r>
          <w:r w:rsidRPr="00E15705">
            <w:rPr>
              <w:b/>
              <w:color w:val="002060"/>
              <w:sz w:val="28"/>
              <w:lang w:val="en-ID"/>
            </w:rPr>
            <w:t xml:space="preserve"> I</w:t>
          </w:r>
          <w:r w:rsidRPr="00E15705">
            <w:rPr>
              <w:b/>
              <w:color w:val="002060"/>
              <w:sz w:val="28"/>
            </w:rPr>
            <w:t>NDUSTRI</w:t>
          </w:r>
        </w:p>
        <w:p w14:paraId="7C709030" w14:textId="77777777" w:rsidR="00785BA8" w:rsidRPr="00E15705" w:rsidRDefault="00785BA8" w:rsidP="00785BA8">
          <w:pPr>
            <w:pStyle w:val="TableParagraph"/>
            <w:spacing w:before="3"/>
            <w:ind w:left="1011" w:right="975"/>
            <w:jc w:val="center"/>
            <w:rPr>
              <w:color w:val="002060"/>
              <w:sz w:val="18"/>
            </w:rPr>
          </w:pPr>
          <w:r w:rsidRPr="00E15705">
            <w:rPr>
              <w:color w:val="002060"/>
              <w:sz w:val="18"/>
            </w:rPr>
            <w:t>Kampus ITS Sukolilo, Surabaya 60111</w:t>
          </w:r>
        </w:p>
        <w:p w14:paraId="05588970" w14:textId="77777777" w:rsidR="00785BA8" w:rsidRPr="00E15705" w:rsidRDefault="00785BA8" w:rsidP="00785BA8">
          <w:pPr>
            <w:pStyle w:val="TableParagraph"/>
            <w:spacing w:before="2"/>
            <w:ind w:left="1011" w:right="972"/>
            <w:jc w:val="center"/>
            <w:rPr>
              <w:color w:val="002060"/>
              <w:sz w:val="18"/>
            </w:rPr>
          </w:pPr>
          <w:r w:rsidRPr="00E15705">
            <w:rPr>
              <w:color w:val="002060"/>
              <w:sz w:val="18"/>
            </w:rPr>
            <w:t>Telp: 031 59</w:t>
          </w:r>
          <w:r w:rsidRPr="00E15705">
            <w:rPr>
              <w:color w:val="002060"/>
              <w:sz w:val="18"/>
              <w:lang w:val="en-ID"/>
            </w:rPr>
            <w:t>3</w:t>
          </w:r>
          <w:r w:rsidRPr="00E15705">
            <w:rPr>
              <w:color w:val="002060"/>
              <w:sz w:val="18"/>
            </w:rPr>
            <w:t xml:space="preserve"> 7</w:t>
          </w:r>
          <w:r w:rsidRPr="00E15705">
            <w:rPr>
              <w:color w:val="002060"/>
              <w:sz w:val="18"/>
              <w:lang w:val="en-ID"/>
            </w:rPr>
            <w:t>968;</w:t>
          </w:r>
          <w:r w:rsidRPr="00E15705">
            <w:rPr>
              <w:color w:val="002060"/>
              <w:sz w:val="18"/>
            </w:rPr>
            <w:t xml:space="preserve"> </w:t>
          </w:r>
          <w:proofErr w:type="spellStart"/>
          <w:r w:rsidRPr="00E15705">
            <w:rPr>
              <w:color w:val="002060"/>
              <w:sz w:val="18"/>
              <w:lang w:val="en-ID"/>
            </w:rPr>
            <w:t>Pabx</w:t>
          </w:r>
          <w:proofErr w:type="spellEnd"/>
          <w:r w:rsidRPr="00E15705">
            <w:rPr>
              <w:color w:val="002060"/>
              <w:sz w:val="18"/>
              <w:lang w:val="en-ID"/>
            </w:rPr>
            <w:t xml:space="preserve">: 1274; </w:t>
          </w:r>
          <w:r w:rsidRPr="00E15705">
            <w:rPr>
              <w:color w:val="002060"/>
              <w:sz w:val="18"/>
            </w:rPr>
            <w:t xml:space="preserve">Fax: 031 596 </w:t>
          </w:r>
          <w:r w:rsidRPr="00E15705">
            <w:rPr>
              <w:color w:val="002060"/>
              <w:sz w:val="18"/>
              <w:lang w:val="en-ID"/>
            </w:rPr>
            <w:t>5183</w:t>
          </w:r>
        </w:p>
        <w:p w14:paraId="5B3191F9" w14:textId="309D34E0" w:rsidR="00217B9F" w:rsidRPr="007E5379" w:rsidRDefault="00785BA8" w:rsidP="00785BA8">
          <w:pPr>
            <w:ind w:left="34"/>
            <w:jc w:val="center"/>
            <w:rPr>
              <w:lang w:val="id-ID" w:eastAsia="id-ID"/>
            </w:rPr>
          </w:pPr>
          <w:r w:rsidRPr="00E15705">
            <w:rPr>
              <w:color w:val="002060"/>
              <w:sz w:val="18"/>
            </w:rPr>
            <w:t xml:space="preserve">Email: </w:t>
          </w:r>
          <w:hyperlink r:id="rId3" w:history="1">
            <w:r w:rsidRPr="00E15705">
              <w:rPr>
                <w:rStyle w:val="Hyperlink"/>
                <w:color w:val="002060"/>
                <w:sz w:val="18"/>
                <w:lang w:val="en-ID"/>
              </w:rPr>
              <w:t>dtki</w:t>
            </w:r>
            <w:r w:rsidRPr="00E15705">
              <w:rPr>
                <w:rStyle w:val="Hyperlink"/>
                <w:color w:val="002060"/>
                <w:sz w:val="18"/>
              </w:rPr>
              <w:t>@its.ac.id</w:t>
            </w:r>
          </w:hyperlink>
          <w:r w:rsidRPr="00E15705">
            <w:rPr>
              <w:color w:val="002060"/>
              <w:sz w:val="18"/>
              <w:lang w:val="en-ID"/>
            </w:rPr>
            <w:t xml:space="preserve">, Website: </w:t>
          </w:r>
          <w:hyperlink r:id="rId4" w:history="1">
            <w:r w:rsidRPr="00E15705">
              <w:rPr>
                <w:rStyle w:val="Hyperlink"/>
                <w:color w:val="002060"/>
                <w:sz w:val="18"/>
              </w:rPr>
              <w:t>http://www.its.ac.id</w:t>
            </w:r>
          </w:hyperlink>
          <w:r w:rsidRPr="00E15705">
            <w:rPr>
              <w:color w:val="002060"/>
              <w:sz w:val="18"/>
              <w:lang w:val="en-ID"/>
            </w:rPr>
            <w:t>/</w:t>
          </w:r>
          <w:proofErr w:type="spellStart"/>
          <w:r w:rsidRPr="00E15705">
            <w:rPr>
              <w:color w:val="002060"/>
              <w:sz w:val="18"/>
              <w:lang w:val="en-ID"/>
            </w:rPr>
            <w:t>tki</w:t>
          </w:r>
          <w:proofErr w:type="spellEnd"/>
        </w:p>
      </w:tc>
    </w:tr>
    <w:tr w:rsidR="00217B9F" w:rsidRPr="007E5379" w14:paraId="1DB46A01" w14:textId="77777777" w:rsidTr="007966DA">
      <w:trPr>
        <w:cantSplit/>
        <w:trHeight w:val="548"/>
        <w:jc w:val="center"/>
      </w:trPr>
      <w:tc>
        <w:tcPr>
          <w:tcW w:w="1827" w:type="dxa"/>
          <w:vMerge/>
        </w:tcPr>
        <w:p w14:paraId="4F2F1429" w14:textId="77777777" w:rsidR="00217B9F" w:rsidRPr="007E5379" w:rsidRDefault="00217B9F" w:rsidP="00217B9F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148" w:type="dxa"/>
          <w:gridSpan w:val="3"/>
          <w:vAlign w:val="center"/>
        </w:tcPr>
        <w:p w14:paraId="320AE021" w14:textId="03BC2716" w:rsidR="00785BA8" w:rsidRPr="00785BA8" w:rsidRDefault="00217B9F" w:rsidP="00785BA8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color w:val="002060"/>
              <w:spacing w:val="4"/>
              <w:szCs w:val="28"/>
            </w:rPr>
          </w:pPr>
          <w:r w:rsidRPr="00785BA8">
            <w:rPr>
              <w:rFonts w:cs="Arial"/>
              <w:b/>
              <w:noProof/>
              <w:color w:val="002060"/>
              <w:spacing w:val="4"/>
              <w:szCs w:val="28"/>
              <w:lang w:val="id-ID"/>
            </w:rPr>
            <w:t>BERITA ACARA</w:t>
          </w:r>
          <w:r w:rsidRPr="00785BA8">
            <w:rPr>
              <w:rFonts w:cs="Arial"/>
              <w:b/>
              <w:noProof/>
              <w:color w:val="002060"/>
              <w:spacing w:val="4"/>
              <w:szCs w:val="28"/>
            </w:rPr>
            <w:t xml:space="preserve"> PENILAIAN UJIAN</w:t>
          </w:r>
        </w:p>
        <w:p w14:paraId="5C254AD3" w14:textId="66A3B95C" w:rsidR="00217B9F" w:rsidRPr="00785BA8" w:rsidRDefault="00785BA8" w:rsidP="00785BA8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color w:val="002060"/>
              <w:spacing w:val="4"/>
              <w:szCs w:val="28"/>
            </w:rPr>
          </w:pPr>
          <w:r w:rsidRPr="00785BA8">
            <w:rPr>
              <w:rFonts w:cs="Arial"/>
              <w:b/>
              <w:noProof/>
              <w:color w:val="002060"/>
              <w:spacing w:val="4"/>
              <w:szCs w:val="28"/>
            </w:rPr>
            <w:t>PROYEK</w:t>
          </w:r>
          <w:r w:rsidR="00217B9F" w:rsidRPr="00785BA8">
            <w:rPr>
              <w:rFonts w:cs="Arial"/>
              <w:b/>
              <w:noProof/>
              <w:color w:val="002060"/>
              <w:spacing w:val="4"/>
              <w:szCs w:val="28"/>
            </w:rPr>
            <w:t xml:space="preserve"> AKHIR</w:t>
          </w:r>
        </w:p>
      </w:tc>
    </w:tr>
    <w:tr w:rsidR="00217B9F" w:rsidRPr="007E5379" w14:paraId="5A1F3D3B" w14:textId="77777777" w:rsidTr="007966DA">
      <w:trPr>
        <w:cantSplit/>
        <w:trHeight w:val="296"/>
        <w:jc w:val="center"/>
      </w:trPr>
      <w:tc>
        <w:tcPr>
          <w:tcW w:w="1827" w:type="dxa"/>
          <w:vMerge/>
        </w:tcPr>
        <w:p w14:paraId="2D536AAD" w14:textId="77777777" w:rsidR="00217B9F" w:rsidRPr="007E5379" w:rsidRDefault="00217B9F" w:rsidP="00217B9F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692" w:type="dxa"/>
          <w:vAlign w:val="center"/>
        </w:tcPr>
        <w:p w14:paraId="74303F2B" w14:textId="63A14798" w:rsidR="00217B9F" w:rsidRPr="00785BA8" w:rsidRDefault="00217B9F" w:rsidP="00217B9F">
          <w:pPr>
            <w:tabs>
              <w:tab w:val="center" w:pos="4680"/>
              <w:tab w:val="right" w:pos="9360"/>
            </w:tabs>
            <w:rPr>
              <w:bCs/>
              <w:color w:val="002060"/>
              <w:sz w:val="18"/>
              <w:szCs w:val="18"/>
              <w:lang w:eastAsia="id-ID"/>
            </w:rPr>
          </w:pPr>
          <w:proofErr w:type="spellStart"/>
          <w:r w:rsidRPr="00785BA8">
            <w:rPr>
              <w:bCs/>
              <w:color w:val="002060"/>
              <w:sz w:val="18"/>
              <w:szCs w:val="18"/>
              <w:lang w:eastAsia="id-ID"/>
            </w:rPr>
            <w:t>Nomor</w:t>
          </w:r>
          <w:proofErr w:type="spellEnd"/>
          <w:r w:rsidRPr="00785BA8">
            <w:rPr>
              <w:bCs/>
              <w:color w:val="002060"/>
              <w:sz w:val="18"/>
              <w:szCs w:val="18"/>
              <w:lang w:val="id-ID" w:eastAsia="id-ID"/>
            </w:rPr>
            <w:t xml:space="preserve"> </w:t>
          </w:r>
          <w:proofErr w:type="spellStart"/>
          <w:r w:rsidRPr="00785BA8">
            <w:rPr>
              <w:bCs/>
              <w:color w:val="002060"/>
              <w:sz w:val="18"/>
              <w:szCs w:val="18"/>
              <w:lang w:eastAsia="id-ID"/>
            </w:rPr>
            <w:t>Dokumen</w:t>
          </w:r>
          <w:proofErr w:type="spellEnd"/>
          <w:r w:rsidRPr="00785BA8">
            <w:rPr>
              <w:bCs/>
              <w:color w:val="002060"/>
              <w:sz w:val="18"/>
              <w:szCs w:val="18"/>
              <w:lang w:eastAsia="id-ID"/>
            </w:rPr>
            <w:t xml:space="preserve">: Form </w:t>
          </w:r>
          <w:r w:rsidR="00785BA8">
            <w:rPr>
              <w:bCs/>
              <w:color w:val="002060"/>
              <w:sz w:val="18"/>
              <w:szCs w:val="18"/>
              <w:lang w:eastAsia="id-ID"/>
            </w:rPr>
            <w:t>P</w:t>
          </w:r>
          <w:r w:rsidRPr="00785BA8">
            <w:rPr>
              <w:bCs/>
              <w:color w:val="002060"/>
              <w:sz w:val="18"/>
              <w:szCs w:val="18"/>
              <w:lang w:eastAsia="id-ID"/>
            </w:rPr>
            <w:t>A-1</w:t>
          </w:r>
          <w:r w:rsidR="00785BA8" w:rsidRPr="00785BA8">
            <w:rPr>
              <w:bCs/>
              <w:color w:val="002060"/>
              <w:sz w:val="18"/>
              <w:szCs w:val="18"/>
              <w:lang w:eastAsia="id-ID"/>
            </w:rPr>
            <w:t>1</w:t>
          </w:r>
        </w:p>
      </w:tc>
      <w:tc>
        <w:tcPr>
          <w:tcW w:w="2236" w:type="dxa"/>
          <w:vAlign w:val="center"/>
        </w:tcPr>
        <w:p w14:paraId="79F44A08" w14:textId="5B2D07A1" w:rsidR="00217B9F" w:rsidRPr="00785BA8" w:rsidRDefault="00FA2FC3" w:rsidP="00785BA8">
          <w:pPr>
            <w:tabs>
              <w:tab w:val="center" w:pos="4680"/>
              <w:tab w:val="right" w:pos="9360"/>
            </w:tabs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785BA8">
            <w:rPr>
              <w:color w:val="002060"/>
              <w:sz w:val="18"/>
              <w:szCs w:val="18"/>
              <w:lang w:eastAsia="id-ID"/>
            </w:rPr>
            <w:t>Edisi</w:t>
          </w:r>
          <w:proofErr w:type="spellEnd"/>
          <w:r w:rsidRPr="00785BA8">
            <w:rPr>
              <w:color w:val="002060"/>
              <w:sz w:val="18"/>
              <w:szCs w:val="18"/>
              <w:lang w:eastAsia="id-ID"/>
            </w:rPr>
            <w:t xml:space="preserve">: </w:t>
          </w:r>
          <w:proofErr w:type="spellStart"/>
          <w:r w:rsidRPr="00785BA8">
            <w:rPr>
              <w:color w:val="002060"/>
              <w:sz w:val="18"/>
              <w:szCs w:val="18"/>
              <w:lang w:eastAsia="id-ID"/>
            </w:rPr>
            <w:t>Agustus</w:t>
          </w:r>
          <w:proofErr w:type="spellEnd"/>
          <w:r w:rsidR="0038071D" w:rsidRPr="00785BA8">
            <w:rPr>
              <w:color w:val="002060"/>
              <w:sz w:val="18"/>
              <w:szCs w:val="18"/>
              <w:lang w:eastAsia="id-ID"/>
            </w:rPr>
            <w:t xml:space="preserve"> 20</w:t>
          </w:r>
          <w:r w:rsidR="00785BA8" w:rsidRPr="00785BA8">
            <w:rPr>
              <w:color w:val="002060"/>
              <w:sz w:val="18"/>
              <w:szCs w:val="18"/>
              <w:lang w:eastAsia="id-ID"/>
            </w:rPr>
            <w:t>20</w:t>
          </w:r>
        </w:p>
      </w:tc>
      <w:tc>
        <w:tcPr>
          <w:tcW w:w="2220" w:type="dxa"/>
          <w:vAlign w:val="center"/>
        </w:tcPr>
        <w:p w14:paraId="2BC90706" w14:textId="698A8FD1" w:rsidR="00217B9F" w:rsidRPr="00785BA8" w:rsidRDefault="00FA2FC3" w:rsidP="00785BA8">
          <w:pPr>
            <w:tabs>
              <w:tab w:val="center" w:pos="4680"/>
              <w:tab w:val="right" w:pos="9360"/>
            </w:tabs>
            <w:ind w:hanging="3"/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785BA8">
            <w:rPr>
              <w:color w:val="002060"/>
              <w:sz w:val="18"/>
              <w:szCs w:val="18"/>
              <w:lang w:eastAsia="id-ID"/>
            </w:rPr>
            <w:t>Revisi</w:t>
          </w:r>
          <w:proofErr w:type="spellEnd"/>
          <w:r w:rsidRPr="00785BA8">
            <w:rPr>
              <w:color w:val="002060"/>
              <w:sz w:val="18"/>
              <w:szCs w:val="18"/>
              <w:lang w:eastAsia="id-ID"/>
            </w:rPr>
            <w:t xml:space="preserve"> : 0</w:t>
          </w:r>
        </w:p>
      </w:tc>
    </w:tr>
  </w:tbl>
  <w:p w14:paraId="7B7CE848" w14:textId="77777777" w:rsidR="002B447F" w:rsidRPr="00E50588" w:rsidRDefault="002B447F" w:rsidP="00B340C3">
    <w:pPr>
      <w:pStyle w:val="Header"/>
      <w:tabs>
        <w:tab w:val="clear" w:pos="8640"/>
        <w:tab w:val="right" w:pos="14034"/>
      </w:tabs>
      <w:rPr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92922"/>
    <w:multiLevelType w:val="hybridMultilevel"/>
    <w:tmpl w:val="7CAE9B04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" w15:restartNumberingAfterBreak="0">
    <w:nsid w:val="199B156C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378A7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2100413A"/>
    <w:multiLevelType w:val="hybridMultilevel"/>
    <w:tmpl w:val="15084E92"/>
    <w:lvl w:ilvl="0" w:tplc="B2AA93C2">
      <w:start w:val="1"/>
      <w:numFmt w:val="lowerLetter"/>
      <w:lvlText w:val="%1.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4" w15:restartNumberingAfterBreak="0">
    <w:nsid w:val="24687187"/>
    <w:multiLevelType w:val="multilevel"/>
    <w:tmpl w:val="FF700C50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82432E7"/>
    <w:multiLevelType w:val="multilevel"/>
    <w:tmpl w:val="5D923C78"/>
    <w:lvl w:ilvl="0">
      <w:start w:val="1"/>
      <w:numFmt w:val="lowerLetter"/>
      <w:pStyle w:val="Heading3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/>
        <w:i w:val="0"/>
        <w:cap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6"/>
        </w:tabs>
        <w:ind w:left="1086" w:hanging="576"/>
      </w:pPr>
      <w:rPr>
        <w:rFonts w:hint="default"/>
        <w:sz w:val="26"/>
        <w:szCs w:val="26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30"/>
        </w:tabs>
        <w:ind w:left="1230" w:hanging="9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74"/>
        </w:tabs>
        <w:ind w:left="13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8"/>
        </w:tabs>
        <w:ind w:left="151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62"/>
        </w:tabs>
        <w:ind w:left="1662" w:hanging="1152"/>
      </w:pPr>
      <w:rPr>
        <w:rFonts w:hint="default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6"/>
        </w:tabs>
        <w:ind w:left="1806" w:hanging="1296"/>
      </w:pPr>
      <w:rPr>
        <w:rFonts w:hint="default"/>
      </w:rPr>
    </w:lvl>
    <w:lvl w:ilvl="7">
      <w:start w:val="1"/>
      <w:numFmt w:val="upperLetter"/>
      <w:pStyle w:val="Heading8"/>
      <w:lvlText w:val="%1.%2.%3.%4.%5.%6.%7.%8"/>
      <w:lvlJc w:val="left"/>
      <w:pPr>
        <w:tabs>
          <w:tab w:val="num" w:pos="1950"/>
        </w:tabs>
        <w:ind w:left="195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94"/>
        </w:tabs>
        <w:ind w:left="2094" w:hanging="1584"/>
      </w:pPr>
      <w:rPr>
        <w:rFonts w:hint="default"/>
      </w:rPr>
    </w:lvl>
  </w:abstractNum>
  <w:abstractNum w:abstractNumId="6" w15:restartNumberingAfterBreak="0">
    <w:nsid w:val="294B6CBF"/>
    <w:multiLevelType w:val="hybridMultilevel"/>
    <w:tmpl w:val="678E3A3C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5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7" w15:restartNumberingAfterBreak="0">
    <w:nsid w:val="2EC3308F"/>
    <w:multiLevelType w:val="hybridMultilevel"/>
    <w:tmpl w:val="7E367866"/>
    <w:lvl w:ilvl="0" w:tplc="71ECD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26183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194AFE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0" w15:restartNumberingAfterBreak="0">
    <w:nsid w:val="44106773"/>
    <w:multiLevelType w:val="hybridMultilevel"/>
    <w:tmpl w:val="D8FCE8D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1" w15:restartNumberingAfterBreak="0">
    <w:nsid w:val="5EAE00A2"/>
    <w:multiLevelType w:val="hybridMultilevel"/>
    <w:tmpl w:val="07906930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2" w15:restartNumberingAfterBreak="0">
    <w:nsid w:val="681B1723"/>
    <w:multiLevelType w:val="hybridMultilevel"/>
    <w:tmpl w:val="BB40FFDC"/>
    <w:lvl w:ilvl="0" w:tplc="CD803A88">
      <w:start w:val="1"/>
      <w:numFmt w:val="decimal"/>
      <w:pStyle w:val="NUMBER4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F768EB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94177"/>
    <w:multiLevelType w:val="hybridMultilevel"/>
    <w:tmpl w:val="5484D70A"/>
    <w:lvl w:ilvl="0" w:tplc="45B0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AF8445B"/>
    <w:multiLevelType w:val="hybridMultilevel"/>
    <w:tmpl w:val="4ED8278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num w:numId="1">
    <w:abstractNumId w:val="5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5"/>
  </w:num>
  <w:num w:numId="6">
    <w:abstractNumId w:val="11"/>
  </w:num>
  <w:num w:numId="7">
    <w:abstractNumId w:val="10"/>
  </w:num>
  <w:num w:numId="8">
    <w:abstractNumId w:val="4"/>
  </w:num>
  <w:num w:numId="9">
    <w:abstractNumId w:val="12"/>
  </w:num>
  <w:num w:numId="10">
    <w:abstractNumId w:val="3"/>
  </w:num>
  <w:num w:numId="11">
    <w:abstractNumId w:val="12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6"/>
  </w:num>
  <w:num w:numId="15">
    <w:abstractNumId w:val="1"/>
  </w:num>
  <w:num w:numId="16">
    <w:abstractNumId w:val="8"/>
  </w:num>
  <w:num w:numId="17">
    <w:abstractNumId w:val="14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o:colormru v:ext="edit" colors="#0064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C9A"/>
    <w:rsid w:val="00012763"/>
    <w:rsid w:val="00017CFF"/>
    <w:rsid w:val="000205A1"/>
    <w:rsid w:val="000226F3"/>
    <w:rsid w:val="000254AD"/>
    <w:rsid w:val="00033113"/>
    <w:rsid w:val="00033461"/>
    <w:rsid w:val="00034D23"/>
    <w:rsid w:val="00035667"/>
    <w:rsid w:val="0003648E"/>
    <w:rsid w:val="000367C3"/>
    <w:rsid w:val="000437C4"/>
    <w:rsid w:val="00044B0D"/>
    <w:rsid w:val="000546EA"/>
    <w:rsid w:val="00054F9C"/>
    <w:rsid w:val="000652E5"/>
    <w:rsid w:val="00065AEC"/>
    <w:rsid w:val="00066E30"/>
    <w:rsid w:val="000770ED"/>
    <w:rsid w:val="00082C0B"/>
    <w:rsid w:val="000856DE"/>
    <w:rsid w:val="0009673E"/>
    <w:rsid w:val="0009760F"/>
    <w:rsid w:val="000A3C9A"/>
    <w:rsid w:val="000B05BE"/>
    <w:rsid w:val="000B14B8"/>
    <w:rsid w:val="000B4321"/>
    <w:rsid w:val="000C65BC"/>
    <w:rsid w:val="000D6240"/>
    <w:rsid w:val="000D7A5D"/>
    <w:rsid w:val="000F35D2"/>
    <w:rsid w:val="000F37CA"/>
    <w:rsid w:val="000F4327"/>
    <w:rsid w:val="001050F1"/>
    <w:rsid w:val="0011238E"/>
    <w:rsid w:val="00116BEC"/>
    <w:rsid w:val="00121C80"/>
    <w:rsid w:val="00124EBB"/>
    <w:rsid w:val="001261D5"/>
    <w:rsid w:val="001271A7"/>
    <w:rsid w:val="0013147F"/>
    <w:rsid w:val="00131715"/>
    <w:rsid w:val="001327A2"/>
    <w:rsid w:val="00132877"/>
    <w:rsid w:val="00137AFA"/>
    <w:rsid w:val="00141A80"/>
    <w:rsid w:val="0014573A"/>
    <w:rsid w:val="00157E2A"/>
    <w:rsid w:val="00163732"/>
    <w:rsid w:val="001668D5"/>
    <w:rsid w:val="001727B9"/>
    <w:rsid w:val="00175279"/>
    <w:rsid w:val="00177A46"/>
    <w:rsid w:val="001830CE"/>
    <w:rsid w:val="001944DA"/>
    <w:rsid w:val="00195287"/>
    <w:rsid w:val="001C409D"/>
    <w:rsid w:val="001C4519"/>
    <w:rsid w:val="001D39A4"/>
    <w:rsid w:val="001F5C18"/>
    <w:rsid w:val="00200D39"/>
    <w:rsid w:val="00202E34"/>
    <w:rsid w:val="00216D4D"/>
    <w:rsid w:val="00217B9F"/>
    <w:rsid w:val="00224622"/>
    <w:rsid w:val="002306F3"/>
    <w:rsid w:val="0025132F"/>
    <w:rsid w:val="00252B9C"/>
    <w:rsid w:val="00256791"/>
    <w:rsid w:val="0025746E"/>
    <w:rsid w:val="00257E17"/>
    <w:rsid w:val="00261F42"/>
    <w:rsid w:val="00263A5A"/>
    <w:rsid w:val="00267A58"/>
    <w:rsid w:val="0027203D"/>
    <w:rsid w:val="00273389"/>
    <w:rsid w:val="002805A4"/>
    <w:rsid w:val="002A614C"/>
    <w:rsid w:val="002B447F"/>
    <w:rsid w:val="002B4628"/>
    <w:rsid w:val="002C732F"/>
    <w:rsid w:val="002C737F"/>
    <w:rsid w:val="002D26F8"/>
    <w:rsid w:val="002E3BA7"/>
    <w:rsid w:val="002E652C"/>
    <w:rsid w:val="002F28CB"/>
    <w:rsid w:val="002F2DAD"/>
    <w:rsid w:val="00304130"/>
    <w:rsid w:val="00304399"/>
    <w:rsid w:val="00305CC2"/>
    <w:rsid w:val="003118AA"/>
    <w:rsid w:val="003316D4"/>
    <w:rsid w:val="003338C5"/>
    <w:rsid w:val="00336D3B"/>
    <w:rsid w:val="00341083"/>
    <w:rsid w:val="0034384F"/>
    <w:rsid w:val="003460F2"/>
    <w:rsid w:val="003475E5"/>
    <w:rsid w:val="00350320"/>
    <w:rsid w:val="00354C01"/>
    <w:rsid w:val="00355F45"/>
    <w:rsid w:val="0036064F"/>
    <w:rsid w:val="00362B08"/>
    <w:rsid w:val="00375798"/>
    <w:rsid w:val="0037700E"/>
    <w:rsid w:val="0038071D"/>
    <w:rsid w:val="00381D9F"/>
    <w:rsid w:val="00382B17"/>
    <w:rsid w:val="003831D1"/>
    <w:rsid w:val="003925C9"/>
    <w:rsid w:val="0039607C"/>
    <w:rsid w:val="003A1381"/>
    <w:rsid w:val="003A2805"/>
    <w:rsid w:val="003A4210"/>
    <w:rsid w:val="003B121B"/>
    <w:rsid w:val="003C1880"/>
    <w:rsid w:val="003C655A"/>
    <w:rsid w:val="003D5D34"/>
    <w:rsid w:val="003E49EC"/>
    <w:rsid w:val="003E655F"/>
    <w:rsid w:val="003F165C"/>
    <w:rsid w:val="003F5757"/>
    <w:rsid w:val="003F7C30"/>
    <w:rsid w:val="00416A66"/>
    <w:rsid w:val="004210F0"/>
    <w:rsid w:val="00421CD9"/>
    <w:rsid w:val="00424373"/>
    <w:rsid w:val="00440F3C"/>
    <w:rsid w:val="00441089"/>
    <w:rsid w:val="00443C09"/>
    <w:rsid w:val="00443FFF"/>
    <w:rsid w:val="00457DAA"/>
    <w:rsid w:val="00467BB6"/>
    <w:rsid w:val="00470308"/>
    <w:rsid w:val="004834A8"/>
    <w:rsid w:val="00484DE2"/>
    <w:rsid w:val="00485447"/>
    <w:rsid w:val="00493F54"/>
    <w:rsid w:val="004A0435"/>
    <w:rsid w:val="004A2663"/>
    <w:rsid w:val="004A3651"/>
    <w:rsid w:val="004B5BF4"/>
    <w:rsid w:val="004C0C83"/>
    <w:rsid w:val="004D0830"/>
    <w:rsid w:val="004D3DD0"/>
    <w:rsid w:val="004D3EF1"/>
    <w:rsid w:val="004D4109"/>
    <w:rsid w:val="004D4EA9"/>
    <w:rsid w:val="004D56BC"/>
    <w:rsid w:val="004E1B3A"/>
    <w:rsid w:val="004E5946"/>
    <w:rsid w:val="004F6239"/>
    <w:rsid w:val="004F6B53"/>
    <w:rsid w:val="00502A64"/>
    <w:rsid w:val="005068AC"/>
    <w:rsid w:val="00511517"/>
    <w:rsid w:val="005206F3"/>
    <w:rsid w:val="00526EA6"/>
    <w:rsid w:val="00533277"/>
    <w:rsid w:val="005347B5"/>
    <w:rsid w:val="005371D5"/>
    <w:rsid w:val="00540280"/>
    <w:rsid w:val="0054086B"/>
    <w:rsid w:val="00541174"/>
    <w:rsid w:val="005417B4"/>
    <w:rsid w:val="00546663"/>
    <w:rsid w:val="00546752"/>
    <w:rsid w:val="005526C1"/>
    <w:rsid w:val="005613A1"/>
    <w:rsid w:val="005661F0"/>
    <w:rsid w:val="00566DA6"/>
    <w:rsid w:val="005702E1"/>
    <w:rsid w:val="00571363"/>
    <w:rsid w:val="00571D86"/>
    <w:rsid w:val="00576852"/>
    <w:rsid w:val="005A51E6"/>
    <w:rsid w:val="005A6CA3"/>
    <w:rsid w:val="005B2962"/>
    <w:rsid w:val="005B33CE"/>
    <w:rsid w:val="005B40BE"/>
    <w:rsid w:val="005B4ED9"/>
    <w:rsid w:val="005C2808"/>
    <w:rsid w:val="005D24C1"/>
    <w:rsid w:val="005D390F"/>
    <w:rsid w:val="005E049F"/>
    <w:rsid w:val="005F25F1"/>
    <w:rsid w:val="005F281F"/>
    <w:rsid w:val="0060040F"/>
    <w:rsid w:val="00615621"/>
    <w:rsid w:val="00621C28"/>
    <w:rsid w:val="00622FC2"/>
    <w:rsid w:val="006263F3"/>
    <w:rsid w:val="00626D1D"/>
    <w:rsid w:val="00645EF4"/>
    <w:rsid w:val="00660C22"/>
    <w:rsid w:val="0066149F"/>
    <w:rsid w:val="00661644"/>
    <w:rsid w:val="00664D85"/>
    <w:rsid w:val="00665935"/>
    <w:rsid w:val="00672DFE"/>
    <w:rsid w:val="00684794"/>
    <w:rsid w:val="00694573"/>
    <w:rsid w:val="006A22C1"/>
    <w:rsid w:val="006B7949"/>
    <w:rsid w:val="006C0CDE"/>
    <w:rsid w:val="006C6A88"/>
    <w:rsid w:val="006C7511"/>
    <w:rsid w:val="006C75E4"/>
    <w:rsid w:val="006D4388"/>
    <w:rsid w:val="006D533D"/>
    <w:rsid w:val="006F0326"/>
    <w:rsid w:val="006F0EB0"/>
    <w:rsid w:val="00701458"/>
    <w:rsid w:val="0070358F"/>
    <w:rsid w:val="00704F27"/>
    <w:rsid w:val="00711282"/>
    <w:rsid w:val="00713E41"/>
    <w:rsid w:val="00720712"/>
    <w:rsid w:val="00725A58"/>
    <w:rsid w:val="00730D03"/>
    <w:rsid w:val="00741377"/>
    <w:rsid w:val="00755E70"/>
    <w:rsid w:val="0077046E"/>
    <w:rsid w:val="00785BA8"/>
    <w:rsid w:val="00792142"/>
    <w:rsid w:val="007A4F8D"/>
    <w:rsid w:val="007B3786"/>
    <w:rsid w:val="007B75D2"/>
    <w:rsid w:val="007C1E55"/>
    <w:rsid w:val="007C2FCD"/>
    <w:rsid w:val="007D0638"/>
    <w:rsid w:val="007D65CF"/>
    <w:rsid w:val="007E5398"/>
    <w:rsid w:val="007E7F53"/>
    <w:rsid w:val="007F01CA"/>
    <w:rsid w:val="007F2716"/>
    <w:rsid w:val="00800B40"/>
    <w:rsid w:val="00801C06"/>
    <w:rsid w:val="0080544F"/>
    <w:rsid w:val="00806E35"/>
    <w:rsid w:val="00812915"/>
    <w:rsid w:val="008140B2"/>
    <w:rsid w:val="00816599"/>
    <w:rsid w:val="00820FD3"/>
    <w:rsid w:val="00821BB6"/>
    <w:rsid w:val="00822390"/>
    <w:rsid w:val="00826346"/>
    <w:rsid w:val="00830BF3"/>
    <w:rsid w:val="008370FD"/>
    <w:rsid w:val="0084472A"/>
    <w:rsid w:val="0084620D"/>
    <w:rsid w:val="00854C9E"/>
    <w:rsid w:val="00855214"/>
    <w:rsid w:val="00860494"/>
    <w:rsid w:val="00861496"/>
    <w:rsid w:val="00862510"/>
    <w:rsid w:val="008629AB"/>
    <w:rsid w:val="008673B4"/>
    <w:rsid w:val="00882976"/>
    <w:rsid w:val="00883E30"/>
    <w:rsid w:val="008B44D4"/>
    <w:rsid w:val="008B5FBD"/>
    <w:rsid w:val="008E1EDD"/>
    <w:rsid w:val="008E27FB"/>
    <w:rsid w:val="008E2DBF"/>
    <w:rsid w:val="008E50B6"/>
    <w:rsid w:val="008E5A80"/>
    <w:rsid w:val="008E704D"/>
    <w:rsid w:val="008E7984"/>
    <w:rsid w:val="008E7DB8"/>
    <w:rsid w:val="008F0D8A"/>
    <w:rsid w:val="008F5879"/>
    <w:rsid w:val="008F66CA"/>
    <w:rsid w:val="008F7109"/>
    <w:rsid w:val="009112BF"/>
    <w:rsid w:val="009219DC"/>
    <w:rsid w:val="00924C3E"/>
    <w:rsid w:val="00927623"/>
    <w:rsid w:val="00937875"/>
    <w:rsid w:val="00943DDD"/>
    <w:rsid w:val="00944035"/>
    <w:rsid w:val="009536D7"/>
    <w:rsid w:val="00954821"/>
    <w:rsid w:val="0095707E"/>
    <w:rsid w:val="009607B7"/>
    <w:rsid w:val="009623B7"/>
    <w:rsid w:val="0099106A"/>
    <w:rsid w:val="009933A5"/>
    <w:rsid w:val="009941DF"/>
    <w:rsid w:val="00995607"/>
    <w:rsid w:val="009965B6"/>
    <w:rsid w:val="009A3E6F"/>
    <w:rsid w:val="009A4F76"/>
    <w:rsid w:val="009D5892"/>
    <w:rsid w:val="009E15F3"/>
    <w:rsid w:val="00A00605"/>
    <w:rsid w:val="00A06104"/>
    <w:rsid w:val="00A10BAD"/>
    <w:rsid w:val="00A138D6"/>
    <w:rsid w:val="00A2074F"/>
    <w:rsid w:val="00A217D4"/>
    <w:rsid w:val="00A25B14"/>
    <w:rsid w:val="00A32D33"/>
    <w:rsid w:val="00A410F7"/>
    <w:rsid w:val="00A42F21"/>
    <w:rsid w:val="00A4376A"/>
    <w:rsid w:val="00A57D60"/>
    <w:rsid w:val="00A61BDC"/>
    <w:rsid w:val="00A64D9B"/>
    <w:rsid w:val="00A667C3"/>
    <w:rsid w:val="00A72106"/>
    <w:rsid w:val="00A85857"/>
    <w:rsid w:val="00A93E00"/>
    <w:rsid w:val="00A95F7C"/>
    <w:rsid w:val="00A963FF"/>
    <w:rsid w:val="00AA55BB"/>
    <w:rsid w:val="00AB133A"/>
    <w:rsid w:val="00AB364E"/>
    <w:rsid w:val="00AB613E"/>
    <w:rsid w:val="00AC1FBE"/>
    <w:rsid w:val="00AC36E1"/>
    <w:rsid w:val="00AD3F72"/>
    <w:rsid w:val="00AE2D7F"/>
    <w:rsid w:val="00AE7B9A"/>
    <w:rsid w:val="00AF364C"/>
    <w:rsid w:val="00AF446B"/>
    <w:rsid w:val="00AF4E04"/>
    <w:rsid w:val="00AF6B30"/>
    <w:rsid w:val="00B001DF"/>
    <w:rsid w:val="00B01293"/>
    <w:rsid w:val="00B02A26"/>
    <w:rsid w:val="00B14A67"/>
    <w:rsid w:val="00B16065"/>
    <w:rsid w:val="00B16C1D"/>
    <w:rsid w:val="00B20EF9"/>
    <w:rsid w:val="00B26F94"/>
    <w:rsid w:val="00B340C3"/>
    <w:rsid w:val="00B4045E"/>
    <w:rsid w:val="00B5176A"/>
    <w:rsid w:val="00B51D57"/>
    <w:rsid w:val="00B52E1F"/>
    <w:rsid w:val="00B52F09"/>
    <w:rsid w:val="00B5308A"/>
    <w:rsid w:val="00B53E43"/>
    <w:rsid w:val="00B55B85"/>
    <w:rsid w:val="00B618CE"/>
    <w:rsid w:val="00B6417B"/>
    <w:rsid w:val="00B83486"/>
    <w:rsid w:val="00B84E7C"/>
    <w:rsid w:val="00B93FEB"/>
    <w:rsid w:val="00B94DDD"/>
    <w:rsid w:val="00BA54EA"/>
    <w:rsid w:val="00BA589F"/>
    <w:rsid w:val="00BB3CC8"/>
    <w:rsid w:val="00BB4905"/>
    <w:rsid w:val="00BC6F02"/>
    <w:rsid w:val="00BC71CC"/>
    <w:rsid w:val="00BC7320"/>
    <w:rsid w:val="00BD3F6E"/>
    <w:rsid w:val="00C016DA"/>
    <w:rsid w:val="00C10B9F"/>
    <w:rsid w:val="00C11401"/>
    <w:rsid w:val="00C1618D"/>
    <w:rsid w:val="00C16A82"/>
    <w:rsid w:val="00C210F2"/>
    <w:rsid w:val="00C40534"/>
    <w:rsid w:val="00C44179"/>
    <w:rsid w:val="00C44492"/>
    <w:rsid w:val="00C44BD5"/>
    <w:rsid w:val="00C45459"/>
    <w:rsid w:val="00C508B6"/>
    <w:rsid w:val="00C57252"/>
    <w:rsid w:val="00C60DE9"/>
    <w:rsid w:val="00C66C0E"/>
    <w:rsid w:val="00C831C5"/>
    <w:rsid w:val="00CA1146"/>
    <w:rsid w:val="00CA51AA"/>
    <w:rsid w:val="00CA64E3"/>
    <w:rsid w:val="00CB75B6"/>
    <w:rsid w:val="00CC3901"/>
    <w:rsid w:val="00CC7CAB"/>
    <w:rsid w:val="00CE06A8"/>
    <w:rsid w:val="00CE385C"/>
    <w:rsid w:val="00CE6489"/>
    <w:rsid w:val="00CF3181"/>
    <w:rsid w:val="00CF681F"/>
    <w:rsid w:val="00CF7F34"/>
    <w:rsid w:val="00D03212"/>
    <w:rsid w:val="00D13158"/>
    <w:rsid w:val="00D14DF6"/>
    <w:rsid w:val="00D16369"/>
    <w:rsid w:val="00D204F2"/>
    <w:rsid w:val="00D25738"/>
    <w:rsid w:val="00D26593"/>
    <w:rsid w:val="00D27482"/>
    <w:rsid w:val="00D31698"/>
    <w:rsid w:val="00D5266A"/>
    <w:rsid w:val="00D569B3"/>
    <w:rsid w:val="00D57DEB"/>
    <w:rsid w:val="00D77099"/>
    <w:rsid w:val="00D77ACA"/>
    <w:rsid w:val="00D8212F"/>
    <w:rsid w:val="00D83931"/>
    <w:rsid w:val="00D83BC5"/>
    <w:rsid w:val="00D86A2F"/>
    <w:rsid w:val="00D879CD"/>
    <w:rsid w:val="00D9117C"/>
    <w:rsid w:val="00D92150"/>
    <w:rsid w:val="00D96908"/>
    <w:rsid w:val="00DA4504"/>
    <w:rsid w:val="00DC12DB"/>
    <w:rsid w:val="00DC5D86"/>
    <w:rsid w:val="00DD13D9"/>
    <w:rsid w:val="00DD1794"/>
    <w:rsid w:val="00DD1C15"/>
    <w:rsid w:val="00DD3EDE"/>
    <w:rsid w:val="00DD4E9E"/>
    <w:rsid w:val="00DE4875"/>
    <w:rsid w:val="00DE5544"/>
    <w:rsid w:val="00DE5A8D"/>
    <w:rsid w:val="00DE634B"/>
    <w:rsid w:val="00DF2B7B"/>
    <w:rsid w:val="00DF686B"/>
    <w:rsid w:val="00E00191"/>
    <w:rsid w:val="00E01632"/>
    <w:rsid w:val="00E03FCB"/>
    <w:rsid w:val="00E04BD2"/>
    <w:rsid w:val="00E070A8"/>
    <w:rsid w:val="00E17809"/>
    <w:rsid w:val="00E2104D"/>
    <w:rsid w:val="00E3377B"/>
    <w:rsid w:val="00E41645"/>
    <w:rsid w:val="00E448F7"/>
    <w:rsid w:val="00E44FFB"/>
    <w:rsid w:val="00E50588"/>
    <w:rsid w:val="00E52BD1"/>
    <w:rsid w:val="00E551F0"/>
    <w:rsid w:val="00E614DD"/>
    <w:rsid w:val="00E73FE0"/>
    <w:rsid w:val="00E80B05"/>
    <w:rsid w:val="00E811A6"/>
    <w:rsid w:val="00EA2E7A"/>
    <w:rsid w:val="00EB630F"/>
    <w:rsid w:val="00EC107F"/>
    <w:rsid w:val="00EC55EF"/>
    <w:rsid w:val="00ED0BE1"/>
    <w:rsid w:val="00ED240E"/>
    <w:rsid w:val="00ED490A"/>
    <w:rsid w:val="00ED5033"/>
    <w:rsid w:val="00ED590B"/>
    <w:rsid w:val="00EE1154"/>
    <w:rsid w:val="00EE2336"/>
    <w:rsid w:val="00EF12DE"/>
    <w:rsid w:val="00EF19FD"/>
    <w:rsid w:val="00EF45A0"/>
    <w:rsid w:val="00F05DBC"/>
    <w:rsid w:val="00F0712D"/>
    <w:rsid w:val="00F1082A"/>
    <w:rsid w:val="00F20EB2"/>
    <w:rsid w:val="00F23179"/>
    <w:rsid w:val="00F262B4"/>
    <w:rsid w:val="00F3049B"/>
    <w:rsid w:val="00F34DC2"/>
    <w:rsid w:val="00F40015"/>
    <w:rsid w:val="00F42D1F"/>
    <w:rsid w:val="00F43C3F"/>
    <w:rsid w:val="00F523C5"/>
    <w:rsid w:val="00F53E2C"/>
    <w:rsid w:val="00F5449F"/>
    <w:rsid w:val="00F75437"/>
    <w:rsid w:val="00F819F1"/>
    <w:rsid w:val="00F925A2"/>
    <w:rsid w:val="00F930A0"/>
    <w:rsid w:val="00F94761"/>
    <w:rsid w:val="00F97C6B"/>
    <w:rsid w:val="00FA2FC3"/>
    <w:rsid w:val="00FB672C"/>
    <w:rsid w:val="00FC3EBA"/>
    <w:rsid w:val="00FD333A"/>
    <w:rsid w:val="00FE39BF"/>
    <w:rsid w:val="00FE717F"/>
    <w:rsid w:val="00FF08E9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4b4"/>
    </o:shapedefaults>
    <o:shapelayout v:ext="edit">
      <o:idmap v:ext="edit" data="1"/>
    </o:shapelayout>
  </w:shapeDefaults>
  <w:decimalSymbol w:val=","/>
  <w:listSeparator w:val=";"/>
  <w14:docId w14:val="444C7DD0"/>
  <w15:docId w15:val="{200DFC9A-82F3-4487-955C-E056F325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9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E39BF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F7F34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F7F34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D3F7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3F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3F7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3F7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D3F7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D3F7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C9A"/>
    <w:pPr>
      <w:tabs>
        <w:tab w:val="center" w:pos="4320"/>
        <w:tab w:val="right" w:pos="8640"/>
      </w:tabs>
    </w:pPr>
  </w:style>
  <w:style w:type="paragraph" w:customStyle="1" w:styleId="StyleTrebuchetMS16ptCentered">
    <w:name w:val="Style Trebuchet MS 16 pt Centered"/>
    <w:basedOn w:val="Normal"/>
    <w:rsid w:val="00AE7B9A"/>
    <w:pPr>
      <w:spacing w:after="240"/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rsid w:val="0056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5B4ED9"/>
    <w:rPr>
      <w:color w:val="0000FF"/>
      <w:u w:val="single"/>
    </w:rPr>
  </w:style>
  <w:style w:type="paragraph" w:customStyle="1" w:styleId="Judul">
    <w:name w:val="Judul"/>
    <w:basedOn w:val="StyleTrebuchetMS16ptCentered"/>
    <w:rsid w:val="00E50588"/>
    <w:pPr>
      <w:spacing w:after="0"/>
    </w:pPr>
    <w:rPr>
      <w:b/>
      <w:bCs/>
      <w:spacing w:val="4"/>
      <w:sz w:val="26"/>
    </w:rPr>
  </w:style>
  <w:style w:type="paragraph" w:customStyle="1" w:styleId="kecil">
    <w:name w:val="kecil"/>
    <w:basedOn w:val="Judul"/>
    <w:rsid w:val="00E50588"/>
    <w:pPr>
      <w:spacing w:after="480"/>
    </w:pPr>
    <w:rPr>
      <w:b w:val="0"/>
      <w:bCs w:val="0"/>
      <w:i/>
      <w:sz w:val="18"/>
    </w:rPr>
  </w:style>
  <w:style w:type="paragraph" w:customStyle="1" w:styleId="Normal3">
    <w:name w:val="Normal 3"/>
    <w:basedOn w:val="Normal"/>
    <w:rsid w:val="00CF7F34"/>
    <w:pPr>
      <w:ind w:left="1644"/>
    </w:pPr>
    <w:rPr>
      <w:szCs w:val="20"/>
    </w:rPr>
  </w:style>
  <w:style w:type="paragraph" w:customStyle="1" w:styleId="Normal2">
    <w:name w:val="Normal 2"/>
    <w:basedOn w:val="Normal"/>
    <w:rsid w:val="00861496"/>
    <w:pPr>
      <w:spacing w:line="480" w:lineRule="auto"/>
      <w:ind w:left="1080"/>
    </w:pPr>
    <w:rPr>
      <w:szCs w:val="20"/>
    </w:rPr>
  </w:style>
  <w:style w:type="paragraph" w:customStyle="1" w:styleId="KECIL3">
    <w:name w:val="KECIL 3"/>
    <w:basedOn w:val="kecil"/>
    <w:rsid w:val="00924C3E"/>
    <w:pPr>
      <w:spacing w:after="0"/>
      <w:ind w:left="1440"/>
      <w:jc w:val="left"/>
    </w:pPr>
  </w:style>
  <w:style w:type="paragraph" w:customStyle="1" w:styleId="numbering">
    <w:name w:val="numbering"/>
    <w:basedOn w:val="Normal"/>
    <w:rsid w:val="004210F0"/>
    <w:pPr>
      <w:spacing w:line="360" w:lineRule="auto"/>
    </w:pPr>
    <w:rPr>
      <w:szCs w:val="20"/>
    </w:rPr>
  </w:style>
  <w:style w:type="paragraph" w:customStyle="1" w:styleId="StyleKECIL2">
    <w:name w:val="Style KECIL 2"/>
    <w:basedOn w:val="KECIL3"/>
    <w:rsid w:val="00E50588"/>
    <w:pPr>
      <w:ind w:left="1089"/>
    </w:pPr>
    <w:rPr>
      <w:spacing w:val="0"/>
      <w:szCs w:val="18"/>
    </w:rPr>
  </w:style>
  <w:style w:type="paragraph" w:customStyle="1" w:styleId="StyleStyleKECIL1">
    <w:name w:val="Style Style KECIL 1"/>
    <w:basedOn w:val="StyleKECIL2"/>
    <w:rsid w:val="00FE39BF"/>
    <w:pPr>
      <w:ind w:left="567"/>
    </w:pPr>
    <w:rPr>
      <w:iCs/>
      <w:szCs w:val="20"/>
    </w:rPr>
  </w:style>
  <w:style w:type="paragraph" w:customStyle="1" w:styleId="StyleLinespacingDouble">
    <w:name w:val="Style Line spacing:  Double"/>
    <w:basedOn w:val="Normal"/>
    <w:rsid w:val="00FE39BF"/>
    <w:rPr>
      <w:szCs w:val="20"/>
    </w:rPr>
  </w:style>
  <w:style w:type="paragraph" w:customStyle="1" w:styleId="normal1">
    <w:name w:val="normal 1"/>
    <w:basedOn w:val="Normal"/>
    <w:rsid w:val="00CF7F34"/>
    <w:pPr>
      <w:ind w:left="567"/>
    </w:pPr>
    <w:rPr>
      <w:szCs w:val="20"/>
    </w:rPr>
  </w:style>
  <w:style w:type="table" w:styleId="TableGrid">
    <w:name w:val="Table Grid"/>
    <w:basedOn w:val="TableNormal"/>
    <w:rsid w:val="00D8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KECIL4">
    <w:name w:val="Style Style KECIL  4"/>
    <w:basedOn w:val="StyleKECIL2"/>
    <w:rsid w:val="00E811A6"/>
    <w:pPr>
      <w:ind w:left="1420"/>
    </w:pPr>
    <w:rPr>
      <w:iCs/>
      <w:szCs w:val="20"/>
    </w:rPr>
  </w:style>
  <w:style w:type="paragraph" w:customStyle="1" w:styleId="NUMBER4">
    <w:name w:val="NUMBER 4"/>
    <w:basedOn w:val="Normal"/>
    <w:rsid w:val="00E811A6"/>
    <w:pPr>
      <w:numPr>
        <w:numId w:val="9"/>
      </w:numPr>
    </w:pPr>
  </w:style>
  <w:style w:type="paragraph" w:customStyle="1" w:styleId="StyleLinespacing15lines">
    <w:name w:val="Style Line spacing:  1.5 lines"/>
    <w:basedOn w:val="Normal"/>
    <w:rsid w:val="00E50588"/>
    <w:rPr>
      <w:szCs w:val="20"/>
    </w:rPr>
  </w:style>
  <w:style w:type="paragraph" w:customStyle="1" w:styleId="StyleLinespacing15lines1">
    <w:name w:val="Style Line spacing:  1.5 lines1"/>
    <w:basedOn w:val="Normal"/>
    <w:rsid w:val="00CF7F34"/>
    <w:rPr>
      <w:szCs w:val="20"/>
    </w:rPr>
  </w:style>
  <w:style w:type="paragraph" w:customStyle="1" w:styleId="StyleLinespacing15lines2">
    <w:name w:val="Style Line spacing:  1.5 lines2"/>
    <w:basedOn w:val="Normal"/>
    <w:rsid w:val="00CF7F34"/>
    <w:rPr>
      <w:szCs w:val="20"/>
    </w:rPr>
  </w:style>
  <w:style w:type="paragraph" w:styleId="BalloonText">
    <w:name w:val="Balloon Text"/>
    <w:basedOn w:val="Normal"/>
    <w:semiHidden/>
    <w:rsid w:val="003A42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340C3"/>
  </w:style>
  <w:style w:type="paragraph" w:customStyle="1" w:styleId="TableParagraph">
    <w:name w:val="Table Paragraph"/>
    <w:basedOn w:val="Normal"/>
    <w:uiPriority w:val="1"/>
    <w:qFormat/>
    <w:rsid w:val="00785BA8"/>
    <w:pPr>
      <w:widowControl w:val="0"/>
      <w:autoSpaceDE w:val="0"/>
      <w:autoSpaceDN w:val="0"/>
    </w:pPr>
    <w:rPr>
      <w:rFonts w:eastAsia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tki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1792</CharactersWithSpaces>
  <SharedDoc>false</SharedDoc>
  <HLinks>
    <vt:vector size="6" baseType="variant"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mailto:kapal@its.ac.id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 aryawan</dc:creator>
  <cp:lastModifiedBy>Eva Oktavia Ningrum,ST.,M.Sc.(2752)</cp:lastModifiedBy>
  <cp:revision>7</cp:revision>
  <cp:lastPrinted>2016-08-31T09:08:00Z</cp:lastPrinted>
  <dcterms:created xsi:type="dcterms:W3CDTF">2020-09-04T08:12:00Z</dcterms:created>
  <dcterms:modified xsi:type="dcterms:W3CDTF">2020-09-04T08:15:00Z</dcterms:modified>
</cp:coreProperties>
</file>