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FF090" w14:textId="77777777" w:rsidR="00747172" w:rsidRPr="000B4131" w:rsidRDefault="00747172" w:rsidP="00747172">
      <w:pPr>
        <w:pStyle w:val="StyleTrebuchetMS16ptCentered"/>
        <w:tabs>
          <w:tab w:val="left" w:pos="2410"/>
          <w:tab w:val="left" w:pos="2552"/>
        </w:tabs>
        <w:spacing w:after="0"/>
        <w:ind w:left="363" w:right="369"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bookmarkStart w:id="0" w:name="OLE_LINK1"/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Bidang Keahlian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  <w:t>: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  <w:t>.................................................................</w:t>
      </w:r>
    </w:p>
    <w:p w14:paraId="1DDC837B" w14:textId="77777777" w:rsidR="00747172" w:rsidRPr="000B4131" w:rsidRDefault="00747172" w:rsidP="00747172">
      <w:pPr>
        <w:pStyle w:val="StyleTrebuchetMS16ptCentered"/>
        <w:tabs>
          <w:tab w:val="left" w:pos="2410"/>
          <w:tab w:val="left" w:pos="2552"/>
        </w:tabs>
        <w:spacing w:after="0"/>
        <w:ind w:left="363" w:right="369"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Semester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  <w:t>: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  <w:t>Gasal/Genap (</w:t>
      </w:r>
      <w:r w:rsidRPr="000B4131">
        <w:rPr>
          <w:rFonts w:ascii="Tahoma" w:hAnsi="Tahoma" w:cs="Tahoma"/>
          <w:i/>
          <w:iCs/>
          <w:noProof/>
          <w:sz w:val="18"/>
          <w:szCs w:val="18"/>
          <w:lang w:val="id-ID"/>
        </w:rPr>
        <w:t>coret yang tidak sesuai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)</w:t>
      </w:r>
    </w:p>
    <w:p w14:paraId="2FACBDE2" w14:textId="77777777" w:rsidR="00747172" w:rsidRPr="000B4131" w:rsidRDefault="00747172" w:rsidP="00747172">
      <w:pPr>
        <w:pStyle w:val="StyleTrebuchetMS16ptCentered"/>
        <w:tabs>
          <w:tab w:val="left" w:pos="2410"/>
          <w:tab w:val="left" w:pos="2552"/>
        </w:tabs>
        <w:spacing w:after="0"/>
        <w:ind w:left="363" w:right="369"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Tahun Ajaran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  <w:t>: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  <w:t>20…/20…</w:t>
      </w:r>
    </w:p>
    <w:p w14:paraId="10FD436C" w14:textId="77777777" w:rsidR="00747172" w:rsidRPr="000B4131" w:rsidRDefault="00747172" w:rsidP="00747172">
      <w:pPr>
        <w:pStyle w:val="StyleTrebuchetMS16ptCentered"/>
        <w:tabs>
          <w:tab w:val="left" w:pos="2410"/>
          <w:tab w:val="left" w:pos="2552"/>
        </w:tabs>
        <w:spacing w:after="0"/>
        <w:ind w:left="363" w:right="369"/>
        <w:jc w:val="both"/>
        <w:outlineLvl w:val="0"/>
        <w:rPr>
          <w:rFonts w:ascii="Tahoma" w:hAnsi="Tahoma" w:cs="Tahoma"/>
          <w:b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Hari / Tanggal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  <w:t>: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  <w:t>.................. /.............................................</w:t>
      </w:r>
    </w:p>
    <w:p w14:paraId="5F10422D" w14:textId="77777777" w:rsidR="00747172" w:rsidRPr="000B4131" w:rsidRDefault="00747172" w:rsidP="00747172">
      <w:pPr>
        <w:pStyle w:val="StyleTrebuchetMS16ptCentered"/>
        <w:spacing w:after="0"/>
        <w:ind w:left="363" w:right="369"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599"/>
        <w:gridCol w:w="1386"/>
        <w:gridCol w:w="2282"/>
        <w:gridCol w:w="1206"/>
        <w:gridCol w:w="1639"/>
        <w:gridCol w:w="1121"/>
        <w:gridCol w:w="1123"/>
      </w:tblGrid>
      <w:tr w:rsidR="00623D67" w:rsidRPr="000B4131" w14:paraId="7B035C78" w14:textId="77777777" w:rsidTr="00623D67">
        <w:trPr>
          <w:trHeight w:val="381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14:paraId="0DC79E2E" w14:textId="77777777" w:rsidR="00B443E7" w:rsidRPr="000B4131" w:rsidRDefault="00B443E7" w:rsidP="00D12FF7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  <w:bookmarkStart w:id="1" w:name="OLE_LINK2"/>
            <w:bookmarkStart w:id="2" w:name="OLE_LINK3"/>
            <w:r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NO</w:t>
            </w:r>
            <w:r w:rsidR="00D12FF7"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.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  <w:vAlign w:val="center"/>
          </w:tcPr>
          <w:p w14:paraId="3E0BF86B" w14:textId="77777777" w:rsidR="00B443E7" w:rsidRPr="000B4131" w:rsidRDefault="00B443E7" w:rsidP="00D12FF7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NRP</w:t>
            </w:r>
          </w:p>
        </w:tc>
        <w:tc>
          <w:tcPr>
            <w:tcW w:w="2282" w:type="dxa"/>
            <w:vMerge w:val="restart"/>
            <w:shd w:val="clear" w:color="auto" w:fill="D9D9D9" w:themeFill="background1" w:themeFillShade="D9"/>
            <w:vAlign w:val="center"/>
          </w:tcPr>
          <w:p w14:paraId="6C45F311" w14:textId="77777777" w:rsidR="00B443E7" w:rsidRPr="000B4131" w:rsidRDefault="00B443E7" w:rsidP="00D12FF7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NAMA MAHASISWA</w:t>
            </w:r>
          </w:p>
        </w:tc>
        <w:tc>
          <w:tcPr>
            <w:tcW w:w="3966" w:type="dxa"/>
            <w:gridSpan w:val="3"/>
            <w:shd w:val="clear" w:color="auto" w:fill="D9D9D9" w:themeFill="background1" w:themeFillShade="D9"/>
            <w:vAlign w:val="center"/>
          </w:tcPr>
          <w:p w14:paraId="528AB6FB" w14:textId="77777777" w:rsidR="00B443E7" w:rsidRPr="000B4131" w:rsidRDefault="00CC526C" w:rsidP="00D12FF7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 xml:space="preserve">KOMPONEN </w:t>
            </w:r>
            <w:r w:rsidR="00B443E7"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NILAI</w:t>
            </w:r>
          </w:p>
        </w:tc>
        <w:tc>
          <w:tcPr>
            <w:tcW w:w="1123" w:type="dxa"/>
            <w:vMerge w:val="restart"/>
            <w:shd w:val="clear" w:color="auto" w:fill="D9D9D9" w:themeFill="background1" w:themeFillShade="D9"/>
            <w:vAlign w:val="center"/>
          </w:tcPr>
          <w:p w14:paraId="2E9A92ED" w14:textId="77777777" w:rsidR="00B443E7" w:rsidRPr="000B4131" w:rsidRDefault="00B443E7" w:rsidP="00CC526C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 xml:space="preserve">NILAI </w:t>
            </w:r>
            <w:r w:rsidR="00CC526C"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TUGAS AKHIR</w:t>
            </w:r>
          </w:p>
        </w:tc>
      </w:tr>
      <w:tr w:rsidR="00623D67" w:rsidRPr="000B4131" w14:paraId="59809C0C" w14:textId="77777777" w:rsidTr="00623D67">
        <w:trPr>
          <w:trHeight w:val="590"/>
        </w:trPr>
        <w:tc>
          <w:tcPr>
            <w:tcW w:w="599" w:type="dxa"/>
            <w:vMerge/>
            <w:shd w:val="clear" w:color="auto" w:fill="D9D9D9" w:themeFill="background1" w:themeFillShade="D9"/>
            <w:vAlign w:val="center"/>
          </w:tcPr>
          <w:p w14:paraId="4AFF67A5" w14:textId="77777777" w:rsidR="00B443E7" w:rsidRPr="000B4131" w:rsidRDefault="00B443E7" w:rsidP="00D12FF7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386" w:type="dxa"/>
            <w:vMerge/>
            <w:shd w:val="clear" w:color="auto" w:fill="D9D9D9" w:themeFill="background1" w:themeFillShade="D9"/>
            <w:vAlign w:val="center"/>
          </w:tcPr>
          <w:p w14:paraId="43380F1D" w14:textId="77777777" w:rsidR="00B443E7" w:rsidRPr="000B4131" w:rsidRDefault="00B443E7" w:rsidP="00D12FF7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2282" w:type="dxa"/>
            <w:vMerge/>
            <w:shd w:val="clear" w:color="auto" w:fill="D9D9D9" w:themeFill="background1" w:themeFillShade="D9"/>
            <w:vAlign w:val="center"/>
          </w:tcPr>
          <w:p w14:paraId="58A8B422" w14:textId="77777777" w:rsidR="00B443E7" w:rsidRPr="000B4131" w:rsidRDefault="00B443E7" w:rsidP="00D12FF7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5B136C11" w14:textId="77777777" w:rsidR="00B443E7" w:rsidRPr="000B4131" w:rsidRDefault="00B443E7" w:rsidP="00D12FF7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SEMINAR</w:t>
            </w:r>
          </w:p>
          <w:p w14:paraId="1325C1B6" w14:textId="77777777" w:rsidR="00B443E7" w:rsidRPr="000B4131" w:rsidRDefault="0098080E" w:rsidP="0098080E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(5</w:t>
            </w:r>
            <w:r w:rsidR="00B443E7"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%)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2A852E6C" w14:textId="77777777" w:rsidR="00B443E7" w:rsidRPr="000B4131" w:rsidRDefault="00B443E7" w:rsidP="00D12FF7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PEMBIMBING</w:t>
            </w:r>
          </w:p>
          <w:p w14:paraId="5252ADC4" w14:textId="77777777" w:rsidR="00B443E7" w:rsidRPr="000B4131" w:rsidRDefault="00B443E7" w:rsidP="00D12FF7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(50%)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48E10B73" w14:textId="77777777" w:rsidR="00B443E7" w:rsidRPr="000B4131" w:rsidRDefault="00B443E7" w:rsidP="00D12FF7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UJIAN</w:t>
            </w:r>
          </w:p>
          <w:p w14:paraId="7C810D0C" w14:textId="77777777" w:rsidR="00B443E7" w:rsidRPr="000B4131" w:rsidRDefault="00B443E7" w:rsidP="0098080E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(4</w:t>
            </w:r>
            <w:r w:rsidR="0098080E">
              <w:rPr>
                <w:rFonts w:ascii="Tahoma" w:hAnsi="Tahoma" w:cs="Tahoma"/>
                <w:b/>
                <w:noProof/>
                <w:spacing w:val="4"/>
                <w:sz w:val="20"/>
              </w:rPr>
              <w:t>5</w:t>
            </w:r>
            <w:r w:rsidRPr="000B4131"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  <w:t>%)</w:t>
            </w:r>
          </w:p>
        </w:tc>
        <w:tc>
          <w:tcPr>
            <w:tcW w:w="1123" w:type="dxa"/>
            <w:vMerge/>
            <w:shd w:val="clear" w:color="auto" w:fill="D9D9D9" w:themeFill="background1" w:themeFillShade="D9"/>
            <w:vAlign w:val="center"/>
          </w:tcPr>
          <w:p w14:paraId="7DDE7021" w14:textId="77777777" w:rsidR="00B443E7" w:rsidRPr="000B4131" w:rsidRDefault="00B443E7" w:rsidP="00A71A9D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b/>
                <w:noProof/>
                <w:spacing w:val="4"/>
                <w:sz w:val="20"/>
                <w:lang w:val="id-ID"/>
              </w:rPr>
            </w:pPr>
          </w:p>
        </w:tc>
      </w:tr>
      <w:tr w:rsidR="00623D67" w:rsidRPr="000B4131" w14:paraId="16B9CF26" w14:textId="77777777" w:rsidTr="00623D67">
        <w:trPr>
          <w:trHeight w:val="454"/>
        </w:trPr>
        <w:tc>
          <w:tcPr>
            <w:tcW w:w="599" w:type="dxa"/>
            <w:vAlign w:val="center"/>
          </w:tcPr>
          <w:p w14:paraId="35EF4E27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noProof/>
                <w:spacing w:val="4"/>
                <w:sz w:val="20"/>
                <w:lang w:val="id-ID"/>
              </w:rPr>
              <w:t>1</w:t>
            </w:r>
          </w:p>
        </w:tc>
        <w:tc>
          <w:tcPr>
            <w:tcW w:w="1386" w:type="dxa"/>
            <w:vAlign w:val="center"/>
          </w:tcPr>
          <w:p w14:paraId="3896072F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2282" w:type="dxa"/>
            <w:vAlign w:val="center"/>
          </w:tcPr>
          <w:p w14:paraId="6E9E67D2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206" w:type="dxa"/>
            <w:vAlign w:val="center"/>
          </w:tcPr>
          <w:p w14:paraId="4E01C3A5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34BB818F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1" w:type="dxa"/>
          </w:tcPr>
          <w:p w14:paraId="18662504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3" w:type="dxa"/>
            <w:vAlign w:val="center"/>
          </w:tcPr>
          <w:p w14:paraId="21A6CAAB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</w:tr>
      <w:tr w:rsidR="00623D67" w:rsidRPr="000B4131" w14:paraId="17CAB086" w14:textId="77777777" w:rsidTr="00623D67">
        <w:trPr>
          <w:trHeight w:val="454"/>
        </w:trPr>
        <w:tc>
          <w:tcPr>
            <w:tcW w:w="599" w:type="dxa"/>
            <w:vAlign w:val="center"/>
          </w:tcPr>
          <w:p w14:paraId="714CB427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noProof/>
                <w:spacing w:val="4"/>
                <w:sz w:val="20"/>
                <w:lang w:val="id-ID"/>
              </w:rPr>
              <w:t>2</w:t>
            </w:r>
          </w:p>
        </w:tc>
        <w:tc>
          <w:tcPr>
            <w:tcW w:w="1386" w:type="dxa"/>
            <w:vAlign w:val="center"/>
          </w:tcPr>
          <w:p w14:paraId="26A823B9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2282" w:type="dxa"/>
            <w:vAlign w:val="center"/>
          </w:tcPr>
          <w:p w14:paraId="1B6F24E2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206" w:type="dxa"/>
            <w:vAlign w:val="center"/>
          </w:tcPr>
          <w:p w14:paraId="11E6C02E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5C676286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1" w:type="dxa"/>
          </w:tcPr>
          <w:p w14:paraId="053BA944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3" w:type="dxa"/>
            <w:vAlign w:val="center"/>
          </w:tcPr>
          <w:p w14:paraId="5CD94F79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</w:tr>
      <w:tr w:rsidR="00623D67" w:rsidRPr="000B4131" w14:paraId="17E44F71" w14:textId="77777777" w:rsidTr="00623D67">
        <w:trPr>
          <w:trHeight w:val="454"/>
        </w:trPr>
        <w:tc>
          <w:tcPr>
            <w:tcW w:w="599" w:type="dxa"/>
            <w:vAlign w:val="center"/>
          </w:tcPr>
          <w:p w14:paraId="55E2B6CE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noProof/>
                <w:spacing w:val="4"/>
                <w:sz w:val="20"/>
                <w:lang w:val="id-ID"/>
              </w:rPr>
              <w:t>3</w:t>
            </w:r>
          </w:p>
        </w:tc>
        <w:tc>
          <w:tcPr>
            <w:tcW w:w="1386" w:type="dxa"/>
            <w:vAlign w:val="center"/>
          </w:tcPr>
          <w:p w14:paraId="758BEA87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2282" w:type="dxa"/>
            <w:vAlign w:val="center"/>
          </w:tcPr>
          <w:p w14:paraId="13B13A40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206" w:type="dxa"/>
            <w:vAlign w:val="center"/>
          </w:tcPr>
          <w:p w14:paraId="111470CF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58387A95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1" w:type="dxa"/>
          </w:tcPr>
          <w:p w14:paraId="09C3879D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3" w:type="dxa"/>
            <w:vAlign w:val="center"/>
          </w:tcPr>
          <w:p w14:paraId="2D365193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</w:tr>
      <w:tr w:rsidR="00623D67" w:rsidRPr="000B4131" w14:paraId="5200A62E" w14:textId="77777777" w:rsidTr="00623D67">
        <w:trPr>
          <w:trHeight w:val="454"/>
        </w:trPr>
        <w:tc>
          <w:tcPr>
            <w:tcW w:w="599" w:type="dxa"/>
            <w:vAlign w:val="center"/>
          </w:tcPr>
          <w:p w14:paraId="2CC87021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noProof/>
                <w:spacing w:val="4"/>
                <w:sz w:val="20"/>
                <w:lang w:val="id-ID"/>
              </w:rPr>
              <w:t>4</w:t>
            </w:r>
          </w:p>
        </w:tc>
        <w:tc>
          <w:tcPr>
            <w:tcW w:w="1386" w:type="dxa"/>
            <w:vAlign w:val="center"/>
          </w:tcPr>
          <w:p w14:paraId="20825FCE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2282" w:type="dxa"/>
            <w:vAlign w:val="center"/>
          </w:tcPr>
          <w:p w14:paraId="44A2360E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206" w:type="dxa"/>
            <w:vAlign w:val="center"/>
          </w:tcPr>
          <w:p w14:paraId="1E009739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17B61AE9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1" w:type="dxa"/>
          </w:tcPr>
          <w:p w14:paraId="40330EC6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3" w:type="dxa"/>
            <w:vAlign w:val="center"/>
          </w:tcPr>
          <w:p w14:paraId="01CA8944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</w:tr>
      <w:tr w:rsidR="00623D67" w:rsidRPr="000B4131" w14:paraId="3D9081EF" w14:textId="77777777" w:rsidTr="00623D67">
        <w:trPr>
          <w:trHeight w:val="454"/>
        </w:trPr>
        <w:tc>
          <w:tcPr>
            <w:tcW w:w="599" w:type="dxa"/>
            <w:vAlign w:val="center"/>
          </w:tcPr>
          <w:p w14:paraId="7DF4208E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noProof/>
                <w:spacing w:val="4"/>
                <w:sz w:val="20"/>
                <w:lang w:val="id-ID"/>
              </w:rPr>
              <w:t>5</w:t>
            </w:r>
          </w:p>
        </w:tc>
        <w:tc>
          <w:tcPr>
            <w:tcW w:w="1386" w:type="dxa"/>
            <w:vAlign w:val="center"/>
          </w:tcPr>
          <w:p w14:paraId="1991E35F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2282" w:type="dxa"/>
            <w:vAlign w:val="center"/>
          </w:tcPr>
          <w:p w14:paraId="0CCC69B0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206" w:type="dxa"/>
            <w:vAlign w:val="center"/>
          </w:tcPr>
          <w:p w14:paraId="18FF44EE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14041696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1" w:type="dxa"/>
          </w:tcPr>
          <w:p w14:paraId="7BE32DD6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3" w:type="dxa"/>
            <w:vAlign w:val="center"/>
          </w:tcPr>
          <w:p w14:paraId="55627788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</w:tr>
      <w:tr w:rsidR="00623D67" w:rsidRPr="000B4131" w14:paraId="6E346CC8" w14:textId="77777777" w:rsidTr="00623D67">
        <w:trPr>
          <w:trHeight w:val="454"/>
        </w:trPr>
        <w:tc>
          <w:tcPr>
            <w:tcW w:w="599" w:type="dxa"/>
            <w:vAlign w:val="center"/>
          </w:tcPr>
          <w:p w14:paraId="6BD58C62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  <w:r w:rsidRPr="000B4131">
              <w:rPr>
                <w:rFonts w:ascii="Tahoma" w:hAnsi="Tahoma" w:cs="Tahoma"/>
                <w:noProof/>
                <w:spacing w:val="4"/>
                <w:sz w:val="20"/>
                <w:lang w:val="id-ID"/>
              </w:rPr>
              <w:t>6</w:t>
            </w:r>
          </w:p>
        </w:tc>
        <w:tc>
          <w:tcPr>
            <w:tcW w:w="1386" w:type="dxa"/>
            <w:vAlign w:val="center"/>
          </w:tcPr>
          <w:p w14:paraId="7A776E47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2282" w:type="dxa"/>
            <w:vAlign w:val="center"/>
          </w:tcPr>
          <w:p w14:paraId="52CEA289" w14:textId="77777777" w:rsidR="00B443E7" w:rsidRPr="000B4131" w:rsidRDefault="00B443E7" w:rsidP="00623D67">
            <w:pPr>
              <w:pStyle w:val="StyleTrebuchetMS16ptCentered"/>
              <w:spacing w:after="0"/>
              <w:jc w:val="left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206" w:type="dxa"/>
            <w:vAlign w:val="center"/>
          </w:tcPr>
          <w:p w14:paraId="5C3E4EA4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5D5BC07E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1" w:type="dxa"/>
          </w:tcPr>
          <w:p w14:paraId="23F49697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  <w:tc>
          <w:tcPr>
            <w:tcW w:w="1123" w:type="dxa"/>
            <w:vAlign w:val="center"/>
          </w:tcPr>
          <w:p w14:paraId="7941D926" w14:textId="77777777" w:rsidR="00B443E7" w:rsidRPr="000B4131" w:rsidRDefault="00B443E7" w:rsidP="005A6145">
            <w:pPr>
              <w:pStyle w:val="StyleTrebuchetMS16ptCentered"/>
              <w:spacing w:after="0"/>
              <w:outlineLvl w:val="0"/>
              <w:rPr>
                <w:rFonts w:ascii="Tahoma" w:hAnsi="Tahoma" w:cs="Tahoma"/>
                <w:noProof/>
                <w:spacing w:val="4"/>
                <w:sz w:val="20"/>
                <w:lang w:val="id-ID"/>
              </w:rPr>
            </w:pPr>
          </w:p>
        </w:tc>
      </w:tr>
      <w:bookmarkEnd w:id="1"/>
      <w:bookmarkEnd w:id="2"/>
    </w:tbl>
    <w:p w14:paraId="6C3E16BC" w14:textId="77777777" w:rsidR="00425E51" w:rsidRPr="000B4131" w:rsidRDefault="00425E51" w:rsidP="00747172">
      <w:pPr>
        <w:pStyle w:val="StyleTrebuchetMS16ptCentered"/>
        <w:spacing w:after="0"/>
        <w:ind w:left="363" w:right="369"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</w:p>
    <w:p w14:paraId="24FB21A9" w14:textId="77777777" w:rsidR="00B45764" w:rsidRPr="000B4131" w:rsidRDefault="00B45764" w:rsidP="00747172">
      <w:pPr>
        <w:pStyle w:val="StyleTrebuchetMS16ptCentered"/>
        <w:spacing w:after="0" w:line="360" w:lineRule="auto"/>
        <w:ind w:left="360" w:right="369"/>
        <w:contextualSpacing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u w:val="single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u w:val="single"/>
          <w:lang w:val="id-ID"/>
        </w:rPr>
        <w:t>Catatan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:</w:t>
      </w:r>
    </w:p>
    <w:p w14:paraId="51471182" w14:textId="3455276E" w:rsidR="00B45764" w:rsidRPr="000B4131" w:rsidRDefault="00B45764" w:rsidP="000724C5">
      <w:pPr>
        <w:pStyle w:val="StyleTrebuchetMS16ptCentered"/>
        <w:numPr>
          <w:ilvl w:val="0"/>
          <w:numId w:val="20"/>
        </w:numPr>
        <w:spacing w:after="0"/>
        <w:ind w:left="720" w:right="369"/>
        <w:contextualSpacing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Kolom “Seminar”</w:t>
      </w:r>
      <w:r w:rsidR="00883225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 mengacu pada Form </w:t>
      </w:r>
      <w:r w:rsidR="007A2B4F">
        <w:rPr>
          <w:rFonts w:ascii="Tahoma" w:hAnsi="Tahoma" w:cs="Tahoma"/>
          <w:noProof/>
          <w:spacing w:val="4"/>
          <w:sz w:val="22"/>
          <w:szCs w:val="22"/>
        </w:rPr>
        <w:t>P</w:t>
      </w:r>
      <w:r w:rsidR="00883225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A-12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 “Berita Acara </w:t>
      </w:r>
      <w:r w:rsidR="00883225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Rekapitulasi 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Seminar Kemajuan Tugas Akhir”:</w:t>
      </w:r>
    </w:p>
    <w:p w14:paraId="2E777C26" w14:textId="77777777" w:rsidR="00B45764" w:rsidRPr="000B4131" w:rsidRDefault="00B45764" w:rsidP="000724C5">
      <w:pPr>
        <w:pStyle w:val="StyleTrebuchetMS16ptCentered"/>
        <w:numPr>
          <w:ilvl w:val="0"/>
          <w:numId w:val="21"/>
        </w:numPr>
        <w:spacing w:after="0"/>
        <w:ind w:left="1260" w:right="369" w:hanging="270"/>
        <w:contextualSpacing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Nilai 100 apabila hadir dan memaparkan kemajuan Tugas Akhir-nya dalam seminar;</w:t>
      </w:r>
      <w:r w:rsidR="00CC526C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 dan</w:t>
      </w:r>
    </w:p>
    <w:p w14:paraId="38E28211" w14:textId="77777777" w:rsidR="00B45764" w:rsidRPr="000B4131" w:rsidRDefault="00B45764" w:rsidP="000724C5">
      <w:pPr>
        <w:pStyle w:val="StyleTrebuchetMS16ptCentered"/>
        <w:numPr>
          <w:ilvl w:val="0"/>
          <w:numId w:val="21"/>
        </w:numPr>
        <w:spacing w:after="0"/>
        <w:ind w:left="1260" w:right="369" w:hanging="270"/>
        <w:contextualSpacing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Nilai 0 apabila tidak hadir dan/atau tidak memaparkan.</w:t>
      </w:r>
    </w:p>
    <w:p w14:paraId="64A48BDB" w14:textId="5CA50F51" w:rsidR="00B45764" w:rsidRPr="000B4131" w:rsidRDefault="00B45764" w:rsidP="000724C5">
      <w:pPr>
        <w:pStyle w:val="StyleTrebuchetMS16ptCentered"/>
        <w:numPr>
          <w:ilvl w:val="0"/>
          <w:numId w:val="20"/>
        </w:numPr>
        <w:spacing w:after="0"/>
        <w:ind w:left="720" w:right="369"/>
        <w:contextualSpacing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Kolom “Pembimbing” mengacu pada Form </w:t>
      </w:r>
      <w:r w:rsidR="007A2B4F">
        <w:rPr>
          <w:rFonts w:ascii="Tahoma" w:hAnsi="Tahoma" w:cs="Tahoma"/>
          <w:noProof/>
          <w:spacing w:val="4"/>
          <w:sz w:val="22"/>
          <w:szCs w:val="22"/>
        </w:rPr>
        <w:t>P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A-1</w:t>
      </w:r>
      <w:r w:rsidR="00883225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3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 “Evaluasi II Dosen Pembimbing Tugas Akhir”. Apabila Dosen Pembimbing terdiri dari 2 (dua) orang maka nilai dirata-rata.</w:t>
      </w:r>
    </w:p>
    <w:p w14:paraId="17964DEB" w14:textId="75085F7E" w:rsidR="00B45764" w:rsidRPr="000B4131" w:rsidRDefault="00B45764" w:rsidP="000724C5">
      <w:pPr>
        <w:pStyle w:val="StyleTrebuchetMS16ptCentered"/>
        <w:numPr>
          <w:ilvl w:val="0"/>
          <w:numId w:val="20"/>
        </w:numPr>
        <w:spacing w:after="0"/>
        <w:ind w:left="720" w:right="369"/>
        <w:contextualSpacing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Kolom “Ujian” mengacu pada Form </w:t>
      </w:r>
      <w:r w:rsidR="007A2B4F">
        <w:rPr>
          <w:rFonts w:ascii="Tahoma" w:hAnsi="Tahoma" w:cs="Tahoma"/>
          <w:noProof/>
          <w:spacing w:val="4"/>
          <w:sz w:val="22"/>
          <w:szCs w:val="22"/>
        </w:rPr>
        <w:t>P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A-1</w:t>
      </w:r>
      <w:r w:rsidR="00B05209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6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 “Berita Acara Penilaian Ujian Tugas Akhir”.</w:t>
      </w:r>
    </w:p>
    <w:p w14:paraId="7C37DF6C" w14:textId="77777777" w:rsidR="00B45764" w:rsidRPr="000B4131" w:rsidRDefault="00B45764" w:rsidP="000724C5">
      <w:pPr>
        <w:pStyle w:val="StyleTrebuchetMS16ptCentered"/>
        <w:numPr>
          <w:ilvl w:val="0"/>
          <w:numId w:val="20"/>
        </w:numPr>
        <w:spacing w:after="0"/>
        <w:ind w:left="720" w:right="369"/>
        <w:contextualSpacing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Syarat kelulusan</w:t>
      </w:r>
      <w:r w:rsidR="0081359D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 mahasiswa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:</w:t>
      </w:r>
    </w:p>
    <w:p w14:paraId="06833523" w14:textId="77777777" w:rsidR="00B45764" w:rsidRPr="000B4131" w:rsidRDefault="00B45764" w:rsidP="00D12FF7">
      <w:pPr>
        <w:pStyle w:val="StyleTrebuchetMS16ptCentered"/>
        <w:numPr>
          <w:ilvl w:val="0"/>
          <w:numId w:val="21"/>
        </w:numPr>
        <w:spacing w:after="0"/>
        <w:ind w:left="1276" w:right="369"/>
        <w:contextualSpacing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Nilai kolom “Seminar”</w:t>
      </w:r>
      <w:r w:rsidR="006F3452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 adalah </w:t>
      </w:r>
      <w:r w:rsidR="006F3C94">
        <w:rPr>
          <w:rFonts w:ascii="Tahoma" w:hAnsi="Tahoma" w:cs="Tahoma"/>
          <w:noProof/>
          <w:spacing w:val="4"/>
          <w:sz w:val="22"/>
          <w:szCs w:val="22"/>
          <w:lang w:val="id-ID"/>
        </w:rPr>
        <w:t>sebesar 100;</w:t>
      </w:r>
    </w:p>
    <w:p w14:paraId="729A3FC7" w14:textId="77777777" w:rsidR="00B45764" w:rsidRDefault="00B45764" w:rsidP="00D12FF7">
      <w:pPr>
        <w:pStyle w:val="StyleTrebuchetMS16ptCentered"/>
        <w:numPr>
          <w:ilvl w:val="0"/>
          <w:numId w:val="21"/>
        </w:numPr>
        <w:spacing w:after="0"/>
        <w:ind w:left="1276" w:right="369"/>
        <w:contextualSpacing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Nilai kolom “Pembimbing” dan “Ujian” masing-masing </w:t>
      </w:r>
      <w:r w:rsidR="00F772D1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minimal</w:t>
      </w:r>
      <w:r w:rsidR="006F3C94">
        <w:rPr>
          <w:rFonts w:ascii="Tahoma" w:hAnsi="Tahoma" w:cs="Tahoma"/>
          <w:noProof/>
          <w:spacing w:val="4"/>
          <w:sz w:val="22"/>
          <w:szCs w:val="22"/>
          <w:lang w:val="id-ID"/>
        </w:rPr>
        <w:t xml:space="preserve"> sebesar 51; dan</w:t>
      </w:r>
    </w:p>
    <w:p w14:paraId="228D9ABF" w14:textId="77777777" w:rsidR="00B45764" w:rsidRPr="000B4131" w:rsidRDefault="00B45764" w:rsidP="00747172">
      <w:pPr>
        <w:pStyle w:val="StyleTrebuchetMS16ptCentered"/>
        <w:spacing w:after="0"/>
        <w:ind w:left="363" w:right="369"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</w:p>
    <w:p w14:paraId="2D766921" w14:textId="77777777" w:rsidR="00B45764" w:rsidRPr="000B4131" w:rsidRDefault="00B45764" w:rsidP="00747172">
      <w:pPr>
        <w:pStyle w:val="StyleTrebuchetMS16ptCentered"/>
        <w:spacing w:after="0"/>
        <w:ind w:left="363" w:right="369"/>
        <w:jc w:val="both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</w:p>
    <w:p w14:paraId="32ABE55D" w14:textId="77777777" w:rsidR="00425B77" w:rsidRPr="000B4131" w:rsidRDefault="00747172" w:rsidP="00747172">
      <w:pPr>
        <w:pStyle w:val="StyleTrebuchetMS16ptCentered"/>
        <w:tabs>
          <w:tab w:val="right" w:pos="9214"/>
        </w:tabs>
        <w:spacing w:after="0"/>
        <w:ind w:left="360" w:right="369"/>
        <w:jc w:val="left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</w:r>
      <w:r w:rsidR="00425B77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Surabaya, .....................</w:t>
      </w: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.</w:t>
      </w:r>
      <w:r w:rsidR="00425B77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...............</w:t>
      </w:r>
    </w:p>
    <w:p w14:paraId="078AFA7A" w14:textId="77777777" w:rsidR="00425B77" w:rsidRPr="000B4131" w:rsidRDefault="00747172" w:rsidP="00747172">
      <w:pPr>
        <w:pStyle w:val="StyleTrebuchetMS16ptCentered"/>
        <w:tabs>
          <w:tab w:val="left" w:pos="5529"/>
        </w:tabs>
        <w:spacing w:after="0"/>
        <w:ind w:left="360" w:right="369"/>
        <w:jc w:val="left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</w:r>
      <w:r w:rsidR="00DE3638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Ketua Tim Penguji</w:t>
      </w:r>
    </w:p>
    <w:p w14:paraId="79B7DE0D" w14:textId="77777777" w:rsidR="00425B77" w:rsidRPr="000B4131" w:rsidRDefault="00425B77" w:rsidP="00747172">
      <w:pPr>
        <w:pStyle w:val="StyleTrebuchetMS16ptCentered"/>
        <w:tabs>
          <w:tab w:val="right" w:pos="9214"/>
        </w:tabs>
        <w:spacing w:after="0"/>
        <w:ind w:left="360" w:right="369"/>
        <w:jc w:val="left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</w:p>
    <w:p w14:paraId="1DCEA0B8" w14:textId="77777777" w:rsidR="00425B77" w:rsidRPr="000B4131" w:rsidRDefault="00425B77" w:rsidP="00747172">
      <w:pPr>
        <w:pStyle w:val="StyleTrebuchetMS16ptCentered"/>
        <w:tabs>
          <w:tab w:val="right" w:pos="9214"/>
        </w:tabs>
        <w:spacing w:after="0"/>
        <w:ind w:left="360" w:right="369"/>
        <w:jc w:val="left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</w:p>
    <w:p w14:paraId="1AF88066" w14:textId="77777777" w:rsidR="00B45764" w:rsidRPr="000B4131" w:rsidRDefault="00B45764" w:rsidP="00747172">
      <w:pPr>
        <w:pStyle w:val="StyleTrebuchetMS16ptCentered"/>
        <w:tabs>
          <w:tab w:val="right" w:pos="9214"/>
        </w:tabs>
        <w:spacing w:after="0"/>
        <w:ind w:left="360" w:right="369"/>
        <w:jc w:val="left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</w:p>
    <w:p w14:paraId="4A627C75" w14:textId="77777777" w:rsidR="00AD48C0" w:rsidRPr="000B4131" w:rsidRDefault="00AD48C0" w:rsidP="00747172">
      <w:pPr>
        <w:pStyle w:val="StyleTrebuchetMS16ptCentered"/>
        <w:tabs>
          <w:tab w:val="right" w:pos="9214"/>
        </w:tabs>
        <w:spacing w:after="0"/>
        <w:ind w:left="360" w:right="369"/>
        <w:jc w:val="left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</w:p>
    <w:p w14:paraId="3F4D5F35" w14:textId="77777777" w:rsidR="00425B77" w:rsidRPr="000B4131" w:rsidRDefault="00747172" w:rsidP="00747172">
      <w:pPr>
        <w:pStyle w:val="StyleTrebuchetMS16ptCentered"/>
        <w:tabs>
          <w:tab w:val="right" w:pos="9214"/>
        </w:tabs>
        <w:spacing w:after="0"/>
        <w:ind w:left="360" w:right="369"/>
        <w:jc w:val="left"/>
        <w:outlineLvl w:val="0"/>
        <w:rPr>
          <w:rFonts w:ascii="Tahoma" w:hAnsi="Tahoma" w:cs="Tahoma"/>
          <w:noProof/>
          <w:spacing w:val="4"/>
          <w:sz w:val="22"/>
          <w:szCs w:val="22"/>
          <w:u w:val="single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</w:r>
      <w:r w:rsidR="00425B77" w:rsidRPr="000B4131">
        <w:rPr>
          <w:rFonts w:ascii="Tahoma" w:hAnsi="Tahoma" w:cs="Tahoma"/>
          <w:noProof/>
          <w:spacing w:val="4"/>
          <w:sz w:val="22"/>
          <w:szCs w:val="22"/>
          <w:u w:val="single"/>
          <w:lang w:val="id-ID"/>
        </w:rPr>
        <w:t>…………………</w:t>
      </w:r>
      <w:r w:rsidR="00044478" w:rsidRPr="000B4131">
        <w:rPr>
          <w:rFonts w:ascii="Tahoma" w:hAnsi="Tahoma" w:cs="Tahoma"/>
          <w:noProof/>
          <w:spacing w:val="4"/>
          <w:sz w:val="22"/>
          <w:szCs w:val="22"/>
          <w:u w:val="single"/>
          <w:lang w:val="id-ID"/>
        </w:rPr>
        <w:t>…</w:t>
      </w:r>
      <w:r w:rsidRPr="000B4131">
        <w:rPr>
          <w:rFonts w:ascii="Tahoma" w:hAnsi="Tahoma" w:cs="Tahoma"/>
          <w:noProof/>
          <w:spacing w:val="4"/>
          <w:sz w:val="22"/>
          <w:szCs w:val="22"/>
          <w:u w:val="single"/>
          <w:lang w:val="id-ID"/>
        </w:rPr>
        <w:t>.</w:t>
      </w:r>
      <w:r w:rsidR="00044478" w:rsidRPr="000B4131">
        <w:rPr>
          <w:rFonts w:ascii="Tahoma" w:hAnsi="Tahoma" w:cs="Tahoma"/>
          <w:noProof/>
          <w:spacing w:val="4"/>
          <w:sz w:val="22"/>
          <w:szCs w:val="22"/>
          <w:u w:val="single"/>
          <w:lang w:val="id-ID"/>
        </w:rPr>
        <w:t>……..</w:t>
      </w:r>
      <w:r w:rsidR="00425B77" w:rsidRPr="000B4131">
        <w:rPr>
          <w:rFonts w:ascii="Tahoma" w:hAnsi="Tahoma" w:cs="Tahoma"/>
          <w:noProof/>
          <w:spacing w:val="4"/>
          <w:sz w:val="22"/>
          <w:szCs w:val="22"/>
          <w:u w:val="single"/>
          <w:lang w:val="id-ID"/>
        </w:rPr>
        <w:t>………………………</w:t>
      </w:r>
    </w:p>
    <w:p w14:paraId="164A51C4" w14:textId="77777777" w:rsidR="00F83140" w:rsidRPr="000B4131" w:rsidRDefault="00747172" w:rsidP="00747172">
      <w:pPr>
        <w:pStyle w:val="StyleTrebuchetMS16ptCentered"/>
        <w:tabs>
          <w:tab w:val="left" w:pos="5529"/>
        </w:tabs>
        <w:spacing w:after="0"/>
        <w:ind w:left="360" w:right="369"/>
        <w:jc w:val="left"/>
        <w:outlineLvl w:val="0"/>
        <w:rPr>
          <w:rFonts w:ascii="Tahoma" w:hAnsi="Tahoma" w:cs="Tahoma"/>
          <w:noProof/>
          <w:spacing w:val="4"/>
          <w:sz w:val="22"/>
          <w:szCs w:val="22"/>
          <w:lang w:val="id-ID"/>
        </w:rPr>
      </w:pPr>
      <w:r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ab/>
      </w:r>
      <w:r w:rsidR="00425B77" w:rsidRPr="000B4131">
        <w:rPr>
          <w:rFonts w:ascii="Tahoma" w:hAnsi="Tahoma" w:cs="Tahoma"/>
          <w:noProof/>
          <w:spacing w:val="4"/>
          <w:sz w:val="22"/>
          <w:szCs w:val="22"/>
          <w:lang w:val="id-ID"/>
        </w:rPr>
        <w:t>NIP</w:t>
      </w:r>
      <w:bookmarkEnd w:id="0"/>
    </w:p>
    <w:sectPr w:rsidR="00F83140" w:rsidRPr="000B4131" w:rsidSect="002B447F">
      <w:headerReference w:type="default" r:id="rId7"/>
      <w:footerReference w:type="default" r:id="rId8"/>
      <w:pgSz w:w="11907" w:h="16840" w:code="9"/>
      <w:pgMar w:top="2127" w:right="1134" w:bottom="720" w:left="1134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2C9D2" w14:textId="77777777" w:rsidR="00AB642E" w:rsidRDefault="00AB642E">
      <w:r>
        <w:separator/>
      </w:r>
    </w:p>
  </w:endnote>
  <w:endnote w:type="continuationSeparator" w:id="0">
    <w:p w14:paraId="7F869483" w14:textId="77777777" w:rsidR="00AB642E" w:rsidRDefault="00AB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560"/>
      <w:gridCol w:w="1350"/>
    </w:tblGrid>
    <w:tr w:rsidR="00B45764" w14:paraId="76750460" w14:textId="77777777" w:rsidTr="009B698B">
      <w:trPr>
        <w:trHeight w:val="346"/>
      </w:trPr>
      <w:tc>
        <w:tcPr>
          <w:tcW w:w="7560" w:type="dxa"/>
          <w:vAlign w:val="center"/>
        </w:tcPr>
        <w:p w14:paraId="080ED92A" w14:textId="59CD5507" w:rsidR="00B45764" w:rsidRDefault="00B45764" w:rsidP="001175A3">
          <w:pPr>
            <w:pStyle w:val="Footer"/>
            <w:jc w:val="center"/>
          </w:pPr>
          <w:r>
            <w:rPr>
              <w:b/>
              <w:lang w:val="id-ID"/>
            </w:rPr>
            <w:t xml:space="preserve">Fakultas </w:t>
          </w:r>
          <w:r w:rsidR="007A2B4F">
            <w:rPr>
              <w:b/>
            </w:rPr>
            <w:t>VOKASI -</w:t>
          </w:r>
          <w:r>
            <w:rPr>
              <w:b/>
              <w:lang w:val="id-ID"/>
            </w:rPr>
            <w:t xml:space="preserve"> ITS</w:t>
          </w:r>
          <w:r>
            <w:rPr>
              <w:b/>
              <w:lang w:val="da-DK"/>
            </w:rPr>
            <w:t xml:space="preserve"> </w:t>
          </w:r>
        </w:p>
      </w:tc>
      <w:tc>
        <w:tcPr>
          <w:tcW w:w="1350" w:type="dxa"/>
          <w:vAlign w:val="center"/>
        </w:tcPr>
        <w:p w14:paraId="3CADE69E" w14:textId="77777777" w:rsidR="00B45764" w:rsidRDefault="00B45764" w:rsidP="001175A3">
          <w:pPr>
            <w:pStyle w:val="Footer"/>
            <w:jc w:val="center"/>
          </w:pPr>
          <w:r>
            <w:t xml:space="preserve">Halaman :                 </w:t>
          </w:r>
          <w:r>
            <w:rPr>
              <w:rStyle w:val="PageNumber"/>
            </w:rPr>
            <w:t xml:space="preserve">  </w:t>
          </w:r>
          <w:r w:rsidR="00740741" w:rsidRPr="00752121">
            <w:rPr>
              <w:rStyle w:val="PageNumber"/>
            </w:rPr>
            <w:fldChar w:fldCharType="begin"/>
          </w:r>
          <w:r w:rsidRPr="00752121">
            <w:rPr>
              <w:rStyle w:val="PageNumber"/>
            </w:rPr>
            <w:instrText xml:space="preserve"> PAGE </w:instrText>
          </w:r>
          <w:r w:rsidR="00740741" w:rsidRPr="00752121">
            <w:rPr>
              <w:rStyle w:val="PageNumber"/>
            </w:rPr>
            <w:fldChar w:fldCharType="separate"/>
          </w:r>
          <w:r w:rsidR="0098080E">
            <w:rPr>
              <w:rStyle w:val="PageNumber"/>
              <w:noProof/>
            </w:rPr>
            <w:t>1</w:t>
          </w:r>
          <w:r w:rsidR="00740741" w:rsidRPr="00752121">
            <w:rPr>
              <w:rStyle w:val="PageNumber"/>
            </w:rPr>
            <w:fldChar w:fldCharType="end"/>
          </w:r>
          <w:r w:rsidRPr="00752121">
            <w:rPr>
              <w:rStyle w:val="PageNumber"/>
            </w:rPr>
            <w:t xml:space="preserve"> </w:t>
          </w:r>
          <w:r>
            <w:rPr>
              <w:rStyle w:val="PageNumber"/>
            </w:rPr>
            <w:t>dari</w:t>
          </w:r>
          <w:r w:rsidRPr="00752121">
            <w:rPr>
              <w:rStyle w:val="PageNumber"/>
            </w:rPr>
            <w:t xml:space="preserve"> </w:t>
          </w:r>
          <w:r w:rsidR="00740741" w:rsidRPr="00752121">
            <w:rPr>
              <w:rStyle w:val="PageNumber"/>
            </w:rPr>
            <w:fldChar w:fldCharType="begin"/>
          </w:r>
          <w:r w:rsidRPr="00752121">
            <w:rPr>
              <w:rStyle w:val="PageNumber"/>
            </w:rPr>
            <w:instrText xml:space="preserve"> NUMPAGES </w:instrText>
          </w:r>
          <w:r w:rsidR="00740741" w:rsidRPr="00752121">
            <w:rPr>
              <w:rStyle w:val="PageNumber"/>
            </w:rPr>
            <w:fldChar w:fldCharType="separate"/>
          </w:r>
          <w:r w:rsidR="0098080E">
            <w:rPr>
              <w:rStyle w:val="PageNumber"/>
              <w:noProof/>
            </w:rPr>
            <w:t>1</w:t>
          </w:r>
          <w:r w:rsidR="00740741" w:rsidRPr="00752121">
            <w:rPr>
              <w:rStyle w:val="PageNumber"/>
            </w:rPr>
            <w:fldChar w:fldCharType="end"/>
          </w:r>
        </w:p>
      </w:tc>
    </w:tr>
  </w:tbl>
  <w:p w14:paraId="0235D3EF" w14:textId="77777777" w:rsidR="00B71C27" w:rsidRPr="00B45764" w:rsidRDefault="00B71C27" w:rsidP="00B4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F7A79" w14:textId="77777777" w:rsidR="00AB642E" w:rsidRDefault="00AB642E">
      <w:r>
        <w:separator/>
      </w:r>
    </w:p>
  </w:footnote>
  <w:footnote w:type="continuationSeparator" w:id="0">
    <w:p w14:paraId="1CAC29EB" w14:textId="77777777" w:rsidR="00AB642E" w:rsidRDefault="00AB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27"/>
      <w:gridCol w:w="2692"/>
      <w:gridCol w:w="2236"/>
      <w:gridCol w:w="2220"/>
    </w:tblGrid>
    <w:tr w:rsidR="001F2ABB" w:rsidRPr="007E5379" w14:paraId="07141987" w14:textId="77777777" w:rsidTr="007966DA">
      <w:trPr>
        <w:cantSplit/>
        <w:trHeight w:val="1132"/>
        <w:jc w:val="center"/>
      </w:trPr>
      <w:tc>
        <w:tcPr>
          <w:tcW w:w="1827" w:type="dxa"/>
          <w:vMerge w:val="restart"/>
        </w:tcPr>
        <w:p w14:paraId="50E1B98F" w14:textId="77777777" w:rsidR="001F2ABB" w:rsidRPr="007E5379" w:rsidRDefault="001F2ABB" w:rsidP="001F2ABB">
          <w:pPr>
            <w:ind w:left="34"/>
            <w:jc w:val="center"/>
            <w:rPr>
              <w:rFonts w:cs="Arial"/>
              <w:b/>
              <w:color w:val="244061"/>
              <w:sz w:val="28"/>
              <w:szCs w:val="28"/>
              <w:lang w:val="id-ID" w:eastAsia="id-ID"/>
            </w:rPr>
          </w:pPr>
          <w:r>
            <w:rPr>
              <w:noProof/>
            </w:rPr>
            <w:drawing>
              <wp:anchor distT="0" distB="0" distL="114300" distR="114300" simplePos="0" relativeHeight="251681280" behindDoc="1" locked="0" layoutInCell="1" allowOverlap="1" wp14:anchorId="0A7F675F" wp14:editId="54AD6507">
                <wp:simplePos x="0" y="0"/>
                <wp:positionH relativeFrom="column">
                  <wp:posOffset>-13335</wp:posOffset>
                </wp:positionH>
                <wp:positionV relativeFrom="paragraph">
                  <wp:posOffset>143510</wp:posOffset>
                </wp:positionV>
                <wp:extent cx="1011555" cy="1003300"/>
                <wp:effectExtent l="0" t="0" r="0" b="0"/>
                <wp:wrapNone/>
                <wp:docPr id="2" name="Picture 2" descr="http://its.ac.id/files/images/lambang-its-color-st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ts.ac.id/files/images/lambang-its-color-st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48" w:type="dxa"/>
          <w:gridSpan w:val="3"/>
          <w:vAlign w:val="center"/>
        </w:tcPr>
        <w:p w14:paraId="7E988DDE" w14:textId="77777777" w:rsidR="001F2ABB" w:rsidRPr="007E5379" w:rsidRDefault="00165884" w:rsidP="001F2ABB">
          <w:pPr>
            <w:ind w:left="34"/>
            <w:jc w:val="center"/>
            <w:rPr>
              <w:rFonts w:cs="Arial"/>
              <w:sz w:val="28"/>
              <w:szCs w:val="28"/>
              <w:lang w:val="id-ID" w:eastAsia="id-ID"/>
            </w:rPr>
          </w:pPr>
          <w:r>
            <w:rPr>
              <w:rFonts w:cs="Arial"/>
              <w:b/>
              <w:color w:val="244061"/>
              <w:sz w:val="28"/>
              <w:szCs w:val="28"/>
              <w:lang w:eastAsia="id-ID"/>
            </w:rPr>
            <w:t xml:space="preserve">DEPARTEMEN </w:t>
          </w:r>
          <w:r w:rsidR="001F2ABB" w:rsidRPr="007E5379">
            <w:rPr>
              <w:rFonts w:cs="Arial"/>
              <w:b/>
              <w:color w:val="244061"/>
              <w:sz w:val="28"/>
              <w:szCs w:val="28"/>
              <w:lang w:val="id-ID" w:eastAsia="id-ID"/>
            </w:rPr>
            <w:t>TEKNIK PERKAPALAN</w:t>
          </w:r>
        </w:p>
        <w:p w14:paraId="3D878592" w14:textId="77777777" w:rsidR="001F2ABB" w:rsidRPr="007E5379" w:rsidRDefault="001F2ABB" w:rsidP="001F2ABB">
          <w:pPr>
            <w:ind w:left="34"/>
            <w:jc w:val="center"/>
            <w:rPr>
              <w:rFonts w:cs="Arial"/>
              <w:color w:val="244061"/>
              <w:sz w:val="18"/>
              <w:szCs w:val="18"/>
              <w:lang w:val="id-ID" w:eastAsia="id-ID"/>
            </w:rPr>
          </w:pPr>
          <w:r w:rsidRPr="007E5379">
            <w:rPr>
              <w:rFonts w:cs="Arial"/>
              <w:color w:val="244061"/>
              <w:sz w:val="18"/>
              <w:szCs w:val="18"/>
              <w:lang w:val="id-ID" w:eastAsia="id-ID"/>
            </w:rPr>
            <w:t>Kampus ITS Sukolilo, Surabaya 60111</w:t>
          </w:r>
        </w:p>
        <w:p w14:paraId="68E03CFE" w14:textId="4BE01648" w:rsidR="001F2ABB" w:rsidRDefault="001F2ABB" w:rsidP="007A2B4F">
          <w:pPr>
            <w:ind w:left="34"/>
            <w:jc w:val="center"/>
            <w:rPr>
              <w:rFonts w:cs="Arial"/>
              <w:color w:val="244061"/>
              <w:sz w:val="18"/>
              <w:szCs w:val="18"/>
              <w:lang w:eastAsia="id-ID"/>
            </w:rPr>
          </w:pPr>
          <w:r w:rsidRPr="007E5379">
            <w:rPr>
              <w:rFonts w:cs="Arial"/>
              <w:color w:val="244061"/>
              <w:sz w:val="18"/>
              <w:szCs w:val="18"/>
              <w:lang w:val="id-ID" w:eastAsia="id-ID"/>
            </w:rPr>
            <w:t>Telp: 031 59</w:t>
          </w:r>
          <w:r w:rsidR="007A2B4F">
            <w:rPr>
              <w:rFonts w:cs="Arial"/>
              <w:color w:val="244061"/>
              <w:sz w:val="18"/>
              <w:szCs w:val="18"/>
              <w:lang w:eastAsia="id-ID"/>
            </w:rPr>
            <w:t>37968, PABX 1274</w:t>
          </w:r>
          <w:r w:rsidRPr="007E5379">
            <w:rPr>
              <w:rFonts w:cs="Arial"/>
              <w:color w:val="244061"/>
              <w:sz w:val="18"/>
              <w:szCs w:val="18"/>
              <w:lang w:val="id-ID" w:eastAsia="id-ID"/>
            </w:rPr>
            <w:t xml:space="preserve">, Fax: 031 596 </w:t>
          </w:r>
          <w:r w:rsidR="007A2B4F">
            <w:rPr>
              <w:rFonts w:cs="Arial"/>
              <w:color w:val="244061"/>
              <w:sz w:val="18"/>
              <w:szCs w:val="18"/>
              <w:lang w:eastAsia="id-ID"/>
            </w:rPr>
            <w:t>5183</w:t>
          </w:r>
          <w:r w:rsidRPr="007E5379">
            <w:rPr>
              <w:rFonts w:cs="Arial"/>
              <w:color w:val="244061"/>
              <w:sz w:val="18"/>
              <w:szCs w:val="18"/>
              <w:lang w:eastAsia="id-ID"/>
            </w:rPr>
            <w:t xml:space="preserve">, </w:t>
          </w:r>
          <w:r w:rsidRPr="007E5379">
            <w:rPr>
              <w:rFonts w:cs="Arial"/>
              <w:color w:val="244061"/>
              <w:sz w:val="18"/>
              <w:szCs w:val="18"/>
              <w:lang w:val="id-ID" w:eastAsia="id-ID"/>
            </w:rPr>
            <w:t xml:space="preserve">Email: </w:t>
          </w:r>
          <w:r w:rsidR="007A2B4F" w:rsidRPr="007A2B4F">
            <w:rPr>
              <w:rFonts w:cs="Arial"/>
              <w:color w:val="244061"/>
              <w:sz w:val="18"/>
              <w:szCs w:val="18"/>
              <w:u w:val="single"/>
              <w:lang w:eastAsia="id-ID"/>
            </w:rPr>
            <w:t>dtki</w:t>
          </w:r>
          <w:r w:rsidR="007A2B4F" w:rsidRPr="007A2B4F">
            <w:rPr>
              <w:rFonts w:cs="Arial"/>
              <w:color w:val="244061"/>
              <w:sz w:val="18"/>
              <w:szCs w:val="18"/>
              <w:u w:val="single"/>
              <w:lang w:val="id-ID" w:eastAsia="id-ID"/>
            </w:rPr>
            <w:t>@its.ac.id</w:t>
          </w:r>
        </w:p>
        <w:p w14:paraId="3320A985" w14:textId="416879A5" w:rsidR="007A2B4F" w:rsidRPr="007A2B4F" w:rsidRDefault="007A2B4F" w:rsidP="007A2B4F">
          <w:pPr>
            <w:ind w:left="34"/>
            <w:jc w:val="center"/>
            <w:rPr>
              <w:rFonts w:cs="Arial"/>
              <w:color w:val="244061"/>
              <w:sz w:val="18"/>
              <w:szCs w:val="18"/>
              <w:lang w:eastAsia="id-ID"/>
            </w:rPr>
          </w:pPr>
          <w:r>
            <w:rPr>
              <w:rFonts w:cs="Arial"/>
              <w:color w:val="244061"/>
              <w:sz w:val="18"/>
              <w:szCs w:val="18"/>
              <w:lang w:eastAsia="id-ID"/>
            </w:rPr>
            <w:t>http://www.its.ac.id/tki</w:t>
          </w:r>
        </w:p>
      </w:tc>
    </w:tr>
    <w:tr w:rsidR="001F2ABB" w:rsidRPr="007E5379" w14:paraId="74B74841" w14:textId="77777777" w:rsidTr="007966DA">
      <w:trPr>
        <w:cantSplit/>
        <w:trHeight w:val="548"/>
        <w:jc w:val="center"/>
      </w:trPr>
      <w:tc>
        <w:tcPr>
          <w:tcW w:w="1827" w:type="dxa"/>
          <w:vMerge/>
        </w:tcPr>
        <w:p w14:paraId="29240B17" w14:textId="77777777" w:rsidR="001F2ABB" w:rsidRPr="007E5379" w:rsidRDefault="001F2ABB" w:rsidP="001F2ABB">
          <w:pPr>
            <w:tabs>
              <w:tab w:val="center" w:pos="4680"/>
              <w:tab w:val="right" w:pos="9360"/>
            </w:tabs>
            <w:spacing w:before="120" w:line="240" w:lineRule="exact"/>
            <w:jc w:val="center"/>
            <w:rPr>
              <w:b/>
              <w:bCs/>
              <w:sz w:val="32"/>
              <w:szCs w:val="32"/>
              <w:lang w:val="id-ID" w:eastAsia="id-ID"/>
            </w:rPr>
          </w:pPr>
        </w:p>
      </w:tc>
      <w:tc>
        <w:tcPr>
          <w:tcW w:w="7148" w:type="dxa"/>
          <w:gridSpan w:val="3"/>
          <w:vAlign w:val="center"/>
        </w:tcPr>
        <w:p w14:paraId="66CA29ED" w14:textId="77777777" w:rsidR="001F2ABB" w:rsidRPr="00B246AA" w:rsidRDefault="00165884" w:rsidP="001F2ABB">
          <w:pPr>
            <w:pStyle w:val="StyleTrebuchetMS16ptCentered"/>
            <w:spacing w:after="0"/>
            <w:outlineLvl w:val="0"/>
            <w:rPr>
              <w:rFonts w:cs="Arial"/>
              <w:b/>
              <w:noProof/>
              <w:spacing w:val="4"/>
              <w:szCs w:val="28"/>
              <w:lang w:val="id-ID"/>
            </w:rPr>
          </w:pPr>
          <w:r w:rsidRPr="00B246AA">
            <w:rPr>
              <w:rFonts w:cs="Arial"/>
              <w:b/>
              <w:noProof/>
              <w:spacing w:val="4"/>
              <w:szCs w:val="28"/>
            </w:rPr>
            <w:t xml:space="preserve">BERITA ACARA </w:t>
          </w:r>
          <w:r w:rsidR="001F2ABB" w:rsidRPr="00B246AA">
            <w:rPr>
              <w:rFonts w:cs="Arial"/>
              <w:b/>
              <w:noProof/>
              <w:spacing w:val="4"/>
              <w:szCs w:val="28"/>
              <w:lang w:val="id-ID"/>
            </w:rPr>
            <w:t xml:space="preserve">REKAPITULASI </w:t>
          </w:r>
          <w:r w:rsidR="001F2ABB" w:rsidRPr="00B246AA">
            <w:rPr>
              <w:rFonts w:cs="Arial"/>
              <w:b/>
              <w:noProof/>
              <w:spacing w:val="4"/>
              <w:szCs w:val="28"/>
            </w:rPr>
            <w:t xml:space="preserve">PENILAIAN </w:t>
          </w:r>
          <w:r w:rsidR="001F2ABB" w:rsidRPr="00B246AA">
            <w:rPr>
              <w:rFonts w:cs="Arial"/>
              <w:b/>
              <w:noProof/>
              <w:spacing w:val="4"/>
              <w:szCs w:val="28"/>
              <w:lang w:val="id-ID"/>
            </w:rPr>
            <w:t>TUGAS AKHIR</w:t>
          </w:r>
        </w:p>
      </w:tc>
    </w:tr>
    <w:tr w:rsidR="001F2ABB" w:rsidRPr="007E5379" w14:paraId="06F60BC2" w14:textId="77777777" w:rsidTr="007966DA">
      <w:trPr>
        <w:cantSplit/>
        <w:trHeight w:val="296"/>
        <w:jc w:val="center"/>
      </w:trPr>
      <w:tc>
        <w:tcPr>
          <w:tcW w:w="1827" w:type="dxa"/>
          <w:vMerge/>
        </w:tcPr>
        <w:p w14:paraId="365BD9AE" w14:textId="77777777" w:rsidR="001F2ABB" w:rsidRPr="007E5379" w:rsidRDefault="001F2ABB" w:rsidP="001F2ABB">
          <w:pPr>
            <w:tabs>
              <w:tab w:val="center" w:pos="4680"/>
              <w:tab w:val="right" w:pos="9360"/>
            </w:tabs>
            <w:rPr>
              <w:bCs/>
              <w:sz w:val="18"/>
              <w:szCs w:val="18"/>
              <w:lang w:eastAsia="id-ID"/>
            </w:rPr>
          </w:pPr>
        </w:p>
      </w:tc>
      <w:tc>
        <w:tcPr>
          <w:tcW w:w="2692" w:type="dxa"/>
          <w:vAlign w:val="center"/>
        </w:tcPr>
        <w:p w14:paraId="7CBAA99F" w14:textId="61500F23" w:rsidR="001F2ABB" w:rsidRPr="007E5379" w:rsidRDefault="001F2ABB" w:rsidP="00165884">
          <w:pPr>
            <w:tabs>
              <w:tab w:val="center" w:pos="4680"/>
              <w:tab w:val="right" w:pos="9360"/>
            </w:tabs>
            <w:rPr>
              <w:bCs/>
              <w:sz w:val="18"/>
              <w:szCs w:val="18"/>
              <w:lang w:eastAsia="id-ID"/>
            </w:rPr>
          </w:pPr>
          <w:r w:rsidRPr="007E5379">
            <w:rPr>
              <w:bCs/>
              <w:sz w:val="18"/>
              <w:szCs w:val="18"/>
              <w:lang w:eastAsia="id-ID"/>
            </w:rPr>
            <w:t>Nomor</w:t>
          </w:r>
          <w:r w:rsidRPr="007E5379">
            <w:rPr>
              <w:bCs/>
              <w:sz w:val="18"/>
              <w:szCs w:val="18"/>
              <w:lang w:val="id-ID" w:eastAsia="id-ID"/>
            </w:rPr>
            <w:t xml:space="preserve"> </w:t>
          </w:r>
          <w:r w:rsidRPr="007E5379">
            <w:rPr>
              <w:bCs/>
              <w:sz w:val="18"/>
              <w:szCs w:val="18"/>
              <w:lang w:eastAsia="id-ID"/>
            </w:rPr>
            <w:t xml:space="preserve">Dokumen: </w:t>
          </w:r>
          <w:r>
            <w:rPr>
              <w:bCs/>
              <w:sz w:val="18"/>
              <w:szCs w:val="18"/>
              <w:lang w:eastAsia="id-ID"/>
            </w:rPr>
            <w:t xml:space="preserve">Form </w:t>
          </w:r>
          <w:r w:rsidR="007A2B4F">
            <w:rPr>
              <w:bCs/>
              <w:sz w:val="18"/>
              <w:szCs w:val="18"/>
              <w:lang w:eastAsia="id-ID"/>
            </w:rPr>
            <w:t>P</w:t>
          </w:r>
          <w:r>
            <w:rPr>
              <w:bCs/>
              <w:sz w:val="18"/>
              <w:szCs w:val="18"/>
              <w:lang w:eastAsia="id-ID"/>
            </w:rPr>
            <w:t>A-1</w:t>
          </w:r>
          <w:r w:rsidR="00165884">
            <w:rPr>
              <w:bCs/>
              <w:sz w:val="18"/>
              <w:szCs w:val="18"/>
              <w:lang w:eastAsia="id-ID"/>
            </w:rPr>
            <w:t>7</w:t>
          </w:r>
        </w:p>
      </w:tc>
      <w:tc>
        <w:tcPr>
          <w:tcW w:w="2236" w:type="dxa"/>
          <w:vAlign w:val="center"/>
        </w:tcPr>
        <w:p w14:paraId="200A288F" w14:textId="75FEF598" w:rsidR="001F2ABB" w:rsidRPr="007E5379" w:rsidRDefault="001F2ABB" w:rsidP="00165884">
          <w:pPr>
            <w:tabs>
              <w:tab w:val="center" w:pos="4680"/>
              <w:tab w:val="right" w:pos="9360"/>
            </w:tabs>
            <w:rPr>
              <w:sz w:val="18"/>
              <w:szCs w:val="18"/>
              <w:lang w:eastAsia="id-ID"/>
            </w:rPr>
          </w:pPr>
          <w:r>
            <w:rPr>
              <w:sz w:val="18"/>
              <w:szCs w:val="18"/>
              <w:lang w:eastAsia="id-ID"/>
            </w:rPr>
            <w:t xml:space="preserve">Edisi: </w:t>
          </w:r>
          <w:r w:rsidR="000111F4">
            <w:rPr>
              <w:sz w:val="18"/>
              <w:szCs w:val="18"/>
              <w:lang w:eastAsia="id-ID"/>
            </w:rPr>
            <w:t>Agustus</w:t>
          </w:r>
          <w:r w:rsidR="00165884">
            <w:rPr>
              <w:sz w:val="18"/>
              <w:szCs w:val="18"/>
              <w:lang w:eastAsia="id-ID"/>
            </w:rPr>
            <w:t xml:space="preserve"> 20</w:t>
          </w:r>
          <w:r w:rsidR="007A2B4F">
            <w:rPr>
              <w:sz w:val="18"/>
              <w:szCs w:val="18"/>
              <w:lang w:eastAsia="id-ID"/>
            </w:rPr>
            <w:t>20</w:t>
          </w:r>
        </w:p>
      </w:tc>
      <w:tc>
        <w:tcPr>
          <w:tcW w:w="2220" w:type="dxa"/>
          <w:vAlign w:val="center"/>
        </w:tcPr>
        <w:p w14:paraId="40C2A9BA" w14:textId="77777777" w:rsidR="001F2ABB" w:rsidRPr="007E5379" w:rsidRDefault="000111F4" w:rsidP="001F2ABB">
          <w:pPr>
            <w:tabs>
              <w:tab w:val="center" w:pos="4680"/>
              <w:tab w:val="right" w:pos="9360"/>
            </w:tabs>
            <w:ind w:hanging="3"/>
            <w:rPr>
              <w:sz w:val="18"/>
              <w:szCs w:val="18"/>
              <w:lang w:eastAsia="id-ID"/>
            </w:rPr>
          </w:pPr>
          <w:r>
            <w:rPr>
              <w:sz w:val="18"/>
              <w:szCs w:val="18"/>
              <w:lang w:eastAsia="id-ID"/>
            </w:rPr>
            <w:t>Revisi : 01</w:t>
          </w:r>
        </w:p>
      </w:tc>
    </w:tr>
  </w:tbl>
  <w:p w14:paraId="282DB405" w14:textId="77777777" w:rsidR="00B71C27" w:rsidRPr="00B443E7" w:rsidRDefault="00B71C27" w:rsidP="00B44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2922"/>
    <w:multiLevelType w:val="hybridMultilevel"/>
    <w:tmpl w:val="7CAE9B04"/>
    <w:lvl w:ilvl="0" w:tplc="B2AA93C2">
      <w:start w:val="1"/>
      <w:numFmt w:val="lowerLetter"/>
      <w:lvlText w:val="%1.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9"/>
        </w:tabs>
        <w:ind w:left="81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39"/>
        </w:tabs>
        <w:ind w:left="153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59"/>
        </w:tabs>
        <w:ind w:left="2259" w:hanging="360"/>
      </w:pPr>
    </w:lvl>
    <w:lvl w:ilvl="4" w:tplc="0409000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99"/>
        </w:tabs>
        <w:ind w:left="36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9"/>
        </w:tabs>
        <w:ind w:left="44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9"/>
        </w:tabs>
        <w:ind w:left="51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9"/>
        </w:tabs>
        <w:ind w:left="5859" w:hanging="180"/>
      </w:pPr>
    </w:lvl>
  </w:abstractNum>
  <w:abstractNum w:abstractNumId="1" w15:restartNumberingAfterBreak="0">
    <w:nsid w:val="15E10D09"/>
    <w:multiLevelType w:val="hybridMultilevel"/>
    <w:tmpl w:val="CDF60516"/>
    <w:lvl w:ilvl="0" w:tplc="5ACA611C">
      <w:start w:val="1"/>
      <w:numFmt w:val="bullet"/>
      <w:pStyle w:val="Form-1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9B156C"/>
    <w:multiLevelType w:val="hybridMultilevel"/>
    <w:tmpl w:val="F4C01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378A7"/>
    <w:multiLevelType w:val="multilevel"/>
    <w:tmpl w:val="AEE287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4" w15:restartNumberingAfterBreak="0">
    <w:nsid w:val="2100413A"/>
    <w:multiLevelType w:val="hybridMultilevel"/>
    <w:tmpl w:val="15084E92"/>
    <w:lvl w:ilvl="0" w:tplc="B2AA93C2">
      <w:start w:val="1"/>
      <w:numFmt w:val="lowerLetter"/>
      <w:lvlText w:val="%1."/>
      <w:lvlJc w:val="left"/>
      <w:pPr>
        <w:tabs>
          <w:tab w:val="num" w:pos="56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5" w15:restartNumberingAfterBreak="0">
    <w:nsid w:val="23077780"/>
    <w:multiLevelType w:val="hybridMultilevel"/>
    <w:tmpl w:val="F4C01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87187"/>
    <w:multiLevelType w:val="multilevel"/>
    <w:tmpl w:val="FF700C50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82432E7"/>
    <w:multiLevelType w:val="multilevel"/>
    <w:tmpl w:val="5D923C78"/>
    <w:lvl w:ilvl="0">
      <w:start w:val="1"/>
      <w:numFmt w:val="lowerLetter"/>
      <w:pStyle w:val="Heading3"/>
      <w:lvlText w:val="%1."/>
      <w:lvlJc w:val="left"/>
      <w:pPr>
        <w:tabs>
          <w:tab w:val="num" w:pos="1644"/>
        </w:tabs>
        <w:ind w:left="1644" w:hanging="510"/>
      </w:pPr>
      <w:rPr>
        <w:rFonts w:hint="default"/>
        <w:b/>
        <w:i w:val="0"/>
        <w:caps w:val="0"/>
        <w:sz w:val="24"/>
        <w:szCs w:val="24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086"/>
        </w:tabs>
        <w:ind w:left="1086" w:hanging="576"/>
      </w:pPr>
      <w:rPr>
        <w:rFonts w:hint="default"/>
        <w:sz w:val="26"/>
        <w:szCs w:val="26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230"/>
        </w:tabs>
        <w:ind w:left="1230" w:hanging="9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74"/>
        </w:tabs>
        <w:ind w:left="137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18"/>
        </w:tabs>
        <w:ind w:left="151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662"/>
        </w:tabs>
        <w:ind w:left="1662" w:hanging="1152"/>
      </w:pPr>
      <w:rPr>
        <w:rFonts w:hint="default"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6"/>
        </w:tabs>
        <w:ind w:left="1806" w:hanging="1296"/>
      </w:pPr>
      <w:rPr>
        <w:rFonts w:hint="default"/>
      </w:rPr>
    </w:lvl>
    <w:lvl w:ilvl="7">
      <w:start w:val="1"/>
      <w:numFmt w:val="upperLetter"/>
      <w:pStyle w:val="Heading8"/>
      <w:lvlText w:val="%1.%2.%3.%4.%5.%6.%7.%8"/>
      <w:lvlJc w:val="left"/>
      <w:pPr>
        <w:tabs>
          <w:tab w:val="num" w:pos="1950"/>
        </w:tabs>
        <w:ind w:left="195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094"/>
        </w:tabs>
        <w:ind w:left="2094" w:hanging="1584"/>
      </w:pPr>
      <w:rPr>
        <w:rFonts w:hint="default"/>
      </w:rPr>
    </w:lvl>
  </w:abstractNum>
  <w:abstractNum w:abstractNumId="8" w15:restartNumberingAfterBreak="0">
    <w:nsid w:val="294B6CBF"/>
    <w:multiLevelType w:val="hybridMultilevel"/>
    <w:tmpl w:val="678E3A3C"/>
    <w:lvl w:ilvl="0" w:tplc="B2AA93C2">
      <w:start w:val="1"/>
      <w:numFmt w:val="lowerLetter"/>
      <w:lvlText w:val="%1.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9"/>
        </w:tabs>
        <w:ind w:left="81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39"/>
        </w:tabs>
        <w:ind w:left="153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59"/>
        </w:tabs>
        <w:ind w:left="2259" w:hanging="360"/>
      </w:pPr>
    </w:lvl>
    <w:lvl w:ilvl="4" w:tplc="04090005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99"/>
        </w:tabs>
        <w:ind w:left="36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9"/>
        </w:tabs>
        <w:ind w:left="44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9"/>
        </w:tabs>
        <w:ind w:left="51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9"/>
        </w:tabs>
        <w:ind w:left="5859" w:hanging="180"/>
      </w:pPr>
    </w:lvl>
  </w:abstractNum>
  <w:abstractNum w:abstractNumId="9" w15:restartNumberingAfterBreak="0">
    <w:nsid w:val="43194AFE"/>
    <w:multiLevelType w:val="multilevel"/>
    <w:tmpl w:val="AEE287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0" w15:restartNumberingAfterBreak="0">
    <w:nsid w:val="44106773"/>
    <w:multiLevelType w:val="hybridMultilevel"/>
    <w:tmpl w:val="D8FCE8DA"/>
    <w:lvl w:ilvl="0" w:tplc="B2AA93C2">
      <w:start w:val="1"/>
      <w:numFmt w:val="lowerLetter"/>
      <w:lvlText w:val="%1.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9"/>
        </w:tabs>
        <w:ind w:left="8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9"/>
        </w:tabs>
        <w:ind w:left="15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9"/>
        </w:tabs>
        <w:ind w:left="29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9"/>
        </w:tabs>
        <w:ind w:left="36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9"/>
        </w:tabs>
        <w:ind w:left="44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9"/>
        </w:tabs>
        <w:ind w:left="51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9"/>
        </w:tabs>
        <w:ind w:left="5859" w:hanging="180"/>
      </w:pPr>
    </w:lvl>
  </w:abstractNum>
  <w:abstractNum w:abstractNumId="11" w15:restartNumberingAfterBreak="0">
    <w:nsid w:val="5EAE00A2"/>
    <w:multiLevelType w:val="hybridMultilevel"/>
    <w:tmpl w:val="07906930"/>
    <w:lvl w:ilvl="0" w:tplc="B2AA93C2">
      <w:start w:val="1"/>
      <w:numFmt w:val="lowerLetter"/>
      <w:lvlText w:val="%1.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9"/>
        </w:tabs>
        <w:ind w:left="8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9"/>
        </w:tabs>
        <w:ind w:left="15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9"/>
        </w:tabs>
        <w:ind w:left="29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9"/>
        </w:tabs>
        <w:ind w:left="36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9"/>
        </w:tabs>
        <w:ind w:left="44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9"/>
        </w:tabs>
        <w:ind w:left="51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9"/>
        </w:tabs>
        <w:ind w:left="5859" w:hanging="180"/>
      </w:pPr>
    </w:lvl>
  </w:abstractNum>
  <w:abstractNum w:abstractNumId="12" w15:restartNumberingAfterBreak="0">
    <w:nsid w:val="60F90B55"/>
    <w:multiLevelType w:val="hybridMultilevel"/>
    <w:tmpl w:val="F4C01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1B1723"/>
    <w:multiLevelType w:val="hybridMultilevel"/>
    <w:tmpl w:val="BB40FFDC"/>
    <w:lvl w:ilvl="0" w:tplc="CD803A88">
      <w:start w:val="1"/>
      <w:numFmt w:val="decimal"/>
      <w:pStyle w:val="NUMBER4"/>
      <w:lvlText w:val="%1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F768EB"/>
    <w:multiLevelType w:val="hybridMultilevel"/>
    <w:tmpl w:val="F4C01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94177"/>
    <w:multiLevelType w:val="hybridMultilevel"/>
    <w:tmpl w:val="5484D70A"/>
    <w:lvl w:ilvl="0" w:tplc="45B0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AF8445B"/>
    <w:multiLevelType w:val="hybridMultilevel"/>
    <w:tmpl w:val="4ED8278A"/>
    <w:lvl w:ilvl="0" w:tplc="B2AA93C2">
      <w:start w:val="1"/>
      <w:numFmt w:val="lowerLetter"/>
      <w:lvlText w:val="%1.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9"/>
        </w:tabs>
        <w:ind w:left="81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39"/>
        </w:tabs>
        <w:ind w:left="153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59"/>
        </w:tabs>
        <w:ind w:left="225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979"/>
        </w:tabs>
        <w:ind w:left="29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9"/>
        </w:tabs>
        <w:ind w:left="36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9"/>
        </w:tabs>
        <w:ind w:left="44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9"/>
        </w:tabs>
        <w:ind w:left="51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9"/>
        </w:tabs>
        <w:ind w:left="5859" w:hanging="180"/>
      </w:pPr>
    </w:lvl>
  </w:abstractNum>
  <w:abstractNum w:abstractNumId="17" w15:restartNumberingAfterBreak="0">
    <w:nsid w:val="7EB07F1E"/>
    <w:multiLevelType w:val="hybridMultilevel"/>
    <w:tmpl w:val="C9704666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4"/>
  </w:num>
  <w:num w:numId="11">
    <w:abstractNumId w:val="13"/>
    <w:lvlOverride w:ilvl="0">
      <w:startOverride w:val="1"/>
    </w:lvlOverride>
  </w:num>
  <w:num w:numId="12">
    <w:abstractNumId w:val="7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12"/>
  </w:num>
  <w:num w:numId="18">
    <w:abstractNumId w:val="14"/>
  </w:num>
  <w:num w:numId="19">
    <w:abstractNumId w:val="5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64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C9A"/>
    <w:rsid w:val="00007AFF"/>
    <w:rsid w:val="000111F4"/>
    <w:rsid w:val="00012763"/>
    <w:rsid w:val="00013A69"/>
    <w:rsid w:val="00017CFF"/>
    <w:rsid w:val="000205A1"/>
    <w:rsid w:val="00020A44"/>
    <w:rsid w:val="000226F3"/>
    <w:rsid w:val="000254AD"/>
    <w:rsid w:val="00033461"/>
    <w:rsid w:val="00034D23"/>
    <w:rsid w:val="0003648E"/>
    <w:rsid w:val="00044478"/>
    <w:rsid w:val="00054F9C"/>
    <w:rsid w:val="000652E5"/>
    <w:rsid w:val="00066E30"/>
    <w:rsid w:val="000724C5"/>
    <w:rsid w:val="000770ED"/>
    <w:rsid w:val="00082C0B"/>
    <w:rsid w:val="00093788"/>
    <w:rsid w:val="0009673E"/>
    <w:rsid w:val="000A3C9A"/>
    <w:rsid w:val="000B14B8"/>
    <w:rsid w:val="000B4131"/>
    <w:rsid w:val="000D1361"/>
    <w:rsid w:val="000D5B20"/>
    <w:rsid w:val="000F37CA"/>
    <w:rsid w:val="001050F1"/>
    <w:rsid w:val="001157A1"/>
    <w:rsid w:val="00116BEC"/>
    <w:rsid w:val="00121C80"/>
    <w:rsid w:val="0013147F"/>
    <w:rsid w:val="00131715"/>
    <w:rsid w:val="001327A2"/>
    <w:rsid w:val="00132877"/>
    <w:rsid w:val="00157E2A"/>
    <w:rsid w:val="00165884"/>
    <w:rsid w:val="001727B9"/>
    <w:rsid w:val="00175279"/>
    <w:rsid w:val="00177A46"/>
    <w:rsid w:val="001830CE"/>
    <w:rsid w:val="001944DA"/>
    <w:rsid w:val="001B1242"/>
    <w:rsid w:val="001C4519"/>
    <w:rsid w:val="001D0D01"/>
    <w:rsid w:val="001E176C"/>
    <w:rsid w:val="001F1889"/>
    <w:rsid w:val="001F2ABB"/>
    <w:rsid w:val="001F5C18"/>
    <w:rsid w:val="00202E34"/>
    <w:rsid w:val="0021256D"/>
    <w:rsid w:val="00216D4D"/>
    <w:rsid w:val="00217926"/>
    <w:rsid w:val="00221E71"/>
    <w:rsid w:val="00233513"/>
    <w:rsid w:val="0025132F"/>
    <w:rsid w:val="00252B9C"/>
    <w:rsid w:val="00257E17"/>
    <w:rsid w:val="00261F42"/>
    <w:rsid w:val="00267A58"/>
    <w:rsid w:val="0027203D"/>
    <w:rsid w:val="00273389"/>
    <w:rsid w:val="00282FF3"/>
    <w:rsid w:val="002A614C"/>
    <w:rsid w:val="002B1F68"/>
    <w:rsid w:val="002B447F"/>
    <w:rsid w:val="002B4628"/>
    <w:rsid w:val="002C737F"/>
    <w:rsid w:val="002D26F8"/>
    <w:rsid w:val="002D7B38"/>
    <w:rsid w:val="002E1F70"/>
    <w:rsid w:val="002E3BA7"/>
    <w:rsid w:val="002E4FF4"/>
    <w:rsid w:val="002E652C"/>
    <w:rsid w:val="002F28CB"/>
    <w:rsid w:val="002F2DAD"/>
    <w:rsid w:val="002F5110"/>
    <w:rsid w:val="00304399"/>
    <w:rsid w:val="00307D03"/>
    <w:rsid w:val="003316D4"/>
    <w:rsid w:val="003338C5"/>
    <w:rsid w:val="00341083"/>
    <w:rsid w:val="0034384F"/>
    <w:rsid w:val="003460F2"/>
    <w:rsid w:val="003475E5"/>
    <w:rsid w:val="00350320"/>
    <w:rsid w:val="00354C01"/>
    <w:rsid w:val="00355F45"/>
    <w:rsid w:val="0036064F"/>
    <w:rsid w:val="00362B08"/>
    <w:rsid w:val="003733DB"/>
    <w:rsid w:val="0037700E"/>
    <w:rsid w:val="003819AB"/>
    <w:rsid w:val="00381D9F"/>
    <w:rsid w:val="00382B17"/>
    <w:rsid w:val="0038416F"/>
    <w:rsid w:val="0039607C"/>
    <w:rsid w:val="003A1381"/>
    <w:rsid w:val="003A2805"/>
    <w:rsid w:val="003A4210"/>
    <w:rsid w:val="003A5F8E"/>
    <w:rsid w:val="003A764E"/>
    <w:rsid w:val="003B121B"/>
    <w:rsid w:val="003B3CE5"/>
    <w:rsid w:val="003C1880"/>
    <w:rsid w:val="003D5D34"/>
    <w:rsid w:val="003F165C"/>
    <w:rsid w:val="003F7C30"/>
    <w:rsid w:val="00404925"/>
    <w:rsid w:val="00411D7B"/>
    <w:rsid w:val="00416A66"/>
    <w:rsid w:val="004210F0"/>
    <w:rsid w:val="00421CD9"/>
    <w:rsid w:val="00425B77"/>
    <w:rsid w:val="00425E51"/>
    <w:rsid w:val="004352E2"/>
    <w:rsid w:val="0044171B"/>
    <w:rsid w:val="00454F07"/>
    <w:rsid w:val="00457E28"/>
    <w:rsid w:val="00465081"/>
    <w:rsid w:val="00467705"/>
    <w:rsid w:val="00467BB6"/>
    <w:rsid w:val="00470308"/>
    <w:rsid w:val="00485447"/>
    <w:rsid w:val="00494A2E"/>
    <w:rsid w:val="004A2663"/>
    <w:rsid w:val="004A3651"/>
    <w:rsid w:val="004B5BF4"/>
    <w:rsid w:val="004B6714"/>
    <w:rsid w:val="004C0C83"/>
    <w:rsid w:val="004D03D0"/>
    <w:rsid w:val="004D1A4B"/>
    <w:rsid w:val="004D3607"/>
    <w:rsid w:val="004D4109"/>
    <w:rsid w:val="004D4EA9"/>
    <w:rsid w:val="004F6239"/>
    <w:rsid w:val="004F6B53"/>
    <w:rsid w:val="00502A64"/>
    <w:rsid w:val="00507F6E"/>
    <w:rsid w:val="00511517"/>
    <w:rsid w:val="00517532"/>
    <w:rsid w:val="005206F3"/>
    <w:rsid w:val="005322E4"/>
    <w:rsid w:val="005347B5"/>
    <w:rsid w:val="005371D5"/>
    <w:rsid w:val="0054086B"/>
    <w:rsid w:val="00546752"/>
    <w:rsid w:val="00547513"/>
    <w:rsid w:val="00557EA6"/>
    <w:rsid w:val="005613A1"/>
    <w:rsid w:val="005661F0"/>
    <w:rsid w:val="00566DA6"/>
    <w:rsid w:val="005702E1"/>
    <w:rsid w:val="00571363"/>
    <w:rsid w:val="005906C2"/>
    <w:rsid w:val="005A6145"/>
    <w:rsid w:val="005B2962"/>
    <w:rsid w:val="005B33CE"/>
    <w:rsid w:val="005B40BE"/>
    <w:rsid w:val="005B4ED9"/>
    <w:rsid w:val="005F281F"/>
    <w:rsid w:val="005F6D41"/>
    <w:rsid w:val="00602A47"/>
    <w:rsid w:val="00603A28"/>
    <w:rsid w:val="006052C4"/>
    <w:rsid w:val="006155A5"/>
    <w:rsid w:val="00622FC2"/>
    <w:rsid w:val="00623C38"/>
    <w:rsid w:val="00623D67"/>
    <w:rsid w:val="006263F3"/>
    <w:rsid w:val="00626D1D"/>
    <w:rsid w:val="00633E69"/>
    <w:rsid w:val="00645EF4"/>
    <w:rsid w:val="006465B7"/>
    <w:rsid w:val="00660C22"/>
    <w:rsid w:val="00661644"/>
    <w:rsid w:val="00672DFE"/>
    <w:rsid w:val="0068320F"/>
    <w:rsid w:val="00692AB5"/>
    <w:rsid w:val="00692FF6"/>
    <w:rsid w:val="006A39C1"/>
    <w:rsid w:val="006A540A"/>
    <w:rsid w:val="006C27AE"/>
    <w:rsid w:val="006D4388"/>
    <w:rsid w:val="006D533D"/>
    <w:rsid w:val="006F0EB0"/>
    <w:rsid w:val="006F30E1"/>
    <w:rsid w:val="006F3452"/>
    <w:rsid w:val="006F3C94"/>
    <w:rsid w:val="007009E2"/>
    <w:rsid w:val="00701458"/>
    <w:rsid w:val="0070358F"/>
    <w:rsid w:val="00711282"/>
    <w:rsid w:val="007177BC"/>
    <w:rsid w:val="00725F52"/>
    <w:rsid w:val="00730D03"/>
    <w:rsid w:val="00730F73"/>
    <w:rsid w:val="00740741"/>
    <w:rsid w:val="007455BA"/>
    <w:rsid w:val="00747172"/>
    <w:rsid w:val="00773405"/>
    <w:rsid w:val="00773860"/>
    <w:rsid w:val="00792142"/>
    <w:rsid w:val="007A2B4F"/>
    <w:rsid w:val="007A6DF3"/>
    <w:rsid w:val="007B3786"/>
    <w:rsid w:val="007C1E55"/>
    <w:rsid w:val="007D65CF"/>
    <w:rsid w:val="007E5398"/>
    <w:rsid w:val="007E7F53"/>
    <w:rsid w:val="007F01CA"/>
    <w:rsid w:val="007F65F7"/>
    <w:rsid w:val="00800B40"/>
    <w:rsid w:val="00801C06"/>
    <w:rsid w:val="0080544F"/>
    <w:rsid w:val="00812915"/>
    <w:rsid w:val="0081359D"/>
    <w:rsid w:val="008140B2"/>
    <w:rsid w:val="008160E3"/>
    <w:rsid w:val="00816599"/>
    <w:rsid w:val="00820FD3"/>
    <w:rsid w:val="00834CD5"/>
    <w:rsid w:val="008370FD"/>
    <w:rsid w:val="00837F70"/>
    <w:rsid w:val="0084472A"/>
    <w:rsid w:val="0084620D"/>
    <w:rsid w:val="0085235A"/>
    <w:rsid w:val="00854C9E"/>
    <w:rsid w:val="00855214"/>
    <w:rsid w:val="00856417"/>
    <w:rsid w:val="00861496"/>
    <w:rsid w:val="008629AB"/>
    <w:rsid w:val="00864B43"/>
    <w:rsid w:val="00882976"/>
    <w:rsid w:val="00883225"/>
    <w:rsid w:val="008B44D4"/>
    <w:rsid w:val="008B5FBD"/>
    <w:rsid w:val="008C0D07"/>
    <w:rsid w:val="008C1166"/>
    <w:rsid w:val="008D2759"/>
    <w:rsid w:val="008D34AE"/>
    <w:rsid w:val="008E1EDD"/>
    <w:rsid w:val="008E27FB"/>
    <w:rsid w:val="008E2DBF"/>
    <w:rsid w:val="008E5A80"/>
    <w:rsid w:val="008F0D8A"/>
    <w:rsid w:val="008F5879"/>
    <w:rsid w:val="008F7109"/>
    <w:rsid w:val="009112BF"/>
    <w:rsid w:val="00924C3E"/>
    <w:rsid w:val="00927623"/>
    <w:rsid w:val="00937875"/>
    <w:rsid w:val="009433BC"/>
    <w:rsid w:val="00943DDD"/>
    <w:rsid w:val="00944035"/>
    <w:rsid w:val="00951AB4"/>
    <w:rsid w:val="009536D7"/>
    <w:rsid w:val="00960659"/>
    <w:rsid w:val="009607B7"/>
    <w:rsid w:val="0098080E"/>
    <w:rsid w:val="0099106A"/>
    <w:rsid w:val="009941DF"/>
    <w:rsid w:val="00995607"/>
    <w:rsid w:val="009965B6"/>
    <w:rsid w:val="009A3E6F"/>
    <w:rsid w:val="009A4BC8"/>
    <w:rsid w:val="009A7068"/>
    <w:rsid w:val="009A79CA"/>
    <w:rsid w:val="009B698B"/>
    <w:rsid w:val="009D454C"/>
    <w:rsid w:val="009D5892"/>
    <w:rsid w:val="009E15F3"/>
    <w:rsid w:val="009F310A"/>
    <w:rsid w:val="009F5956"/>
    <w:rsid w:val="009F636D"/>
    <w:rsid w:val="009F72EB"/>
    <w:rsid w:val="00A11CD9"/>
    <w:rsid w:val="00A138D6"/>
    <w:rsid w:val="00A2074F"/>
    <w:rsid w:val="00A217D4"/>
    <w:rsid w:val="00A32D33"/>
    <w:rsid w:val="00A410F7"/>
    <w:rsid w:val="00A4376A"/>
    <w:rsid w:val="00A4582D"/>
    <w:rsid w:val="00A475A9"/>
    <w:rsid w:val="00A52567"/>
    <w:rsid w:val="00A5404D"/>
    <w:rsid w:val="00A57D60"/>
    <w:rsid w:val="00A61BDC"/>
    <w:rsid w:val="00A63F1F"/>
    <w:rsid w:val="00A64D9B"/>
    <w:rsid w:val="00A85857"/>
    <w:rsid w:val="00A93E00"/>
    <w:rsid w:val="00A95F7C"/>
    <w:rsid w:val="00A963FF"/>
    <w:rsid w:val="00AA16AD"/>
    <w:rsid w:val="00AA7302"/>
    <w:rsid w:val="00AB133A"/>
    <w:rsid w:val="00AB364E"/>
    <w:rsid w:val="00AB642E"/>
    <w:rsid w:val="00AC1FBE"/>
    <w:rsid w:val="00AD3F72"/>
    <w:rsid w:val="00AD48C0"/>
    <w:rsid w:val="00AE2EAB"/>
    <w:rsid w:val="00AE7B9A"/>
    <w:rsid w:val="00AF364C"/>
    <w:rsid w:val="00AF6B30"/>
    <w:rsid w:val="00B01293"/>
    <w:rsid w:val="00B02A26"/>
    <w:rsid w:val="00B050C9"/>
    <w:rsid w:val="00B05209"/>
    <w:rsid w:val="00B07D5C"/>
    <w:rsid w:val="00B20492"/>
    <w:rsid w:val="00B246AA"/>
    <w:rsid w:val="00B3084D"/>
    <w:rsid w:val="00B443E7"/>
    <w:rsid w:val="00B45764"/>
    <w:rsid w:val="00B51D57"/>
    <w:rsid w:val="00B52E1F"/>
    <w:rsid w:val="00B52F09"/>
    <w:rsid w:val="00B53E43"/>
    <w:rsid w:val="00B618CE"/>
    <w:rsid w:val="00B71C27"/>
    <w:rsid w:val="00B82E56"/>
    <w:rsid w:val="00B83486"/>
    <w:rsid w:val="00B93FEB"/>
    <w:rsid w:val="00B94DDD"/>
    <w:rsid w:val="00BA54EA"/>
    <w:rsid w:val="00BB0CD8"/>
    <w:rsid w:val="00BB3C65"/>
    <w:rsid w:val="00BB3CC8"/>
    <w:rsid w:val="00BB4905"/>
    <w:rsid w:val="00BB54CA"/>
    <w:rsid w:val="00BC4900"/>
    <w:rsid w:val="00BC6EDF"/>
    <w:rsid w:val="00BC6F02"/>
    <w:rsid w:val="00BC7320"/>
    <w:rsid w:val="00BD3F6E"/>
    <w:rsid w:val="00C016DA"/>
    <w:rsid w:val="00C1618D"/>
    <w:rsid w:val="00C16A04"/>
    <w:rsid w:val="00C210F2"/>
    <w:rsid w:val="00C44492"/>
    <w:rsid w:val="00C44BD5"/>
    <w:rsid w:val="00C45459"/>
    <w:rsid w:val="00C4795F"/>
    <w:rsid w:val="00C50248"/>
    <w:rsid w:val="00C51D46"/>
    <w:rsid w:val="00C53775"/>
    <w:rsid w:val="00C60DE9"/>
    <w:rsid w:val="00C630B6"/>
    <w:rsid w:val="00C66A7D"/>
    <w:rsid w:val="00C66C0E"/>
    <w:rsid w:val="00C831C5"/>
    <w:rsid w:val="00CA1146"/>
    <w:rsid w:val="00CA51AA"/>
    <w:rsid w:val="00CC526C"/>
    <w:rsid w:val="00CD5625"/>
    <w:rsid w:val="00CE06A8"/>
    <w:rsid w:val="00CE385C"/>
    <w:rsid w:val="00CE44BC"/>
    <w:rsid w:val="00CF7F34"/>
    <w:rsid w:val="00D00764"/>
    <w:rsid w:val="00D12FF7"/>
    <w:rsid w:val="00D16369"/>
    <w:rsid w:val="00D25738"/>
    <w:rsid w:val="00D427A2"/>
    <w:rsid w:val="00D52C39"/>
    <w:rsid w:val="00D57DEB"/>
    <w:rsid w:val="00D77ACA"/>
    <w:rsid w:val="00D8041A"/>
    <w:rsid w:val="00D8212F"/>
    <w:rsid w:val="00D83BC5"/>
    <w:rsid w:val="00D879CD"/>
    <w:rsid w:val="00D9117C"/>
    <w:rsid w:val="00D92150"/>
    <w:rsid w:val="00D96908"/>
    <w:rsid w:val="00DA30D7"/>
    <w:rsid w:val="00DA4504"/>
    <w:rsid w:val="00DA6DD8"/>
    <w:rsid w:val="00DC12DB"/>
    <w:rsid w:val="00DC5D86"/>
    <w:rsid w:val="00DD13D9"/>
    <w:rsid w:val="00DD1794"/>
    <w:rsid w:val="00DD1C15"/>
    <w:rsid w:val="00DD3EDE"/>
    <w:rsid w:val="00DD4E9E"/>
    <w:rsid w:val="00DE3638"/>
    <w:rsid w:val="00DE5544"/>
    <w:rsid w:val="00DE634B"/>
    <w:rsid w:val="00DF2B7B"/>
    <w:rsid w:val="00DF686B"/>
    <w:rsid w:val="00E00191"/>
    <w:rsid w:val="00E06C88"/>
    <w:rsid w:val="00E070A8"/>
    <w:rsid w:val="00E10334"/>
    <w:rsid w:val="00E12B54"/>
    <w:rsid w:val="00E16D1F"/>
    <w:rsid w:val="00E17809"/>
    <w:rsid w:val="00E2104D"/>
    <w:rsid w:val="00E3377B"/>
    <w:rsid w:val="00E41645"/>
    <w:rsid w:val="00E44FFB"/>
    <w:rsid w:val="00E50588"/>
    <w:rsid w:val="00E52BD1"/>
    <w:rsid w:val="00E614DD"/>
    <w:rsid w:val="00E73FE0"/>
    <w:rsid w:val="00E80B05"/>
    <w:rsid w:val="00E811A6"/>
    <w:rsid w:val="00EB630F"/>
    <w:rsid w:val="00EC55EF"/>
    <w:rsid w:val="00ED0BE1"/>
    <w:rsid w:val="00ED16A2"/>
    <w:rsid w:val="00ED240E"/>
    <w:rsid w:val="00ED3B09"/>
    <w:rsid w:val="00ED490A"/>
    <w:rsid w:val="00ED5033"/>
    <w:rsid w:val="00ED590B"/>
    <w:rsid w:val="00EE2336"/>
    <w:rsid w:val="00EF12DE"/>
    <w:rsid w:val="00EF19FD"/>
    <w:rsid w:val="00EF45A0"/>
    <w:rsid w:val="00F010BB"/>
    <w:rsid w:val="00F20EB2"/>
    <w:rsid w:val="00F23179"/>
    <w:rsid w:val="00F262B4"/>
    <w:rsid w:val="00F34DC2"/>
    <w:rsid w:val="00F42D1F"/>
    <w:rsid w:val="00F43C3F"/>
    <w:rsid w:val="00F44ABE"/>
    <w:rsid w:val="00F50E2A"/>
    <w:rsid w:val="00F5449F"/>
    <w:rsid w:val="00F55958"/>
    <w:rsid w:val="00F672AA"/>
    <w:rsid w:val="00F75437"/>
    <w:rsid w:val="00F772D1"/>
    <w:rsid w:val="00F819F1"/>
    <w:rsid w:val="00F83140"/>
    <w:rsid w:val="00F930A0"/>
    <w:rsid w:val="00F94761"/>
    <w:rsid w:val="00FC3EBA"/>
    <w:rsid w:val="00FE1DD5"/>
    <w:rsid w:val="00FE39BF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4b4"/>
    </o:shapedefaults>
    <o:shapelayout v:ext="edit">
      <o:idmap v:ext="edit" data="1"/>
    </o:shapelayout>
  </w:shapeDefaults>
  <w:decimalSymbol w:val="."/>
  <w:listSeparator w:val=","/>
  <w14:docId w14:val="5ABC33DE"/>
  <w15:docId w15:val="{9E999ADC-6064-4F96-B066-C9A3A46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9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E39BF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F7F34"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F7F34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AD3F7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D3F7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D3F7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D3F7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AD3F7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AD3F7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3C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3C9A"/>
    <w:pPr>
      <w:tabs>
        <w:tab w:val="center" w:pos="4320"/>
        <w:tab w:val="right" w:pos="8640"/>
      </w:tabs>
    </w:pPr>
  </w:style>
  <w:style w:type="paragraph" w:customStyle="1" w:styleId="StyleTrebuchetMS16ptCentered">
    <w:name w:val="Style Trebuchet MS 16 pt Centered"/>
    <w:basedOn w:val="Normal"/>
    <w:rsid w:val="00AE7B9A"/>
    <w:pPr>
      <w:spacing w:after="240"/>
      <w:jc w:val="center"/>
    </w:pPr>
    <w:rPr>
      <w:sz w:val="28"/>
      <w:szCs w:val="20"/>
    </w:rPr>
  </w:style>
  <w:style w:type="paragraph" w:styleId="DocumentMap">
    <w:name w:val="Document Map"/>
    <w:basedOn w:val="Normal"/>
    <w:semiHidden/>
    <w:rsid w:val="00566DA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5B4ED9"/>
    <w:rPr>
      <w:color w:val="0000FF"/>
      <w:u w:val="single"/>
    </w:rPr>
  </w:style>
  <w:style w:type="paragraph" w:customStyle="1" w:styleId="Judul">
    <w:name w:val="Judul"/>
    <w:basedOn w:val="StyleTrebuchetMS16ptCentered"/>
    <w:rsid w:val="00E50588"/>
    <w:pPr>
      <w:spacing w:after="0"/>
    </w:pPr>
    <w:rPr>
      <w:b/>
      <w:bCs/>
      <w:spacing w:val="4"/>
      <w:sz w:val="26"/>
    </w:rPr>
  </w:style>
  <w:style w:type="paragraph" w:customStyle="1" w:styleId="kecil">
    <w:name w:val="kecil"/>
    <w:basedOn w:val="Judul"/>
    <w:rsid w:val="00E50588"/>
    <w:pPr>
      <w:spacing w:after="480"/>
    </w:pPr>
    <w:rPr>
      <w:b w:val="0"/>
      <w:bCs w:val="0"/>
      <w:i/>
      <w:sz w:val="18"/>
    </w:rPr>
  </w:style>
  <w:style w:type="paragraph" w:customStyle="1" w:styleId="Normal3">
    <w:name w:val="Normal 3"/>
    <w:basedOn w:val="Normal"/>
    <w:rsid w:val="00CF7F34"/>
    <w:pPr>
      <w:ind w:left="1644"/>
    </w:pPr>
    <w:rPr>
      <w:szCs w:val="20"/>
    </w:rPr>
  </w:style>
  <w:style w:type="paragraph" w:customStyle="1" w:styleId="Normal2">
    <w:name w:val="Normal 2"/>
    <w:basedOn w:val="Normal"/>
    <w:rsid w:val="00861496"/>
    <w:pPr>
      <w:spacing w:line="480" w:lineRule="auto"/>
      <w:ind w:left="1080"/>
    </w:pPr>
    <w:rPr>
      <w:szCs w:val="20"/>
    </w:rPr>
  </w:style>
  <w:style w:type="paragraph" w:customStyle="1" w:styleId="KECIL3">
    <w:name w:val="KECIL 3"/>
    <w:basedOn w:val="kecil"/>
    <w:rsid w:val="00924C3E"/>
    <w:pPr>
      <w:spacing w:after="0"/>
      <w:ind w:left="1440"/>
      <w:jc w:val="left"/>
    </w:pPr>
  </w:style>
  <w:style w:type="paragraph" w:customStyle="1" w:styleId="numbering">
    <w:name w:val="numbering"/>
    <w:basedOn w:val="Normal"/>
    <w:rsid w:val="004210F0"/>
    <w:pPr>
      <w:spacing w:line="360" w:lineRule="auto"/>
    </w:pPr>
    <w:rPr>
      <w:szCs w:val="20"/>
    </w:rPr>
  </w:style>
  <w:style w:type="paragraph" w:customStyle="1" w:styleId="StyleKECIL2">
    <w:name w:val="Style KECIL 2"/>
    <w:basedOn w:val="KECIL3"/>
    <w:rsid w:val="00E50588"/>
    <w:pPr>
      <w:ind w:left="1089"/>
    </w:pPr>
    <w:rPr>
      <w:spacing w:val="0"/>
      <w:szCs w:val="18"/>
    </w:rPr>
  </w:style>
  <w:style w:type="paragraph" w:customStyle="1" w:styleId="StyleStyleKECIL1">
    <w:name w:val="Style Style KECIL 1"/>
    <w:basedOn w:val="StyleKECIL2"/>
    <w:rsid w:val="00FE39BF"/>
    <w:pPr>
      <w:ind w:left="567"/>
    </w:pPr>
    <w:rPr>
      <w:iCs/>
      <w:szCs w:val="20"/>
    </w:rPr>
  </w:style>
  <w:style w:type="paragraph" w:customStyle="1" w:styleId="StyleLinespacingDouble">
    <w:name w:val="Style Line spacing:  Double"/>
    <w:basedOn w:val="Normal"/>
    <w:rsid w:val="00FE39BF"/>
    <w:rPr>
      <w:szCs w:val="20"/>
    </w:rPr>
  </w:style>
  <w:style w:type="paragraph" w:customStyle="1" w:styleId="normal1">
    <w:name w:val="normal 1"/>
    <w:basedOn w:val="Normal"/>
    <w:rsid w:val="00CF7F34"/>
    <w:pPr>
      <w:ind w:left="567"/>
    </w:pPr>
    <w:rPr>
      <w:szCs w:val="20"/>
    </w:rPr>
  </w:style>
  <w:style w:type="table" w:styleId="TableGrid">
    <w:name w:val="Table Grid"/>
    <w:basedOn w:val="TableNormal"/>
    <w:rsid w:val="00D8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KECIL4">
    <w:name w:val="Style Style KECIL  4"/>
    <w:basedOn w:val="StyleKECIL2"/>
    <w:rsid w:val="00E811A6"/>
    <w:pPr>
      <w:ind w:left="1420"/>
    </w:pPr>
    <w:rPr>
      <w:iCs/>
      <w:szCs w:val="20"/>
    </w:rPr>
  </w:style>
  <w:style w:type="paragraph" w:customStyle="1" w:styleId="NUMBER4">
    <w:name w:val="NUMBER 4"/>
    <w:basedOn w:val="Normal"/>
    <w:rsid w:val="00E811A6"/>
    <w:pPr>
      <w:numPr>
        <w:numId w:val="9"/>
      </w:numPr>
    </w:pPr>
  </w:style>
  <w:style w:type="paragraph" w:customStyle="1" w:styleId="StyleLinespacing15lines">
    <w:name w:val="Style Line spacing:  1.5 lines"/>
    <w:basedOn w:val="Normal"/>
    <w:rsid w:val="00E50588"/>
    <w:rPr>
      <w:szCs w:val="20"/>
    </w:rPr>
  </w:style>
  <w:style w:type="paragraph" w:customStyle="1" w:styleId="StyleLinespacing15lines1">
    <w:name w:val="Style Line spacing:  1.5 lines1"/>
    <w:basedOn w:val="Normal"/>
    <w:rsid w:val="00CF7F34"/>
    <w:rPr>
      <w:szCs w:val="20"/>
    </w:rPr>
  </w:style>
  <w:style w:type="paragraph" w:customStyle="1" w:styleId="StyleLinespacing15lines2">
    <w:name w:val="Style Line spacing:  1.5 lines2"/>
    <w:basedOn w:val="Normal"/>
    <w:rsid w:val="00CF7F34"/>
    <w:rPr>
      <w:szCs w:val="20"/>
    </w:rPr>
  </w:style>
  <w:style w:type="paragraph" w:styleId="BalloonText">
    <w:name w:val="Balloon Text"/>
    <w:basedOn w:val="Normal"/>
    <w:semiHidden/>
    <w:rsid w:val="003A4210"/>
    <w:rPr>
      <w:rFonts w:ascii="Tahoma" w:hAnsi="Tahoma" w:cs="Tahoma"/>
      <w:sz w:val="16"/>
      <w:szCs w:val="16"/>
    </w:rPr>
  </w:style>
  <w:style w:type="paragraph" w:customStyle="1" w:styleId="Form-1">
    <w:name w:val="Form-1"/>
    <w:basedOn w:val="BodyTextIndent2"/>
    <w:rsid w:val="00D427A2"/>
    <w:pPr>
      <w:numPr>
        <w:numId w:val="16"/>
      </w:numPr>
      <w:tabs>
        <w:tab w:val="left" w:pos="4500"/>
        <w:tab w:val="left" w:pos="4680"/>
      </w:tabs>
      <w:spacing w:after="0" w:line="240" w:lineRule="auto"/>
      <w:ind w:left="4680" w:hanging="3240"/>
      <w:jc w:val="both"/>
    </w:pPr>
    <w:rPr>
      <w:rFonts w:ascii="Tahoma" w:hAnsi="Tahoma" w:cs="Tahoma"/>
      <w:sz w:val="22"/>
      <w:lang w:val="id-ID"/>
    </w:rPr>
  </w:style>
  <w:style w:type="paragraph" w:customStyle="1" w:styleId="Form-2">
    <w:name w:val="Form-2"/>
    <w:basedOn w:val="BodyTextIndent"/>
    <w:rsid w:val="00D427A2"/>
    <w:pPr>
      <w:spacing w:before="60" w:after="0"/>
      <w:ind w:left="1440"/>
      <w:jc w:val="both"/>
    </w:pPr>
    <w:rPr>
      <w:rFonts w:ascii="Tahoma" w:hAnsi="Tahoma" w:cs="Tahoma"/>
      <w:sz w:val="22"/>
      <w:lang w:val="id-I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27A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27A2"/>
    <w:rPr>
      <w:rFonts w:ascii="Arial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27A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27A2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B45764"/>
  </w:style>
  <w:style w:type="character" w:styleId="UnresolvedMention">
    <w:name w:val="Unresolved Mention"/>
    <w:basedOn w:val="DefaultParagraphFont"/>
    <w:uiPriority w:val="99"/>
    <w:semiHidden/>
    <w:unhideWhenUsed/>
    <w:rsid w:val="007A2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ts.ac.id/files/images/lambang-its-color-st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SEATRANS</Company>
  <LinksUpToDate>false</LinksUpToDate>
  <CharactersWithSpaces>1135</CharactersWithSpaces>
  <SharedDoc>false</SharedDoc>
  <HLinks>
    <vt:vector size="6" baseType="variant"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mailto:kapal@its.ac.id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tita aryawan</dc:creator>
  <cp:keywords/>
  <dc:description/>
  <cp:lastModifiedBy>199211062019031020@staff.integra.its.ac.id</cp:lastModifiedBy>
  <cp:revision>40</cp:revision>
  <cp:lastPrinted>2008-03-13T03:26:00Z</cp:lastPrinted>
  <dcterms:created xsi:type="dcterms:W3CDTF">2012-05-01T03:43:00Z</dcterms:created>
  <dcterms:modified xsi:type="dcterms:W3CDTF">2020-08-26T16:24:00Z</dcterms:modified>
</cp:coreProperties>
</file>