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29" w:type="dxa"/>
        <w:tblLook w:val="04A0" w:firstRow="1" w:lastRow="0" w:firstColumn="1" w:lastColumn="0" w:noHBand="0" w:noVBand="1"/>
      </w:tblPr>
      <w:tblGrid>
        <w:gridCol w:w="2790"/>
        <w:gridCol w:w="2293"/>
        <w:gridCol w:w="2870"/>
        <w:gridCol w:w="2498"/>
        <w:gridCol w:w="2178"/>
      </w:tblGrid>
      <w:tr w:rsidR="007B0E3A" w:rsidRPr="00C42240" w14:paraId="05EB1F6B" w14:textId="77777777" w:rsidTr="007B0E3A">
        <w:trPr>
          <w:trHeight w:val="29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D952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KEGIATAN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CFB9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TINGKAT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0C6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TEMPAT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C7FA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TANGGAL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D009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ANGGOTA</w:t>
            </w:r>
          </w:p>
        </w:tc>
      </w:tr>
      <w:tr w:rsidR="007B0E3A" w:rsidRPr="00C42240" w14:paraId="4330C88F" w14:textId="77777777" w:rsidTr="007B0E3A">
        <w:trPr>
          <w:trHeight w:val="290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201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LKTIN IDEA CHALLENGE ECO PROJECT 2019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ACE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NASIONAL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D87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INSTITUT TEKNOLOGI BANDUNG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C2D4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25-27 JANUARI 2019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103E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INTAN FEBRIANTI </w:t>
            </w:r>
          </w:p>
        </w:tc>
      </w:tr>
      <w:tr w:rsidR="007B0E3A" w:rsidRPr="00C42240" w14:paraId="629AB213" w14:textId="77777777" w:rsidTr="007B0E3A">
        <w:trPr>
          <w:trHeight w:val="581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70E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BD83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13E0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1E38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F368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DEWI RAHMITA AULIA</w:t>
            </w:r>
          </w:p>
        </w:tc>
      </w:tr>
      <w:tr w:rsidR="007B0E3A" w:rsidRPr="00C42240" w14:paraId="386834E5" w14:textId="77777777" w:rsidTr="007B0E3A">
        <w:trPr>
          <w:trHeight w:val="581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372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NATIONAL SCIENTIFIC COMPETITION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A1B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NASIONAL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B03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UNIVERSITAS INTERNASIONAL SEMEN INDONESIA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003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4-7 FEBUARI 2019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0879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KHAFID DWI PRADANA</w:t>
            </w:r>
          </w:p>
        </w:tc>
      </w:tr>
      <w:tr w:rsidR="007B0E3A" w:rsidRPr="00C42240" w14:paraId="34DEA8B5" w14:textId="77777777" w:rsidTr="007B0E3A">
        <w:trPr>
          <w:trHeight w:val="290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0358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0BC0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B36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E734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6E9C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FIRMAN MAULANA</w:t>
            </w:r>
          </w:p>
        </w:tc>
      </w:tr>
      <w:tr w:rsidR="007B0E3A" w:rsidRPr="00C42240" w14:paraId="51271A38" w14:textId="77777777" w:rsidTr="007B0E3A">
        <w:trPr>
          <w:trHeight w:val="290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EA24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3E5F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8D70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41B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15F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INTI ROHMANIA</w:t>
            </w:r>
          </w:p>
        </w:tc>
      </w:tr>
      <w:tr w:rsidR="007B0E3A" w:rsidRPr="00C42240" w14:paraId="64A5F58C" w14:textId="77777777" w:rsidTr="007B0E3A">
        <w:trPr>
          <w:trHeight w:val="290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589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07E4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779D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AE4E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D24E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ABIDAH LIFIANA</w:t>
            </w:r>
          </w:p>
        </w:tc>
      </w:tr>
      <w:tr w:rsidR="007B0E3A" w:rsidRPr="00C42240" w14:paraId="480B7FA2" w14:textId="77777777" w:rsidTr="007B0E3A">
        <w:trPr>
          <w:trHeight w:val="581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E5BC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A06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0206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4B7D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D3CD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IRFIANI NURUL MAWADDAH</w:t>
            </w:r>
          </w:p>
        </w:tc>
      </w:tr>
      <w:tr w:rsidR="007B0E3A" w:rsidRPr="00C42240" w14:paraId="7A4F7919" w14:textId="77777777" w:rsidTr="007B0E3A">
        <w:trPr>
          <w:trHeight w:val="290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ABB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COME AND INNOVATE IN CHEMICAL ENGINEERING PHENOMENAL COMPETITION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E2D1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NASIONAL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4191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UNIVERSITAS KATOLIK PARAHYANGAN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91F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29-30 MARET 2019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E0A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FIRMAN MAULANA</w:t>
            </w:r>
          </w:p>
        </w:tc>
      </w:tr>
      <w:tr w:rsidR="007B0E3A" w:rsidRPr="00C42240" w14:paraId="79531C16" w14:textId="77777777" w:rsidTr="007B0E3A">
        <w:trPr>
          <w:trHeight w:val="290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BE79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14AD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030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E7F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97AF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INTI ROHMANIA</w:t>
            </w:r>
          </w:p>
        </w:tc>
      </w:tr>
      <w:tr w:rsidR="007B0E3A" w:rsidRPr="00C42240" w14:paraId="7ADDB0BD" w14:textId="77777777" w:rsidTr="007B0E3A">
        <w:trPr>
          <w:trHeight w:val="581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FC4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3AC6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D16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490F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85CA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MAUDINA ALFIRA ADZANI</w:t>
            </w:r>
          </w:p>
        </w:tc>
      </w:tr>
      <w:tr w:rsidR="007B0E3A" w:rsidRPr="00C42240" w14:paraId="30197F41" w14:textId="77777777" w:rsidTr="007B0E3A">
        <w:trPr>
          <w:trHeight w:val="581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574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MAHASISWA BERPRESTASI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11C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INSTITUT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2AF7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INSTITUT TEKNOLOGI SEPULUH NOPEMBER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DA0" w14:textId="77777777" w:rsidR="007B0E3A" w:rsidRPr="00C42240" w:rsidRDefault="007B0E3A" w:rsidP="007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01 April 2019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912" w14:textId="77777777" w:rsidR="007B0E3A" w:rsidRPr="00C42240" w:rsidRDefault="007B0E3A" w:rsidP="007B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4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KHAFID DWI PRADANA</w:t>
            </w:r>
          </w:p>
        </w:tc>
      </w:tr>
    </w:tbl>
    <w:p w14:paraId="638D6D50" w14:textId="60F1A7F2" w:rsidR="007B0E3A" w:rsidRDefault="007B0E3A">
      <w:pPr>
        <w:rPr>
          <w:rFonts w:ascii="Times New Roman" w:hAnsi="Times New Roman" w:cs="Times New Roman"/>
          <w:sz w:val="24"/>
          <w:szCs w:val="24"/>
        </w:rPr>
      </w:pPr>
    </w:p>
    <w:p w14:paraId="31C4CDB3" w14:textId="66368135" w:rsidR="00C42240" w:rsidRDefault="00C42240">
      <w:pPr>
        <w:rPr>
          <w:rFonts w:ascii="Times New Roman" w:hAnsi="Times New Roman" w:cs="Times New Roman"/>
          <w:b/>
          <w:sz w:val="24"/>
          <w:szCs w:val="24"/>
        </w:rPr>
      </w:pPr>
      <w:r w:rsidRPr="00C42240">
        <w:rPr>
          <w:rFonts w:ascii="Times New Roman" w:hAnsi="Times New Roman" w:cs="Times New Roman"/>
          <w:b/>
          <w:sz w:val="24"/>
          <w:szCs w:val="24"/>
        </w:rPr>
        <w:t>Lampiran:</w:t>
      </w:r>
    </w:p>
    <w:p w14:paraId="5407B49B" w14:textId="7774DF99" w:rsidR="00C42240" w:rsidRPr="00C42240" w:rsidRDefault="00C42240" w:rsidP="00C42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224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LKTIN IDEA CHALLENGE ECO PROJECT 2019</w:t>
      </w:r>
    </w:p>
    <w:p w14:paraId="51CE7554" w14:textId="77AC9AC5" w:rsidR="00C42240" w:rsidRDefault="00C422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lastRenderedPageBreak/>
        <w:drawing>
          <wp:inline distT="0" distB="0" distL="0" distR="0" wp14:anchorId="608595F3" wp14:editId="1CFE4335">
            <wp:extent cx="3662739" cy="2011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18 it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739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1EA488F3" wp14:editId="612F149C">
            <wp:extent cx="2681595" cy="201168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519 it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59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67CF" w14:textId="77777777" w:rsidR="00C42240" w:rsidRDefault="00C42240">
      <w:pPr>
        <w:rPr>
          <w:rFonts w:ascii="Times New Roman" w:hAnsi="Times New Roman" w:cs="Times New Roman"/>
          <w:b/>
          <w:sz w:val="24"/>
          <w:szCs w:val="24"/>
        </w:rPr>
      </w:pPr>
    </w:p>
    <w:p w14:paraId="209C1779" w14:textId="7288F7E3" w:rsidR="00C42240" w:rsidRPr="00C42240" w:rsidRDefault="00C42240" w:rsidP="00C42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224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COME AND INNOVATE IN CHEMICAL ENGINEERING PHENOMENAL COMPETITION</w:t>
      </w:r>
    </w:p>
    <w:p w14:paraId="0B9AB8A1" w14:textId="325F96F8" w:rsidR="00C42240" w:rsidRDefault="00C42240" w:rsidP="00C422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2C2288C6" wp14:editId="0BA3913F">
            <wp:extent cx="2743200" cy="2571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4924 unpa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7"/>
                    <a:stretch/>
                  </pic:blipFill>
                  <pic:spPr bwMode="auto">
                    <a:xfrm>
                      <a:off x="0" y="0"/>
                      <a:ext cx="274320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74E54423" wp14:editId="3AC012D8">
            <wp:extent cx="2581812" cy="3657600"/>
            <wp:effectExtent l="0" t="4762" r="4762" b="4763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4922 unpar serti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8181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7F8A" w14:textId="713C83A2" w:rsidR="00D8560D" w:rsidRDefault="00D8560D" w:rsidP="00C422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992C807" w14:textId="4F1076DB" w:rsidR="00D8560D" w:rsidRDefault="00D8560D" w:rsidP="00C422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5AC7FE2" w14:textId="77777777" w:rsidR="00D8560D" w:rsidRDefault="00D8560D" w:rsidP="00C422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1F197B2" w14:textId="313A5602" w:rsidR="00C42240" w:rsidRPr="00C42240" w:rsidRDefault="00C42240" w:rsidP="00C42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224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>MAHASISWA BERPRESTASI</w:t>
      </w:r>
    </w:p>
    <w:p w14:paraId="26024553" w14:textId="3B8DF17D" w:rsidR="00C42240" w:rsidRDefault="00C42240" w:rsidP="00C422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D"/>
        </w:rPr>
        <w:drawing>
          <wp:inline distT="0" distB="0" distL="0" distR="0" wp14:anchorId="42FED5E1" wp14:editId="47F27561">
            <wp:extent cx="4120869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97149 mawapr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86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40" w:rsidSect="00C42240">
      <w:headerReference w:type="default" r:id="rId12"/>
      <w:headerReference w:type="first" r:id="rId13"/>
      <w:pgSz w:w="15840" w:h="12240" w:orient="landscape"/>
      <w:pgMar w:top="1440" w:right="45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21350" w14:textId="77777777" w:rsidR="00011BB6" w:rsidRDefault="00011BB6" w:rsidP="00C42240">
      <w:pPr>
        <w:spacing w:after="0" w:line="240" w:lineRule="auto"/>
      </w:pPr>
      <w:r>
        <w:separator/>
      </w:r>
    </w:p>
  </w:endnote>
  <w:endnote w:type="continuationSeparator" w:id="0">
    <w:p w14:paraId="720594DB" w14:textId="77777777" w:rsidR="00011BB6" w:rsidRDefault="00011BB6" w:rsidP="00C4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0FCFD" w14:textId="77777777" w:rsidR="00011BB6" w:rsidRDefault="00011BB6" w:rsidP="00C42240">
      <w:pPr>
        <w:spacing w:after="0" w:line="240" w:lineRule="auto"/>
      </w:pPr>
      <w:r>
        <w:separator/>
      </w:r>
    </w:p>
  </w:footnote>
  <w:footnote w:type="continuationSeparator" w:id="0">
    <w:p w14:paraId="4982F04C" w14:textId="77777777" w:rsidR="00011BB6" w:rsidRDefault="00011BB6" w:rsidP="00C4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FFD9" w14:textId="18297829" w:rsidR="00C42240" w:rsidRPr="00C42240" w:rsidRDefault="00C42240" w:rsidP="00C42240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ED257" w14:textId="77777777" w:rsidR="00C42240" w:rsidRPr="00B1345B" w:rsidRDefault="00C42240" w:rsidP="00C42240">
    <w:pPr>
      <w:pStyle w:val="Header"/>
      <w:rPr>
        <w:rFonts w:ascii="Times New Roman" w:hAnsi="Times New Roman" w:cs="Times New Roman"/>
        <w:sz w:val="24"/>
      </w:rPr>
    </w:pPr>
    <w:proofErr w:type="gramStart"/>
    <w:r w:rsidRPr="00B1345B">
      <w:rPr>
        <w:rFonts w:ascii="Times New Roman" w:hAnsi="Times New Roman" w:cs="Times New Roman"/>
        <w:sz w:val="24"/>
      </w:rPr>
      <w:t>FAKULTAS :</w:t>
    </w:r>
    <w:proofErr w:type="gramEnd"/>
    <w:r w:rsidRPr="00B1345B">
      <w:rPr>
        <w:rFonts w:ascii="Times New Roman" w:hAnsi="Times New Roman" w:cs="Times New Roman"/>
        <w:sz w:val="24"/>
      </w:rPr>
      <w:t xml:space="preserve"> VOKASI</w:t>
    </w:r>
  </w:p>
  <w:p w14:paraId="28584726" w14:textId="77777777" w:rsidR="00C42240" w:rsidRPr="00B1345B" w:rsidRDefault="00C42240" w:rsidP="00C42240">
    <w:pPr>
      <w:pStyle w:val="Header"/>
      <w:rPr>
        <w:rFonts w:ascii="Times New Roman" w:hAnsi="Times New Roman" w:cs="Times New Roman"/>
        <w:sz w:val="24"/>
      </w:rPr>
    </w:pPr>
    <w:proofErr w:type="gramStart"/>
    <w:r w:rsidRPr="00B1345B">
      <w:rPr>
        <w:rFonts w:ascii="Times New Roman" w:hAnsi="Times New Roman" w:cs="Times New Roman"/>
        <w:sz w:val="24"/>
      </w:rPr>
      <w:t>DEPARTEMEN :</w:t>
    </w:r>
    <w:proofErr w:type="gramEnd"/>
    <w:r w:rsidRPr="00B1345B">
      <w:rPr>
        <w:rFonts w:ascii="Times New Roman" w:hAnsi="Times New Roman" w:cs="Times New Roman"/>
        <w:sz w:val="24"/>
      </w:rPr>
      <w:t xml:space="preserve"> TEKNIK KIMIA INDUSTRI</w:t>
    </w:r>
  </w:p>
  <w:p w14:paraId="5DAE33E0" w14:textId="77777777" w:rsidR="00C42240" w:rsidRDefault="00C42240" w:rsidP="00C42240">
    <w:pPr>
      <w:pStyle w:val="Header"/>
    </w:pPr>
  </w:p>
  <w:p w14:paraId="7F09059E" w14:textId="77777777" w:rsidR="00C42240" w:rsidRPr="00C42240" w:rsidRDefault="00C42240" w:rsidP="00C42240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C42240">
      <w:rPr>
        <w:rFonts w:ascii="Times New Roman" w:hAnsi="Times New Roman" w:cs="Times New Roman"/>
        <w:b/>
        <w:sz w:val="36"/>
        <w:szCs w:val="36"/>
      </w:rPr>
      <w:t>DATA PRESTASI</w:t>
    </w:r>
  </w:p>
  <w:p w14:paraId="363C1C76" w14:textId="77777777" w:rsidR="00C42240" w:rsidRDefault="00C4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8C7"/>
    <w:multiLevelType w:val="hybridMultilevel"/>
    <w:tmpl w:val="F5B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A"/>
    <w:rsid w:val="00011BB6"/>
    <w:rsid w:val="00101435"/>
    <w:rsid w:val="00343B34"/>
    <w:rsid w:val="007B0E3A"/>
    <w:rsid w:val="00C42240"/>
    <w:rsid w:val="00D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3A10"/>
  <w15:chartTrackingRefBased/>
  <w15:docId w15:val="{79DFD812-9E07-469C-A921-20979A57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40"/>
  </w:style>
  <w:style w:type="paragraph" w:styleId="Footer">
    <w:name w:val="footer"/>
    <w:basedOn w:val="Normal"/>
    <w:link w:val="FooterChar"/>
    <w:uiPriority w:val="99"/>
    <w:unhideWhenUsed/>
    <w:rsid w:val="00C4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40"/>
  </w:style>
  <w:style w:type="paragraph" w:styleId="ListParagraph">
    <w:name w:val="List Paragraph"/>
    <w:basedOn w:val="Normal"/>
    <w:uiPriority w:val="34"/>
    <w:qFormat/>
    <w:rsid w:val="00C4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dennyauliaapz24@gmail.com</dc:creator>
  <cp:keywords/>
  <dc:description/>
  <cp:lastModifiedBy>EVA</cp:lastModifiedBy>
  <cp:revision>3</cp:revision>
  <dcterms:created xsi:type="dcterms:W3CDTF">2019-06-12T11:07:00Z</dcterms:created>
  <dcterms:modified xsi:type="dcterms:W3CDTF">2019-06-12T11:11:00Z</dcterms:modified>
</cp:coreProperties>
</file>