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33" w:rsidRPr="00425833" w:rsidRDefault="00425833" w:rsidP="004258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25833">
        <w:rPr>
          <w:rFonts w:ascii="Times New Roman" w:eastAsia="Times New Roman" w:hAnsi="Times New Roman" w:cs="Times New Roman"/>
          <w:b/>
          <w:bCs/>
          <w:sz w:val="36"/>
          <w:szCs w:val="36"/>
        </w:rPr>
        <w:t>Tenaga</w:t>
      </w:r>
      <w:proofErr w:type="spellEnd"/>
      <w:r w:rsidRPr="004258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b/>
          <w:bCs/>
          <w:sz w:val="36"/>
          <w:szCs w:val="36"/>
        </w:rPr>
        <w:t>Administrasi</w:t>
      </w:r>
      <w:proofErr w:type="spellEnd"/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6DB099" wp14:editId="48B18F46">
            <wp:extent cx="1314450" cy="1643063"/>
            <wp:effectExtent l="0" t="0" r="0" b="0"/>
            <wp:docPr id="1" name="Picture 1" descr="http://ichem-tech.its.ac.id/wp-content/uploads/2017/06/20170924_063501-1-1-Jamil-2-24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chem-tech.its.ac.id/wp-content/uploads/2017/06/20170924_063501-1-1-Jamil-2-240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78" cy="164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Muzammil</w:t>
      </w:r>
      <w:proofErr w:type="spellEnd"/>
    </w:p>
    <w:p w:rsidR="00425833" w:rsidRPr="00425833" w:rsidRDefault="00425833" w:rsidP="0042583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25833">
        <w:rPr>
          <w:rFonts w:ascii="Times New Roman" w:eastAsia="Times New Roman" w:hAnsi="Times New Roman" w:cs="Times New Roman"/>
          <w:b/>
          <w:bCs/>
          <w:sz w:val="20"/>
          <w:szCs w:val="20"/>
        </w:rPr>
        <w:t>Kasubbag</w:t>
      </w:r>
      <w:proofErr w:type="spellEnd"/>
      <w:r w:rsidRPr="0042583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Tata Usaha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Heri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Kusmayadi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3FE06B7" wp14:editId="4621D82A">
            <wp:extent cx="1428750" cy="1428750"/>
            <wp:effectExtent l="0" t="0" r="0" b="0"/>
            <wp:docPr id="3" name="Picture 3" descr="http://ichem-tech.its.ac.id/wp-content/uploads/2017/06/IMG-20170915-WA0008-2-150x150.jpg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chem-tech.its.ac.id/wp-content/uploads/2017/06/IMG-20170915-WA0008-2-150x150.jpg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Anik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Septiowardani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35462F0" wp14:editId="4CB2ABC5">
            <wp:extent cx="1428750" cy="1428750"/>
            <wp:effectExtent l="0" t="0" r="0" b="0"/>
            <wp:docPr id="4" name="Picture 4" descr="http://ichem-tech.its.ac.id/wp-content/uploads/2017/06/IMG-20170915-WA0004-150x150.jpg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chem-tech.its.ac.id/wp-content/uploads/2017/06/IMG-20170915-WA0004-150x150.jpg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Heny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Poernamawati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7645D77" wp14:editId="1036980C">
            <wp:extent cx="1428750" cy="1428750"/>
            <wp:effectExtent l="0" t="0" r="0" b="0"/>
            <wp:docPr id="5" name="Picture 5" descr="http://ichem-tech.its.ac.id/wp-content/uploads/2017/06/SRI-AJI-OYE-150x150.jpg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chem-tech.its.ac.id/wp-content/uploads/2017/06/SRI-AJI-OYE-150x150.jpg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Sri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Aji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sz w:val="24"/>
          <w:szCs w:val="24"/>
        </w:rPr>
        <w:lastRenderedPageBreak/>
        <w:br w:type="textWrapping" w:clear="all"/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062749F" wp14:editId="679930A6">
            <wp:extent cx="1428750" cy="1428750"/>
            <wp:effectExtent l="0" t="0" r="0" b="0"/>
            <wp:docPr id="6" name="Picture 6" descr="http://ichem-tech.its.ac.id/wp-content/uploads/2017/06/photo-150x150.jpg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chem-tech.its.ac.id/wp-content/uploads/2017/06/photo-150x150.jpg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Sugeng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Priono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C20E228" wp14:editId="54387732">
            <wp:extent cx="1428750" cy="1381125"/>
            <wp:effectExtent l="0" t="0" r="0" b="9525"/>
            <wp:docPr id="7" name="Picture 7" descr="http://ichem-tech.its.ac.id/wp-content/uploads/2017/06/slamet-150x145.jpg">
              <a:hlinkClick xmlns:a="http://schemas.openxmlformats.org/drawingml/2006/main" r:id="rId1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chem-tech.its.ac.id/wp-content/uploads/2017/06/slamet-150x145.jpg">
                      <a:hlinkClick r:id="rId1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Slamet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Hariono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4911609" wp14:editId="196ECEBF">
            <wp:extent cx="1428750" cy="1428750"/>
            <wp:effectExtent l="0" t="0" r="0" b="0"/>
            <wp:docPr id="8" name="Picture 8" descr="http://ichem-tech.its.ac.id/wp-content/uploads/2017/06/20170926_101447-2-150x150.jpg">
              <a:hlinkClick xmlns:a="http://schemas.openxmlformats.org/drawingml/2006/main" r:id="rId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chem-tech.its.ac.id/wp-content/uploads/2017/06/20170926_101447-2-150x150.jpg">
                      <a:hlinkClick r:id="rId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Efendi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D073AB4" wp14:editId="03ED3D9C">
            <wp:extent cx="1095375" cy="1371600"/>
            <wp:effectExtent l="0" t="0" r="9525" b="0"/>
            <wp:docPr id="9" name="Picture 9" descr="http://ichem-tech.its.ac.id/wp-content/uploads/2017/06/wawan-2.jpg">
              <a:hlinkClick xmlns:a="http://schemas.openxmlformats.org/drawingml/2006/main" r:id="rId1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chem-tech.its.ac.id/wp-content/uploads/2017/06/wawan-2.jpg">
                      <a:hlinkClick r:id="rId1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Wawan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Prawono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6963C04A" wp14:editId="475D0EF1">
            <wp:extent cx="1428750" cy="1428750"/>
            <wp:effectExtent l="0" t="0" r="0" b="0"/>
            <wp:docPr id="10" name="Picture 10" descr="http://ichem-tech.its.ac.id/wp-content/uploads/2017/06/IMG-20170915-WA0005-150x150.jpg">
              <a:hlinkClick xmlns:a="http://schemas.openxmlformats.org/drawingml/2006/main" r:id="rId1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chem-tech.its.ac.id/wp-content/uploads/2017/06/IMG-20170915-WA0005-150x150.jpg">
                      <a:hlinkClick r:id="rId1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Ratri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Randa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Kirana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A.Md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2D4B9DD" wp14:editId="60677484">
            <wp:extent cx="1428750" cy="1428750"/>
            <wp:effectExtent l="0" t="0" r="0" b="0"/>
            <wp:docPr id="11" name="Picture 11" descr="http://ichem-tech.its.ac.id/wp-content/uploads/2017/06/IMG-20170915-WA0007-150x150.jpg">
              <a:hlinkClick xmlns:a="http://schemas.openxmlformats.org/drawingml/2006/main" r:id="rId2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chem-tech.its.ac.id/wp-content/uploads/2017/06/IMG-20170915-WA0007-150x150.jpg">
                      <a:hlinkClick r:id="rId2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Purwodarmianto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A.Md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5EB2B1A" wp14:editId="263C0936">
            <wp:extent cx="1428750" cy="1428750"/>
            <wp:effectExtent l="0" t="0" r="0" b="0"/>
            <wp:docPr id="12" name="Picture 12" descr="http://ichem-tech.its.ac.id/wp-content/uploads/2017/06/APRILIA-OYE-150x150.jpg">
              <a:hlinkClick xmlns:a="http://schemas.openxmlformats.org/drawingml/2006/main" r:id="rId2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chem-tech.its.ac.id/wp-content/uploads/2017/06/APRILIA-OYE-150x150.jpg">
                      <a:hlinkClick r:id="rId2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Aprilia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5833">
        <w:rPr>
          <w:rFonts w:ascii="Times New Roman" w:eastAsia="Times New Roman" w:hAnsi="Times New Roman" w:cs="Times New Roman"/>
          <w:sz w:val="24"/>
          <w:szCs w:val="24"/>
        </w:rPr>
        <w:t>Dwi</w:t>
      </w:r>
      <w:proofErr w:type="spellEnd"/>
      <w:proofErr w:type="gram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Nuryati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425833" w:rsidRPr="00425833" w:rsidRDefault="00425833" w:rsidP="0042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3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9E159CA" wp14:editId="477788D6">
            <wp:extent cx="1428750" cy="1428750"/>
            <wp:effectExtent l="0" t="0" r="0" b="0"/>
            <wp:docPr id="13" name="Picture 13" descr="http://ichem-tech.its.ac.id/wp-content/uploads/2017/06/photo-2-150x150.jpg">
              <a:hlinkClick xmlns:a="http://schemas.openxmlformats.org/drawingml/2006/main" r:id="rId2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chem-tech.its.ac.id/wp-content/uploads/2017/06/photo-2-150x150.jpg">
                      <a:hlinkClick r:id="rId2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33" w:rsidRPr="00425833" w:rsidRDefault="00425833" w:rsidP="00425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Fahmi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833">
        <w:rPr>
          <w:rFonts w:ascii="Times New Roman" w:eastAsia="Times New Roman" w:hAnsi="Times New Roman" w:cs="Times New Roman"/>
          <w:sz w:val="24"/>
          <w:szCs w:val="24"/>
        </w:rPr>
        <w:t>Ramadhan</w:t>
      </w:r>
      <w:proofErr w:type="spellEnd"/>
      <w:r w:rsidRPr="00425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5EC5" w:rsidRDefault="00D75EC5"/>
    <w:sectPr w:rsidR="00D7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33"/>
    <w:rsid w:val="00425833"/>
    <w:rsid w:val="00637548"/>
    <w:rsid w:val="00D7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5376D-D23D-47C5-932A-A895B2E1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chem-tech.its.ac.id/index.php/tenaga-administrasi/slamet/?customize_changeset_uuid=d0fa327a-1d18-403c-b0e3-ef7f36c150b9&amp;customize_messenger_channel=preview-2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ichem-tech.its.ac.id/index.php/tenaga-administrasi/img-20170915-wa0007/?customize_changeset_uuid=d0fa327a-1d18-403c-b0e3-ef7f36c150b9&amp;customize_messenger_channel=preview-2" TargetMode="External"/><Relationship Id="rId7" Type="http://schemas.openxmlformats.org/officeDocument/2006/relationships/hyperlink" Target="http://ichem-tech.its.ac.id/index.php/tenaga-administrasi/img-20170915-wa0004/?customize_changeset_uuid=d0fa327a-1d18-403c-b0e3-ef7f36c150b9&amp;customize_messenger_channel=preview-2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ichem-tech.its.ac.id/index.php/tenaga-akademik/wawan-2/?customize_changeset_uuid=d0fa327a-1d18-403c-b0e3-ef7f36c150b9&amp;customize_messenger_channel=preview-2" TargetMode="External"/><Relationship Id="rId25" Type="http://schemas.openxmlformats.org/officeDocument/2006/relationships/hyperlink" Target="http://ichem-tech.its.ac.id/index.php/tenaga-administrasi/photo-2/?customize_changeset_uuid=d0fa327a-1d18-403c-b0e3-ef7f36c150b9&amp;customize_messenger_channel=preview-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chem-tech.its.ac.id/index.php/tenaga-administrasi/photo/?customize_changeset_uuid=d0fa327a-1d18-403c-b0e3-ef7f36c150b9&amp;customize_messenger_channel=preview-2" TargetMode="External"/><Relationship Id="rId24" Type="http://schemas.openxmlformats.org/officeDocument/2006/relationships/image" Target="media/image11.jpeg"/><Relationship Id="rId5" Type="http://schemas.openxmlformats.org/officeDocument/2006/relationships/hyperlink" Target="http://ichem-tech.its.ac.id/index.php/tenaga-administrasi/img-20170915-wa0008-2/?customize_changeset_uuid=d0fa327a-1d18-403c-b0e3-ef7f36c150b9&amp;customize_messenger_channel=preview-2" TargetMode="External"/><Relationship Id="rId15" Type="http://schemas.openxmlformats.org/officeDocument/2006/relationships/hyperlink" Target="http://ichem-tech.its.ac.id/index.php/tenaga-administrasi/20170926_101447-3/?customize_changeset_uuid=d0fa327a-1d18-403c-b0e3-ef7f36c150b9&amp;customize_messenger_channel=preview-2" TargetMode="External"/><Relationship Id="rId23" Type="http://schemas.openxmlformats.org/officeDocument/2006/relationships/hyperlink" Target="http://ichem-tech.its.ac.id/index.php/tenaga-administrasi/aprilia-oye/?customize_changeset_uuid=d0fa327a-1d18-403c-b0e3-ef7f36c150b9&amp;customize_messenger_channel=preview-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ichem-tech.its.ac.id/index.php/tenaga-administrasi/img-20170915-wa0005/?customize_changeset_uuid=d0fa327a-1d18-403c-b0e3-ef7f36c150b9&amp;customize_messenger_channel=preview-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chem-tech.its.ac.id/index.php/tenaga-administrasi/sri-aji-oye/?customize_changeset_uuid=d0fa327a-1d18-403c-b0e3-ef7f36c150b9&amp;customize_messenger_channel=preview-2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 TEKNIK KIMIA</dc:creator>
  <cp:keywords/>
  <dc:description/>
  <cp:lastModifiedBy>D3 TEKNIK KIMIA</cp:lastModifiedBy>
  <cp:revision>2</cp:revision>
  <dcterms:created xsi:type="dcterms:W3CDTF">2018-08-03T02:19:00Z</dcterms:created>
  <dcterms:modified xsi:type="dcterms:W3CDTF">2018-08-03T02:21:00Z</dcterms:modified>
</cp:coreProperties>
</file>