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CE9" w:rsidRPr="00FE4B33" w:rsidRDefault="00264CE9" w:rsidP="00264CE9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B33">
        <w:rPr>
          <w:rFonts w:ascii="Times New Roman" w:hAnsi="Times New Roman" w:cs="Times New Roman"/>
          <w:b/>
          <w:sz w:val="28"/>
          <w:szCs w:val="28"/>
        </w:rPr>
        <w:t>LAMPIRAN 1</w:t>
      </w:r>
    </w:p>
    <w:p w:rsidR="00264CE9" w:rsidRPr="00FE4B33" w:rsidRDefault="00264CE9" w:rsidP="00264CE9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B33">
        <w:rPr>
          <w:rFonts w:ascii="Times New Roman" w:hAnsi="Times New Roman" w:cs="Times New Roman"/>
          <w:b/>
          <w:sz w:val="28"/>
          <w:szCs w:val="28"/>
        </w:rPr>
        <w:t>DAFTAR HADIR PEMBIMBINGAN TUGAS AKHIR</w:t>
      </w:r>
    </w:p>
    <w:p w:rsidR="00264CE9" w:rsidRPr="00FE4B33" w:rsidRDefault="00264CE9" w:rsidP="00264CE9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B33">
        <w:rPr>
          <w:rFonts w:ascii="Times New Roman" w:hAnsi="Times New Roman" w:cs="Times New Roman"/>
          <w:b/>
          <w:sz w:val="28"/>
          <w:szCs w:val="28"/>
        </w:rPr>
        <w:t>DEPARTEMEN TEKNIK GEOFISIKA-ITS</w:t>
      </w:r>
    </w:p>
    <w:p w:rsidR="00264CE9" w:rsidRDefault="00264CE9" w:rsidP="00264CE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75"/>
        <w:gridCol w:w="4675"/>
      </w:tblGrid>
      <w:tr w:rsidR="00264CE9" w:rsidTr="007A5319">
        <w:trPr>
          <w:jc w:val="center"/>
        </w:trPr>
        <w:tc>
          <w:tcPr>
            <w:tcW w:w="2875" w:type="dxa"/>
          </w:tcPr>
          <w:p w:rsidR="00264CE9" w:rsidRDefault="00264CE9" w:rsidP="007A53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Semester/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Ajaran</w:t>
            </w:r>
            <w:proofErr w:type="spellEnd"/>
          </w:p>
        </w:tc>
        <w:tc>
          <w:tcPr>
            <w:tcW w:w="4675" w:type="dxa"/>
          </w:tcPr>
          <w:p w:rsidR="00264CE9" w:rsidRDefault="00264CE9" w:rsidP="007A53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CE9" w:rsidTr="007A5319">
        <w:trPr>
          <w:jc w:val="center"/>
        </w:trPr>
        <w:tc>
          <w:tcPr>
            <w:tcW w:w="2875" w:type="dxa"/>
          </w:tcPr>
          <w:p w:rsidR="00264CE9" w:rsidRDefault="00264CE9" w:rsidP="007A53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4675" w:type="dxa"/>
          </w:tcPr>
          <w:p w:rsidR="00264CE9" w:rsidRDefault="00264CE9" w:rsidP="007A53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CE9" w:rsidTr="007A5319">
        <w:trPr>
          <w:jc w:val="center"/>
        </w:trPr>
        <w:tc>
          <w:tcPr>
            <w:tcW w:w="2875" w:type="dxa"/>
          </w:tcPr>
          <w:p w:rsidR="00264CE9" w:rsidRDefault="00264CE9" w:rsidP="007A53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NRP</w:t>
            </w:r>
          </w:p>
        </w:tc>
        <w:tc>
          <w:tcPr>
            <w:tcW w:w="4675" w:type="dxa"/>
          </w:tcPr>
          <w:p w:rsidR="00264CE9" w:rsidRDefault="00264CE9" w:rsidP="007A53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CE9" w:rsidTr="007A5319">
        <w:trPr>
          <w:jc w:val="center"/>
        </w:trPr>
        <w:tc>
          <w:tcPr>
            <w:tcW w:w="2875" w:type="dxa"/>
          </w:tcPr>
          <w:p w:rsidR="00264CE9" w:rsidRDefault="00264CE9" w:rsidP="007A53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4675" w:type="dxa"/>
          </w:tcPr>
          <w:p w:rsidR="00264CE9" w:rsidRDefault="00264CE9" w:rsidP="007A53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B60" w:rsidRDefault="007B6B60" w:rsidP="007A53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CE9" w:rsidTr="007A5319">
        <w:trPr>
          <w:jc w:val="center"/>
        </w:trPr>
        <w:tc>
          <w:tcPr>
            <w:tcW w:w="2875" w:type="dxa"/>
          </w:tcPr>
          <w:p w:rsidR="00264CE9" w:rsidRDefault="00264CE9" w:rsidP="007A53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675" w:type="dxa"/>
          </w:tcPr>
          <w:p w:rsidR="00264CE9" w:rsidRDefault="00264CE9" w:rsidP="007A53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CE9" w:rsidTr="007A5319">
        <w:trPr>
          <w:jc w:val="center"/>
        </w:trPr>
        <w:tc>
          <w:tcPr>
            <w:tcW w:w="2875" w:type="dxa"/>
          </w:tcPr>
          <w:p w:rsidR="00264CE9" w:rsidRDefault="00264CE9" w:rsidP="007A53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4675" w:type="dxa"/>
          </w:tcPr>
          <w:p w:rsidR="00264CE9" w:rsidRDefault="00264CE9" w:rsidP="007A53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4CE9" w:rsidRPr="0052546B" w:rsidRDefault="00264CE9" w:rsidP="00264CE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23" w:type="dxa"/>
        <w:jc w:val="center"/>
        <w:tblLook w:val="04A0" w:firstRow="1" w:lastRow="0" w:firstColumn="1" w:lastColumn="0" w:noHBand="0" w:noVBand="1"/>
      </w:tblPr>
      <w:tblGrid>
        <w:gridCol w:w="570"/>
        <w:gridCol w:w="1675"/>
        <w:gridCol w:w="1787"/>
        <w:gridCol w:w="2983"/>
        <w:gridCol w:w="1170"/>
        <w:gridCol w:w="1138"/>
      </w:tblGrid>
      <w:tr w:rsidR="00264CE9" w:rsidRPr="00D61608" w:rsidTr="007B6B60">
        <w:trPr>
          <w:jc w:val="center"/>
        </w:trPr>
        <w:tc>
          <w:tcPr>
            <w:tcW w:w="570" w:type="dxa"/>
          </w:tcPr>
          <w:p w:rsidR="00264CE9" w:rsidRPr="00D61608" w:rsidRDefault="00264CE9" w:rsidP="007A53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No.</w:t>
            </w:r>
          </w:p>
        </w:tc>
        <w:tc>
          <w:tcPr>
            <w:tcW w:w="1675" w:type="dxa"/>
          </w:tcPr>
          <w:p w:rsidR="00264CE9" w:rsidRPr="00D61608" w:rsidRDefault="00264CE9" w:rsidP="007A53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1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Pekan</w:t>
            </w:r>
            <w:proofErr w:type="spellEnd"/>
            <w:r w:rsidRPr="00D61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B6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Pembimbingan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1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</w:t>
            </w:r>
            <w:proofErr w:type="spellEnd"/>
            <w:r w:rsidRPr="00D61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7" w:type="dxa"/>
          </w:tcPr>
          <w:p w:rsidR="00264CE9" w:rsidRPr="00D61608" w:rsidRDefault="00264CE9" w:rsidP="007A53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1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Hari,Tanggal</w:t>
            </w:r>
            <w:proofErr w:type="spellEnd"/>
          </w:p>
        </w:tc>
        <w:tc>
          <w:tcPr>
            <w:tcW w:w="2983" w:type="dxa"/>
          </w:tcPr>
          <w:p w:rsidR="00264CE9" w:rsidRPr="00D61608" w:rsidRDefault="00264CE9" w:rsidP="007A53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1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Topik</w:t>
            </w:r>
            <w:proofErr w:type="spellEnd"/>
            <w:r w:rsidRPr="00D61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1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Pembahasan</w:t>
            </w:r>
            <w:proofErr w:type="spellEnd"/>
          </w:p>
        </w:tc>
        <w:tc>
          <w:tcPr>
            <w:tcW w:w="1170" w:type="dxa"/>
          </w:tcPr>
          <w:p w:rsidR="00264CE9" w:rsidRPr="00D61608" w:rsidRDefault="00264CE9" w:rsidP="007A53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1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Paraf</w:t>
            </w:r>
            <w:proofErr w:type="spellEnd"/>
            <w:r w:rsidRPr="00D61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38" w:type="dxa"/>
          </w:tcPr>
          <w:p w:rsidR="00264CE9" w:rsidRPr="00D61608" w:rsidRDefault="00264CE9" w:rsidP="007A53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1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Paraf</w:t>
            </w:r>
            <w:proofErr w:type="spellEnd"/>
            <w:r w:rsidRPr="00D61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</w:tr>
      <w:tr w:rsidR="00264CE9" w:rsidTr="007B6B60">
        <w:trPr>
          <w:jc w:val="center"/>
        </w:trPr>
        <w:tc>
          <w:tcPr>
            <w:tcW w:w="5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7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3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8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</w:tr>
      <w:tr w:rsidR="00264CE9" w:rsidTr="007B6B60">
        <w:trPr>
          <w:jc w:val="center"/>
        </w:trPr>
        <w:tc>
          <w:tcPr>
            <w:tcW w:w="5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7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3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8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</w:tr>
      <w:tr w:rsidR="00264CE9" w:rsidTr="007B6B60">
        <w:trPr>
          <w:jc w:val="center"/>
        </w:trPr>
        <w:tc>
          <w:tcPr>
            <w:tcW w:w="5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7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3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8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</w:tr>
      <w:tr w:rsidR="00264CE9" w:rsidTr="007B6B60">
        <w:trPr>
          <w:jc w:val="center"/>
        </w:trPr>
        <w:tc>
          <w:tcPr>
            <w:tcW w:w="5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7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3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8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</w:tr>
      <w:tr w:rsidR="00264CE9" w:rsidTr="007B6B60">
        <w:trPr>
          <w:jc w:val="center"/>
        </w:trPr>
        <w:tc>
          <w:tcPr>
            <w:tcW w:w="5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7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3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8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</w:tr>
      <w:tr w:rsidR="00264CE9" w:rsidTr="007B6B60">
        <w:trPr>
          <w:jc w:val="center"/>
        </w:trPr>
        <w:tc>
          <w:tcPr>
            <w:tcW w:w="5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7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3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8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</w:tr>
      <w:tr w:rsidR="00264CE9" w:rsidTr="007B6B60">
        <w:trPr>
          <w:jc w:val="center"/>
        </w:trPr>
        <w:tc>
          <w:tcPr>
            <w:tcW w:w="5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7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3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8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</w:tr>
      <w:tr w:rsidR="00264CE9" w:rsidTr="007B6B60">
        <w:trPr>
          <w:jc w:val="center"/>
        </w:trPr>
        <w:tc>
          <w:tcPr>
            <w:tcW w:w="5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7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3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8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</w:tr>
      <w:tr w:rsidR="00264CE9" w:rsidTr="007B6B60">
        <w:trPr>
          <w:jc w:val="center"/>
        </w:trPr>
        <w:tc>
          <w:tcPr>
            <w:tcW w:w="5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7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3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8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</w:tr>
      <w:tr w:rsidR="00264CE9" w:rsidTr="007B6B60">
        <w:trPr>
          <w:jc w:val="center"/>
        </w:trPr>
        <w:tc>
          <w:tcPr>
            <w:tcW w:w="5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7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3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8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</w:tr>
      <w:tr w:rsidR="00264CE9" w:rsidTr="007B6B60">
        <w:trPr>
          <w:jc w:val="center"/>
        </w:trPr>
        <w:tc>
          <w:tcPr>
            <w:tcW w:w="5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7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3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8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</w:tr>
      <w:tr w:rsidR="00264CE9" w:rsidTr="007B6B60">
        <w:trPr>
          <w:jc w:val="center"/>
        </w:trPr>
        <w:tc>
          <w:tcPr>
            <w:tcW w:w="5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7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3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8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</w:tr>
      <w:tr w:rsidR="00264CE9" w:rsidTr="007B6B60">
        <w:trPr>
          <w:jc w:val="center"/>
        </w:trPr>
        <w:tc>
          <w:tcPr>
            <w:tcW w:w="5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7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3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8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</w:tr>
      <w:tr w:rsidR="00264CE9" w:rsidTr="007B6B60">
        <w:trPr>
          <w:jc w:val="center"/>
        </w:trPr>
        <w:tc>
          <w:tcPr>
            <w:tcW w:w="5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7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3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8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</w:tr>
      <w:tr w:rsidR="00264CE9" w:rsidTr="007B6B60">
        <w:trPr>
          <w:jc w:val="center"/>
        </w:trPr>
        <w:tc>
          <w:tcPr>
            <w:tcW w:w="5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7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3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8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</w:tr>
      <w:tr w:rsidR="00264CE9" w:rsidTr="007B6B60">
        <w:trPr>
          <w:jc w:val="center"/>
        </w:trPr>
        <w:tc>
          <w:tcPr>
            <w:tcW w:w="5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7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3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8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</w:tr>
      <w:tr w:rsidR="00264CE9" w:rsidTr="007B6B60">
        <w:trPr>
          <w:jc w:val="center"/>
        </w:trPr>
        <w:tc>
          <w:tcPr>
            <w:tcW w:w="5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7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3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8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</w:tr>
      <w:tr w:rsidR="00264CE9" w:rsidTr="007B6B60">
        <w:trPr>
          <w:jc w:val="center"/>
        </w:trPr>
        <w:tc>
          <w:tcPr>
            <w:tcW w:w="5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7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3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8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</w:tr>
      <w:tr w:rsidR="00264CE9" w:rsidTr="007B6B60">
        <w:trPr>
          <w:jc w:val="center"/>
        </w:trPr>
        <w:tc>
          <w:tcPr>
            <w:tcW w:w="5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7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3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8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</w:tr>
      <w:tr w:rsidR="00264CE9" w:rsidTr="007B6B60">
        <w:trPr>
          <w:jc w:val="center"/>
        </w:trPr>
        <w:tc>
          <w:tcPr>
            <w:tcW w:w="5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7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3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8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</w:tr>
      <w:tr w:rsidR="00264CE9" w:rsidTr="007B6B60">
        <w:trPr>
          <w:jc w:val="center"/>
        </w:trPr>
        <w:tc>
          <w:tcPr>
            <w:tcW w:w="5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7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3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8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</w:tr>
      <w:tr w:rsidR="00264CE9" w:rsidTr="007B6B60">
        <w:trPr>
          <w:jc w:val="center"/>
        </w:trPr>
        <w:tc>
          <w:tcPr>
            <w:tcW w:w="5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7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3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8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</w:tr>
      <w:tr w:rsidR="00264CE9" w:rsidTr="007B6B60">
        <w:trPr>
          <w:jc w:val="center"/>
        </w:trPr>
        <w:tc>
          <w:tcPr>
            <w:tcW w:w="5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7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3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8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</w:tr>
      <w:tr w:rsidR="00264CE9" w:rsidTr="007B6B60">
        <w:trPr>
          <w:jc w:val="center"/>
        </w:trPr>
        <w:tc>
          <w:tcPr>
            <w:tcW w:w="5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7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3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8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</w:tr>
      <w:tr w:rsidR="00264CE9" w:rsidTr="007B6B60">
        <w:trPr>
          <w:jc w:val="center"/>
        </w:trPr>
        <w:tc>
          <w:tcPr>
            <w:tcW w:w="5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7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3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8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</w:tr>
      <w:tr w:rsidR="00264CE9" w:rsidTr="007B6B60">
        <w:trPr>
          <w:jc w:val="center"/>
        </w:trPr>
        <w:tc>
          <w:tcPr>
            <w:tcW w:w="5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7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3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8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</w:tr>
      <w:tr w:rsidR="00264CE9" w:rsidTr="007B6B60">
        <w:trPr>
          <w:jc w:val="center"/>
        </w:trPr>
        <w:tc>
          <w:tcPr>
            <w:tcW w:w="5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7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3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8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</w:tr>
      <w:tr w:rsidR="00264CE9" w:rsidTr="007B6B60">
        <w:trPr>
          <w:jc w:val="center"/>
        </w:trPr>
        <w:tc>
          <w:tcPr>
            <w:tcW w:w="5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7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3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8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</w:tr>
      <w:tr w:rsidR="00264CE9" w:rsidTr="007B6B60">
        <w:trPr>
          <w:jc w:val="center"/>
        </w:trPr>
        <w:tc>
          <w:tcPr>
            <w:tcW w:w="5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7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3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8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</w:tr>
      <w:tr w:rsidR="00264CE9" w:rsidTr="007B6B60">
        <w:trPr>
          <w:jc w:val="center"/>
        </w:trPr>
        <w:tc>
          <w:tcPr>
            <w:tcW w:w="5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7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3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8" w:type="dxa"/>
          </w:tcPr>
          <w:p w:rsidR="00264CE9" w:rsidRDefault="00264CE9" w:rsidP="007A5319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</w:tr>
    </w:tbl>
    <w:p w:rsidR="00264CE9" w:rsidRDefault="00264CE9" w:rsidP="00264CE9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264CE9" w:rsidSect="007B6B6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</w:p>
    <w:p w:rsidR="0048692B" w:rsidRDefault="007B6B60"/>
    <w:sectPr w:rsidR="00486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CE9"/>
    <w:rsid w:val="00264CE9"/>
    <w:rsid w:val="003274CB"/>
    <w:rsid w:val="00351A23"/>
    <w:rsid w:val="0036042C"/>
    <w:rsid w:val="004A6E77"/>
    <w:rsid w:val="004F5890"/>
    <w:rsid w:val="00572B01"/>
    <w:rsid w:val="006E1926"/>
    <w:rsid w:val="00751D0B"/>
    <w:rsid w:val="007B6B60"/>
    <w:rsid w:val="00845071"/>
    <w:rsid w:val="00A12031"/>
    <w:rsid w:val="00B10FA3"/>
    <w:rsid w:val="00CA2F68"/>
    <w:rsid w:val="00D419AE"/>
    <w:rsid w:val="00F57D85"/>
    <w:rsid w:val="00F9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0C8BAF-F082-43EB-91BC-AB582587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C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264CE9"/>
    <w:pPr>
      <w:ind w:left="720"/>
      <w:contextualSpacing/>
    </w:pPr>
  </w:style>
  <w:style w:type="table" w:styleId="TableGrid">
    <w:name w:val="Table Grid"/>
    <w:basedOn w:val="TableNormal"/>
    <w:uiPriority w:val="39"/>
    <w:rsid w:val="00264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qFormat/>
    <w:rsid w:val="00264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6ED8258446B8604AA382FAE21E30AF59" ma:contentTypeVersion="6" ma:contentTypeDescription="Buat sebuah dokumen baru." ma:contentTypeScope="" ma:versionID="39be93ae601f5c7d6c907cd02c206625">
  <xsd:schema xmlns:xsd="http://www.w3.org/2001/XMLSchema" xmlns:xs="http://www.w3.org/2001/XMLSchema" xmlns:p="http://schemas.microsoft.com/office/2006/metadata/properties" xmlns:ns2="5b3abd90-197f-4455-b354-21382344b3d0" targetNamespace="http://schemas.microsoft.com/office/2006/metadata/properties" ma:root="true" ma:fieldsID="9633b7183cb3b701977967ce0880af7d" ns2:_="">
    <xsd:import namespace="5b3abd90-197f-4455-b354-21382344b3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abd90-197f-4455-b354-21382344b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2C99A8-4B54-47D6-9BE4-E1B25461C5AD}"/>
</file>

<file path=customXml/itemProps2.xml><?xml version="1.0" encoding="utf-8"?>
<ds:datastoreItem xmlns:ds="http://schemas.openxmlformats.org/officeDocument/2006/customXml" ds:itemID="{CE91272C-8AB5-4257-B2F1-EB90D73D8CB9}"/>
</file>

<file path=customXml/itemProps3.xml><?xml version="1.0" encoding="utf-8"?>
<ds:datastoreItem xmlns:ds="http://schemas.openxmlformats.org/officeDocument/2006/customXml" ds:itemID="{11B06FC3-EB11-42D2-AE14-6CB6FC44CA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WienLestari</dc:creator>
  <cp:keywords/>
  <dc:description/>
  <cp:lastModifiedBy>WienLestari</cp:lastModifiedBy>
  <cp:revision>2</cp:revision>
  <dcterms:created xsi:type="dcterms:W3CDTF">2020-02-23T15:33:00Z</dcterms:created>
  <dcterms:modified xsi:type="dcterms:W3CDTF">2020-02-27T07:51:00Z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0x0101006ED8258446B8604AA382FAE21E30AF59</vt:lpwstr>
  </property>
</Properties>
</file>