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58"/>
        <w:gridCol w:w="409"/>
        <w:gridCol w:w="409"/>
        <w:gridCol w:w="412"/>
        <w:gridCol w:w="411"/>
        <w:gridCol w:w="410"/>
        <w:gridCol w:w="411"/>
        <w:gridCol w:w="499"/>
        <w:gridCol w:w="237"/>
        <w:gridCol w:w="330"/>
        <w:gridCol w:w="30"/>
        <w:gridCol w:w="253"/>
        <w:gridCol w:w="425"/>
        <w:gridCol w:w="426"/>
        <w:gridCol w:w="425"/>
        <w:gridCol w:w="425"/>
        <w:gridCol w:w="425"/>
        <w:gridCol w:w="284"/>
        <w:gridCol w:w="142"/>
        <w:gridCol w:w="283"/>
        <w:gridCol w:w="425"/>
        <w:gridCol w:w="142"/>
        <w:gridCol w:w="425"/>
        <w:gridCol w:w="284"/>
        <w:gridCol w:w="142"/>
        <w:gridCol w:w="425"/>
        <w:gridCol w:w="567"/>
      </w:tblGrid>
      <w:tr w:rsidR="00362525" w:rsidRPr="004B6013" w:rsidTr="00934C5C">
        <w:trPr>
          <w:trHeight w:val="315"/>
        </w:trPr>
        <w:tc>
          <w:tcPr>
            <w:tcW w:w="36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bookmarkStart w:id="0" w:name="_GoBack"/>
            <w:bookmarkEnd w:id="0"/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Nama Mahasiswa /</w:t>
            </w:r>
            <w:r w:rsidRPr="000E527D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Student Name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362525" w:rsidRPr="004B6013" w:rsidTr="00934C5C">
        <w:trPr>
          <w:trHeight w:val="312"/>
        </w:trPr>
        <w:tc>
          <w:tcPr>
            <w:tcW w:w="360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NRP/ </w:t>
            </w:r>
            <w:r w:rsidRPr="000E527D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Student Identity Number</w:t>
            </w: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                 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</w:p>
        </w:tc>
        <w:tc>
          <w:tcPr>
            <w:tcW w:w="524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362525" w:rsidRPr="004B6013" w:rsidTr="00934C5C">
        <w:trPr>
          <w:trHeight w:val="312"/>
        </w:trPr>
        <w:tc>
          <w:tcPr>
            <w:tcW w:w="360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525" w:rsidRPr="000E527D" w:rsidRDefault="00362525" w:rsidP="0043756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sz w:val="18"/>
                <w:szCs w:val="18"/>
                <w:lang w:val="fi-FI"/>
              </w:rPr>
              <w:t xml:space="preserve">Nama Perusahaan/ </w:t>
            </w:r>
            <w:r w:rsidRPr="000E527D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Company Name</w:t>
            </w:r>
            <w:r w:rsidRPr="000E527D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     </w:t>
            </w: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</w:p>
        </w:tc>
        <w:tc>
          <w:tcPr>
            <w:tcW w:w="524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362525" w:rsidRPr="004B6013" w:rsidTr="00934C5C">
        <w:trPr>
          <w:trHeight w:val="312"/>
        </w:trPr>
        <w:tc>
          <w:tcPr>
            <w:tcW w:w="360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525" w:rsidRPr="000E527D" w:rsidRDefault="00362525" w:rsidP="0043756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0E527D">
              <w:rPr>
                <w:rFonts w:ascii="Calibri" w:hAnsi="Calibri" w:cs="Calibri"/>
                <w:sz w:val="18"/>
                <w:szCs w:val="18"/>
                <w:lang w:val="fi-FI"/>
              </w:rPr>
              <w:t>Unit Kerja/</w:t>
            </w:r>
            <w:r w:rsidRPr="000E527D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Work</w:t>
            </w:r>
            <w:r w:rsidRPr="000E527D">
              <w:rPr>
                <w:rFonts w:ascii="Calibri" w:hAnsi="Calibri" w:cs="Calibri"/>
                <w:i/>
                <w:sz w:val="18"/>
                <w:szCs w:val="18"/>
                <w:lang w:val="id-ID"/>
              </w:rPr>
              <w:t xml:space="preserve"> </w:t>
            </w:r>
            <w:r w:rsidRPr="000E527D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Unit</w:t>
            </w:r>
            <w:r w:rsidRPr="000E527D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</w:p>
        </w:tc>
        <w:tc>
          <w:tcPr>
            <w:tcW w:w="524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362525" w:rsidRPr="004B6013" w:rsidTr="00934C5C">
        <w:trPr>
          <w:trHeight w:val="312"/>
        </w:trPr>
        <w:tc>
          <w:tcPr>
            <w:tcW w:w="360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0E527D">
              <w:rPr>
                <w:rFonts w:ascii="Calibri" w:hAnsi="Calibri" w:cs="Calibri"/>
                <w:sz w:val="18"/>
                <w:szCs w:val="18"/>
                <w:lang w:val="fi-FI"/>
              </w:rPr>
              <w:t xml:space="preserve">Nama Pembimbing / </w:t>
            </w:r>
            <w:r w:rsidRPr="000E527D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Supervisor Name</w:t>
            </w:r>
            <w:r w:rsidRPr="000E527D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     </w:t>
            </w: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</w:p>
        </w:tc>
        <w:tc>
          <w:tcPr>
            <w:tcW w:w="524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362525" w:rsidRPr="004B6013" w:rsidTr="00934C5C">
        <w:trPr>
          <w:trHeight w:val="312"/>
        </w:trPr>
        <w:tc>
          <w:tcPr>
            <w:tcW w:w="36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525" w:rsidRPr="000E527D" w:rsidRDefault="00905811" w:rsidP="00437563">
            <w:pPr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fi-FI"/>
              </w:rPr>
              <w:t>Waktu Kerja Prakti</w:t>
            </w:r>
            <w:r w:rsidR="00362525" w:rsidRPr="000E527D">
              <w:rPr>
                <w:rFonts w:ascii="Calibri" w:hAnsi="Calibri" w:cs="Calibri"/>
                <w:sz w:val="18"/>
                <w:szCs w:val="18"/>
                <w:lang w:val="fi-FI"/>
              </w:rPr>
              <w:t>k/</w:t>
            </w:r>
            <w:r w:rsidR="00362525" w:rsidRPr="000E527D">
              <w:t xml:space="preserve"> </w:t>
            </w:r>
            <w:r w:rsidR="00362525" w:rsidRPr="000E527D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>Practic</w:t>
            </w:r>
            <w:r w:rsidR="00362525" w:rsidRPr="000E527D">
              <w:rPr>
                <w:rFonts w:ascii="Calibri" w:hAnsi="Calibri" w:cs="Calibri"/>
                <w:i/>
                <w:sz w:val="18"/>
                <w:szCs w:val="18"/>
                <w:lang w:val="id-ID"/>
              </w:rPr>
              <w:t>e</w:t>
            </w:r>
            <w:r w:rsidR="00362525" w:rsidRPr="000E527D">
              <w:rPr>
                <w:rFonts w:ascii="Calibri" w:hAnsi="Calibri" w:cs="Calibri"/>
                <w:i/>
                <w:sz w:val="18"/>
                <w:szCs w:val="18"/>
                <w:lang w:val="fi-FI"/>
              </w:rPr>
              <w:t xml:space="preserve"> Work </w:t>
            </w:r>
            <w:r w:rsidR="00362525" w:rsidRPr="000E527D">
              <w:rPr>
                <w:rFonts w:ascii="Calibri" w:hAnsi="Calibri" w:cs="Calibri"/>
                <w:i/>
                <w:sz w:val="18"/>
                <w:szCs w:val="18"/>
                <w:lang w:val="id-ID"/>
              </w:rPr>
              <w:t>Period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</w:p>
        </w:tc>
        <w:tc>
          <w:tcPr>
            <w:tcW w:w="524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525" w:rsidRPr="000E527D" w:rsidRDefault="00362525" w:rsidP="00C61892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DA2DE0" w:rsidRPr="004B6013" w:rsidTr="00DA2DE0">
        <w:trPr>
          <w:trHeight w:val="312"/>
        </w:trPr>
        <w:tc>
          <w:tcPr>
            <w:tcW w:w="5920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2DE0" w:rsidRPr="000E527D" w:rsidRDefault="00DA2DE0" w:rsidP="00DA2DE0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0E527D">
              <w:rPr>
                <w:rFonts w:ascii="Calibri" w:hAnsi="Calibri" w:cs="Calibri"/>
                <w:i/>
                <w:lang w:val="it-IT"/>
              </w:rPr>
              <w:t>Component of Assessment</w:t>
            </w: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E0" w:rsidRPr="000E527D" w:rsidRDefault="00DA2DE0" w:rsidP="00FA7552">
            <w:pPr>
              <w:jc w:val="center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FA7552">
              <w:rPr>
                <w:rFonts w:ascii="Calibri" w:hAnsi="Calibri" w:cs="Calibri"/>
                <w:i/>
                <w:lang w:val="sv-SE"/>
              </w:rPr>
              <w:t>Nilai / Score*</w:t>
            </w:r>
          </w:p>
        </w:tc>
      </w:tr>
      <w:tr w:rsidR="00DA2DE0" w:rsidRPr="004B6013" w:rsidTr="006B5197">
        <w:trPr>
          <w:trHeight w:val="20"/>
        </w:trPr>
        <w:tc>
          <w:tcPr>
            <w:tcW w:w="592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DE0" w:rsidRPr="000E527D" w:rsidRDefault="00DA2DE0" w:rsidP="00C61892">
            <w:pPr>
              <w:rPr>
                <w:rFonts w:ascii="Calibri" w:hAnsi="Calibri" w:cs="Calibri"/>
                <w:i/>
                <w:lang w:val="it-IT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DE0" w:rsidRPr="000E527D" w:rsidRDefault="00DA2DE0" w:rsidP="00AD5221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0 - 55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DA2DE0" w:rsidRDefault="00DA2DE0" w:rsidP="00C61892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56 - 65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A2DE0" w:rsidRPr="000E527D" w:rsidRDefault="00DA2DE0" w:rsidP="00C61892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66 - 85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2DE0" w:rsidRPr="000E527D" w:rsidRDefault="00DA2DE0" w:rsidP="00C61892">
            <w:pPr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86 - 100</w:t>
            </w:r>
          </w:p>
        </w:tc>
      </w:tr>
      <w:tr w:rsidR="00DA2DE0" w:rsidRPr="004B6013" w:rsidTr="00ED2E7D">
        <w:trPr>
          <w:trHeight w:val="20"/>
        </w:trPr>
        <w:tc>
          <w:tcPr>
            <w:tcW w:w="592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DE0" w:rsidRPr="000E527D" w:rsidRDefault="00DA2DE0" w:rsidP="00C61892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A2DE0" w:rsidRPr="0049699B" w:rsidRDefault="00DA2DE0" w:rsidP="00C61892">
            <w:pPr>
              <w:jc w:val="center"/>
              <w:rPr>
                <w:rFonts w:ascii="Calibri" w:hAnsi="Calibri" w:cs="Calibri"/>
                <w:i/>
                <w:lang w:val="sv-SE"/>
              </w:rPr>
            </w:pPr>
            <w:r w:rsidRPr="0049699B">
              <w:rPr>
                <w:rFonts w:ascii="Calibri" w:hAnsi="Calibri" w:cs="Calibri"/>
                <w:i/>
                <w:lang w:val="sv-SE"/>
              </w:rPr>
              <w:t>Poor</w:t>
            </w:r>
          </w:p>
        </w:tc>
        <w:tc>
          <w:tcPr>
            <w:tcW w:w="850" w:type="dxa"/>
            <w:gridSpan w:val="3"/>
          </w:tcPr>
          <w:p w:rsidR="00DA2DE0" w:rsidRPr="0049699B" w:rsidRDefault="00DA2DE0" w:rsidP="00C61892">
            <w:pPr>
              <w:jc w:val="center"/>
              <w:rPr>
                <w:rFonts w:ascii="Calibri" w:hAnsi="Calibri" w:cs="Calibri"/>
                <w:i/>
                <w:lang w:val="sv-SE"/>
              </w:rPr>
            </w:pPr>
            <w:r>
              <w:rPr>
                <w:rFonts w:ascii="Calibri" w:hAnsi="Calibri" w:cs="Calibri"/>
                <w:i/>
                <w:lang w:val="sv-SE"/>
              </w:rPr>
              <w:t>Fair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A2DE0" w:rsidRPr="0049699B" w:rsidRDefault="00DA2DE0" w:rsidP="00C61892">
            <w:pPr>
              <w:jc w:val="center"/>
              <w:rPr>
                <w:rFonts w:ascii="Calibri" w:hAnsi="Calibri" w:cs="Calibri"/>
                <w:i/>
                <w:lang w:val="sv-SE"/>
              </w:rPr>
            </w:pPr>
            <w:r>
              <w:rPr>
                <w:rFonts w:ascii="Calibri" w:hAnsi="Calibri" w:cs="Calibri"/>
                <w:i/>
                <w:lang w:val="sv-SE"/>
              </w:rPr>
              <w:t>Good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DE0" w:rsidRPr="0049699B" w:rsidRDefault="00DA2DE0" w:rsidP="00C61892">
            <w:pPr>
              <w:rPr>
                <w:rFonts w:ascii="Calibri" w:hAnsi="Calibri" w:cs="Calibri"/>
                <w:i/>
                <w:lang w:val="sv-SE"/>
              </w:rPr>
            </w:pPr>
            <w:r w:rsidRPr="0049699B">
              <w:rPr>
                <w:rFonts w:ascii="Calibri" w:hAnsi="Calibri" w:cs="Calibri"/>
                <w:i/>
                <w:lang w:val="sv-SE"/>
              </w:rPr>
              <w:t>Excellent</w:t>
            </w:r>
          </w:p>
        </w:tc>
      </w:tr>
      <w:tr w:rsidR="00C4377F" w:rsidRPr="004B6013" w:rsidTr="006861E6">
        <w:trPr>
          <w:trHeight w:val="20"/>
        </w:trPr>
        <w:tc>
          <w:tcPr>
            <w:tcW w:w="9464" w:type="dxa"/>
            <w:gridSpan w:val="28"/>
            <w:shd w:val="clear" w:color="auto" w:fill="auto"/>
          </w:tcPr>
          <w:p w:rsidR="00C4377F" w:rsidRPr="00CC5760" w:rsidRDefault="00C4377F" w:rsidP="00CC5760">
            <w:pPr>
              <w:rPr>
                <w:rFonts w:ascii="Calibri" w:hAnsi="Calibri" w:cs="Calibri"/>
                <w:b/>
                <w:i/>
                <w:lang w:val="sv-SE"/>
              </w:rPr>
            </w:pPr>
            <w:r w:rsidRPr="00CC5760">
              <w:rPr>
                <w:rFonts w:ascii="Calibri" w:hAnsi="Calibri" w:cs="Calibri"/>
                <w:b/>
                <w:lang w:val="it-IT"/>
              </w:rPr>
              <w:t>1. KNOWLEDGE</w:t>
            </w: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3076EE">
            <w:pPr>
              <w:rPr>
                <w:rFonts w:ascii="Calibri" w:hAnsi="Calibri" w:cs="Calibri"/>
                <w:lang w:val="sv-SE"/>
              </w:rPr>
            </w:pPr>
            <w:r w:rsidRPr="000E527D">
              <w:rPr>
                <w:rFonts w:ascii="Calibri" w:hAnsi="Calibri" w:cs="Calibri"/>
                <w:lang w:val="it-IT"/>
              </w:rPr>
              <w:t>a.  Kemampuan dasar  (</w:t>
            </w:r>
            <w:r w:rsidRPr="00F1787E">
              <w:rPr>
                <w:rFonts w:ascii="Calibri" w:hAnsi="Calibri" w:cs="Calibri"/>
                <w:i/>
                <w:lang w:val="it-IT"/>
              </w:rPr>
              <w:t>Knowledge base</w:t>
            </w:r>
            <w:r w:rsidRPr="000E527D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640EF8">
            <w:pPr>
              <w:ind w:left="257" w:hanging="257"/>
              <w:rPr>
                <w:rFonts w:ascii="Calibri" w:hAnsi="Calibri" w:cs="Calibri"/>
                <w:lang w:val="fi-FI"/>
              </w:rPr>
            </w:pPr>
            <w:r w:rsidRPr="000E527D">
              <w:rPr>
                <w:rFonts w:ascii="Calibri" w:hAnsi="Calibri" w:cs="Calibri"/>
                <w:lang w:val="fi-FI"/>
              </w:rPr>
              <w:t xml:space="preserve">b. </w:t>
            </w:r>
            <w:r w:rsidRPr="000E527D">
              <w:rPr>
                <w:rFonts w:ascii="Calibri" w:hAnsi="Calibri" w:cs="Calibri"/>
                <w:lang w:val="it-IT"/>
              </w:rPr>
              <w:t xml:space="preserve"> Pengetahuan metode </w:t>
            </w:r>
            <w:r w:rsidRPr="000E527D">
              <w:rPr>
                <w:rFonts w:ascii="Calibri" w:hAnsi="Calibri" w:cs="Calibri"/>
                <w:lang w:val="id-ID"/>
              </w:rPr>
              <w:t xml:space="preserve">yang dimiliki </w:t>
            </w:r>
            <w:r w:rsidR="00CC5760">
              <w:rPr>
                <w:rFonts w:ascii="Calibri" w:hAnsi="Calibri" w:cs="Calibri"/>
                <w:lang w:val="it-IT"/>
              </w:rPr>
              <w:t>pada awal kerja prakti</w:t>
            </w:r>
            <w:r w:rsidRPr="000E527D">
              <w:rPr>
                <w:rFonts w:ascii="Calibri" w:hAnsi="Calibri" w:cs="Calibri"/>
                <w:lang w:val="it-IT"/>
              </w:rPr>
              <w:t>k   (</w:t>
            </w:r>
            <w:r w:rsidRPr="000E527D">
              <w:rPr>
                <w:rFonts w:ascii="Calibri" w:hAnsi="Calibri" w:cs="Calibri"/>
                <w:i/>
                <w:lang w:val="it-IT"/>
              </w:rPr>
              <w:t xml:space="preserve">Technical knowledge </w:t>
            </w:r>
            <w:r w:rsidRPr="000E527D">
              <w:rPr>
                <w:rFonts w:ascii="Calibri" w:hAnsi="Calibri" w:cs="Calibri"/>
                <w:i/>
                <w:lang w:val="id-ID"/>
              </w:rPr>
              <w:t xml:space="preserve">owned </w:t>
            </w:r>
            <w:r w:rsidRPr="000E527D">
              <w:rPr>
                <w:rFonts w:ascii="Calibri" w:hAnsi="Calibri" w:cs="Calibri"/>
                <w:i/>
                <w:lang w:val="it-IT"/>
              </w:rPr>
              <w:t>at the beginning of practic</w:t>
            </w:r>
            <w:r>
              <w:rPr>
                <w:rFonts w:ascii="Calibri" w:hAnsi="Calibri" w:cs="Calibri"/>
                <w:i/>
                <w:lang w:val="it-IT"/>
              </w:rPr>
              <w:t>e</w:t>
            </w:r>
            <w:r w:rsidRPr="000E527D">
              <w:rPr>
                <w:rFonts w:ascii="Calibri" w:hAnsi="Calibri" w:cs="Calibri"/>
                <w:i/>
                <w:lang w:val="it-IT"/>
              </w:rPr>
              <w:t xml:space="preserve"> work</w:t>
            </w:r>
            <w:r w:rsidRPr="000E527D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fi-FI"/>
              </w:rPr>
            </w:pP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640EF8">
            <w:pPr>
              <w:ind w:left="257" w:hanging="257"/>
              <w:rPr>
                <w:rFonts w:ascii="Calibri" w:hAnsi="Calibri" w:cs="Calibri"/>
                <w:lang w:val="sv-SE"/>
              </w:rPr>
            </w:pPr>
            <w:r w:rsidRPr="000E527D">
              <w:rPr>
                <w:rFonts w:ascii="Calibri" w:hAnsi="Calibri" w:cs="Calibri"/>
                <w:lang w:val="sv-SE"/>
              </w:rPr>
              <w:t xml:space="preserve">c. </w:t>
            </w:r>
            <w:r w:rsidRPr="000E527D">
              <w:rPr>
                <w:rFonts w:ascii="Calibri" w:hAnsi="Calibri" w:cs="Calibri"/>
                <w:lang w:val="it-IT"/>
              </w:rPr>
              <w:t xml:space="preserve"> Pengetahuan metode </w:t>
            </w:r>
            <w:r w:rsidRPr="000E527D">
              <w:rPr>
                <w:rFonts w:ascii="Calibri" w:hAnsi="Calibri" w:cs="Calibri"/>
                <w:lang w:val="id-ID"/>
              </w:rPr>
              <w:t xml:space="preserve">yang dicapai </w:t>
            </w:r>
            <w:r w:rsidR="00905811">
              <w:rPr>
                <w:rFonts w:ascii="Calibri" w:hAnsi="Calibri" w:cs="Calibri"/>
                <w:lang w:val="it-IT"/>
              </w:rPr>
              <w:t>pada akhir kerja prakti</w:t>
            </w:r>
            <w:r w:rsidRPr="000E527D">
              <w:rPr>
                <w:rFonts w:ascii="Calibri" w:hAnsi="Calibri" w:cs="Calibri"/>
                <w:lang w:val="it-IT"/>
              </w:rPr>
              <w:t>k  (</w:t>
            </w:r>
            <w:r w:rsidRPr="000E527D">
              <w:rPr>
                <w:rFonts w:ascii="Calibri" w:hAnsi="Calibri" w:cs="Calibri"/>
                <w:i/>
                <w:lang w:val="it-IT"/>
              </w:rPr>
              <w:t xml:space="preserve">Technical knowledge </w:t>
            </w:r>
            <w:r w:rsidRPr="000E527D">
              <w:rPr>
                <w:rFonts w:ascii="Calibri" w:hAnsi="Calibri" w:cs="Calibri"/>
                <w:i/>
                <w:lang w:val="id-ID"/>
              </w:rPr>
              <w:t xml:space="preserve">gained </w:t>
            </w:r>
            <w:r w:rsidRPr="000E527D">
              <w:rPr>
                <w:rFonts w:ascii="Calibri" w:hAnsi="Calibri" w:cs="Calibri"/>
                <w:i/>
                <w:lang w:val="it-IT"/>
              </w:rPr>
              <w:t>at the end of the practic</w:t>
            </w:r>
            <w:r>
              <w:rPr>
                <w:rFonts w:ascii="Calibri" w:hAnsi="Calibri" w:cs="Calibri"/>
                <w:i/>
                <w:lang w:val="it-IT"/>
              </w:rPr>
              <w:t>e</w:t>
            </w:r>
            <w:r w:rsidRPr="000E527D">
              <w:rPr>
                <w:rFonts w:ascii="Calibri" w:hAnsi="Calibri" w:cs="Calibri"/>
                <w:i/>
                <w:lang w:val="it-IT"/>
              </w:rPr>
              <w:t xml:space="preserve"> work</w:t>
            </w:r>
            <w:r w:rsidRPr="000E527D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C4377F" w:rsidRPr="004B6013" w:rsidTr="00252647">
        <w:trPr>
          <w:trHeight w:val="20"/>
        </w:trPr>
        <w:tc>
          <w:tcPr>
            <w:tcW w:w="9464" w:type="dxa"/>
            <w:gridSpan w:val="28"/>
            <w:shd w:val="clear" w:color="auto" w:fill="auto"/>
          </w:tcPr>
          <w:p w:rsidR="00C4377F" w:rsidRPr="00CC5760" w:rsidRDefault="00C4377F" w:rsidP="00CC5760">
            <w:pPr>
              <w:rPr>
                <w:rFonts w:ascii="Calibri" w:hAnsi="Calibri" w:cs="Calibri"/>
                <w:b/>
                <w:i/>
                <w:lang w:val="sv-SE"/>
              </w:rPr>
            </w:pPr>
            <w:r w:rsidRPr="00CC5760">
              <w:rPr>
                <w:rFonts w:ascii="Calibri" w:hAnsi="Calibri" w:cs="Calibri"/>
                <w:b/>
                <w:lang w:val="sv-SE"/>
              </w:rPr>
              <w:t xml:space="preserve">2. </w:t>
            </w:r>
            <w:r w:rsidRPr="00CC5760">
              <w:rPr>
                <w:rFonts w:ascii="Calibri" w:hAnsi="Calibri" w:cs="Calibri"/>
                <w:b/>
                <w:lang w:val="it-IT"/>
              </w:rPr>
              <w:t>IMPLEMENTATION</w:t>
            </w: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8C6E7C">
            <w:pPr>
              <w:rPr>
                <w:rFonts w:ascii="Calibri" w:hAnsi="Calibri" w:cs="Calibri"/>
                <w:lang w:val="it-IT"/>
              </w:rPr>
            </w:pPr>
            <w:r w:rsidRPr="000E527D">
              <w:rPr>
                <w:rFonts w:ascii="Calibri" w:hAnsi="Calibri" w:cs="Calibri"/>
                <w:lang w:val="sv-SE"/>
              </w:rPr>
              <w:t>a.  Kemampuan menformulasikan masalah</w:t>
            </w:r>
            <w:r w:rsidRPr="000E527D">
              <w:rPr>
                <w:rFonts w:ascii="Calibri" w:hAnsi="Calibri" w:cs="Calibri"/>
                <w:lang w:val="it-IT"/>
              </w:rPr>
              <w:t xml:space="preserve"> </w:t>
            </w:r>
          </w:p>
          <w:p w:rsidR="00362525" w:rsidRPr="000E527D" w:rsidRDefault="00362525" w:rsidP="008C6E7C">
            <w:pPr>
              <w:rPr>
                <w:rFonts w:ascii="Calibri" w:hAnsi="Calibri" w:cs="Calibri"/>
                <w:lang w:val="sv-SE"/>
              </w:rPr>
            </w:pPr>
            <w:r w:rsidRPr="000E527D">
              <w:rPr>
                <w:rFonts w:ascii="Calibri" w:hAnsi="Calibri" w:cs="Calibri"/>
                <w:lang w:val="it-IT"/>
              </w:rPr>
              <w:t xml:space="preserve">    (</w:t>
            </w:r>
            <w:r w:rsidRPr="000E527D">
              <w:rPr>
                <w:rFonts w:ascii="Calibri" w:hAnsi="Calibri" w:cs="Calibri"/>
                <w:i/>
                <w:lang w:val="it-IT"/>
              </w:rPr>
              <w:t>The ability to formulate a problem</w:t>
            </w:r>
            <w:r w:rsidRPr="000E527D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850" w:type="dxa"/>
            <w:gridSpan w:val="3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fi-F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fi-FI"/>
              </w:rPr>
            </w:pP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Default="00362525" w:rsidP="00C61892">
            <w:pPr>
              <w:rPr>
                <w:rFonts w:ascii="Calibri" w:hAnsi="Calibri" w:cs="Calibri"/>
                <w:lang w:val="fi-FI"/>
              </w:rPr>
            </w:pPr>
            <w:r w:rsidRPr="000E527D">
              <w:rPr>
                <w:rFonts w:ascii="Calibri" w:hAnsi="Calibri" w:cs="Calibri"/>
                <w:lang w:val="fi-FI"/>
              </w:rPr>
              <w:t xml:space="preserve">b. </w:t>
            </w:r>
            <w:r>
              <w:rPr>
                <w:rFonts w:ascii="Calibri" w:hAnsi="Calibri" w:cs="Calibri"/>
                <w:lang w:val="fi-FI"/>
              </w:rPr>
              <w:t xml:space="preserve"> Kesesuaian rencana dan pelaksanaan</w:t>
            </w:r>
          </w:p>
          <w:p w:rsidR="00362525" w:rsidRPr="000E527D" w:rsidRDefault="00362525" w:rsidP="00C61892">
            <w:pPr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 xml:space="preserve">    (</w:t>
            </w:r>
            <w:r w:rsidRPr="00F1787E">
              <w:rPr>
                <w:rFonts w:ascii="Calibri" w:hAnsi="Calibri" w:cs="Calibri"/>
                <w:i/>
                <w:lang w:val="it-IT"/>
              </w:rPr>
              <w:t>The suitability of the plan and implementation</w:t>
            </w:r>
            <w:r w:rsidRPr="000E527D">
              <w:rPr>
                <w:rFonts w:ascii="Calibri" w:hAnsi="Calibri" w:cs="Calibri"/>
                <w:lang w:val="it-IT"/>
              </w:rPr>
              <w:t xml:space="preserve"> </w:t>
            </w:r>
            <w:r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850" w:type="dxa"/>
            <w:gridSpan w:val="3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49699B" w:rsidRDefault="00362525" w:rsidP="00C61892">
            <w:pPr>
              <w:rPr>
                <w:rFonts w:ascii="Calibri" w:hAnsi="Calibri" w:cs="Calibri"/>
                <w:i/>
                <w:lang w:val="sv-SE"/>
              </w:rPr>
            </w:pPr>
          </w:p>
        </w:tc>
      </w:tr>
      <w:tr w:rsidR="00C4377F" w:rsidRPr="004B6013" w:rsidTr="00592B89">
        <w:trPr>
          <w:trHeight w:val="20"/>
        </w:trPr>
        <w:tc>
          <w:tcPr>
            <w:tcW w:w="9464" w:type="dxa"/>
            <w:gridSpan w:val="28"/>
            <w:shd w:val="clear" w:color="auto" w:fill="auto"/>
          </w:tcPr>
          <w:p w:rsidR="00C4377F" w:rsidRPr="00CC5760" w:rsidRDefault="00C4377F" w:rsidP="00CC5760">
            <w:pPr>
              <w:rPr>
                <w:rFonts w:ascii="Calibri" w:hAnsi="Calibri" w:cs="Calibri"/>
                <w:b/>
                <w:i/>
                <w:lang w:val="sv-SE"/>
              </w:rPr>
            </w:pPr>
            <w:r w:rsidRPr="00CC5760">
              <w:rPr>
                <w:rFonts w:ascii="Calibri" w:hAnsi="Calibri" w:cs="Calibri"/>
                <w:b/>
                <w:lang w:val="fi-FI"/>
              </w:rPr>
              <w:t>3. REPORT</w:t>
            </w: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8C6E7C">
            <w:pPr>
              <w:rPr>
                <w:rFonts w:ascii="Calibri" w:hAnsi="Calibri" w:cs="Calibri"/>
                <w:lang w:val="fi-FI"/>
              </w:rPr>
            </w:pPr>
            <w:r w:rsidRPr="000E527D">
              <w:rPr>
                <w:rFonts w:ascii="Calibri" w:hAnsi="Calibri" w:cs="Calibri"/>
                <w:lang w:val="fi-FI"/>
              </w:rPr>
              <w:t xml:space="preserve">a. </w:t>
            </w:r>
            <w:r w:rsidRPr="000E527D">
              <w:rPr>
                <w:rFonts w:ascii="Calibri" w:hAnsi="Calibri" w:cs="Calibri"/>
                <w:lang w:val="it-IT"/>
              </w:rPr>
              <w:t xml:space="preserve"> Sistimatika (</w:t>
            </w:r>
            <w:r w:rsidRPr="000E527D">
              <w:rPr>
                <w:rFonts w:ascii="Calibri" w:hAnsi="Calibri" w:cs="Calibri"/>
                <w:i/>
                <w:lang w:val="it-IT"/>
              </w:rPr>
              <w:t>Systematics</w:t>
            </w:r>
            <w:r w:rsidRPr="000E527D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8C6E7C">
            <w:pPr>
              <w:rPr>
                <w:rFonts w:ascii="Calibri" w:hAnsi="Calibri" w:cs="Calibri"/>
                <w:lang w:val="fi-FI"/>
              </w:rPr>
            </w:pPr>
            <w:r w:rsidRPr="000E527D">
              <w:rPr>
                <w:rFonts w:ascii="Calibri" w:hAnsi="Calibri" w:cs="Calibri"/>
                <w:lang w:val="fi-FI"/>
              </w:rPr>
              <w:t xml:space="preserve">b. </w:t>
            </w:r>
            <w:r w:rsidRPr="000E527D">
              <w:rPr>
                <w:rFonts w:ascii="Calibri" w:hAnsi="Calibri" w:cs="Calibri"/>
                <w:lang w:val="it-IT"/>
              </w:rPr>
              <w:t xml:space="preserve"> Kemampuan bahasa (</w:t>
            </w:r>
            <w:r w:rsidRPr="000E527D">
              <w:rPr>
                <w:rFonts w:ascii="Calibri" w:hAnsi="Calibri" w:cs="Calibri"/>
                <w:i/>
                <w:lang w:val="it-IT"/>
              </w:rPr>
              <w:t xml:space="preserve">Language </w:t>
            </w:r>
            <w:r w:rsidRPr="000E527D">
              <w:rPr>
                <w:rFonts w:ascii="Calibri" w:hAnsi="Calibri" w:cs="Calibri"/>
                <w:i/>
                <w:lang w:val="id-ID"/>
              </w:rPr>
              <w:t>proficiency</w:t>
            </w:r>
            <w:r w:rsidRPr="000E527D">
              <w:rPr>
                <w:rFonts w:ascii="Calibri" w:hAnsi="Calibri" w:cs="Calibri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362525" w:rsidRPr="004B6013" w:rsidTr="00934C5C">
        <w:trPr>
          <w:trHeight w:val="20"/>
        </w:trPr>
        <w:tc>
          <w:tcPr>
            <w:tcW w:w="250" w:type="dxa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670" w:type="dxa"/>
            <w:gridSpan w:val="16"/>
            <w:shd w:val="clear" w:color="auto" w:fill="auto"/>
          </w:tcPr>
          <w:p w:rsidR="00362525" w:rsidRPr="000E527D" w:rsidRDefault="00362525" w:rsidP="008C6E7C">
            <w:pPr>
              <w:ind w:left="252" w:hanging="252"/>
              <w:rPr>
                <w:rFonts w:ascii="Calibri" w:hAnsi="Calibri" w:cs="Calibri"/>
                <w:lang w:val="fi-FI"/>
              </w:rPr>
            </w:pPr>
            <w:r w:rsidRPr="000E527D">
              <w:rPr>
                <w:rFonts w:ascii="Calibri" w:hAnsi="Calibri" w:cs="Calibri"/>
                <w:lang w:val="fi-FI"/>
              </w:rPr>
              <w:t xml:space="preserve">c. </w:t>
            </w:r>
            <w:r w:rsidRPr="000E527D">
              <w:rPr>
                <w:rFonts w:ascii="Calibri" w:hAnsi="Calibri" w:cs="Calibri"/>
                <w:lang w:val="it-IT"/>
              </w:rPr>
              <w:t xml:space="preserve"> Isi/ subtansi laporan (</w:t>
            </w:r>
            <w:r w:rsidRPr="000E527D">
              <w:rPr>
                <w:rFonts w:ascii="Calibri" w:hAnsi="Calibri" w:cs="Calibri"/>
                <w:i/>
                <w:lang w:val="it-IT"/>
              </w:rPr>
              <w:t>Report Content</w:t>
            </w:r>
            <w:r w:rsidRPr="000E527D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CC5760" w:rsidRPr="004B6013" w:rsidTr="00BD0FFD">
        <w:trPr>
          <w:trHeight w:val="20"/>
        </w:trPr>
        <w:tc>
          <w:tcPr>
            <w:tcW w:w="8472" w:type="dxa"/>
            <w:gridSpan w:val="26"/>
          </w:tcPr>
          <w:p w:rsidR="00CC5760" w:rsidRPr="000E527D" w:rsidRDefault="00CC5760" w:rsidP="00C61892">
            <w:pPr>
              <w:jc w:val="right"/>
              <w:rPr>
                <w:rFonts w:ascii="Calibri" w:hAnsi="Calibri" w:cs="Calibri"/>
                <w:lang w:val="sv-SE"/>
              </w:rPr>
            </w:pPr>
            <w:r w:rsidRPr="000E527D">
              <w:rPr>
                <w:rFonts w:ascii="Calibri" w:hAnsi="Calibri" w:cs="Calibri"/>
                <w:lang w:val="sv-SE"/>
              </w:rPr>
              <w:t>TOTAL</w:t>
            </w:r>
            <w:r w:rsidRPr="000E527D">
              <w:rPr>
                <w:rFonts w:ascii="Calibri" w:hAnsi="Calibri" w:cs="Calibri"/>
                <w:lang w:val="id-ID"/>
              </w:rPr>
              <w:t xml:space="preserve"> SCORE</w:t>
            </w:r>
            <w:r>
              <w:rPr>
                <w:rFonts w:ascii="Calibri" w:hAnsi="Calibri" w:cs="Calibri"/>
              </w:rPr>
              <w:t>**</w:t>
            </w:r>
            <w:r w:rsidRPr="000E527D">
              <w:rPr>
                <w:rFonts w:ascii="Calibri" w:hAnsi="Calibri" w:cs="Calibri"/>
                <w:lang w:val="sv-SE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C5760" w:rsidRPr="000E527D" w:rsidRDefault="00CC5760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D76B6C" w:rsidRPr="004B6013" w:rsidTr="00FA7552">
        <w:trPr>
          <w:trHeight w:val="1489"/>
        </w:trPr>
        <w:tc>
          <w:tcPr>
            <w:tcW w:w="5920" w:type="dxa"/>
            <w:gridSpan w:val="17"/>
            <w:shd w:val="clear" w:color="auto" w:fill="auto"/>
          </w:tcPr>
          <w:p w:rsidR="00D76B6C" w:rsidRPr="008C5BB4" w:rsidRDefault="00D76B6C" w:rsidP="002106E7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sv-SE"/>
              </w:rPr>
            </w:pPr>
            <w:r w:rsidRPr="008C5BB4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*)</w:t>
            </w:r>
          </w:p>
          <w:p w:rsidR="00D76B6C" w:rsidRPr="008C5BB4" w:rsidRDefault="00D76B6C" w:rsidP="002106E7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sv-SE"/>
              </w:rPr>
            </w:pPr>
            <w:r w:rsidRPr="008C5BB4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NB : Tuliskan skor nilai pada masing-masing komponen penilaian</w:t>
            </w:r>
          </w:p>
          <w:p w:rsidR="00D76B6C" w:rsidRPr="008C5BB4" w:rsidRDefault="00D76B6C" w:rsidP="002106E7">
            <w:pPr>
              <w:rPr>
                <w:rFonts w:ascii="Calibri" w:hAnsi="Calibri" w:cs="Calibri"/>
                <w:i/>
                <w:sz w:val="16"/>
                <w:szCs w:val="16"/>
                <w:lang w:val="id-ID"/>
              </w:rPr>
            </w:pPr>
            <w:r w:rsidRPr="008C5BB4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 xml:space="preserve">NB :  </w:t>
            </w:r>
            <w:r w:rsidRPr="008C5BB4">
              <w:rPr>
                <w:rFonts w:ascii="Calibri" w:hAnsi="Calibri" w:cs="Calibri"/>
                <w:b/>
                <w:i/>
                <w:sz w:val="16"/>
                <w:szCs w:val="16"/>
                <w:lang w:val="sv-SE"/>
              </w:rPr>
              <w:t>Write  a score in range of each box</w:t>
            </w:r>
            <w:r w:rsidRPr="008C5BB4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 xml:space="preserve"> in according col</w:t>
            </w:r>
            <w:r w:rsidRPr="008C5BB4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>u</w:t>
            </w:r>
            <w:r w:rsidRPr="008C5BB4">
              <w:rPr>
                <w:rFonts w:ascii="Calibri" w:hAnsi="Calibri" w:cs="Calibri"/>
                <w:i/>
                <w:sz w:val="16"/>
                <w:szCs w:val="16"/>
                <w:lang w:val="sv-SE"/>
              </w:rPr>
              <w:t>mn;</w:t>
            </w:r>
          </w:p>
          <w:p w:rsidR="00D76B6C" w:rsidRPr="008C5BB4" w:rsidRDefault="00D76B6C" w:rsidP="00C35D8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8C5BB4">
              <w:rPr>
                <w:rFonts w:ascii="Calibri" w:hAnsi="Calibri" w:cs="Calibri"/>
                <w:i/>
                <w:sz w:val="16"/>
                <w:szCs w:val="16"/>
              </w:rPr>
              <w:t>**)</w:t>
            </w:r>
          </w:p>
          <w:p w:rsidR="00D76B6C" w:rsidRPr="008C5BB4" w:rsidRDefault="00D76B6C" w:rsidP="002106E7">
            <w:pPr>
              <w:rPr>
                <w:rFonts w:ascii="Calibri" w:hAnsi="Calibri" w:cs="Calibri"/>
                <w:i/>
                <w:sz w:val="16"/>
                <w:szCs w:val="16"/>
              </w:rPr>
            </w:pP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Nilai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 xml:space="preserve"> Total Score = </w:t>
            </w: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Jumlah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nilai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 xml:space="preserve"> yang </w:t>
            </w: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diisikan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pada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setiap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kolom</w:t>
            </w:r>
            <w:proofErr w:type="spellEnd"/>
            <w:r w:rsidRPr="008C5BB4"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:rsidR="00D76B6C" w:rsidRPr="008C5BB4" w:rsidRDefault="00D76B6C" w:rsidP="002106E7">
            <w:pPr>
              <w:rPr>
                <w:rFonts w:ascii="Calibri" w:hAnsi="Calibri" w:cs="Calibri"/>
                <w:i/>
                <w:sz w:val="16"/>
                <w:szCs w:val="16"/>
                <w:lang w:val="sv-SE"/>
              </w:rPr>
            </w:pPr>
            <w:r w:rsidRPr="008C5BB4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 xml:space="preserve">Total </w:t>
            </w:r>
            <w:r w:rsidRPr="008C5BB4">
              <w:rPr>
                <w:rFonts w:ascii="Calibri" w:hAnsi="Calibri" w:cs="Calibri"/>
                <w:i/>
                <w:sz w:val="16"/>
                <w:szCs w:val="16"/>
              </w:rPr>
              <w:t>Score</w:t>
            </w:r>
            <w:r w:rsidRPr="008C5BB4">
              <w:rPr>
                <w:rFonts w:ascii="Calibri" w:hAnsi="Calibri" w:cs="Calibri"/>
                <w:i/>
                <w:sz w:val="16"/>
                <w:szCs w:val="16"/>
                <w:lang w:val="fi-FI"/>
              </w:rPr>
              <w:t xml:space="preserve"> value = Sum of score which are filled in each column.</w:t>
            </w:r>
          </w:p>
          <w:p w:rsidR="00D76B6C" w:rsidRPr="000E527D" w:rsidRDefault="00D76B6C" w:rsidP="00C61892">
            <w:pPr>
              <w:jc w:val="center"/>
              <w:rPr>
                <w:rFonts w:ascii="Calibri" w:hAnsi="Calibri" w:cs="Calibri"/>
                <w:lang w:val="sv-SE"/>
              </w:rPr>
            </w:pPr>
          </w:p>
        </w:tc>
        <w:tc>
          <w:tcPr>
            <w:tcW w:w="3544" w:type="dxa"/>
            <w:gridSpan w:val="11"/>
            <w:vMerge w:val="restart"/>
            <w:shd w:val="clear" w:color="auto" w:fill="auto"/>
          </w:tcPr>
          <w:p w:rsidR="00D76B6C" w:rsidRPr="000E527D" w:rsidRDefault="00D76B6C" w:rsidP="00C61892">
            <w:pPr>
              <w:jc w:val="center"/>
              <w:rPr>
                <w:rFonts w:ascii="Calibri" w:hAnsi="Calibri" w:cs="Calibri"/>
                <w:lang w:val="sv-SE"/>
              </w:rPr>
            </w:pPr>
          </w:p>
          <w:p w:rsidR="00D76B6C" w:rsidRPr="000E527D" w:rsidRDefault="00D76B6C" w:rsidP="00C61892">
            <w:pPr>
              <w:jc w:val="center"/>
              <w:rPr>
                <w:rFonts w:ascii="Calibri" w:hAnsi="Calibri" w:cs="Calibri"/>
                <w:lang w:val="sv-SE"/>
              </w:rPr>
            </w:pPr>
          </w:p>
          <w:p w:rsidR="00D76B6C" w:rsidRPr="000E527D" w:rsidRDefault="00D76B6C" w:rsidP="00C61892">
            <w:pPr>
              <w:jc w:val="center"/>
              <w:rPr>
                <w:rFonts w:ascii="Calibri" w:hAnsi="Calibri" w:cs="Calibri"/>
                <w:lang w:val="sv-SE"/>
              </w:rPr>
            </w:pPr>
            <w:r w:rsidRPr="000E527D">
              <w:rPr>
                <w:rFonts w:ascii="Calibri" w:hAnsi="Calibri" w:cs="Calibri"/>
                <w:lang w:val="sv-SE"/>
              </w:rPr>
              <w:t>Surabaya,............................,.......</w:t>
            </w:r>
          </w:p>
          <w:p w:rsidR="00D76B6C" w:rsidRPr="000E527D" w:rsidRDefault="00D76B6C" w:rsidP="00C61892">
            <w:pPr>
              <w:jc w:val="center"/>
              <w:rPr>
                <w:rFonts w:ascii="Calibri" w:hAnsi="Calibri" w:cs="Calibri"/>
                <w:sz w:val="18"/>
                <w:lang w:val="sv-SE"/>
              </w:rPr>
            </w:pPr>
            <w:r w:rsidRPr="000E527D">
              <w:rPr>
                <w:rFonts w:ascii="Calibri" w:hAnsi="Calibri" w:cs="Calibri"/>
                <w:sz w:val="18"/>
                <w:lang w:val="sv-SE"/>
              </w:rPr>
              <w:t xml:space="preserve">Dosen Pembimbing / </w:t>
            </w:r>
            <w:r w:rsidRPr="00640EF8">
              <w:rPr>
                <w:rFonts w:ascii="Calibri" w:hAnsi="Calibri" w:cs="Calibri"/>
                <w:i/>
                <w:sz w:val="18"/>
                <w:lang w:val="id-ID"/>
              </w:rPr>
              <w:t xml:space="preserve">University </w:t>
            </w:r>
            <w:r w:rsidRPr="00640EF8">
              <w:rPr>
                <w:rFonts w:ascii="Calibri" w:hAnsi="Calibri" w:cs="Calibri"/>
                <w:i/>
                <w:sz w:val="18"/>
                <w:lang w:val="sv-SE"/>
              </w:rPr>
              <w:t>Supervisor</w:t>
            </w: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Pr="000E527D" w:rsidRDefault="00D76B6C" w:rsidP="00C61892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D76B6C" w:rsidRDefault="00D76B6C" w:rsidP="00D76B6C">
            <w:pPr>
              <w:jc w:val="center"/>
              <w:rPr>
                <w:rFonts w:ascii="Calibri" w:hAnsi="Calibri" w:cs="Calibri"/>
                <w:sz w:val="18"/>
                <w:lang w:val="sv-SE"/>
              </w:rPr>
            </w:pPr>
            <w:r w:rsidRPr="000E527D">
              <w:rPr>
                <w:rFonts w:ascii="Calibri" w:hAnsi="Calibri" w:cs="Calibri"/>
                <w:sz w:val="18"/>
                <w:lang w:val="sv-SE"/>
              </w:rPr>
              <w:t>(.....................................................)</w:t>
            </w:r>
          </w:p>
          <w:p w:rsidR="00D76B6C" w:rsidRPr="000E527D" w:rsidRDefault="00D76B6C" w:rsidP="00D76B6C">
            <w:pPr>
              <w:jc w:val="center"/>
              <w:rPr>
                <w:rFonts w:ascii="Calibri" w:hAnsi="Calibri" w:cs="Calibri"/>
                <w:sz w:val="18"/>
                <w:lang w:val="sv-SE"/>
              </w:rPr>
            </w:pPr>
            <w:r w:rsidRPr="000E527D">
              <w:rPr>
                <w:rFonts w:ascii="Calibri" w:hAnsi="Calibri" w:cs="Calibri"/>
                <w:sz w:val="18"/>
                <w:lang w:val="sv-SE"/>
              </w:rPr>
              <w:t xml:space="preserve">NIP. </w:t>
            </w:r>
            <w:r>
              <w:rPr>
                <w:rFonts w:ascii="Calibri" w:hAnsi="Calibri" w:cs="Calibri"/>
                <w:sz w:val="18"/>
                <w:lang w:val="sv-SE"/>
              </w:rPr>
              <w:t>............</w:t>
            </w:r>
            <w:r w:rsidRPr="000E527D">
              <w:rPr>
                <w:rFonts w:ascii="Calibri" w:hAnsi="Calibri" w:cs="Calibri"/>
                <w:sz w:val="18"/>
                <w:lang w:val="sv-SE"/>
              </w:rPr>
              <w:t>................................................</w:t>
            </w:r>
          </w:p>
          <w:p w:rsidR="00D76B6C" w:rsidRPr="000E527D" w:rsidRDefault="00D76B6C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D76B6C" w:rsidRPr="004B6013" w:rsidTr="00FA7552">
        <w:trPr>
          <w:trHeight w:val="580"/>
        </w:trPr>
        <w:tc>
          <w:tcPr>
            <w:tcW w:w="5920" w:type="dxa"/>
            <w:gridSpan w:val="17"/>
            <w:shd w:val="clear" w:color="auto" w:fill="auto"/>
          </w:tcPr>
          <w:p w:rsidR="00D76B6C" w:rsidRPr="000E527D" w:rsidRDefault="00D76B6C" w:rsidP="00C61892">
            <w:pPr>
              <w:rPr>
                <w:rFonts w:ascii="Calibri" w:hAnsi="Calibri" w:cs="Calibri"/>
                <w:bCs/>
                <w:sz w:val="14"/>
                <w:szCs w:val="16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>Form-D adalah bukti Penilaian dosen pembimbing terhadap pe</w:t>
            </w:r>
            <w:r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>r</w:t>
            </w:r>
            <w:r w:rsidRPr="000E527D"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>forma mahasiswa selama KP</w:t>
            </w:r>
            <w:r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>,</w:t>
            </w:r>
            <w:r w:rsidRPr="000E527D"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 xml:space="preserve">  meliputi  3 aspek</w:t>
            </w:r>
            <w:r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 xml:space="preserve">, </w:t>
            </w:r>
            <w:r w:rsidRPr="000E527D"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 xml:space="preserve"> yaitu</w:t>
            </w:r>
            <w:r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>:</w:t>
            </w:r>
            <w:r w:rsidRPr="000E527D">
              <w:rPr>
                <w:rFonts w:ascii="Calibri" w:hAnsi="Calibri" w:cs="Calibri"/>
                <w:bCs/>
                <w:sz w:val="14"/>
                <w:szCs w:val="16"/>
                <w:lang w:val="it-IT"/>
              </w:rPr>
              <w:t xml:space="preserve"> pengetahuan, Implementasi dan laporan. Dosen dapat menilai ke-3 aspek ketika proses pembimbingan berlangsung.</w:t>
            </w:r>
          </w:p>
          <w:p w:rsidR="00D76B6C" w:rsidRPr="000E527D" w:rsidRDefault="00D76B6C" w:rsidP="00C61892">
            <w:pPr>
              <w:rPr>
                <w:rFonts w:ascii="Calibri" w:hAnsi="Calibri" w:cs="Calibri"/>
                <w:lang w:val="sv-SE"/>
              </w:rPr>
            </w:pP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Form-D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>is an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>a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>ssessment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 xml:space="preserve"> from supervisor for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the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>student p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erformance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 xml:space="preserve">during practice work that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covers </w:t>
            </w:r>
            <w:r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>three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 aspects</w:t>
            </w:r>
            <w:r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>,  i.e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>: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 knowledge, implementation and reporting. Lecturers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d-ID"/>
              </w:rPr>
              <w:t xml:space="preserve">give evaluation for those </w:t>
            </w:r>
            <w:r w:rsidRPr="000E527D">
              <w:rPr>
                <w:rFonts w:ascii="Calibri" w:hAnsi="Calibri" w:cs="Calibri"/>
                <w:bCs/>
                <w:i/>
                <w:sz w:val="14"/>
                <w:szCs w:val="16"/>
                <w:lang w:val="it-IT"/>
              </w:rPr>
              <w:t xml:space="preserve"> 3  aspect.</w:t>
            </w:r>
          </w:p>
        </w:tc>
        <w:tc>
          <w:tcPr>
            <w:tcW w:w="3544" w:type="dxa"/>
            <w:gridSpan w:val="11"/>
            <w:vMerge/>
            <w:shd w:val="clear" w:color="auto" w:fill="auto"/>
          </w:tcPr>
          <w:p w:rsidR="00D76B6C" w:rsidRPr="000E527D" w:rsidRDefault="00D76B6C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D76B6C" w:rsidRPr="004B6013" w:rsidTr="00FA7552">
        <w:trPr>
          <w:trHeight w:val="1560"/>
        </w:trPr>
        <w:tc>
          <w:tcPr>
            <w:tcW w:w="5920" w:type="dxa"/>
            <w:gridSpan w:val="17"/>
            <w:shd w:val="clear" w:color="auto" w:fill="auto"/>
          </w:tcPr>
          <w:p w:rsidR="00D76B6C" w:rsidRPr="000E527D" w:rsidRDefault="00D76B6C" w:rsidP="00C61892">
            <w:pPr>
              <w:pStyle w:val="Footer"/>
              <w:rPr>
                <w:rFonts w:ascii="Calibri" w:hAnsi="Calibri" w:cs="Calibri"/>
                <w:bCs/>
                <w:sz w:val="12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lang w:val="it-IT"/>
              </w:rPr>
              <w:t>Proses pembelajaran di Jurusan Statistika- ITS meliputi Lecture, Practic</w:t>
            </w:r>
            <w:r w:rsidRPr="000E527D">
              <w:rPr>
                <w:rFonts w:ascii="Calibri" w:hAnsi="Calibri" w:cs="Calibri"/>
                <w:bCs/>
                <w:sz w:val="12"/>
                <w:lang w:val="id-ID"/>
              </w:rPr>
              <w:t>e</w:t>
            </w:r>
            <w:r w:rsidRPr="000E527D">
              <w:rPr>
                <w:rFonts w:ascii="Calibri" w:hAnsi="Calibri" w:cs="Calibri"/>
                <w:bCs/>
                <w:sz w:val="12"/>
                <w:lang w:val="it-IT"/>
              </w:rPr>
              <w:t xml:space="preserve"> Work (PW) dan Final Project (FP).   Ada 11 D</w:t>
            </w:r>
            <w:r w:rsidR="00905811">
              <w:rPr>
                <w:rFonts w:ascii="Calibri" w:hAnsi="Calibri" w:cs="Calibri"/>
                <w:bCs/>
                <w:sz w:val="12"/>
                <w:lang w:val="it-IT"/>
              </w:rPr>
              <w:t>okumen dalam proses Kerja Prakti</w:t>
            </w:r>
            <w:r w:rsidRPr="000E527D">
              <w:rPr>
                <w:rFonts w:ascii="Calibri" w:hAnsi="Calibri" w:cs="Calibri"/>
                <w:bCs/>
                <w:sz w:val="12"/>
                <w:lang w:val="it-IT"/>
              </w:rPr>
              <w:t xml:space="preserve">k, yaitu : 1). SOP ( D1),2). Pedoman (D2), 3).Formulir pengajuan Surat permohonan KP (F1), 4).Surat  permohonan KP di Perusahaan (F2), 5).Surat balasan dari perusahaan (F3), 5).3 Formulir rekaman kegiatan  </w:t>
            </w:r>
          </w:p>
          <w:p w:rsidR="00D76B6C" w:rsidRPr="000E527D" w:rsidRDefault="00D76B6C" w:rsidP="00C61892">
            <w:pPr>
              <w:pStyle w:val="Footer"/>
              <w:rPr>
                <w:rFonts w:ascii="Calibri" w:hAnsi="Calibri" w:cs="Calibri"/>
                <w:bCs/>
                <w:sz w:val="12"/>
                <w:lang w:val="it-IT"/>
              </w:rPr>
            </w:pPr>
            <w:r w:rsidRPr="000E527D">
              <w:rPr>
                <w:rFonts w:ascii="Calibri" w:hAnsi="Calibri" w:cs="Calibri"/>
                <w:bCs/>
                <w:sz w:val="12"/>
                <w:lang w:val="it-IT"/>
              </w:rPr>
              <w:t>( F4,FA,FB), 6). 3 Formulir penilaian (F-C,F-D dan F-E).</w:t>
            </w:r>
            <w:r w:rsidR="007115A8">
              <w:rPr>
                <w:rFonts w:ascii="Calibri" w:hAnsi="Calibri" w:cs="Calibri"/>
                <w:bCs/>
                <w:sz w:val="12"/>
                <w:lang w:val="it-IT"/>
              </w:rPr>
              <w:t xml:space="preserve"> </w:t>
            </w:r>
            <w:r w:rsidR="007115A8" w:rsidRPr="007115A8">
              <w:rPr>
                <w:rFonts w:ascii="Calibri" w:hAnsi="Calibri" w:cs="Calibri"/>
                <w:b/>
                <w:bCs/>
                <w:sz w:val="8"/>
                <w:szCs w:val="8"/>
                <w:lang w:val="it-IT"/>
              </w:rPr>
              <w:t>12-21-2018</w:t>
            </w:r>
          </w:p>
          <w:p w:rsidR="00D76B6C" w:rsidRPr="000E527D" w:rsidRDefault="00D76B6C" w:rsidP="00C61892">
            <w:pPr>
              <w:rPr>
                <w:rFonts w:ascii="Calibri" w:hAnsi="Calibri" w:cs="Calibri"/>
                <w:lang w:val="sv-SE"/>
              </w:rPr>
            </w:pP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The learning process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in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the Department of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Statistics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ITS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include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>s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>Lecture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0E527D">
              <w:rPr>
                <w:rFonts w:ascii="Calibri" w:hAnsi="Calibri" w:cs="Calibri"/>
                <w:i/>
                <w:sz w:val="12"/>
                <w:szCs w:val="16"/>
                <w:lang w:val="id-ID"/>
              </w:rPr>
              <w:t xml:space="preserve">Practice work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Final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 xml:space="preserve"> project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.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There are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11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documents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Fonts w:ascii="Calibri" w:hAnsi="Calibri" w:cs="Calibri"/>
                <w:i/>
                <w:sz w:val="12"/>
                <w:szCs w:val="16"/>
                <w:lang w:val="id-ID"/>
              </w:rPr>
              <w:t xml:space="preserve">required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>for practice work process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namely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: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SOP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D1),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Guideline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D2),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Form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of the request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letter of introduction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F1),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1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application letter</w:t>
            </w:r>
            <w:r w:rsidRPr="000E527D">
              <w:rPr>
                <w:rFonts w:ascii="Calibri" w:hAnsi="Calibri" w:cs="Calibri"/>
                <w:i/>
                <w:sz w:val="12"/>
                <w:szCs w:val="16"/>
                <w:lang w:val="id-ID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F2)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 the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first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letter of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reply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F3),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3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Form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  <w:lang w:val="id-ID"/>
              </w:rPr>
              <w:t xml:space="preserve">of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activity record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F1,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F4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FA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FB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)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3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-assessment forms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(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FC,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FD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and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 xml:space="preserve"> </w:t>
            </w:r>
            <w:r w:rsidRPr="000E527D">
              <w:rPr>
                <w:rStyle w:val="hps"/>
                <w:rFonts w:ascii="Calibri" w:hAnsi="Calibri" w:cs="Calibri"/>
                <w:i/>
                <w:sz w:val="12"/>
                <w:szCs w:val="16"/>
              </w:rPr>
              <w:t>FE</w:t>
            </w:r>
            <w:r w:rsidRPr="000E527D">
              <w:rPr>
                <w:rFonts w:ascii="Calibri" w:hAnsi="Calibri" w:cs="Calibri"/>
                <w:i/>
                <w:sz w:val="12"/>
                <w:szCs w:val="16"/>
              </w:rPr>
              <w:t>)</w:t>
            </w:r>
          </w:p>
        </w:tc>
        <w:tc>
          <w:tcPr>
            <w:tcW w:w="3544" w:type="dxa"/>
            <w:gridSpan w:val="11"/>
            <w:vMerge/>
            <w:shd w:val="clear" w:color="auto" w:fill="auto"/>
          </w:tcPr>
          <w:p w:rsidR="00D76B6C" w:rsidRPr="000E527D" w:rsidRDefault="00D76B6C" w:rsidP="00C61892">
            <w:pPr>
              <w:rPr>
                <w:rFonts w:ascii="Calibri" w:hAnsi="Calibri" w:cs="Calibri"/>
                <w:lang w:val="sv-SE"/>
              </w:rPr>
            </w:pPr>
          </w:p>
        </w:tc>
      </w:tr>
      <w:tr w:rsidR="00934C5C" w:rsidRPr="004B6013" w:rsidTr="00934C5C">
        <w:trPr>
          <w:trHeight w:val="399"/>
        </w:trPr>
        <w:tc>
          <w:tcPr>
            <w:tcW w:w="408" w:type="dxa"/>
            <w:gridSpan w:val="2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D-1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D-2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F-1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F-3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b/>
                <w:sz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F-B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F-C</w:t>
            </w:r>
          </w:p>
        </w:tc>
        <w:tc>
          <w:tcPr>
            <w:tcW w:w="425" w:type="dxa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b/>
                <w:sz w:val="12"/>
              </w:rPr>
            </w:pPr>
            <w:r w:rsidRPr="000E527D">
              <w:rPr>
                <w:rFonts w:ascii="Berlin Sans FB" w:hAnsi="Berlin Sans FB" w:cs="Calibri"/>
                <w:b/>
                <w:sz w:val="12"/>
              </w:rPr>
              <w:t>F-D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b/>
                <w:sz w:val="12"/>
              </w:rPr>
            </w:pPr>
            <w:r w:rsidRPr="000E527D">
              <w:rPr>
                <w:rFonts w:ascii="Berlin Sans FB" w:hAnsi="Berlin Sans FB" w:cs="Calibri"/>
                <w:b/>
                <w:sz w:val="12"/>
              </w:rPr>
              <w:t>√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0E527D">
              <w:rPr>
                <w:rFonts w:ascii="Berlin Sans FB" w:hAnsi="Berlin Sans FB" w:cs="Calibri"/>
                <w:sz w:val="12"/>
              </w:rPr>
              <w:t>F-E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25" w:rsidRPr="000E527D" w:rsidRDefault="00362525" w:rsidP="00C61892">
            <w:pPr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</w:tr>
      <w:tr w:rsidR="00362525" w:rsidRPr="004B6013" w:rsidTr="00934C5C">
        <w:trPr>
          <w:trHeight w:val="363"/>
        </w:trPr>
        <w:tc>
          <w:tcPr>
            <w:tcW w:w="817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</w:rPr>
              <w:t>SOP of PW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i/>
                <w:sz w:val="10"/>
                <w:szCs w:val="16"/>
              </w:rPr>
              <w:t xml:space="preserve">Manual of Practical Work  Repot Writing 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</w:t>
            </w:r>
            <w:r w:rsidRPr="000E527D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Formulir filing request letter PW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Letter of</w:t>
            </w: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</w:t>
            </w:r>
            <w:r w:rsidRPr="000E527D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 xml:space="preserve">PW </w:t>
            </w: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request </w:t>
            </w:r>
            <w:r w:rsidRPr="000E527D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to</w:t>
            </w: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the Company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reply </w:t>
            </w:r>
            <w:r w:rsidRPr="000E527D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 xml:space="preserve">Letter </w:t>
            </w: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>from the company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 proposal supervising Form</w:t>
            </w:r>
          </w:p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Activity Form  in the Company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supervising Form</w:t>
            </w:r>
          </w:p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</w:p>
        </w:tc>
        <w:tc>
          <w:tcPr>
            <w:tcW w:w="850" w:type="dxa"/>
            <w:gridSpan w:val="3"/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Company Assessment Form</w:t>
            </w:r>
          </w:p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Assessment of Report Form</w:t>
            </w:r>
          </w:p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62525" w:rsidRPr="000E527D" w:rsidRDefault="00362525" w:rsidP="00C61892">
            <w:pPr>
              <w:rPr>
                <w:i/>
                <w:sz w:val="10"/>
                <w:szCs w:val="16"/>
              </w:rPr>
            </w:pPr>
            <w:r w:rsidRPr="000E527D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Poster Assessment  Form</w:t>
            </w:r>
          </w:p>
        </w:tc>
      </w:tr>
      <w:tr w:rsidR="00FA7552" w:rsidRPr="004B6013" w:rsidTr="003C41AE">
        <w:trPr>
          <w:trHeight w:val="236"/>
        </w:trPr>
        <w:tc>
          <w:tcPr>
            <w:tcW w:w="9464" w:type="dxa"/>
            <w:gridSpan w:val="28"/>
          </w:tcPr>
          <w:p w:rsidR="00FA7552" w:rsidRPr="008F1037" w:rsidRDefault="00FA7552" w:rsidP="00C61892">
            <w:pPr>
              <w:rPr>
                <w:rFonts w:ascii="Calibri" w:hAnsi="Calibri" w:cs="Calibri"/>
                <w:b/>
                <w:sz w:val="14"/>
                <w:szCs w:val="18"/>
                <w:lang w:val="it-IT"/>
              </w:rPr>
            </w:pPr>
            <w:r w:rsidRPr="008F1037">
              <w:rPr>
                <w:rFonts w:ascii="Calibri" w:hAnsi="Calibri" w:cs="Calibri"/>
                <w:b/>
                <w:sz w:val="16"/>
                <w:lang w:val="sv-SE"/>
              </w:rPr>
              <w:t xml:space="preserve">DoS= </w:t>
            </w:r>
            <w:r w:rsidRPr="008F1037">
              <w:rPr>
                <w:rFonts w:ascii="Calibri" w:hAnsi="Calibri" w:cs="Calibri"/>
                <w:b/>
                <w:i/>
                <w:sz w:val="16"/>
                <w:lang w:val="sv-SE"/>
              </w:rPr>
              <w:t>Departement of Statistics ;  Note: Results of the assessment is sent to the administration in a sealed envelope</w:t>
            </w:r>
            <w:r w:rsidRPr="008F1037">
              <w:rPr>
                <w:rFonts w:ascii="Calibri" w:hAnsi="Calibri" w:cs="Calibri"/>
                <w:b/>
                <w:i/>
                <w:lang w:val="sv-SE"/>
              </w:rPr>
              <w:t>.</w:t>
            </w:r>
          </w:p>
        </w:tc>
      </w:tr>
    </w:tbl>
    <w:p w:rsidR="00A202CE" w:rsidRDefault="00A202CE" w:rsidP="00BC1D58">
      <w:pPr>
        <w:tabs>
          <w:tab w:val="left" w:pos="419"/>
          <w:tab w:val="right" w:pos="8309"/>
        </w:tabs>
        <w:jc w:val="both"/>
        <w:rPr>
          <w:rFonts w:ascii="Calibri" w:hAnsi="Calibri" w:cs="Calibri"/>
          <w:lang w:val="sv-SE"/>
        </w:rPr>
      </w:pPr>
    </w:p>
    <w:sectPr w:rsidR="00A202CE" w:rsidSect="00934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061" w:right="1152" w:bottom="1440" w:left="1411" w:header="42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91" w:rsidRDefault="003C6891" w:rsidP="006E0A28">
      <w:pPr>
        <w:pStyle w:val="BodyTextIndent"/>
      </w:pPr>
      <w:r>
        <w:separator/>
      </w:r>
    </w:p>
  </w:endnote>
  <w:endnote w:type="continuationSeparator" w:id="0">
    <w:p w:rsidR="003C6891" w:rsidRDefault="003C6891" w:rsidP="006E0A28">
      <w:pPr>
        <w:pStyle w:val="BodyText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5A" w:rsidRDefault="00494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5A" w:rsidRDefault="00494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5A" w:rsidRDefault="00494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91" w:rsidRDefault="003C6891" w:rsidP="006E0A28">
      <w:pPr>
        <w:pStyle w:val="BodyTextIndent"/>
      </w:pPr>
      <w:r>
        <w:separator/>
      </w:r>
    </w:p>
  </w:footnote>
  <w:footnote w:type="continuationSeparator" w:id="0">
    <w:p w:rsidR="003C6891" w:rsidRDefault="003C6891" w:rsidP="006E0A28">
      <w:pPr>
        <w:pStyle w:val="BodyText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5A" w:rsidRDefault="00494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2700"/>
      <w:gridCol w:w="1620"/>
      <w:gridCol w:w="2340"/>
      <w:gridCol w:w="1634"/>
    </w:tblGrid>
    <w:tr w:rsidR="005710B5" w:rsidRPr="00D2551F" w:rsidTr="00934C5C">
      <w:trPr>
        <w:cantSplit/>
        <w:trHeight w:val="260"/>
      </w:trPr>
      <w:tc>
        <w:tcPr>
          <w:tcW w:w="1170" w:type="dxa"/>
          <w:vMerge w:val="restart"/>
        </w:tcPr>
        <w:p w:rsidR="005710B5" w:rsidRDefault="005710B5" w:rsidP="00774F1B">
          <w:pPr>
            <w:pStyle w:val="Header"/>
            <w:ind w:hanging="108"/>
            <w:jc w:val="right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>
                <wp:extent cx="715645" cy="643890"/>
                <wp:effectExtent l="19050" t="0" r="8255" b="0"/>
                <wp:docPr id="9" name="Picture 9" descr="http://katamata.files.wordpress.com/2011/12/lambang-i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katamata.files.wordpress.com/2011/12/lambang-i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gridSpan w:val="3"/>
          <w:shd w:val="clear" w:color="auto" w:fill="auto"/>
        </w:tcPr>
        <w:p w:rsidR="005710B5" w:rsidRPr="007910ED" w:rsidRDefault="00494D5A" w:rsidP="00D01E32">
          <w:pPr>
            <w:pStyle w:val="Header"/>
            <w:jc w:val="right"/>
            <w:rPr>
              <w:rFonts w:ascii="Maiandra GD" w:hAnsi="Maiandra GD" w:cs="Calibri"/>
              <w:b/>
              <w:sz w:val="24"/>
              <w:szCs w:val="24"/>
              <w:lang w:val="sv-SE"/>
            </w:rPr>
          </w:pPr>
          <w:r>
            <w:rPr>
              <w:rFonts w:ascii="Maiandra GD" w:hAnsi="Maiandra GD" w:cs="Calibri"/>
              <w:b/>
              <w:sz w:val="24"/>
              <w:szCs w:val="24"/>
              <w:lang w:val="sv-SE"/>
            </w:rPr>
            <w:t>PROGRAM  STUDI S1 STATISTIKA F</w:t>
          </w:r>
          <w:r w:rsidR="005710B5">
            <w:rPr>
              <w:rFonts w:ascii="Maiandra GD" w:hAnsi="Maiandra GD" w:cs="Calibri"/>
              <w:b/>
              <w:sz w:val="24"/>
              <w:szCs w:val="24"/>
              <w:lang w:val="sv-SE"/>
            </w:rPr>
            <w:t>S</w:t>
          </w:r>
          <w:r>
            <w:rPr>
              <w:rFonts w:ascii="Maiandra GD" w:hAnsi="Maiandra GD" w:cs="Calibri"/>
              <w:b/>
              <w:sz w:val="24"/>
              <w:szCs w:val="24"/>
              <w:lang w:val="sv-SE"/>
            </w:rPr>
            <w:t>A</w:t>
          </w:r>
          <w:r w:rsidR="005710B5">
            <w:rPr>
              <w:rFonts w:ascii="Maiandra GD" w:hAnsi="Maiandra GD" w:cs="Calibri"/>
              <w:b/>
              <w:sz w:val="24"/>
              <w:szCs w:val="24"/>
              <w:lang w:val="sv-SE"/>
            </w:rPr>
            <w:t>D</w:t>
          </w:r>
          <w:r w:rsidR="005710B5" w:rsidRPr="007910ED">
            <w:rPr>
              <w:rFonts w:ascii="Maiandra GD" w:hAnsi="Maiandra GD" w:cs="Calibri"/>
              <w:b/>
              <w:sz w:val="24"/>
              <w:szCs w:val="24"/>
              <w:lang w:val="sv-SE"/>
            </w:rPr>
            <w:t>-ITS</w:t>
          </w:r>
        </w:p>
        <w:p w:rsidR="005710B5" w:rsidRPr="007910ED" w:rsidRDefault="005710B5" w:rsidP="001651BE">
          <w:pPr>
            <w:pStyle w:val="Header"/>
            <w:jc w:val="right"/>
            <w:rPr>
              <w:rFonts w:ascii="Maiandra GD" w:hAnsi="Maiandra GD" w:cs="Calibri"/>
              <w:bCs/>
              <w:i/>
              <w:sz w:val="24"/>
              <w:szCs w:val="24"/>
            </w:rPr>
          </w:pPr>
          <w:r w:rsidRPr="007910ED">
            <w:rPr>
              <w:rFonts w:ascii="Maiandra GD" w:hAnsi="Maiandra GD" w:cs="Calibri"/>
              <w:i/>
              <w:szCs w:val="24"/>
              <w:lang w:val="sv-SE"/>
            </w:rPr>
            <w:t>Un</w:t>
          </w:r>
          <w:r w:rsidR="00194ACF">
            <w:rPr>
              <w:rFonts w:ascii="Maiandra GD" w:hAnsi="Maiandra GD" w:cs="Calibri"/>
              <w:i/>
              <w:szCs w:val="24"/>
              <w:lang w:val="sv-SE"/>
            </w:rPr>
            <w:t>dergraduate Program Department o</w:t>
          </w:r>
          <w:r w:rsidR="00494D5A">
            <w:rPr>
              <w:rFonts w:ascii="Maiandra GD" w:hAnsi="Maiandra GD" w:cs="Calibri"/>
              <w:i/>
              <w:szCs w:val="24"/>
              <w:lang w:val="sv-SE"/>
            </w:rPr>
            <w:t>f Statistics F</w:t>
          </w:r>
          <w:r>
            <w:rPr>
              <w:rFonts w:ascii="Maiandra GD" w:hAnsi="Maiandra GD" w:cs="Calibri"/>
              <w:i/>
              <w:szCs w:val="24"/>
              <w:lang w:val="sv-SE"/>
            </w:rPr>
            <w:t>S</w:t>
          </w:r>
          <w:r w:rsidR="00494D5A">
            <w:rPr>
              <w:rFonts w:ascii="Maiandra GD" w:hAnsi="Maiandra GD" w:cs="Calibri"/>
              <w:i/>
              <w:szCs w:val="24"/>
              <w:lang w:val="sv-SE"/>
            </w:rPr>
            <w:t>A</w:t>
          </w:r>
          <w:r>
            <w:rPr>
              <w:rFonts w:ascii="Maiandra GD" w:hAnsi="Maiandra GD" w:cs="Calibri"/>
              <w:i/>
              <w:szCs w:val="24"/>
              <w:lang w:val="sv-SE"/>
            </w:rPr>
            <w:t>D</w:t>
          </w:r>
          <w:r w:rsidRPr="007910ED">
            <w:rPr>
              <w:rFonts w:ascii="Maiandra GD" w:hAnsi="Maiandra GD" w:cs="Calibri"/>
              <w:i/>
              <w:szCs w:val="24"/>
              <w:lang w:val="sv-SE"/>
            </w:rPr>
            <w:t xml:space="preserve"> -ITS</w:t>
          </w:r>
        </w:p>
      </w:tc>
      <w:tc>
        <w:tcPr>
          <w:tcW w:w="1634" w:type="dxa"/>
          <w:vMerge w:val="restart"/>
          <w:vAlign w:val="center"/>
        </w:tcPr>
        <w:p w:rsidR="005710B5" w:rsidRPr="00C61892" w:rsidRDefault="005710B5" w:rsidP="00123B43">
          <w:pPr>
            <w:pStyle w:val="Header"/>
            <w:jc w:val="center"/>
            <w:rPr>
              <w:rFonts w:ascii="Copperplate Gothic Bold" w:hAnsi="Copperplate Gothic Bold" w:cs="Calibri"/>
              <w:b/>
              <w:sz w:val="40"/>
              <w:szCs w:val="24"/>
              <w:lang w:val="sv-SE"/>
            </w:rPr>
          </w:pPr>
          <w:r w:rsidRPr="00C61892">
            <w:rPr>
              <w:rFonts w:ascii="Copperplate Gothic Bold" w:hAnsi="Copperplate Gothic Bold" w:cs="Calibri"/>
              <w:b/>
              <w:sz w:val="44"/>
              <w:szCs w:val="24"/>
              <w:lang w:val="sv-SE"/>
            </w:rPr>
            <w:t>F-D</w:t>
          </w:r>
        </w:p>
      </w:tc>
    </w:tr>
    <w:tr w:rsidR="005710B5" w:rsidRPr="00152699" w:rsidTr="00934C5C">
      <w:trPr>
        <w:cantSplit/>
        <w:trHeight w:val="260"/>
      </w:trPr>
      <w:tc>
        <w:tcPr>
          <w:tcW w:w="1170" w:type="dxa"/>
          <w:vMerge/>
        </w:tcPr>
        <w:p w:rsidR="005710B5" w:rsidRDefault="005710B5" w:rsidP="00D01E32">
          <w:pPr>
            <w:pStyle w:val="Header"/>
            <w:rPr>
              <w:b/>
              <w:bCs/>
            </w:rPr>
          </w:pPr>
        </w:p>
      </w:tc>
      <w:tc>
        <w:tcPr>
          <w:tcW w:w="6660" w:type="dxa"/>
          <w:gridSpan w:val="3"/>
          <w:shd w:val="clear" w:color="auto" w:fill="auto"/>
        </w:tcPr>
        <w:p w:rsidR="005710B5" w:rsidRDefault="00905811" w:rsidP="00FC758E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bCs/>
              <w:sz w:val="24"/>
              <w:szCs w:val="24"/>
            </w:rPr>
          </w:pPr>
          <w:proofErr w:type="spellStart"/>
          <w:r>
            <w:rPr>
              <w:rFonts w:ascii="Maiandra GD" w:hAnsi="Maiandra GD" w:cs="Calibri"/>
              <w:bCs/>
              <w:sz w:val="24"/>
              <w:szCs w:val="24"/>
            </w:rPr>
            <w:t>Penilaian</w:t>
          </w:r>
          <w:proofErr w:type="spellEnd"/>
          <w:r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Maiandra GD" w:hAnsi="Maiandra GD" w:cs="Calibri"/>
              <w:bCs/>
              <w:sz w:val="24"/>
              <w:szCs w:val="24"/>
            </w:rPr>
            <w:t>Kerja</w:t>
          </w:r>
          <w:proofErr w:type="spellEnd"/>
          <w:r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Maiandra GD" w:hAnsi="Maiandra GD" w:cs="Calibri"/>
              <w:bCs/>
              <w:sz w:val="24"/>
              <w:szCs w:val="24"/>
            </w:rPr>
            <w:t>Prakti</w:t>
          </w:r>
          <w:r w:rsidR="005710B5">
            <w:rPr>
              <w:rFonts w:ascii="Maiandra GD" w:hAnsi="Maiandra GD" w:cs="Calibri"/>
              <w:bCs/>
              <w:sz w:val="24"/>
              <w:szCs w:val="24"/>
            </w:rPr>
            <w:t>k</w:t>
          </w:r>
          <w:proofErr w:type="spellEnd"/>
          <w:r w:rsidR="005710B5"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 w:rsidR="005710B5">
            <w:rPr>
              <w:rFonts w:ascii="Maiandra GD" w:hAnsi="Maiandra GD" w:cs="Calibri"/>
              <w:bCs/>
              <w:sz w:val="24"/>
              <w:szCs w:val="24"/>
            </w:rPr>
            <w:t>oleh</w:t>
          </w:r>
          <w:proofErr w:type="spellEnd"/>
          <w:r w:rsidR="005710B5">
            <w:rPr>
              <w:rFonts w:ascii="Maiandra GD" w:hAnsi="Maiandra GD" w:cs="Calibri"/>
              <w:bCs/>
              <w:sz w:val="24"/>
              <w:szCs w:val="24"/>
            </w:rPr>
            <w:t xml:space="preserve">  </w:t>
          </w:r>
          <w:proofErr w:type="spellStart"/>
          <w:r w:rsidR="005710B5">
            <w:rPr>
              <w:rFonts w:ascii="Maiandra GD" w:hAnsi="Maiandra GD" w:cs="Calibri"/>
              <w:bCs/>
              <w:sz w:val="24"/>
              <w:szCs w:val="24"/>
            </w:rPr>
            <w:t>Dosen</w:t>
          </w:r>
          <w:proofErr w:type="spellEnd"/>
          <w:r w:rsidR="005710B5"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 w:rsidR="005710B5">
            <w:rPr>
              <w:rFonts w:ascii="Maiandra GD" w:hAnsi="Maiandra GD" w:cs="Calibri"/>
              <w:bCs/>
              <w:sz w:val="24"/>
              <w:szCs w:val="24"/>
            </w:rPr>
            <w:t>Pembimbing</w:t>
          </w:r>
          <w:proofErr w:type="spellEnd"/>
        </w:p>
        <w:p w:rsidR="005710B5" w:rsidRPr="000E527D" w:rsidRDefault="005710B5" w:rsidP="00844ECE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i/>
              <w:sz w:val="24"/>
              <w:szCs w:val="24"/>
              <w:lang w:val="id-ID"/>
            </w:rPr>
          </w:pPr>
          <w:proofErr w:type="spellStart"/>
          <w:r w:rsidRPr="000E527D">
            <w:rPr>
              <w:rFonts w:ascii="Maiandra GD" w:hAnsi="Maiandra GD" w:cs="Calibri"/>
              <w:bCs/>
              <w:i/>
              <w:sz w:val="22"/>
              <w:szCs w:val="24"/>
            </w:rPr>
            <w:t>Practic</w:t>
          </w:r>
          <w:proofErr w:type="spellEnd"/>
          <w:r w:rsidRPr="000E527D">
            <w:rPr>
              <w:rFonts w:ascii="Maiandra GD" w:hAnsi="Maiandra GD" w:cs="Calibri"/>
              <w:bCs/>
              <w:i/>
              <w:sz w:val="22"/>
              <w:szCs w:val="24"/>
              <w:lang w:val="id-ID"/>
            </w:rPr>
            <w:t>e</w:t>
          </w:r>
          <w:r w:rsidRPr="000E527D">
            <w:rPr>
              <w:rFonts w:ascii="Maiandra GD" w:hAnsi="Maiandra GD" w:cs="Calibri"/>
              <w:bCs/>
              <w:i/>
              <w:sz w:val="22"/>
              <w:szCs w:val="24"/>
            </w:rPr>
            <w:t xml:space="preserve"> </w:t>
          </w:r>
          <w:r w:rsidRPr="000E527D">
            <w:rPr>
              <w:rFonts w:ascii="Maiandra GD" w:hAnsi="Maiandra GD" w:cs="Calibri"/>
              <w:bCs/>
              <w:i/>
              <w:sz w:val="22"/>
              <w:szCs w:val="24"/>
              <w:lang w:val="id-ID"/>
            </w:rPr>
            <w:t>w</w:t>
          </w:r>
          <w:proofErr w:type="spellStart"/>
          <w:r w:rsidRPr="000E527D">
            <w:rPr>
              <w:rFonts w:ascii="Maiandra GD" w:hAnsi="Maiandra GD" w:cs="Calibri"/>
              <w:bCs/>
              <w:i/>
              <w:sz w:val="22"/>
              <w:szCs w:val="24"/>
            </w:rPr>
            <w:t>ork</w:t>
          </w:r>
          <w:proofErr w:type="spellEnd"/>
          <w:r w:rsidRPr="000E527D">
            <w:rPr>
              <w:rFonts w:ascii="Maiandra GD" w:hAnsi="Maiandra GD" w:cs="Calibri"/>
              <w:bCs/>
              <w:i/>
              <w:sz w:val="22"/>
              <w:szCs w:val="24"/>
            </w:rPr>
            <w:t xml:space="preserve"> assessment </w:t>
          </w:r>
          <w:r w:rsidRPr="000E527D">
            <w:rPr>
              <w:rFonts w:ascii="Maiandra GD" w:hAnsi="Maiandra GD" w:cs="Calibri"/>
              <w:bCs/>
              <w:i/>
              <w:sz w:val="22"/>
              <w:szCs w:val="24"/>
              <w:lang w:val="id-ID"/>
            </w:rPr>
            <w:t>by</w:t>
          </w:r>
          <w:r w:rsidRPr="000E527D">
            <w:rPr>
              <w:rFonts w:ascii="Maiandra GD" w:hAnsi="Maiandra GD" w:cs="Calibri"/>
              <w:bCs/>
              <w:i/>
              <w:sz w:val="22"/>
              <w:szCs w:val="24"/>
            </w:rPr>
            <w:t xml:space="preserve"> Lecture</w:t>
          </w:r>
          <w:r w:rsidRPr="000E527D">
            <w:rPr>
              <w:rFonts w:ascii="Maiandra GD" w:hAnsi="Maiandra GD" w:cs="Calibri"/>
              <w:bCs/>
              <w:i/>
              <w:sz w:val="22"/>
              <w:szCs w:val="24"/>
              <w:lang w:val="id-ID"/>
            </w:rPr>
            <w:t>r</w:t>
          </w:r>
        </w:p>
      </w:tc>
      <w:tc>
        <w:tcPr>
          <w:tcW w:w="1634" w:type="dxa"/>
          <w:vMerge/>
        </w:tcPr>
        <w:p w:rsidR="005710B5" w:rsidRDefault="005710B5" w:rsidP="00792EF5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bCs/>
              <w:sz w:val="24"/>
              <w:szCs w:val="24"/>
            </w:rPr>
          </w:pPr>
        </w:p>
      </w:tc>
    </w:tr>
    <w:tr w:rsidR="005710B5" w:rsidRPr="00A36970" w:rsidTr="00934C5C">
      <w:trPr>
        <w:cantSplit/>
        <w:trHeight w:val="278"/>
      </w:trPr>
      <w:tc>
        <w:tcPr>
          <w:tcW w:w="1170" w:type="dxa"/>
          <w:tcBorders>
            <w:bottom w:val="single" w:sz="4" w:space="0" w:color="auto"/>
          </w:tcBorders>
          <w:vAlign w:val="center"/>
        </w:tcPr>
        <w:p w:rsidR="005710B5" w:rsidRPr="0053729A" w:rsidRDefault="005710B5" w:rsidP="009B0031">
          <w:pPr>
            <w:pStyle w:val="Header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>
            <w:rPr>
              <w:rFonts w:ascii="Calibri" w:hAnsi="Calibri" w:cs="Calibri"/>
              <w:bCs/>
              <w:sz w:val="16"/>
              <w:szCs w:val="16"/>
            </w:rPr>
            <w:t>KP-S1-10</w:t>
          </w:r>
        </w:p>
      </w:tc>
      <w:tc>
        <w:tcPr>
          <w:tcW w:w="270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710B5" w:rsidRPr="0053729A" w:rsidRDefault="005710B5" w:rsidP="008D725A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</w:p>
      </w:tc>
      <w:tc>
        <w:tcPr>
          <w:tcW w:w="162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710B5" w:rsidRPr="0053729A" w:rsidRDefault="005710B5" w:rsidP="000E527D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 w:rsidRPr="0053729A">
            <w:rPr>
              <w:rFonts w:ascii="Calibri" w:hAnsi="Calibri" w:cs="Calibri"/>
              <w:bCs/>
              <w:sz w:val="16"/>
              <w:szCs w:val="16"/>
            </w:rPr>
            <w:t>Revision Number : 0</w:t>
          </w:r>
          <w:r>
            <w:rPr>
              <w:rFonts w:ascii="Calibri" w:hAnsi="Calibri" w:cs="Calibri"/>
              <w:bCs/>
              <w:sz w:val="16"/>
              <w:szCs w:val="16"/>
            </w:rPr>
            <w:t>2</w:t>
          </w:r>
        </w:p>
      </w:tc>
      <w:tc>
        <w:tcPr>
          <w:tcW w:w="2340" w:type="dxa"/>
          <w:tcBorders>
            <w:bottom w:val="single" w:sz="4" w:space="0" w:color="auto"/>
          </w:tcBorders>
          <w:vAlign w:val="center"/>
        </w:tcPr>
        <w:p w:rsidR="005710B5" w:rsidRPr="0053729A" w:rsidRDefault="005710B5" w:rsidP="008D725A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 w:rsidRPr="0053729A">
            <w:rPr>
              <w:rFonts w:ascii="Calibri" w:hAnsi="Calibri" w:cs="Calibri"/>
              <w:sz w:val="16"/>
              <w:szCs w:val="16"/>
            </w:rPr>
            <w:t>Code/</w:t>
          </w:r>
          <w:proofErr w:type="spellStart"/>
          <w:r w:rsidRPr="0053729A">
            <w:rPr>
              <w:rFonts w:ascii="Calibri" w:hAnsi="Calibri" w:cs="Calibri"/>
              <w:sz w:val="16"/>
              <w:szCs w:val="16"/>
            </w:rPr>
            <w:t>sks</w:t>
          </w:r>
          <w:proofErr w:type="spellEnd"/>
          <w:r w:rsidRPr="0053729A">
            <w:rPr>
              <w:rFonts w:ascii="Calibri" w:hAnsi="Calibri" w:cs="Calibri"/>
              <w:sz w:val="16"/>
              <w:szCs w:val="16"/>
            </w:rPr>
            <w:t xml:space="preserve"> : </w:t>
          </w:r>
          <w:r w:rsidR="008D725A">
            <w:rPr>
              <w:rFonts w:ascii="Calibri" w:hAnsi="Calibri" w:cs="Calibri"/>
              <w:sz w:val="16"/>
              <w:szCs w:val="16"/>
            </w:rPr>
            <w:t>KS184721</w:t>
          </w:r>
          <w:r w:rsidRPr="0053729A">
            <w:rPr>
              <w:rFonts w:ascii="Calibri" w:hAnsi="Calibri" w:cs="Calibri"/>
              <w:sz w:val="16"/>
              <w:szCs w:val="16"/>
            </w:rPr>
            <w:t xml:space="preserve"> / </w:t>
          </w:r>
          <w:r>
            <w:rPr>
              <w:rFonts w:ascii="Calibri" w:hAnsi="Calibri" w:cs="Calibri"/>
              <w:sz w:val="16"/>
              <w:szCs w:val="16"/>
            </w:rPr>
            <w:t>(0/0/2</w:t>
          </w:r>
          <w:r w:rsidRPr="0053729A">
            <w:rPr>
              <w:rFonts w:ascii="Calibri" w:hAnsi="Calibri" w:cs="Calibri"/>
              <w:sz w:val="16"/>
              <w:szCs w:val="16"/>
            </w:rPr>
            <w:t>)</w:t>
          </w:r>
        </w:p>
      </w:tc>
      <w:tc>
        <w:tcPr>
          <w:tcW w:w="1634" w:type="dxa"/>
          <w:tcBorders>
            <w:bottom w:val="single" w:sz="4" w:space="0" w:color="auto"/>
          </w:tcBorders>
          <w:vAlign w:val="center"/>
        </w:tcPr>
        <w:p w:rsidR="005710B5" w:rsidRPr="0053729A" w:rsidRDefault="005710B5" w:rsidP="006246E4">
          <w:pPr>
            <w:pStyle w:val="Header"/>
            <w:jc w:val="center"/>
            <w:rPr>
              <w:rFonts w:ascii="Calibri" w:hAnsi="Calibri" w:cs="Calibri"/>
              <w:sz w:val="16"/>
              <w:szCs w:val="16"/>
            </w:rPr>
          </w:pPr>
          <w:r w:rsidRPr="0053729A">
            <w:rPr>
              <w:rFonts w:ascii="Calibri" w:hAnsi="Calibri" w:cs="Calibri"/>
              <w:sz w:val="16"/>
              <w:szCs w:val="16"/>
            </w:rPr>
            <w:t>Page :</w:t>
          </w:r>
          <w:r w:rsidR="00D804A2" w:rsidRPr="0053729A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3729A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="00D804A2" w:rsidRPr="0053729A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4623ED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="00D804A2" w:rsidRPr="0053729A">
            <w:rPr>
              <w:rFonts w:ascii="Calibri" w:hAnsi="Calibri" w:cs="Calibri"/>
              <w:sz w:val="16"/>
              <w:szCs w:val="16"/>
            </w:rPr>
            <w:fldChar w:fldCharType="end"/>
          </w:r>
          <w:r w:rsidRPr="0053729A">
            <w:rPr>
              <w:rFonts w:ascii="Calibri" w:hAnsi="Calibri" w:cs="Calibri"/>
              <w:sz w:val="16"/>
              <w:szCs w:val="16"/>
            </w:rPr>
            <w:t xml:space="preserve"> of </w:t>
          </w:r>
          <w:r w:rsidR="00D804A2" w:rsidRPr="0053729A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3729A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="00D804A2" w:rsidRPr="0053729A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4623ED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="00D804A2" w:rsidRPr="0053729A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:rsidR="005710B5" w:rsidRPr="00A64B1D" w:rsidRDefault="005710B5" w:rsidP="00CD4AEF">
    <w:pPr>
      <w:pStyle w:val="Header"/>
      <w:spacing w:before="240"/>
      <w:ind w:right="216"/>
      <w:jc w:val="center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5A" w:rsidRDefault="00494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6277"/>
    <w:multiLevelType w:val="hybridMultilevel"/>
    <w:tmpl w:val="54BC2F44"/>
    <w:lvl w:ilvl="0" w:tplc="25523890">
      <w:start w:val="5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4BBF10EF"/>
    <w:multiLevelType w:val="hybridMultilevel"/>
    <w:tmpl w:val="9360603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4AE4D00"/>
    <w:multiLevelType w:val="hybridMultilevel"/>
    <w:tmpl w:val="F5C2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E"/>
    <w:rsid w:val="00020A0C"/>
    <w:rsid w:val="000215D5"/>
    <w:rsid w:val="000264AE"/>
    <w:rsid w:val="00051AB0"/>
    <w:rsid w:val="00053EBC"/>
    <w:rsid w:val="000578DE"/>
    <w:rsid w:val="00065980"/>
    <w:rsid w:val="00083A1B"/>
    <w:rsid w:val="000860DE"/>
    <w:rsid w:val="00087F5B"/>
    <w:rsid w:val="00097846"/>
    <w:rsid w:val="000A398E"/>
    <w:rsid w:val="000A3AC4"/>
    <w:rsid w:val="000C0DFF"/>
    <w:rsid w:val="000D14A5"/>
    <w:rsid w:val="000D2692"/>
    <w:rsid w:val="000D2C56"/>
    <w:rsid w:val="000E2C4B"/>
    <w:rsid w:val="000E527D"/>
    <w:rsid w:val="000E54D8"/>
    <w:rsid w:val="000E7F86"/>
    <w:rsid w:val="000F41C5"/>
    <w:rsid w:val="00107743"/>
    <w:rsid w:val="00123B43"/>
    <w:rsid w:val="0012421A"/>
    <w:rsid w:val="00130007"/>
    <w:rsid w:val="00144841"/>
    <w:rsid w:val="0014616B"/>
    <w:rsid w:val="0015460C"/>
    <w:rsid w:val="00155A82"/>
    <w:rsid w:val="00157728"/>
    <w:rsid w:val="001651BE"/>
    <w:rsid w:val="0016661A"/>
    <w:rsid w:val="00174F96"/>
    <w:rsid w:val="00176826"/>
    <w:rsid w:val="00194ACF"/>
    <w:rsid w:val="001B2690"/>
    <w:rsid w:val="001B3994"/>
    <w:rsid w:val="001C3866"/>
    <w:rsid w:val="001C4114"/>
    <w:rsid w:val="001C6AA0"/>
    <w:rsid w:val="001C7D36"/>
    <w:rsid w:val="001D0694"/>
    <w:rsid w:val="001D49E1"/>
    <w:rsid w:val="001E3E61"/>
    <w:rsid w:val="001F0D7A"/>
    <w:rsid w:val="001F12B5"/>
    <w:rsid w:val="002035FC"/>
    <w:rsid w:val="002106E7"/>
    <w:rsid w:val="002118BD"/>
    <w:rsid w:val="00212E0C"/>
    <w:rsid w:val="002177F3"/>
    <w:rsid w:val="00221620"/>
    <w:rsid w:val="0023210B"/>
    <w:rsid w:val="00247AD0"/>
    <w:rsid w:val="002501E6"/>
    <w:rsid w:val="00251589"/>
    <w:rsid w:val="00263A44"/>
    <w:rsid w:val="00271705"/>
    <w:rsid w:val="00271BE5"/>
    <w:rsid w:val="00273D96"/>
    <w:rsid w:val="002807EC"/>
    <w:rsid w:val="00290230"/>
    <w:rsid w:val="002914F9"/>
    <w:rsid w:val="00292EF8"/>
    <w:rsid w:val="002933CD"/>
    <w:rsid w:val="002A191F"/>
    <w:rsid w:val="002B4BBD"/>
    <w:rsid w:val="002B6254"/>
    <w:rsid w:val="002B6BE5"/>
    <w:rsid w:val="002C1FA4"/>
    <w:rsid w:val="002D28C6"/>
    <w:rsid w:val="002E387E"/>
    <w:rsid w:val="002F2285"/>
    <w:rsid w:val="002F326C"/>
    <w:rsid w:val="002F3501"/>
    <w:rsid w:val="002F5E86"/>
    <w:rsid w:val="00300180"/>
    <w:rsid w:val="00300E95"/>
    <w:rsid w:val="00304C54"/>
    <w:rsid w:val="003076EE"/>
    <w:rsid w:val="00307B36"/>
    <w:rsid w:val="0031308C"/>
    <w:rsid w:val="003162EB"/>
    <w:rsid w:val="003163D3"/>
    <w:rsid w:val="0032007B"/>
    <w:rsid w:val="00325175"/>
    <w:rsid w:val="00326E54"/>
    <w:rsid w:val="003406E6"/>
    <w:rsid w:val="0034177D"/>
    <w:rsid w:val="0034619C"/>
    <w:rsid w:val="00362525"/>
    <w:rsid w:val="003810D8"/>
    <w:rsid w:val="003826A8"/>
    <w:rsid w:val="003878BC"/>
    <w:rsid w:val="00394A3C"/>
    <w:rsid w:val="003A1C80"/>
    <w:rsid w:val="003A4C13"/>
    <w:rsid w:val="003B1677"/>
    <w:rsid w:val="003B7BC6"/>
    <w:rsid w:val="003C088E"/>
    <w:rsid w:val="003C4E65"/>
    <w:rsid w:val="003C6891"/>
    <w:rsid w:val="003D6870"/>
    <w:rsid w:val="003E5BF2"/>
    <w:rsid w:val="003F66EE"/>
    <w:rsid w:val="003F6C3D"/>
    <w:rsid w:val="00402449"/>
    <w:rsid w:val="00402EDA"/>
    <w:rsid w:val="0040492F"/>
    <w:rsid w:val="0040610A"/>
    <w:rsid w:val="00410F93"/>
    <w:rsid w:val="00417918"/>
    <w:rsid w:val="00437563"/>
    <w:rsid w:val="00447976"/>
    <w:rsid w:val="004623ED"/>
    <w:rsid w:val="00476617"/>
    <w:rsid w:val="00476C8A"/>
    <w:rsid w:val="004838F1"/>
    <w:rsid w:val="00492055"/>
    <w:rsid w:val="004943ED"/>
    <w:rsid w:val="00494D5A"/>
    <w:rsid w:val="0049699B"/>
    <w:rsid w:val="004B0D82"/>
    <w:rsid w:val="004B6013"/>
    <w:rsid w:val="004F4782"/>
    <w:rsid w:val="00500558"/>
    <w:rsid w:val="0053153D"/>
    <w:rsid w:val="0053193E"/>
    <w:rsid w:val="0053729A"/>
    <w:rsid w:val="00544A73"/>
    <w:rsid w:val="0055426C"/>
    <w:rsid w:val="00555E92"/>
    <w:rsid w:val="005710B5"/>
    <w:rsid w:val="0057489E"/>
    <w:rsid w:val="005765C2"/>
    <w:rsid w:val="00576E1A"/>
    <w:rsid w:val="00583668"/>
    <w:rsid w:val="0059152C"/>
    <w:rsid w:val="005B489A"/>
    <w:rsid w:val="005B4C14"/>
    <w:rsid w:val="005C6B3E"/>
    <w:rsid w:val="005D4FFA"/>
    <w:rsid w:val="005E7CAD"/>
    <w:rsid w:val="006060B3"/>
    <w:rsid w:val="00606110"/>
    <w:rsid w:val="006246E4"/>
    <w:rsid w:val="00626601"/>
    <w:rsid w:val="006272D7"/>
    <w:rsid w:val="00630542"/>
    <w:rsid w:val="0063093E"/>
    <w:rsid w:val="00631AAB"/>
    <w:rsid w:val="006326D5"/>
    <w:rsid w:val="00633269"/>
    <w:rsid w:val="00640EF8"/>
    <w:rsid w:val="0064388D"/>
    <w:rsid w:val="00643E4F"/>
    <w:rsid w:val="006614B9"/>
    <w:rsid w:val="00663192"/>
    <w:rsid w:val="00672DB1"/>
    <w:rsid w:val="0067405C"/>
    <w:rsid w:val="006800FE"/>
    <w:rsid w:val="00697A9F"/>
    <w:rsid w:val="006B610D"/>
    <w:rsid w:val="006B65C2"/>
    <w:rsid w:val="006C5868"/>
    <w:rsid w:val="006C7096"/>
    <w:rsid w:val="006D2437"/>
    <w:rsid w:val="006D4A0D"/>
    <w:rsid w:val="006D4B8D"/>
    <w:rsid w:val="006D6FF2"/>
    <w:rsid w:val="006E0A28"/>
    <w:rsid w:val="006E6043"/>
    <w:rsid w:val="006E7D20"/>
    <w:rsid w:val="007036F9"/>
    <w:rsid w:val="00707509"/>
    <w:rsid w:val="007115A8"/>
    <w:rsid w:val="007132CF"/>
    <w:rsid w:val="0071589D"/>
    <w:rsid w:val="00724865"/>
    <w:rsid w:val="00726096"/>
    <w:rsid w:val="007269C6"/>
    <w:rsid w:val="00727448"/>
    <w:rsid w:val="00732FF0"/>
    <w:rsid w:val="0074363D"/>
    <w:rsid w:val="007469C9"/>
    <w:rsid w:val="00746F26"/>
    <w:rsid w:val="00755032"/>
    <w:rsid w:val="00756CBA"/>
    <w:rsid w:val="00764981"/>
    <w:rsid w:val="00765A6E"/>
    <w:rsid w:val="007719A3"/>
    <w:rsid w:val="00772967"/>
    <w:rsid w:val="007739FC"/>
    <w:rsid w:val="00774F1B"/>
    <w:rsid w:val="00785DCC"/>
    <w:rsid w:val="007908BC"/>
    <w:rsid w:val="007910ED"/>
    <w:rsid w:val="00792EF5"/>
    <w:rsid w:val="007B6CC1"/>
    <w:rsid w:val="007B6FFA"/>
    <w:rsid w:val="007E3368"/>
    <w:rsid w:val="007E47FC"/>
    <w:rsid w:val="007F657A"/>
    <w:rsid w:val="00800103"/>
    <w:rsid w:val="00803127"/>
    <w:rsid w:val="00812C3B"/>
    <w:rsid w:val="00820FDD"/>
    <w:rsid w:val="00821AC0"/>
    <w:rsid w:val="00840FA9"/>
    <w:rsid w:val="00844ECE"/>
    <w:rsid w:val="00847B09"/>
    <w:rsid w:val="008612CE"/>
    <w:rsid w:val="008667FB"/>
    <w:rsid w:val="00866AF0"/>
    <w:rsid w:val="00871DBE"/>
    <w:rsid w:val="00876859"/>
    <w:rsid w:val="00876FE9"/>
    <w:rsid w:val="008773D7"/>
    <w:rsid w:val="00880CBF"/>
    <w:rsid w:val="00894CC2"/>
    <w:rsid w:val="00896B6D"/>
    <w:rsid w:val="008A0FFD"/>
    <w:rsid w:val="008B7058"/>
    <w:rsid w:val="008C5BB4"/>
    <w:rsid w:val="008C6E7C"/>
    <w:rsid w:val="008D725A"/>
    <w:rsid w:val="008F1037"/>
    <w:rsid w:val="00905811"/>
    <w:rsid w:val="00907546"/>
    <w:rsid w:val="009168D0"/>
    <w:rsid w:val="00925EC1"/>
    <w:rsid w:val="00934C5C"/>
    <w:rsid w:val="00950FD2"/>
    <w:rsid w:val="00952159"/>
    <w:rsid w:val="009973EA"/>
    <w:rsid w:val="009A42F4"/>
    <w:rsid w:val="009B0031"/>
    <w:rsid w:val="009C7F3C"/>
    <w:rsid w:val="009D5A51"/>
    <w:rsid w:val="009E0789"/>
    <w:rsid w:val="009E3115"/>
    <w:rsid w:val="009F20E0"/>
    <w:rsid w:val="00A01262"/>
    <w:rsid w:val="00A027B4"/>
    <w:rsid w:val="00A070C5"/>
    <w:rsid w:val="00A12734"/>
    <w:rsid w:val="00A12B70"/>
    <w:rsid w:val="00A1561C"/>
    <w:rsid w:val="00A202CE"/>
    <w:rsid w:val="00A209DE"/>
    <w:rsid w:val="00A32DB5"/>
    <w:rsid w:val="00A362A7"/>
    <w:rsid w:val="00A36970"/>
    <w:rsid w:val="00A37E98"/>
    <w:rsid w:val="00A41380"/>
    <w:rsid w:val="00A41718"/>
    <w:rsid w:val="00A427DF"/>
    <w:rsid w:val="00A44FD7"/>
    <w:rsid w:val="00A57FD1"/>
    <w:rsid w:val="00A64B1D"/>
    <w:rsid w:val="00A70255"/>
    <w:rsid w:val="00A70C3B"/>
    <w:rsid w:val="00A85894"/>
    <w:rsid w:val="00A85DC6"/>
    <w:rsid w:val="00A95C52"/>
    <w:rsid w:val="00AB06F2"/>
    <w:rsid w:val="00AB21A1"/>
    <w:rsid w:val="00AB6832"/>
    <w:rsid w:val="00AC012B"/>
    <w:rsid w:val="00AD0709"/>
    <w:rsid w:val="00AD1A40"/>
    <w:rsid w:val="00AD5221"/>
    <w:rsid w:val="00AF0A8F"/>
    <w:rsid w:val="00AF24ED"/>
    <w:rsid w:val="00AF3584"/>
    <w:rsid w:val="00AF5C93"/>
    <w:rsid w:val="00B0014E"/>
    <w:rsid w:val="00B01280"/>
    <w:rsid w:val="00B04263"/>
    <w:rsid w:val="00B0448C"/>
    <w:rsid w:val="00B17055"/>
    <w:rsid w:val="00B17B3F"/>
    <w:rsid w:val="00B213C6"/>
    <w:rsid w:val="00B2235A"/>
    <w:rsid w:val="00B22FAC"/>
    <w:rsid w:val="00B265D1"/>
    <w:rsid w:val="00B26F83"/>
    <w:rsid w:val="00B34A73"/>
    <w:rsid w:val="00B44097"/>
    <w:rsid w:val="00B46E8B"/>
    <w:rsid w:val="00B512A9"/>
    <w:rsid w:val="00B83B47"/>
    <w:rsid w:val="00B9230A"/>
    <w:rsid w:val="00BC1D58"/>
    <w:rsid w:val="00BC7470"/>
    <w:rsid w:val="00BC77C2"/>
    <w:rsid w:val="00BD6C8D"/>
    <w:rsid w:val="00BE7A4E"/>
    <w:rsid w:val="00C0141E"/>
    <w:rsid w:val="00C0627D"/>
    <w:rsid w:val="00C113F4"/>
    <w:rsid w:val="00C11EDC"/>
    <w:rsid w:val="00C26794"/>
    <w:rsid w:val="00C33ADA"/>
    <w:rsid w:val="00C35D86"/>
    <w:rsid w:val="00C41F0A"/>
    <w:rsid w:val="00C4377F"/>
    <w:rsid w:val="00C46B3D"/>
    <w:rsid w:val="00C53232"/>
    <w:rsid w:val="00C55009"/>
    <w:rsid w:val="00C61892"/>
    <w:rsid w:val="00C70465"/>
    <w:rsid w:val="00C91CC1"/>
    <w:rsid w:val="00C96EF7"/>
    <w:rsid w:val="00CA732E"/>
    <w:rsid w:val="00CB0D71"/>
    <w:rsid w:val="00CB1BEA"/>
    <w:rsid w:val="00CB6B06"/>
    <w:rsid w:val="00CC146E"/>
    <w:rsid w:val="00CC2DCD"/>
    <w:rsid w:val="00CC488F"/>
    <w:rsid w:val="00CC5760"/>
    <w:rsid w:val="00CC6970"/>
    <w:rsid w:val="00CC786B"/>
    <w:rsid w:val="00CD0975"/>
    <w:rsid w:val="00CD4AEF"/>
    <w:rsid w:val="00CE7895"/>
    <w:rsid w:val="00CE7B87"/>
    <w:rsid w:val="00D01E32"/>
    <w:rsid w:val="00D02CF2"/>
    <w:rsid w:val="00D071DA"/>
    <w:rsid w:val="00D123A9"/>
    <w:rsid w:val="00D31294"/>
    <w:rsid w:val="00D47B7B"/>
    <w:rsid w:val="00D53066"/>
    <w:rsid w:val="00D74148"/>
    <w:rsid w:val="00D76B6C"/>
    <w:rsid w:val="00D804A2"/>
    <w:rsid w:val="00D8176D"/>
    <w:rsid w:val="00D9076A"/>
    <w:rsid w:val="00DA2DE0"/>
    <w:rsid w:val="00DA58A0"/>
    <w:rsid w:val="00DB43AC"/>
    <w:rsid w:val="00DD4187"/>
    <w:rsid w:val="00DD4C5E"/>
    <w:rsid w:val="00DF355C"/>
    <w:rsid w:val="00E14B60"/>
    <w:rsid w:val="00E20EE0"/>
    <w:rsid w:val="00E33C9C"/>
    <w:rsid w:val="00E35221"/>
    <w:rsid w:val="00E44896"/>
    <w:rsid w:val="00E46222"/>
    <w:rsid w:val="00E512FC"/>
    <w:rsid w:val="00E61B24"/>
    <w:rsid w:val="00E63857"/>
    <w:rsid w:val="00E756E6"/>
    <w:rsid w:val="00E85E0C"/>
    <w:rsid w:val="00E93E93"/>
    <w:rsid w:val="00E94501"/>
    <w:rsid w:val="00EB10D6"/>
    <w:rsid w:val="00EC38F0"/>
    <w:rsid w:val="00ED2CE6"/>
    <w:rsid w:val="00ED36A1"/>
    <w:rsid w:val="00EE2129"/>
    <w:rsid w:val="00EE3112"/>
    <w:rsid w:val="00EF418A"/>
    <w:rsid w:val="00F03ADA"/>
    <w:rsid w:val="00F067EE"/>
    <w:rsid w:val="00F103F1"/>
    <w:rsid w:val="00F1040E"/>
    <w:rsid w:val="00F13ECD"/>
    <w:rsid w:val="00F164D5"/>
    <w:rsid w:val="00F1787E"/>
    <w:rsid w:val="00F3386D"/>
    <w:rsid w:val="00F37297"/>
    <w:rsid w:val="00F4284D"/>
    <w:rsid w:val="00F47E13"/>
    <w:rsid w:val="00F5066D"/>
    <w:rsid w:val="00F55081"/>
    <w:rsid w:val="00F733F2"/>
    <w:rsid w:val="00F75686"/>
    <w:rsid w:val="00F83601"/>
    <w:rsid w:val="00F85255"/>
    <w:rsid w:val="00F957FD"/>
    <w:rsid w:val="00FA4969"/>
    <w:rsid w:val="00FA7552"/>
    <w:rsid w:val="00FB0D8F"/>
    <w:rsid w:val="00FB2836"/>
    <w:rsid w:val="00FB3B09"/>
    <w:rsid w:val="00FC758E"/>
    <w:rsid w:val="00FD54AE"/>
    <w:rsid w:val="00FD6957"/>
    <w:rsid w:val="00FE28B6"/>
    <w:rsid w:val="00FE36A0"/>
    <w:rsid w:val="00FE61C9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350E214-AF0A-463D-9E46-43C904EC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74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44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1589D"/>
    <w:pPr>
      <w:spacing w:line="480" w:lineRule="auto"/>
      <w:ind w:left="1276"/>
      <w:jc w:val="both"/>
    </w:pPr>
    <w:rPr>
      <w:rFonts w:ascii="Arial" w:hAnsi="Arial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53729A"/>
  </w:style>
  <w:style w:type="table" w:styleId="LightList-Accent3">
    <w:name w:val="Light List Accent 3"/>
    <w:basedOn w:val="TableNormal"/>
    <w:uiPriority w:val="61"/>
    <w:rsid w:val="0064388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64388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6">
    <w:name w:val="Light Grid Accent 6"/>
    <w:basedOn w:val="TableNormal"/>
    <w:uiPriority w:val="62"/>
    <w:rsid w:val="0064388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501E6"/>
  </w:style>
  <w:style w:type="paragraph" w:styleId="BalloonText">
    <w:name w:val="Balloon Text"/>
    <w:basedOn w:val="Normal"/>
    <w:link w:val="BalloonTextChar"/>
    <w:uiPriority w:val="99"/>
    <w:semiHidden/>
    <w:unhideWhenUsed/>
    <w:rsid w:val="00250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8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8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865"/>
    <w:rPr>
      <w:b/>
      <w:bCs/>
    </w:rPr>
  </w:style>
  <w:style w:type="character" w:customStyle="1" w:styleId="hps">
    <w:name w:val="hps"/>
    <w:basedOn w:val="DefaultParagraphFont"/>
    <w:rsid w:val="00E33C9C"/>
  </w:style>
  <w:style w:type="paragraph" w:styleId="ListParagraph">
    <w:name w:val="List Paragraph"/>
    <w:basedOn w:val="Normal"/>
    <w:uiPriority w:val="34"/>
    <w:qFormat/>
    <w:rsid w:val="008C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Statistika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Lucia</dc:creator>
  <cp:lastModifiedBy>ASUS</cp:lastModifiedBy>
  <cp:revision>7</cp:revision>
  <cp:lastPrinted>2020-05-19T04:19:00Z</cp:lastPrinted>
  <dcterms:created xsi:type="dcterms:W3CDTF">2019-06-11T04:18:00Z</dcterms:created>
  <dcterms:modified xsi:type="dcterms:W3CDTF">2020-05-19T04:21:00Z</dcterms:modified>
</cp:coreProperties>
</file>