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5999269"/>
    <w:p w14:paraId="05F601EE" w14:textId="77777777" w:rsidR="00232C20" w:rsidRDefault="00A23033" w:rsidP="00C81E08">
      <w:pPr>
        <w:ind w:firstLine="0"/>
      </w:pPr>
      <w:r>
        <w:rPr>
          <w:sz w:val="20"/>
          <w:lang w:eastAsia="en-US"/>
        </w:rPr>
        <mc:AlternateContent>
          <mc:Choice Requires="wps">
            <w:drawing>
              <wp:anchor distT="0" distB="0" distL="0" distR="0" simplePos="0" relativeHeight="251658240" behindDoc="1" locked="0" layoutInCell="1" allowOverlap="1" wp14:anchorId="5E729B43" wp14:editId="4E7F06BC">
                <wp:simplePos x="0" y="0"/>
                <wp:positionH relativeFrom="page">
                  <wp:posOffset>6764781</wp:posOffset>
                </wp:positionH>
                <wp:positionV relativeFrom="page">
                  <wp:posOffset>9893637</wp:posOffset>
                </wp:positionV>
                <wp:extent cx="7620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3A5F3CB9" w14:textId="77777777" w:rsidR="00A23033" w:rsidRDefault="00A23033" w:rsidP="00A23033">
                            <w:pPr>
                              <w:pStyle w:val="BodyText"/>
                              <w:spacing w:line="266" w:lineRule="exact"/>
                            </w:pPr>
                            <w:r>
                              <w:rPr>
                                <w:spacing w:val="-10"/>
                              </w:rPr>
                              <w:t>1</w:t>
                            </w:r>
                          </w:p>
                        </w:txbxContent>
                      </wps:txbx>
                      <wps:bodyPr wrap="square" lIns="0" tIns="0" rIns="0" bIns="0" rtlCol="0">
                        <a:noAutofit/>
                      </wps:bodyPr>
                    </wps:wsp>
                  </a:graphicData>
                </a:graphic>
              </wp:anchor>
            </w:drawing>
          </mc:Choice>
          <mc:Fallback xmlns:a="http://schemas.openxmlformats.org/drawingml/2006/main" xmlns:pic="http://schemas.openxmlformats.org/drawingml/2006/picture" xmlns:a14="http://schemas.microsoft.com/office/drawing/2010/main">
            <w:pict w14:anchorId="75306F36">
              <v:shapetype id="_x0000_t202" coordsize="21600,21600" o:spt="202" path="m,l,21600r21600,l21600,xe" w14:anchorId="5E729B43">
                <v:stroke joinstyle="miter"/>
                <v:path gradientshapeok="t" o:connecttype="rect"/>
              </v:shapetype>
              <v:shape id="Textbox 1" style="position:absolute;left:0;text-align:left;margin-left:532.65pt;margin-top:779.05pt;width:6pt;height:13.3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">
                <v:textbox inset="0,0,0,0">
                  <w:txbxContent>
                    <w:p w:rsidR="00A23033" w:rsidP="00A23033" w:rsidRDefault="00A23033" w14:paraId="649841BE" w14:textId="77777777">
                      <w:pPr>
                        <w:pStyle w:val="BodyText"/>
                        <w:spacing w:line="266" w:lineRule="exact"/>
                      </w:pPr>
                      <w:r>
                        <w:rPr>
                          <w:spacing w:val="-10"/>
                        </w:rPr>
                        <w:t>1</w:t>
                      </w:r>
                    </w:p>
                  </w:txbxContent>
                </v:textbox>
                <w10:wrap anchorx="page" anchory="page"/>
              </v:shape>
            </w:pict>
          </mc:Fallback>
        </mc:AlternateContent>
      </w:r>
      <w:r w:rsidR="005C4267" w:rsidRPr="00734FA7">
        <w:rPr>
          <w:lang w:eastAsia="en-US"/>
        </w:rPr>
        <w:drawing>
          <wp:anchor distT="0" distB="0" distL="114300" distR="114300" simplePos="0" relativeHeight="251658241" behindDoc="1" locked="0" layoutInCell="1" allowOverlap="1" wp14:anchorId="15C3C5E3" wp14:editId="61A47BF1">
            <wp:simplePos x="0" y="0"/>
            <wp:positionH relativeFrom="column">
              <wp:posOffset>63500</wp:posOffset>
            </wp:positionH>
            <wp:positionV relativeFrom="paragraph">
              <wp:posOffset>100330</wp:posOffset>
            </wp:positionV>
            <wp:extent cx="900430" cy="900430"/>
            <wp:effectExtent l="0" t="0" r="0" b="0"/>
            <wp:wrapTight wrapText="bothSides">
              <wp:wrapPolygon edited="0">
                <wp:start x="7769" y="0"/>
                <wp:lineTo x="4113" y="1828"/>
                <wp:lineTo x="914" y="5027"/>
                <wp:lineTo x="0" y="8226"/>
                <wp:lineTo x="0" y="12795"/>
                <wp:lineTo x="1371" y="16451"/>
                <wp:lineTo x="5941" y="21021"/>
                <wp:lineTo x="7769" y="21021"/>
                <wp:lineTo x="13252" y="21021"/>
                <wp:lineTo x="15080" y="21021"/>
                <wp:lineTo x="20107" y="15994"/>
                <wp:lineTo x="21021" y="12795"/>
                <wp:lineTo x="21021" y="8226"/>
                <wp:lineTo x="20564" y="5484"/>
                <wp:lineTo x="16908" y="1828"/>
                <wp:lineTo x="13252" y="0"/>
                <wp:lineTo x="7769" y="0"/>
              </wp:wrapPolygon>
            </wp:wrapTight>
            <wp:docPr id="204" name="Picture 2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0430" cy="900430"/>
                    </a:xfrm>
                    <a:prstGeom prst="rect">
                      <a:avLst/>
                    </a:prstGeom>
                  </pic:spPr>
                </pic:pic>
              </a:graphicData>
            </a:graphic>
          </wp:anchor>
        </w:drawing>
      </w:r>
    </w:p>
    <w:p w14:paraId="49B4BEAF" w14:textId="77777777" w:rsidR="005C4267" w:rsidRDefault="005C4267" w:rsidP="00C81E08">
      <w:pPr>
        <w:ind w:firstLine="0"/>
      </w:pPr>
    </w:p>
    <w:p w14:paraId="36041465" w14:textId="77777777" w:rsidR="005C4267" w:rsidRPr="00734FA7" w:rsidRDefault="005C4267" w:rsidP="00C81E08">
      <w:pPr>
        <w:ind w:firstLine="0"/>
      </w:pPr>
    </w:p>
    <w:p w14:paraId="558F31D8" w14:textId="77777777" w:rsidR="000D102B" w:rsidRDefault="000D102B"/>
    <w:p w14:paraId="71780C6C" w14:textId="77777777" w:rsidR="000D102B" w:rsidRDefault="00CE7AA6">
      <w:pPr>
        <w:ind w:firstLine="0"/>
        <w:jc w:val="left"/>
      </w:pPr>
      <w:r w:rsidRPr="00734FA7">
        <w:rPr>
          <w:lang w:eastAsia="en-US"/>
        </w:rPr>
        <mc:AlternateContent>
          <mc:Choice Requires="wps">
            <w:drawing>
              <wp:anchor distT="0" distB="0" distL="114300" distR="114300" simplePos="0" relativeHeight="251658244" behindDoc="0" locked="0" layoutInCell="1" allowOverlap="1" wp14:anchorId="4596259F" wp14:editId="5127147A">
                <wp:simplePos x="0" y="0"/>
                <wp:positionH relativeFrom="column">
                  <wp:posOffset>-743585</wp:posOffset>
                </wp:positionH>
                <wp:positionV relativeFrom="paragraph">
                  <wp:posOffset>527685</wp:posOffset>
                </wp:positionV>
                <wp:extent cx="7633102" cy="8705850"/>
                <wp:effectExtent l="0" t="0" r="6350" b="0"/>
                <wp:wrapNone/>
                <wp:docPr id="4" name="Rectangle 4"/>
                <wp:cNvGraphicFramePr/>
                <a:graphic xmlns:a="http://schemas.openxmlformats.org/drawingml/2006/main">
                  <a:graphicData uri="http://schemas.microsoft.com/office/word/2010/wordprocessingShape">
                    <wps:wsp>
                      <wps:cNvSpPr/>
                      <wps:spPr>
                        <a:xfrm>
                          <a:off x="0" y="0"/>
                          <a:ext cx="7633102" cy="8705850"/>
                        </a:xfrm>
                        <a:prstGeom prst="rect">
                          <a:avLst/>
                        </a:prstGeom>
                        <a:solidFill>
                          <a:schemeClr val="bg1"/>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14:paraId="63A24435"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PROPOSAL TUGAS AKHIR – S</w:t>
                            </w:r>
                            <w:r w:rsidR="00A90576">
                              <w:rPr>
                                <w:rFonts w:ascii="Trebuchet MS" w:hAnsi="Trebuchet MS"/>
                                <w:b/>
                                <w:bCs/>
                                <w:color w:val="000000"/>
                                <w:sz w:val="28"/>
                                <w:szCs w:val="28"/>
                              </w:rPr>
                              <w:t>D</w:t>
                            </w:r>
                            <w:r>
                              <w:rPr>
                                <w:rFonts w:ascii="Trebuchet MS" w:hAnsi="Trebuchet MS"/>
                                <w:b/>
                                <w:bCs/>
                                <w:color w:val="000000"/>
                                <w:sz w:val="28"/>
                                <w:szCs w:val="28"/>
                              </w:rPr>
                              <w:t>XXXXXX</w:t>
                            </w:r>
                          </w:p>
                          <w:p w14:paraId="631F872F"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4B91FF6C"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3B00BAE9" w14:textId="77777777" w:rsidR="00000000" w:rsidRDefault="00B44183" w:rsidP="00E02AB5">
                            <w:pPr>
                              <w:spacing w:line="276" w:lineRule="auto"/>
                              <w:ind w:left="1699" w:right="1498" w:firstLine="0"/>
                              <w:jc w:val="left"/>
                              <w:rPr>
                                <w:rFonts w:ascii="Trebuchet MS" w:hAnsi="Trebuchet MS"/>
                                <w:b/>
                                <w:bCs/>
                                <w:color w:val="000000"/>
                                <w:sz w:val="36"/>
                                <w:szCs w:val="36"/>
                              </w:rPr>
                            </w:pPr>
                            <w:r>
                              <w:rPr>
                                <w:rFonts w:ascii="Trebuchet MS" w:hAnsi="Trebuchet MS"/>
                                <w:b/>
                                <w:bCs/>
                                <w:color w:val="000000"/>
                                <w:sz w:val="36"/>
                                <w:szCs w:val="36"/>
                              </w:rPr>
                              <w:t>JUDUL TUGAS AKHIR DITULIS SINGKAT, JELAS DAN MENGGAMBARKAN TEMA POKOK DAN RATA KIRI</w:t>
                            </w:r>
                          </w:p>
                          <w:p w14:paraId="260F4CF8"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34089525"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484E781E"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05630246"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NAMA MAHASISWA</w:t>
                            </w:r>
                          </w:p>
                          <w:p w14:paraId="425AF612" w14:textId="77777777" w:rsidR="00000000" w:rsidRDefault="00B44183" w:rsidP="00A64C91">
                            <w:pPr>
                              <w:spacing w:line="276" w:lineRule="auto"/>
                              <w:ind w:left="1699" w:right="1498"/>
                              <w:rPr>
                                <w:rFonts w:ascii="Trebuchet MS" w:hAnsi="Trebuchet MS"/>
                                <w:color w:val="000000"/>
                                <w:sz w:val="28"/>
                                <w:szCs w:val="28"/>
                              </w:rPr>
                            </w:pPr>
                            <w:r>
                              <w:rPr>
                                <w:rFonts w:ascii="Trebuchet MS" w:hAnsi="Trebuchet MS"/>
                                <w:color w:val="000000"/>
                                <w:sz w:val="28"/>
                                <w:szCs w:val="28"/>
                              </w:rPr>
                              <w:t>NRP XXXXXXXXXX</w:t>
                            </w:r>
                          </w:p>
                          <w:p w14:paraId="369EE4AF"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08B7E6BE"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121BC059" w14:textId="77777777" w:rsidR="00000000" w:rsidRDefault="00B44183" w:rsidP="00A64C91">
                            <w:pPr>
                              <w:spacing w:line="276" w:lineRule="auto"/>
                              <w:ind w:left="1699" w:right="1498"/>
                              <w:rPr>
                                <w:rFonts w:ascii="Trebuchet MS" w:hAnsi="Trebuchet MS"/>
                                <w:color w:val="000000"/>
                                <w:sz w:val="28"/>
                                <w:szCs w:val="28"/>
                              </w:rPr>
                            </w:pPr>
                            <w:r>
                              <w:rPr>
                                <w:rFonts w:ascii="Trebuchet MS" w:hAnsi="Trebuchet MS"/>
                                <w:color w:val="000000"/>
                                <w:sz w:val="28"/>
                                <w:szCs w:val="28"/>
                              </w:rPr>
                              <w:t xml:space="preserve">Dosen Pembimbing </w:t>
                            </w:r>
                          </w:p>
                          <w:p w14:paraId="4DAEC815"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Nama Pembimbing dan Gelar</w:t>
                            </w:r>
                          </w:p>
                          <w:p w14:paraId="453EBED8" w14:textId="77777777" w:rsidR="00000000" w:rsidRDefault="00B44183" w:rsidP="00A64C91">
                            <w:pPr>
                              <w:spacing w:line="276" w:lineRule="auto"/>
                              <w:ind w:left="1699" w:right="1498"/>
                              <w:rPr>
                                <w:rFonts w:ascii="Trebuchet MS" w:hAnsi="Trebuchet MS"/>
                                <w:color w:val="000000"/>
                                <w:sz w:val="28"/>
                                <w:szCs w:val="28"/>
                              </w:rPr>
                            </w:pPr>
                            <w:r>
                              <w:rPr>
                                <w:rFonts w:ascii="Trebuchet MS" w:hAnsi="Trebuchet MS"/>
                                <w:color w:val="000000"/>
                                <w:sz w:val="28"/>
                                <w:szCs w:val="28"/>
                              </w:rPr>
                              <w:t xml:space="preserve">NIP XXXXXXXX XXXXXX X XXX </w:t>
                            </w:r>
                          </w:p>
                          <w:p w14:paraId="132C4FEB"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xml:space="preserve"> </w:t>
                            </w:r>
                          </w:p>
                          <w:p w14:paraId="2602AFFB" w14:textId="77777777" w:rsidR="00000000" w:rsidRDefault="00B44183" w:rsidP="00A64C91">
                            <w:pPr>
                              <w:spacing w:line="276" w:lineRule="auto"/>
                              <w:ind w:left="1699" w:right="1498"/>
                              <w:rPr>
                                <w:rFonts w:ascii="Trebuchet MS" w:hAnsi="Trebuchet MS"/>
                                <w:b/>
                                <w:bCs/>
                                <w:color w:val="000000"/>
                              </w:rPr>
                            </w:pPr>
                            <w:r>
                              <w:rPr>
                                <w:rFonts w:ascii="Trebuchet MS" w:hAnsi="Trebuchet MS"/>
                                <w:b/>
                                <w:bCs/>
                                <w:color w:val="000000"/>
                              </w:rPr>
                              <w:t xml:space="preserve">Program Studi Sarjana </w:t>
                            </w:r>
                            <w:r w:rsidR="00A90576">
                              <w:rPr>
                                <w:rFonts w:ascii="Trebuchet MS" w:hAnsi="Trebuchet MS"/>
                                <w:b/>
                                <w:bCs/>
                                <w:color w:val="000000"/>
                              </w:rPr>
                              <w:t>Sains Data</w:t>
                            </w:r>
                          </w:p>
                          <w:p w14:paraId="50260035"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Departemen Statistika</w:t>
                            </w:r>
                          </w:p>
                          <w:p w14:paraId="5CE2CACB"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Fakultas Sains dan Analitika Data</w:t>
                            </w:r>
                          </w:p>
                          <w:p w14:paraId="038AA9E9"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Institut Teknologi Sepuluh Nopember</w:t>
                            </w:r>
                          </w:p>
                          <w:p w14:paraId="79A51327"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Surabaya</w:t>
                            </w:r>
                          </w:p>
                          <w:p w14:paraId="4CDCB242"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202X</w:t>
                            </w:r>
                          </w:p>
                        </w:txbxContent>
                      </wps:txbx>
                      <wps:bodyPr spcFirstLastPara="0" wrap="square" lIns="0" tIns="360000" rIns="0" bIns="0" anchor="t">
                        <a:noAutofit/>
                      </wps:bodyPr>
                    </wps:wsp>
                  </a:graphicData>
                </a:graphic>
                <wp14:sizeRelH relativeFrom="margin">
                  <wp14:pctWidth>0</wp14:pctWidth>
                </wp14:sizeRelH>
                <wp14:sizeRelV relativeFrom="margin">
                  <wp14:pctHeight>0</wp14:pctHeight>
                </wp14:sizeRelV>
              </wp:anchor>
            </w:drawing>
          </mc:Choice>
          <mc:Fallback>
            <w:pict>
              <v:rect w14:anchorId="4596259F" id="Rectangle 4" o:spid="_x0000_s1027" style="position:absolute;margin-left:-58.55pt;margin-top:41.55pt;width:601.05pt;height:68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" fillcolor="white [3212]" stroked="f" strokeweight="1pt">
                <v:textbox inset="0,10mm,0,0">
                  <w:txbxContent>
                    <w:p w14:paraId="63A24435"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PROPOSAL TUGAS AKHIR – S</w:t>
                      </w:r>
                      <w:r w:rsidR="00A90576">
                        <w:rPr>
                          <w:rFonts w:ascii="Trebuchet MS" w:hAnsi="Trebuchet MS"/>
                          <w:b/>
                          <w:bCs/>
                          <w:color w:val="000000"/>
                          <w:sz w:val="28"/>
                          <w:szCs w:val="28"/>
                        </w:rPr>
                        <w:t>D</w:t>
                      </w:r>
                      <w:r>
                        <w:rPr>
                          <w:rFonts w:ascii="Trebuchet MS" w:hAnsi="Trebuchet MS"/>
                          <w:b/>
                          <w:bCs/>
                          <w:color w:val="000000"/>
                          <w:sz w:val="28"/>
                          <w:szCs w:val="28"/>
                        </w:rPr>
                        <w:t>XXXXXX</w:t>
                      </w:r>
                    </w:p>
                    <w:p w14:paraId="631F872F"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4B91FF6C"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3B00BAE9" w14:textId="77777777" w:rsidR="00000000" w:rsidRDefault="00B44183" w:rsidP="00E02AB5">
                      <w:pPr>
                        <w:spacing w:line="276" w:lineRule="auto"/>
                        <w:ind w:left="1699" w:right="1498" w:firstLine="0"/>
                        <w:jc w:val="left"/>
                        <w:rPr>
                          <w:rFonts w:ascii="Trebuchet MS" w:hAnsi="Trebuchet MS"/>
                          <w:b/>
                          <w:bCs/>
                          <w:color w:val="000000"/>
                          <w:sz w:val="36"/>
                          <w:szCs w:val="36"/>
                        </w:rPr>
                      </w:pPr>
                      <w:r>
                        <w:rPr>
                          <w:rFonts w:ascii="Trebuchet MS" w:hAnsi="Trebuchet MS"/>
                          <w:b/>
                          <w:bCs/>
                          <w:color w:val="000000"/>
                          <w:sz w:val="36"/>
                          <w:szCs w:val="36"/>
                        </w:rPr>
                        <w:t>JUDUL TUGAS AKHIR DITULIS SINGKAT, JELAS DAN MENGGAMBARKAN TEMA POKOK DAN RATA KIRI</w:t>
                      </w:r>
                    </w:p>
                    <w:p w14:paraId="260F4CF8"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34089525"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484E781E"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05630246"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NAMA MAHASISWA</w:t>
                      </w:r>
                    </w:p>
                    <w:p w14:paraId="425AF612" w14:textId="77777777" w:rsidR="00000000" w:rsidRDefault="00B44183" w:rsidP="00A64C91">
                      <w:pPr>
                        <w:spacing w:line="276" w:lineRule="auto"/>
                        <w:ind w:left="1699" w:right="1498"/>
                        <w:rPr>
                          <w:rFonts w:ascii="Trebuchet MS" w:hAnsi="Trebuchet MS"/>
                          <w:color w:val="000000"/>
                          <w:sz w:val="28"/>
                          <w:szCs w:val="28"/>
                        </w:rPr>
                      </w:pPr>
                      <w:r>
                        <w:rPr>
                          <w:rFonts w:ascii="Trebuchet MS" w:hAnsi="Trebuchet MS"/>
                          <w:color w:val="000000"/>
                          <w:sz w:val="28"/>
                          <w:szCs w:val="28"/>
                        </w:rPr>
                        <w:t>NRP XXXXXXXXXX</w:t>
                      </w:r>
                    </w:p>
                    <w:p w14:paraId="369EE4AF"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08B7E6BE"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121BC059" w14:textId="77777777" w:rsidR="00000000" w:rsidRDefault="00B44183" w:rsidP="00A64C91">
                      <w:pPr>
                        <w:spacing w:line="276" w:lineRule="auto"/>
                        <w:ind w:left="1699" w:right="1498"/>
                        <w:rPr>
                          <w:rFonts w:ascii="Trebuchet MS" w:hAnsi="Trebuchet MS"/>
                          <w:color w:val="000000"/>
                          <w:sz w:val="28"/>
                          <w:szCs w:val="28"/>
                        </w:rPr>
                      </w:pPr>
                      <w:r>
                        <w:rPr>
                          <w:rFonts w:ascii="Trebuchet MS" w:hAnsi="Trebuchet MS"/>
                          <w:color w:val="000000"/>
                          <w:sz w:val="28"/>
                          <w:szCs w:val="28"/>
                        </w:rPr>
                        <w:t xml:space="preserve">Dosen Pembimbing </w:t>
                      </w:r>
                    </w:p>
                    <w:p w14:paraId="4DAEC815"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Nama Pembimbing dan Gelar</w:t>
                      </w:r>
                    </w:p>
                    <w:p w14:paraId="453EBED8" w14:textId="77777777" w:rsidR="00000000" w:rsidRDefault="00B44183" w:rsidP="00A64C91">
                      <w:pPr>
                        <w:spacing w:line="276" w:lineRule="auto"/>
                        <w:ind w:left="1699" w:right="1498"/>
                        <w:rPr>
                          <w:rFonts w:ascii="Trebuchet MS" w:hAnsi="Trebuchet MS"/>
                          <w:color w:val="000000"/>
                          <w:sz w:val="28"/>
                          <w:szCs w:val="28"/>
                        </w:rPr>
                      </w:pPr>
                      <w:r>
                        <w:rPr>
                          <w:rFonts w:ascii="Trebuchet MS" w:hAnsi="Trebuchet MS"/>
                          <w:color w:val="000000"/>
                          <w:sz w:val="28"/>
                          <w:szCs w:val="28"/>
                        </w:rPr>
                        <w:t xml:space="preserve">NIP XXXXXXXX XXXXXX X XXX </w:t>
                      </w:r>
                    </w:p>
                    <w:p w14:paraId="132C4FEB" w14:textId="77777777" w:rsidR="00000000" w:rsidRDefault="00B44183" w:rsidP="00A64C91">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xml:space="preserve"> </w:t>
                      </w:r>
                    </w:p>
                    <w:p w14:paraId="2602AFFB" w14:textId="77777777" w:rsidR="00000000" w:rsidRDefault="00B44183" w:rsidP="00A64C91">
                      <w:pPr>
                        <w:spacing w:line="276" w:lineRule="auto"/>
                        <w:ind w:left="1699" w:right="1498"/>
                        <w:rPr>
                          <w:rFonts w:ascii="Trebuchet MS" w:hAnsi="Trebuchet MS"/>
                          <w:b/>
                          <w:bCs/>
                          <w:color w:val="000000"/>
                        </w:rPr>
                      </w:pPr>
                      <w:r>
                        <w:rPr>
                          <w:rFonts w:ascii="Trebuchet MS" w:hAnsi="Trebuchet MS"/>
                          <w:b/>
                          <w:bCs/>
                          <w:color w:val="000000"/>
                        </w:rPr>
                        <w:t xml:space="preserve">Program Studi Sarjana </w:t>
                      </w:r>
                      <w:r w:rsidR="00A90576">
                        <w:rPr>
                          <w:rFonts w:ascii="Trebuchet MS" w:hAnsi="Trebuchet MS"/>
                          <w:b/>
                          <w:bCs/>
                          <w:color w:val="000000"/>
                        </w:rPr>
                        <w:t>Sains Data</w:t>
                      </w:r>
                    </w:p>
                    <w:p w14:paraId="50260035"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Departemen Statistika</w:t>
                      </w:r>
                    </w:p>
                    <w:p w14:paraId="5CE2CACB"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Fakultas Sains dan Analitika Data</w:t>
                      </w:r>
                    </w:p>
                    <w:p w14:paraId="038AA9E9"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Institut Teknologi Sepuluh Nopember</w:t>
                      </w:r>
                    </w:p>
                    <w:p w14:paraId="79A51327"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Surabaya</w:t>
                      </w:r>
                    </w:p>
                    <w:p w14:paraId="4CDCB242" w14:textId="77777777" w:rsidR="00000000" w:rsidRDefault="00B44183" w:rsidP="00A64C91">
                      <w:pPr>
                        <w:spacing w:line="276" w:lineRule="auto"/>
                        <w:ind w:left="1699" w:right="1498"/>
                        <w:rPr>
                          <w:rFonts w:ascii="Trebuchet MS" w:hAnsi="Trebuchet MS"/>
                          <w:color w:val="000000"/>
                        </w:rPr>
                      </w:pPr>
                      <w:r>
                        <w:rPr>
                          <w:rFonts w:ascii="Trebuchet MS" w:hAnsi="Trebuchet MS"/>
                          <w:color w:val="000000"/>
                        </w:rPr>
                        <w:t>202X</w:t>
                      </w:r>
                    </w:p>
                  </w:txbxContent>
                </v:textbox>
              </v:rect>
            </w:pict>
          </mc:Fallback>
        </mc:AlternateContent>
      </w:r>
      <w:r w:rsidRPr="00734FA7">
        <w:rPr>
          <w:lang w:eastAsia="en-US"/>
        </w:rPr>
        <mc:AlternateContent>
          <mc:Choice Requires="wps">
            <w:drawing>
              <wp:anchor distT="0" distB="0" distL="114300" distR="114300" simplePos="0" relativeHeight="251658243" behindDoc="0" locked="0" layoutInCell="1" allowOverlap="1" wp14:anchorId="074485C5" wp14:editId="25A75DDE">
                <wp:simplePos x="0" y="0"/>
                <wp:positionH relativeFrom="column">
                  <wp:posOffset>-700405</wp:posOffset>
                </wp:positionH>
                <wp:positionV relativeFrom="paragraph">
                  <wp:posOffset>170438</wp:posOffset>
                </wp:positionV>
                <wp:extent cx="7590790" cy="359410"/>
                <wp:effectExtent l="0" t="0" r="0" b="2540"/>
                <wp:wrapNone/>
                <wp:docPr id="205" name="Rectangle 205"/>
                <wp:cNvGraphicFramePr/>
                <a:graphic xmlns:a="http://schemas.openxmlformats.org/drawingml/2006/main">
                  <a:graphicData uri="http://schemas.microsoft.com/office/word/2010/wordprocessingShape">
                    <wps:wsp>
                      <wps:cNvSpPr/>
                      <wps:spPr>
                        <a:xfrm>
                          <a:off x="0" y="0"/>
                          <a:ext cx="7590790" cy="35941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E8E98" w14:textId="77777777" w:rsidR="000D102B" w:rsidRDefault="000D102B" w:rsidP="000D102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F7CF40">
              <v:rect id="Rectangle 205" style="position:absolute;margin-left:-55.15pt;margin-top:13.4pt;width:597.7pt;height:28.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0067ac" stroked="f" strokeweight="1pt" w14:anchorId="074485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">
                <v:textbox>
                  <w:txbxContent>
                    <w:p w:rsidR="000D102B" w:rsidP="000D102B" w:rsidRDefault="000D102B" w14:paraId="0A6959E7" w14:textId="77777777">
                      <w:pPr>
                        <w:jc w:val="center"/>
                      </w:pPr>
                      <w:r>
                        <w:t xml:space="preserve"> </w:t>
                      </w:r>
                    </w:p>
                  </w:txbxContent>
                </v:textbox>
              </v:rect>
            </w:pict>
          </mc:Fallback>
        </mc:AlternateContent>
      </w:r>
      <w:r w:rsidR="000D102B">
        <w:br w:type="page"/>
      </w:r>
    </w:p>
    <w:p w14:paraId="25818D16" w14:textId="77777777" w:rsidR="005C4267" w:rsidRDefault="005C4267"/>
    <w:p w14:paraId="760E5696" w14:textId="77777777" w:rsidR="00927F61" w:rsidRPr="00734FA7" w:rsidRDefault="00927F61"/>
    <w:p w14:paraId="1F1CB147" w14:textId="77777777" w:rsidR="00405445" w:rsidRDefault="00405445">
      <w:pPr>
        <w:ind w:firstLine="0"/>
        <w:jc w:val="left"/>
      </w:pPr>
      <w:r>
        <w:br w:type="page"/>
      </w:r>
    </w:p>
    <w:p w14:paraId="2AC9C324" w14:textId="77777777" w:rsidR="00927F61" w:rsidRPr="00734FA7" w:rsidRDefault="00551996">
      <w:r w:rsidRPr="00734FA7">
        <w:rPr>
          <w:lang w:eastAsia="en-US"/>
        </w:rPr>
        <w:lastRenderedPageBreak/>
        <w:drawing>
          <wp:anchor distT="0" distB="0" distL="114300" distR="114300" simplePos="0" relativeHeight="251658247" behindDoc="1" locked="0" layoutInCell="1" allowOverlap="1" wp14:anchorId="667F2959" wp14:editId="0F58EDB9">
            <wp:simplePos x="0" y="0"/>
            <wp:positionH relativeFrom="column">
              <wp:posOffset>103524</wp:posOffset>
            </wp:positionH>
            <wp:positionV relativeFrom="paragraph">
              <wp:posOffset>154940</wp:posOffset>
            </wp:positionV>
            <wp:extent cx="900430" cy="900430"/>
            <wp:effectExtent l="0" t="0" r="0" b="0"/>
            <wp:wrapTight wrapText="bothSides">
              <wp:wrapPolygon edited="0">
                <wp:start x="7769" y="0"/>
                <wp:lineTo x="4113" y="1828"/>
                <wp:lineTo x="914" y="5027"/>
                <wp:lineTo x="0" y="8226"/>
                <wp:lineTo x="0" y="12795"/>
                <wp:lineTo x="1371" y="16451"/>
                <wp:lineTo x="5941" y="21021"/>
                <wp:lineTo x="7769" y="21021"/>
                <wp:lineTo x="13252" y="21021"/>
                <wp:lineTo x="15080" y="21021"/>
                <wp:lineTo x="20107" y="15994"/>
                <wp:lineTo x="21021" y="12795"/>
                <wp:lineTo x="21021" y="8226"/>
                <wp:lineTo x="20564" y="5484"/>
                <wp:lineTo x="16908" y="1828"/>
                <wp:lineTo x="13252" y="0"/>
                <wp:lineTo x="7769" y="0"/>
              </wp:wrapPolygon>
            </wp:wrapTight>
            <wp:docPr id="1659000280" name="Picture 16590002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0430" cy="900430"/>
                    </a:xfrm>
                    <a:prstGeom prst="rect">
                      <a:avLst/>
                    </a:prstGeom>
                  </pic:spPr>
                </pic:pic>
              </a:graphicData>
            </a:graphic>
          </wp:anchor>
        </w:drawing>
      </w:r>
    </w:p>
    <w:p w14:paraId="19500775" w14:textId="77777777" w:rsidR="00927F61" w:rsidRPr="00734FA7" w:rsidRDefault="00927F61"/>
    <w:p w14:paraId="2E3AE301" w14:textId="77777777" w:rsidR="00927F61" w:rsidRPr="00734FA7" w:rsidRDefault="00927F61"/>
    <w:p w14:paraId="24236C7D" w14:textId="77777777" w:rsidR="00927F61" w:rsidRPr="00734FA7" w:rsidRDefault="00927F61"/>
    <w:p w14:paraId="7E05CA0D" w14:textId="77777777" w:rsidR="00982191" w:rsidRDefault="00982191">
      <w:r w:rsidRPr="00734FA7">
        <w:rPr>
          <w:lang w:eastAsia="en-US"/>
        </w:rPr>
        <mc:AlternateContent>
          <mc:Choice Requires="wps">
            <w:drawing>
              <wp:anchor distT="0" distB="0" distL="114300" distR="114300" simplePos="0" relativeHeight="251658245" behindDoc="0" locked="0" layoutInCell="1" allowOverlap="1" wp14:anchorId="5719EE55" wp14:editId="47737325">
                <wp:simplePos x="0" y="0"/>
                <wp:positionH relativeFrom="column">
                  <wp:posOffset>-704215</wp:posOffset>
                </wp:positionH>
                <wp:positionV relativeFrom="paragraph">
                  <wp:posOffset>261997</wp:posOffset>
                </wp:positionV>
                <wp:extent cx="7590790" cy="359410"/>
                <wp:effectExtent l="0" t="0" r="0" b="2540"/>
                <wp:wrapNone/>
                <wp:docPr id="940397386" name="Rectangle 940397386"/>
                <wp:cNvGraphicFramePr/>
                <a:graphic xmlns:a="http://schemas.openxmlformats.org/drawingml/2006/main">
                  <a:graphicData uri="http://schemas.microsoft.com/office/word/2010/wordprocessingShape">
                    <wps:wsp>
                      <wps:cNvSpPr/>
                      <wps:spPr>
                        <a:xfrm>
                          <a:off x="0" y="0"/>
                          <a:ext cx="7590790" cy="35941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F88AAF" w14:textId="77777777" w:rsidR="00405445" w:rsidRDefault="00405445" w:rsidP="0040544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57DCEB9">
              <v:rect id="Rectangle 940397386" style="position:absolute;left:0;text-align:left;margin-left:-55.45pt;margin-top:20.65pt;width:597.7pt;height:28.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0067ac" stroked="f" strokeweight="1pt" w14:anchorId="5719E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">
                <v:textbox>
                  <w:txbxContent>
                    <w:p w:rsidR="00405445" w:rsidP="00405445" w:rsidRDefault="00405445" w14:paraId="100C5B58" w14:textId="77777777">
                      <w:pPr>
                        <w:jc w:val="center"/>
                      </w:pPr>
                      <w:r>
                        <w:t xml:space="preserve"> </w:t>
                      </w:r>
                    </w:p>
                  </w:txbxContent>
                </v:textbox>
              </v:rect>
            </w:pict>
          </mc:Fallback>
        </mc:AlternateContent>
      </w:r>
    </w:p>
    <w:p w14:paraId="3F256256" w14:textId="77777777" w:rsidR="00982191" w:rsidRDefault="00982191">
      <w:pPr>
        <w:ind w:firstLine="0"/>
        <w:jc w:val="left"/>
      </w:pPr>
      <w:r w:rsidRPr="00734FA7">
        <w:rPr>
          <w:lang w:eastAsia="en-US"/>
        </w:rPr>
        <mc:AlternateContent>
          <mc:Choice Requires="wps">
            <w:drawing>
              <wp:anchor distT="0" distB="0" distL="114300" distR="114300" simplePos="0" relativeHeight="251658246" behindDoc="0" locked="0" layoutInCell="1" allowOverlap="1" wp14:anchorId="5A7BF87F" wp14:editId="7039EB20">
                <wp:simplePos x="0" y="0"/>
                <wp:positionH relativeFrom="column">
                  <wp:posOffset>-750570</wp:posOffset>
                </wp:positionH>
                <wp:positionV relativeFrom="paragraph">
                  <wp:posOffset>327402</wp:posOffset>
                </wp:positionV>
                <wp:extent cx="7630795" cy="8705850"/>
                <wp:effectExtent l="0" t="0" r="8255" b="0"/>
                <wp:wrapNone/>
                <wp:docPr id="1885114067" name="Rectangle 1885114067"/>
                <wp:cNvGraphicFramePr/>
                <a:graphic xmlns:a="http://schemas.openxmlformats.org/drawingml/2006/main">
                  <a:graphicData uri="http://schemas.microsoft.com/office/word/2010/wordprocessingShape">
                    <wps:wsp>
                      <wps:cNvSpPr/>
                      <wps:spPr>
                        <a:xfrm>
                          <a:off x="0" y="0"/>
                          <a:ext cx="7630795" cy="8705850"/>
                        </a:xfrm>
                        <a:prstGeom prst="rect">
                          <a:avLst/>
                        </a:prstGeom>
                        <a:solidFill>
                          <a:schemeClr val="bg1"/>
                        </a:solidFill>
                        <a:ln>
                          <a:noFill/>
                        </a:ln>
                      </wps:spPr>
                      <wps:style>
                        <a:lnRef idx="2">
                          <a:schemeClr val="accent1">
                            <a:shade val="50000"/>
                          </a:schemeClr>
                        </a:lnRef>
                        <a:fillRef idx="1">
                          <a:schemeClr val="accent1"/>
                        </a:fillRef>
                        <a:effectRef idx="0">
                          <a:scrgbClr r="0" g="0" b="0"/>
                        </a:effectRef>
                        <a:fontRef idx="minor">
                          <a:schemeClr val="lt1"/>
                        </a:fontRef>
                      </wps:style>
                      <wps:txbx>
                        <w:txbxContent>
                          <w:p w14:paraId="060A8D7F"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FINAL PROJECT PROPOSAL – S</w:t>
                            </w:r>
                            <w:r w:rsidR="00A90576">
                              <w:rPr>
                                <w:rFonts w:ascii="Trebuchet MS" w:hAnsi="Trebuchet MS"/>
                                <w:b/>
                                <w:bCs/>
                                <w:color w:val="000000"/>
                                <w:sz w:val="28"/>
                                <w:szCs w:val="28"/>
                              </w:rPr>
                              <w:t>D</w:t>
                            </w:r>
                            <w:r>
                              <w:rPr>
                                <w:rFonts w:ascii="Trebuchet MS" w:hAnsi="Trebuchet MS"/>
                                <w:b/>
                                <w:bCs/>
                                <w:color w:val="000000"/>
                                <w:sz w:val="28"/>
                                <w:szCs w:val="28"/>
                              </w:rPr>
                              <w:t>XXXXXX</w:t>
                            </w:r>
                          </w:p>
                          <w:p w14:paraId="5DE2FBA7"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67DD308C"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2B9C66DE" w14:textId="77777777" w:rsidR="00000000" w:rsidRDefault="00B44183" w:rsidP="00A051F4">
                            <w:pPr>
                              <w:spacing w:line="276" w:lineRule="auto"/>
                              <w:ind w:left="1699" w:right="1498"/>
                              <w:rPr>
                                <w:rFonts w:ascii="Trebuchet MS" w:hAnsi="Trebuchet MS"/>
                                <w:b/>
                                <w:bCs/>
                                <w:color w:val="000000"/>
                                <w:sz w:val="36"/>
                                <w:szCs w:val="36"/>
                              </w:rPr>
                            </w:pPr>
                            <w:r>
                              <w:rPr>
                                <w:rFonts w:ascii="Trebuchet MS" w:hAnsi="Trebuchet MS"/>
                                <w:b/>
                                <w:bCs/>
                                <w:color w:val="000000"/>
                                <w:sz w:val="36"/>
                                <w:szCs w:val="36"/>
                              </w:rPr>
                              <w:t>THE TITLE OF THE FINAL PROJECT IS WRITTEN BRIEFLY, CLEARLY AND DESCRIBING THE MAIN THEME</w:t>
                            </w:r>
                          </w:p>
                          <w:p w14:paraId="2A231DBA" w14:textId="77777777" w:rsidR="00000000" w:rsidRDefault="00B44183" w:rsidP="00A051F4">
                            <w:pPr>
                              <w:spacing w:line="276" w:lineRule="auto"/>
                              <w:ind w:left="1699" w:right="1498"/>
                              <w:rPr>
                                <w:rFonts w:ascii="Trebuchet MS" w:hAnsi="Trebuchet MS"/>
                                <w:b/>
                                <w:bCs/>
                                <w:color w:val="000000"/>
                                <w:sz w:val="36"/>
                                <w:szCs w:val="36"/>
                              </w:rPr>
                            </w:pPr>
                            <w:r>
                              <w:rPr>
                                <w:rFonts w:ascii="Trebuchet MS" w:hAnsi="Trebuchet MS"/>
                                <w:b/>
                                <w:bCs/>
                                <w:color w:val="000000"/>
                                <w:sz w:val="36"/>
                                <w:szCs w:val="36"/>
                              </w:rPr>
                              <w:t>(Case Study: Use Left Justified Format)</w:t>
                            </w:r>
                          </w:p>
                          <w:p w14:paraId="20384290"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295E478F"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20EC0A19"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NAME</w:t>
                            </w:r>
                          </w:p>
                          <w:p w14:paraId="1A4C300F" w14:textId="77777777" w:rsidR="00000000" w:rsidRDefault="00B44183" w:rsidP="00A051F4">
                            <w:pPr>
                              <w:spacing w:line="276" w:lineRule="auto"/>
                              <w:ind w:left="1699" w:right="1498"/>
                              <w:rPr>
                                <w:rFonts w:ascii="Trebuchet MS" w:hAnsi="Trebuchet MS"/>
                                <w:color w:val="000000"/>
                                <w:sz w:val="28"/>
                                <w:szCs w:val="28"/>
                              </w:rPr>
                            </w:pPr>
                            <w:r>
                              <w:rPr>
                                <w:rFonts w:ascii="Trebuchet MS" w:hAnsi="Trebuchet MS"/>
                                <w:color w:val="000000"/>
                                <w:sz w:val="28"/>
                                <w:szCs w:val="28"/>
                              </w:rPr>
                              <w:t>NRP XXXXXXXXX</w:t>
                            </w:r>
                          </w:p>
                          <w:p w14:paraId="77DC7428"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5F611206"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14:paraId="29FD54CF" w14:textId="77777777" w:rsidR="00000000" w:rsidRDefault="00B44183" w:rsidP="00A051F4">
                            <w:pPr>
                              <w:spacing w:line="276" w:lineRule="auto"/>
                              <w:ind w:left="1699" w:right="1498"/>
                              <w:rPr>
                                <w:rFonts w:ascii="Trebuchet MS" w:hAnsi="Trebuchet MS"/>
                                <w:color w:val="000000"/>
                                <w:sz w:val="28"/>
                                <w:szCs w:val="28"/>
                              </w:rPr>
                            </w:pPr>
                            <w:r>
                              <w:rPr>
                                <w:rFonts w:ascii="Trebuchet MS" w:hAnsi="Trebuchet MS"/>
                                <w:color w:val="000000"/>
                                <w:sz w:val="28"/>
                                <w:szCs w:val="28"/>
                              </w:rPr>
                              <w:t>Advisor</w:t>
                            </w:r>
                          </w:p>
                          <w:p w14:paraId="76AB60DD"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Advisor Name and Academic Title</w:t>
                            </w:r>
                          </w:p>
                          <w:p w14:paraId="27AFEC0F" w14:textId="77777777" w:rsidR="00000000" w:rsidRDefault="00B44183" w:rsidP="00A051F4">
                            <w:pPr>
                              <w:spacing w:line="276" w:lineRule="auto"/>
                              <w:ind w:left="1699" w:right="1498"/>
                              <w:rPr>
                                <w:rFonts w:ascii="Trebuchet MS" w:hAnsi="Trebuchet MS"/>
                                <w:color w:val="000000"/>
                                <w:sz w:val="28"/>
                                <w:szCs w:val="28"/>
                              </w:rPr>
                            </w:pPr>
                            <w:r>
                              <w:rPr>
                                <w:rFonts w:ascii="Trebuchet MS" w:hAnsi="Trebuchet MS"/>
                                <w:color w:val="000000"/>
                                <w:sz w:val="28"/>
                                <w:szCs w:val="28"/>
                              </w:rPr>
                              <w:t xml:space="preserve">NIP XXXXXXXX XXXXXX X XXX </w:t>
                            </w:r>
                          </w:p>
                          <w:p w14:paraId="22FFB2F9" w14:textId="77777777" w:rsidR="00000000"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xml:space="preserve"> </w:t>
                            </w:r>
                          </w:p>
                          <w:p w14:paraId="4681C4C9" w14:textId="77777777" w:rsidR="00000000" w:rsidRDefault="00B44183" w:rsidP="00A051F4">
                            <w:pPr>
                              <w:spacing w:line="276" w:lineRule="auto"/>
                              <w:ind w:left="1699" w:right="1498"/>
                              <w:rPr>
                                <w:rFonts w:ascii="Trebuchet MS" w:hAnsi="Trebuchet MS"/>
                                <w:b/>
                                <w:bCs/>
                                <w:color w:val="000000"/>
                              </w:rPr>
                            </w:pPr>
                            <w:r>
                              <w:rPr>
                                <w:rFonts w:ascii="Trebuchet MS" w:hAnsi="Trebuchet MS"/>
                                <w:b/>
                                <w:bCs/>
                                <w:color w:val="000000"/>
                              </w:rPr>
                              <w:t xml:space="preserve">Bachelor Program of </w:t>
                            </w:r>
                            <w:r w:rsidR="00A90576">
                              <w:rPr>
                                <w:rFonts w:ascii="Trebuchet MS" w:hAnsi="Trebuchet MS"/>
                                <w:b/>
                                <w:bCs/>
                                <w:color w:val="000000"/>
                              </w:rPr>
                              <w:t>Data Science</w:t>
                            </w:r>
                          </w:p>
                          <w:p w14:paraId="7B67340C" w14:textId="77777777" w:rsidR="00000000" w:rsidRDefault="00B44183" w:rsidP="00A051F4">
                            <w:pPr>
                              <w:spacing w:line="276" w:lineRule="auto"/>
                              <w:ind w:left="1699" w:right="1498"/>
                              <w:rPr>
                                <w:rFonts w:ascii="Trebuchet MS" w:hAnsi="Trebuchet MS"/>
                                <w:color w:val="000000"/>
                              </w:rPr>
                            </w:pPr>
                            <w:r>
                              <w:rPr>
                                <w:rFonts w:ascii="Trebuchet MS" w:hAnsi="Trebuchet MS"/>
                                <w:color w:val="000000"/>
                              </w:rPr>
                              <w:t>Department of Statistics</w:t>
                            </w:r>
                          </w:p>
                          <w:p w14:paraId="4144B92E" w14:textId="77777777" w:rsidR="00000000" w:rsidRDefault="00B44183" w:rsidP="00A051F4">
                            <w:pPr>
                              <w:spacing w:line="276" w:lineRule="auto"/>
                              <w:ind w:left="1699" w:right="1498"/>
                              <w:rPr>
                                <w:rFonts w:ascii="Trebuchet MS" w:hAnsi="Trebuchet MS"/>
                                <w:color w:val="000000"/>
                              </w:rPr>
                            </w:pPr>
                            <w:r>
                              <w:rPr>
                                <w:rFonts w:ascii="Trebuchet MS" w:hAnsi="Trebuchet MS"/>
                                <w:color w:val="000000"/>
                              </w:rPr>
                              <w:t>Faculty of Science and Data Analytics</w:t>
                            </w:r>
                          </w:p>
                          <w:p w14:paraId="0480E744" w14:textId="77777777" w:rsidR="00000000" w:rsidRDefault="00B44183" w:rsidP="00A051F4">
                            <w:pPr>
                              <w:spacing w:line="276" w:lineRule="auto"/>
                              <w:ind w:left="1699" w:right="1498"/>
                              <w:rPr>
                                <w:rFonts w:ascii="Trebuchet MS" w:hAnsi="Trebuchet MS"/>
                                <w:color w:val="000000"/>
                              </w:rPr>
                            </w:pPr>
                            <w:r>
                              <w:rPr>
                                <w:rFonts w:ascii="Trebuchet MS" w:hAnsi="Trebuchet MS"/>
                                <w:color w:val="000000"/>
                              </w:rPr>
                              <w:t>Institut Teknologi Sepuluh Nopember</w:t>
                            </w:r>
                          </w:p>
                          <w:p w14:paraId="6034CF1A" w14:textId="77777777" w:rsidR="00000000" w:rsidRDefault="00B44183" w:rsidP="00A051F4">
                            <w:pPr>
                              <w:spacing w:line="276" w:lineRule="auto"/>
                              <w:ind w:left="1699" w:right="1498"/>
                              <w:rPr>
                                <w:rFonts w:ascii="Trebuchet MS" w:hAnsi="Trebuchet MS"/>
                                <w:color w:val="000000"/>
                              </w:rPr>
                            </w:pPr>
                            <w:r>
                              <w:rPr>
                                <w:rFonts w:ascii="Trebuchet MS" w:hAnsi="Trebuchet MS"/>
                                <w:color w:val="000000"/>
                              </w:rPr>
                              <w:t>Surabaya</w:t>
                            </w:r>
                          </w:p>
                          <w:p w14:paraId="64FA0983" w14:textId="77777777" w:rsidR="00000000" w:rsidRDefault="00B44183" w:rsidP="00A051F4">
                            <w:pPr>
                              <w:spacing w:line="276" w:lineRule="auto"/>
                              <w:ind w:left="1699" w:right="1498"/>
                              <w:rPr>
                                <w:rFonts w:ascii="Trebuchet MS" w:hAnsi="Trebuchet MS"/>
                                <w:color w:val="000000"/>
                              </w:rPr>
                            </w:pPr>
                            <w:r>
                              <w:rPr>
                                <w:rFonts w:ascii="Trebuchet MS" w:hAnsi="Trebuchet MS"/>
                                <w:color w:val="000000"/>
                              </w:rPr>
                              <w:t>202X</w:t>
                            </w:r>
                          </w:p>
                        </w:txbxContent>
                      </wps:txbx>
                      <wps:bodyPr spcFirstLastPara="0" wrap="square" lIns="0" tIns="360000" rIns="0" bIns="0" anchor="t">
                        <a:noAutofit/>
                      </wps:bodyPr>
                    </wps:wsp>
                  </a:graphicData>
                </a:graphic>
                <wp14:sizeRelH relativeFrom="margin">
                  <wp14:pctWidth>0</wp14:pctWidth>
                </wp14:sizeRelH>
                <wp14:sizeRelV relativeFrom="margin">
                  <wp14:pctHeight>0</wp14:pctHeight>
                </wp14:sizeRelV>
              </wp:anchor>
            </w:drawing>
          </mc:Choice>
          <mc:Fallback>
            <w:pict>
              <v:rect w14:anchorId="5A7BF87F" id="Rectangle 1885114067" o:spid="_x0000_s1030" style="position:absolute;margin-left:-59.1pt;margin-top:25.8pt;width:600.85pt;height:68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" fillcolor="white [3212]" stroked="f" strokeweight="1pt">
                <v:textbox inset="0,10mm,0,0">
                  <w:txbxContent>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xml:space="preserve">FINAL PROJECT </w:t>
                      </w:r>
                      <w:r>
                        <w:rPr>
                          <w:rFonts w:ascii="Trebuchet MS" w:hAnsi="Trebuchet MS"/>
                          <w:b/>
                          <w:bCs/>
                          <w:color w:val="000000"/>
                          <w:sz w:val="28"/>
                          <w:szCs w:val="28"/>
                        </w:rPr>
                        <w:t>PROPOSAL – S</w:t>
                      </w:r>
                      <w:r w:rsidR="00A90576">
                        <w:rPr>
                          <w:rFonts w:ascii="Trebuchet MS" w:hAnsi="Trebuchet MS"/>
                          <w:b/>
                          <w:bCs/>
                          <w:color w:val="000000"/>
                          <w:sz w:val="28"/>
                          <w:szCs w:val="28"/>
                        </w:rPr>
                        <w:t>D</w:t>
                      </w:r>
                      <w:r>
                        <w:rPr>
                          <w:rFonts w:ascii="Trebuchet MS" w:hAnsi="Trebuchet MS"/>
                          <w:b/>
                          <w:bCs/>
                          <w:color w:val="000000"/>
                          <w:sz w:val="28"/>
                          <w:szCs w:val="28"/>
                        </w:rPr>
                        <w:t>XXXXXX</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rsidR="00A051F4" w:rsidRDefault="00B44183" w:rsidP="00A051F4">
                      <w:pPr>
                        <w:spacing w:line="276" w:lineRule="auto"/>
                        <w:ind w:left="1699" w:right="1498"/>
                        <w:rPr>
                          <w:rFonts w:ascii="Trebuchet MS" w:hAnsi="Trebuchet MS"/>
                          <w:b/>
                          <w:bCs/>
                          <w:color w:val="000000"/>
                          <w:sz w:val="36"/>
                          <w:szCs w:val="36"/>
                        </w:rPr>
                      </w:pPr>
                      <w:r>
                        <w:rPr>
                          <w:rFonts w:ascii="Trebuchet MS" w:hAnsi="Trebuchet MS"/>
                          <w:b/>
                          <w:bCs/>
                          <w:color w:val="000000"/>
                          <w:sz w:val="36"/>
                          <w:szCs w:val="36"/>
                        </w:rPr>
                        <w:t>THE TITLE OF THE FINAL PROJECT IS WRITTEN BRIEFLY, CLEARLY AND DESCRIBING THE MAIN THEME</w:t>
                      </w:r>
                    </w:p>
                    <w:p w:rsidR="00A051F4" w:rsidRDefault="00B44183" w:rsidP="00A051F4">
                      <w:pPr>
                        <w:spacing w:line="276" w:lineRule="auto"/>
                        <w:ind w:left="1699" w:right="1498"/>
                        <w:rPr>
                          <w:rFonts w:ascii="Trebuchet MS" w:hAnsi="Trebuchet MS"/>
                          <w:b/>
                          <w:bCs/>
                          <w:color w:val="000000"/>
                          <w:sz w:val="36"/>
                          <w:szCs w:val="36"/>
                        </w:rPr>
                      </w:pPr>
                      <w:r>
                        <w:rPr>
                          <w:rFonts w:ascii="Trebuchet MS" w:hAnsi="Trebuchet MS"/>
                          <w:b/>
                          <w:bCs/>
                          <w:color w:val="000000"/>
                          <w:sz w:val="36"/>
                          <w:szCs w:val="36"/>
                        </w:rPr>
                        <w:t>(Case Study: Use Left Justified Format)</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NAME</w:t>
                      </w:r>
                    </w:p>
                    <w:p w:rsidR="00A051F4" w:rsidRDefault="00B44183" w:rsidP="00A051F4">
                      <w:pPr>
                        <w:spacing w:line="276" w:lineRule="auto"/>
                        <w:ind w:left="1699" w:right="1498"/>
                        <w:rPr>
                          <w:rFonts w:ascii="Trebuchet MS" w:hAnsi="Trebuchet MS"/>
                          <w:color w:val="000000"/>
                          <w:sz w:val="28"/>
                          <w:szCs w:val="28"/>
                        </w:rPr>
                      </w:pPr>
                      <w:r>
                        <w:rPr>
                          <w:rFonts w:ascii="Trebuchet MS" w:hAnsi="Trebuchet MS"/>
                          <w:color w:val="000000"/>
                          <w:sz w:val="28"/>
                          <w:szCs w:val="28"/>
                        </w:rPr>
                        <w:t>NRP XXXXXXXXX</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w:t>
                      </w:r>
                    </w:p>
                    <w:p w:rsidR="00A051F4" w:rsidRDefault="00B44183" w:rsidP="00A051F4">
                      <w:pPr>
                        <w:spacing w:line="276" w:lineRule="auto"/>
                        <w:ind w:left="1699" w:right="1498"/>
                        <w:rPr>
                          <w:rFonts w:ascii="Trebuchet MS" w:hAnsi="Trebuchet MS"/>
                          <w:color w:val="000000"/>
                          <w:sz w:val="28"/>
                          <w:szCs w:val="28"/>
                        </w:rPr>
                      </w:pPr>
                      <w:r>
                        <w:rPr>
                          <w:rFonts w:ascii="Trebuchet MS" w:hAnsi="Trebuchet MS"/>
                          <w:color w:val="000000"/>
                          <w:sz w:val="28"/>
                          <w:szCs w:val="28"/>
                        </w:rPr>
                        <w:t>Advisor</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Advisor Name and Academic Title</w:t>
                      </w:r>
                    </w:p>
                    <w:p w:rsidR="00A051F4" w:rsidRDefault="00B44183" w:rsidP="00A051F4">
                      <w:pPr>
                        <w:spacing w:line="276" w:lineRule="auto"/>
                        <w:ind w:left="1699" w:right="1498"/>
                        <w:rPr>
                          <w:rFonts w:ascii="Trebuchet MS" w:hAnsi="Trebuchet MS"/>
                          <w:color w:val="000000"/>
                          <w:sz w:val="28"/>
                          <w:szCs w:val="28"/>
                        </w:rPr>
                      </w:pPr>
                      <w:r>
                        <w:rPr>
                          <w:rFonts w:ascii="Trebuchet MS" w:hAnsi="Trebuchet MS"/>
                          <w:color w:val="000000"/>
                          <w:sz w:val="28"/>
                          <w:szCs w:val="28"/>
                        </w:rPr>
                        <w:t xml:space="preserve">NIP XXXXXXXX XXXXXX X XXX </w:t>
                      </w:r>
                    </w:p>
                    <w:p w:rsidR="00A051F4" w:rsidRDefault="00B44183" w:rsidP="00A051F4">
                      <w:pPr>
                        <w:spacing w:line="276" w:lineRule="auto"/>
                        <w:ind w:left="1699" w:right="1498"/>
                        <w:rPr>
                          <w:rFonts w:ascii="Trebuchet MS" w:hAnsi="Trebuchet MS"/>
                          <w:b/>
                          <w:bCs/>
                          <w:color w:val="000000"/>
                          <w:sz w:val="28"/>
                          <w:szCs w:val="28"/>
                        </w:rPr>
                      </w:pPr>
                      <w:r>
                        <w:rPr>
                          <w:rFonts w:ascii="Trebuchet MS" w:hAnsi="Trebuchet MS"/>
                          <w:b/>
                          <w:bCs/>
                          <w:color w:val="000000"/>
                          <w:sz w:val="28"/>
                          <w:szCs w:val="28"/>
                        </w:rPr>
                        <w:t xml:space="preserve"> </w:t>
                      </w:r>
                    </w:p>
                    <w:p w:rsidR="00A051F4" w:rsidRDefault="00B44183" w:rsidP="00A051F4">
                      <w:pPr>
                        <w:spacing w:line="276" w:lineRule="auto"/>
                        <w:ind w:left="1699" w:right="1498"/>
                        <w:rPr>
                          <w:rFonts w:ascii="Trebuchet MS" w:hAnsi="Trebuchet MS"/>
                          <w:b/>
                          <w:bCs/>
                          <w:color w:val="000000"/>
                        </w:rPr>
                      </w:pPr>
                      <w:r>
                        <w:rPr>
                          <w:rFonts w:ascii="Trebuchet MS" w:hAnsi="Trebuchet MS"/>
                          <w:b/>
                          <w:bCs/>
                          <w:color w:val="000000"/>
                        </w:rPr>
                        <w:t xml:space="preserve">Bachelor Program of </w:t>
                      </w:r>
                      <w:r w:rsidR="00A90576">
                        <w:rPr>
                          <w:rFonts w:ascii="Trebuchet MS" w:hAnsi="Trebuchet MS"/>
                          <w:b/>
                          <w:bCs/>
                          <w:color w:val="000000"/>
                        </w:rPr>
                        <w:t>Data Science</w:t>
                      </w:r>
                    </w:p>
                    <w:p w:rsidR="00A051F4" w:rsidRDefault="00B44183" w:rsidP="00A051F4">
                      <w:pPr>
                        <w:spacing w:line="276" w:lineRule="auto"/>
                        <w:ind w:left="1699" w:right="1498"/>
                        <w:rPr>
                          <w:rFonts w:ascii="Trebuchet MS" w:hAnsi="Trebuchet MS"/>
                          <w:color w:val="000000"/>
                        </w:rPr>
                      </w:pPr>
                      <w:r>
                        <w:rPr>
                          <w:rFonts w:ascii="Trebuchet MS" w:hAnsi="Trebuchet MS"/>
                          <w:color w:val="000000"/>
                        </w:rPr>
                        <w:t>Department of Statistics</w:t>
                      </w:r>
                    </w:p>
                    <w:p w:rsidR="00A051F4" w:rsidRDefault="00B44183" w:rsidP="00A051F4">
                      <w:pPr>
                        <w:spacing w:line="276" w:lineRule="auto"/>
                        <w:ind w:left="1699" w:right="1498"/>
                        <w:rPr>
                          <w:rFonts w:ascii="Trebuchet MS" w:hAnsi="Trebuchet MS"/>
                          <w:color w:val="000000"/>
                        </w:rPr>
                      </w:pPr>
                      <w:r>
                        <w:rPr>
                          <w:rFonts w:ascii="Trebuchet MS" w:hAnsi="Trebuchet MS"/>
                          <w:color w:val="000000"/>
                        </w:rPr>
                        <w:t>Faculty of Science and Data Analytics</w:t>
                      </w:r>
                    </w:p>
                    <w:p w:rsidR="00A051F4" w:rsidRDefault="00B44183" w:rsidP="00A051F4">
                      <w:pPr>
                        <w:spacing w:line="276" w:lineRule="auto"/>
                        <w:ind w:left="1699" w:right="1498"/>
                        <w:rPr>
                          <w:rFonts w:ascii="Trebuchet MS" w:hAnsi="Trebuchet MS"/>
                          <w:color w:val="000000"/>
                        </w:rPr>
                      </w:pPr>
                      <w:r>
                        <w:rPr>
                          <w:rFonts w:ascii="Trebuchet MS" w:hAnsi="Trebuchet MS"/>
                          <w:color w:val="000000"/>
                        </w:rPr>
                        <w:t>Institut Teknologi Sepuluh Nopember</w:t>
                      </w:r>
                    </w:p>
                    <w:p w:rsidR="00A051F4" w:rsidRDefault="00B44183" w:rsidP="00A051F4">
                      <w:pPr>
                        <w:spacing w:line="276" w:lineRule="auto"/>
                        <w:ind w:left="1699" w:right="1498"/>
                        <w:rPr>
                          <w:rFonts w:ascii="Trebuchet MS" w:hAnsi="Trebuchet MS"/>
                          <w:color w:val="000000"/>
                        </w:rPr>
                      </w:pPr>
                      <w:r>
                        <w:rPr>
                          <w:rFonts w:ascii="Trebuchet MS" w:hAnsi="Trebuchet MS"/>
                          <w:color w:val="000000"/>
                        </w:rPr>
                        <w:t>Surabaya</w:t>
                      </w:r>
                    </w:p>
                    <w:p w:rsidR="00A051F4" w:rsidRDefault="00B44183" w:rsidP="00A051F4">
                      <w:pPr>
                        <w:spacing w:line="276" w:lineRule="auto"/>
                        <w:ind w:left="1699" w:right="1498"/>
                        <w:rPr>
                          <w:rFonts w:ascii="Trebuchet MS" w:hAnsi="Trebuchet MS"/>
                          <w:color w:val="000000"/>
                        </w:rPr>
                      </w:pPr>
                      <w:r>
                        <w:rPr>
                          <w:rFonts w:ascii="Trebuchet MS" w:hAnsi="Trebuchet MS"/>
                          <w:color w:val="000000"/>
                        </w:rPr>
                        <w:t>202X</w:t>
                      </w:r>
                    </w:p>
                  </w:txbxContent>
                </v:textbox>
              </v:rect>
            </w:pict>
          </mc:Fallback>
        </mc:AlternateContent>
      </w:r>
      <w:r>
        <w:br w:type="page"/>
      </w:r>
    </w:p>
    <w:p w14:paraId="183A62C6" w14:textId="77777777" w:rsidR="00927F61" w:rsidRPr="00734FA7" w:rsidRDefault="00927F61"/>
    <w:p w14:paraId="12EBFE21" w14:textId="77777777" w:rsidR="00927F61" w:rsidRPr="00734FA7" w:rsidRDefault="00927F61"/>
    <w:p w14:paraId="0280F44F" w14:textId="77777777" w:rsidR="00927F61" w:rsidRPr="00734FA7" w:rsidRDefault="00927F61"/>
    <w:p w14:paraId="282936A5" w14:textId="77777777" w:rsidR="00927F61" w:rsidRPr="00734FA7" w:rsidRDefault="00927F61"/>
    <w:p w14:paraId="50221768" w14:textId="77777777" w:rsidR="00927F61" w:rsidRPr="00734FA7" w:rsidRDefault="00927F61"/>
    <w:p w14:paraId="46E8DBDB" w14:textId="77777777" w:rsidR="00927F61" w:rsidRPr="00734FA7" w:rsidRDefault="00927F61"/>
    <w:p w14:paraId="6E4729B0" w14:textId="77777777" w:rsidR="00927F61" w:rsidRPr="00734FA7" w:rsidRDefault="00927F61"/>
    <w:p w14:paraId="3B172991" w14:textId="77777777" w:rsidR="00927F61" w:rsidRPr="00734FA7" w:rsidRDefault="00927F61"/>
    <w:p w14:paraId="02A2776C" w14:textId="77777777" w:rsidR="00927F61" w:rsidRPr="00734FA7" w:rsidRDefault="00927F61"/>
    <w:p w14:paraId="2DCC123F" w14:textId="77777777" w:rsidR="00927F61" w:rsidRPr="00734FA7" w:rsidRDefault="00927F61"/>
    <w:p w14:paraId="08E4D495" w14:textId="77777777" w:rsidR="00927F61" w:rsidRPr="00734FA7" w:rsidRDefault="00927F61"/>
    <w:p w14:paraId="4DBC0C81" w14:textId="77777777" w:rsidR="00927F61" w:rsidRPr="00734FA7" w:rsidRDefault="00927F61"/>
    <w:p w14:paraId="4238896E" w14:textId="77777777" w:rsidR="00927F61" w:rsidRPr="00734FA7" w:rsidRDefault="00927F61"/>
    <w:p w14:paraId="0DFD0F44" w14:textId="77777777" w:rsidR="00927F61" w:rsidRPr="00734FA7" w:rsidRDefault="00927F61"/>
    <w:p w14:paraId="403F5010" w14:textId="77777777" w:rsidR="00927F61" w:rsidRPr="00734FA7" w:rsidRDefault="00927F61"/>
    <w:p w14:paraId="57EF3DAB" w14:textId="77777777" w:rsidR="00927F61" w:rsidRPr="00734FA7" w:rsidRDefault="00927F61"/>
    <w:p w14:paraId="101DAA62" w14:textId="77777777" w:rsidR="00927F61" w:rsidRPr="00734FA7" w:rsidRDefault="00927F61"/>
    <w:p w14:paraId="5D1E1C3C" w14:textId="77777777" w:rsidR="00927F61" w:rsidRPr="00734FA7" w:rsidRDefault="00927F61"/>
    <w:bookmarkEnd w:id="0"/>
    <w:p w14:paraId="672E1132" w14:textId="77777777" w:rsidR="003677B0" w:rsidRPr="00734FA7" w:rsidRDefault="003677B0" w:rsidP="00C84EE5">
      <w:pPr>
        <w:ind w:firstLine="0"/>
        <w:sectPr w:rsidR="003677B0" w:rsidRPr="00734FA7" w:rsidSect="003B0CF7">
          <w:footerReference w:type="default" r:id="rId12"/>
          <w:pgSz w:w="11907" w:h="16840" w:code="9"/>
          <w:pgMar w:top="567" w:right="1134" w:bottom="1134" w:left="1134" w:header="720" w:footer="720" w:gutter="0"/>
          <w:cols w:space="720"/>
          <w:docGrid w:linePitch="360"/>
        </w:sectPr>
      </w:pPr>
    </w:p>
    <w:p w14:paraId="6D569E7A" w14:textId="77777777" w:rsidR="003B0CF7" w:rsidRPr="002C7B25" w:rsidRDefault="003B0CF7" w:rsidP="00425937">
      <w:pPr>
        <w:pStyle w:val="Heading0"/>
        <w:spacing w:after="0"/>
        <w:rPr>
          <w:sz w:val="24"/>
          <w:szCs w:val="24"/>
        </w:rPr>
      </w:pPr>
      <w:bookmarkStart w:id="1" w:name="_Toc96085665"/>
      <w:bookmarkStart w:id="2" w:name="_Toc205374453"/>
      <w:r w:rsidRPr="002C7B25">
        <w:rPr>
          <w:sz w:val="24"/>
          <w:szCs w:val="24"/>
        </w:rPr>
        <w:lastRenderedPageBreak/>
        <w:t>LEMBAR PENGESAHAN</w:t>
      </w:r>
      <w:bookmarkEnd w:id="1"/>
      <w:bookmarkEnd w:id="2"/>
    </w:p>
    <w:p w14:paraId="2F0A9D11" w14:textId="77777777" w:rsidR="003B0CF7" w:rsidRDefault="003B0CF7" w:rsidP="003B0CF7">
      <w:pPr>
        <w:spacing w:after="0"/>
        <w:jc w:val="center"/>
        <w:rPr>
          <w:b/>
          <w:bCs/>
          <w:szCs w:val="24"/>
        </w:rPr>
      </w:pPr>
    </w:p>
    <w:p w14:paraId="45385AA2" w14:textId="77777777" w:rsidR="00C47099" w:rsidRDefault="00C47099" w:rsidP="006E6136">
      <w:pPr>
        <w:spacing w:after="0"/>
        <w:ind w:firstLine="0"/>
        <w:jc w:val="center"/>
      </w:pPr>
      <w:r>
        <w:rPr>
          <w:b/>
          <w:bCs/>
          <w:szCs w:val="24"/>
        </w:rPr>
        <w:t>JUDUL TUGAS AKHIR</w:t>
      </w:r>
    </w:p>
    <w:p w14:paraId="1DF9E14E" w14:textId="77777777" w:rsidR="002C7B25" w:rsidRPr="00734FA7" w:rsidRDefault="002C7B25" w:rsidP="003B0CF7">
      <w:pPr>
        <w:spacing w:after="0"/>
        <w:jc w:val="center"/>
      </w:pPr>
    </w:p>
    <w:p w14:paraId="164528C2" w14:textId="77777777" w:rsidR="003B0CF7" w:rsidRPr="00734FA7" w:rsidRDefault="0076296B" w:rsidP="00322850">
      <w:pPr>
        <w:spacing w:after="0"/>
        <w:ind w:firstLine="0"/>
        <w:jc w:val="center"/>
      </w:pPr>
      <w:r>
        <w:rPr>
          <w:b/>
          <w:spacing w:val="1"/>
        </w:rPr>
        <w:t xml:space="preserve">PROPOSAL </w:t>
      </w:r>
      <w:r w:rsidR="003B0CF7" w:rsidRPr="00734FA7">
        <w:rPr>
          <w:b/>
          <w:spacing w:val="1"/>
        </w:rPr>
        <w:t>T</w:t>
      </w:r>
      <w:r w:rsidR="003B0CF7" w:rsidRPr="00734FA7">
        <w:rPr>
          <w:b/>
        </w:rPr>
        <w:t>U</w:t>
      </w:r>
      <w:r w:rsidR="003B0CF7" w:rsidRPr="00734FA7">
        <w:rPr>
          <w:b/>
          <w:spacing w:val="-2"/>
        </w:rPr>
        <w:t>G</w:t>
      </w:r>
      <w:r w:rsidR="003B0CF7" w:rsidRPr="00734FA7">
        <w:rPr>
          <w:b/>
        </w:rPr>
        <w:t>AS</w:t>
      </w:r>
      <w:r w:rsidR="003B0CF7" w:rsidRPr="00734FA7">
        <w:rPr>
          <w:b/>
          <w:spacing w:val="-4"/>
        </w:rPr>
        <w:t xml:space="preserve"> </w:t>
      </w:r>
      <w:r w:rsidR="003B0CF7" w:rsidRPr="00734FA7">
        <w:rPr>
          <w:b/>
          <w:spacing w:val="2"/>
          <w:w w:val="99"/>
        </w:rPr>
        <w:t>A</w:t>
      </w:r>
      <w:r w:rsidR="003B0CF7" w:rsidRPr="00734FA7">
        <w:rPr>
          <w:b/>
          <w:spacing w:val="-2"/>
        </w:rPr>
        <w:t>K</w:t>
      </w:r>
      <w:r w:rsidR="003B0CF7" w:rsidRPr="00734FA7">
        <w:rPr>
          <w:b/>
          <w:spacing w:val="1"/>
        </w:rPr>
        <w:t>H</w:t>
      </w:r>
      <w:r w:rsidR="003B0CF7" w:rsidRPr="00734FA7">
        <w:rPr>
          <w:b/>
          <w:w w:val="99"/>
        </w:rPr>
        <w:t>IR</w:t>
      </w:r>
    </w:p>
    <w:p w14:paraId="76394F86" w14:textId="77777777" w:rsidR="003B0CF7" w:rsidRPr="00734FA7" w:rsidRDefault="003B0CF7" w:rsidP="00D93E1A">
      <w:pPr>
        <w:spacing w:after="0" w:line="276" w:lineRule="auto"/>
        <w:ind w:firstLine="0"/>
        <w:jc w:val="center"/>
      </w:pPr>
      <w:r w:rsidRPr="00734FA7">
        <w:t>D</w:t>
      </w:r>
      <w:r w:rsidRPr="00734FA7">
        <w:rPr>
          <w:spacing w:val="1"/>
        </w:rPr>
        <w:t>i</w:t>
      </w:r>
      <w:r w:rsidRPr="00734FA7">
        <w:rPr>
          <w:spacing w:val="-1"/>
        </w:rPr>
        <w:t>a</w:t>
      </w:r>
      <w:r w:rsidRPr="00734FA7">
        <w:rPr>
          <w:spacing w:val="1"/>
        </w:rPr>
        <w:t>j</w:t>
      </w:r>
      <w:r w:rsidRPr="00734FA7">
        <w:t>uk</w:t>
      </w:r>
      <w:r w:rsidRPr="00734FA7">
        <w:rPr>
          <w:spacing w:val="-1"/>
        </w:rPr>
        <w:t>a</w:t>
      </w:r>
      <w:r w:rsidRPr="00734FA7">
        <w:t>n</w:t>
      </w:r>
      <w:r w:rsidRPr="00734FA7">
        <w:rPr>
          <w:spacing w:val="-5"/>
        </w:rPr>
        <w:t xml:space="preserve"> </w:t>
      </w:r>
      <w:r w:rsidRPr="00734FA7">
        <w:t>un</w:t>
      </w:r>
      <w:r w:rsidRPr="00734FA7">
        <w:rPr>
          <w:spacing w:val="1"/>
        </w:rPr>
        <w:t>t</w:t>
      </w:r>
      <w:r w:rsidRPr="00734FA7">
        <w:t>uk</w:t>
      </w:r>
      <w:r w:rsidRPr="00734FA7">
        <w:rPr>
          <w:spacing w:val="-5"/>
        </w:rPr>
        <w:t xml:space="preserve"> </w:t>
      </w:r>
      <w:r w:rsidRPr="00734FA7">
        <w:t>m</w:t>
      </w:r>
      <w:r w:rsidRPr="00734FA7">
        <w:rPr>
          <w:spacing w:val="-1"/>
        </w:rPr>
        <w:t>e</w:t>
      </w:r>
      <w:r w:rsidRPr="00734FA7">
        <w:rPr>
          <w:spacing w:val="1"/>
        </w:rPr>
        <w:t>m</w:t>
      </w:r>
      <w:r w:rsidRPr="00734FA7">
        <w:rPr>
          <w:spacing w:val="-1"/>
        </w:rPr>
        <w:t>e</w:t>
      </w:r>
      <w:r w:rsidRPr="00734FA7">
        <w:t>n</w:t>
      </w:r>
      <w:r w:rsidRPr="00734FA7">
        <w:rPr>
          <w:spacing w:val="2"/>
        </w:rPr>
        <w:t>u</w:t>
      </w:r>
      <w:r w:rsidRPr="00734FA7">
        <w:t>hi</w:t>
      </w:r>
      <w:r w:rsidRPr="00734FA7">
        <w:rPr>
          <w:spacing w:val="-6"/>
        </w:rPr>
        <w:t xml:space="preserve"> </w:t>
      </w:r>
      <w:r w:rsidRPr="00734FA7">
        <w:rPr>
          <w:spacing w:val="1"/>
        </w:rPr>
        <w:t>s</w:t>
      </w:r>
      <w:r w:rsidRPr="00734FA7">
        <w:rPr>
          <w:spacing w:val="-1"/>
        </w:rPr>
        <w:t>a</w:t>
      </w:r>
      <w:r w:rsidRPr="00734FA7">
        <w:rPr>
          <w:spacing w:val="1"/>
        </w:rPr>
        <w:t>l</w:t>
      </w:r>
      <w:r w:rsidRPr="00734FA7">
        <w:rPr>
          <w:spacing w:val="-1"/>
        </w:rPr>
        <w:t>a</w:t>
      </w:r>
      <w:r w:rsidRPr="00734FA7">
        <w:t>h</w:t>
      </w:r>
      <w:r w:rsidRPr="00734FA7">
        <w:rPr>
          <w:spacing w:val="-3"/>
        </w:rPr>
        <w:t xml:space="preserve"> </w:t>
      </w:r>
      <w:r w:rsidRPr="00734FA7">
        <w:rPr>
          <w:spacing w:val="1"/>
        </w:rPr>
        <w:t>s</w:t>
      </w:r>
      <w:r w:rsidRPr="00734FA7">
        <w:rPr>
          <w:spacing w:val="-1"/>
        </w:rPr>
        <w:t>a</w:t>
      </w:r>
      <w:r w:rsidRPr="00734FA7">
        <w:rPr>
          <w:spacing w:val="1"/>
        </w:rPr>
        <w:t>t</w:t>
      </w:r>
      <w:r w:rsidRPr="00734FA7">
        <w:t>u</w:t>
      </w:r>
      <w:r w:rsidRPr="00734FA7">
        <w:rPr>
          <w:spacing w:val="-3"/>
        </w:rPr>
        <w:t xml:space="preserve"> </w:t>
      </w:r>
      <w:r w:rsidRPr="00734FA7">
        <w:rPr>
          <w:spacing w:val="3"/>
          <w:w w:val="99"/>
        </w:rPr>
        <w:t>s</w:t>
      </w:r>
      <w:r w:rsidRPr="00734FA7">
        <w:rPr>
          <w:spacing w:val="-5"/>
          <w:w w:val="99"/>
        </w:rPr>
        <w:t>y</w:t>
      </w:r>
      <w:r w:rsidRPr="00734FA7">
        <w:rPr>
          <w:spacing w:val="-1"/>
        </w:rPr>
        <w:t>a</w:t>
      </w:r>
      <w:r w:rsidRPr="00734FA7">
        <w:rPr>
          <w:spacing w:val="-1"/>
          <w:w w:val="99"/>
        </w:rPr>
        <w:t>r</w:t>
      </w:r>
      <w:r w:rsidRPr="00734FA7">
        <w:rPr>
          <w:spacing w:val="-1"/>
        </w:rPr>
        <w:t>a</w:t>
      </w:r>
      <w:r w:rsidRPr="00734FA7">
        <w:t>t</w:t>
      </w:r>
    </w:p>
    <w:p w14:paraId="0FACB89A" w14:textId="77777777" w:rsidR="003B0CF7" w:rsidRPr="00734FA7" w:rsidRDefault="003B0CF7" w:rsidP="00D93E1A">
      <w:pPr>
        <w:spacing w:after="0" w:line="276" w:lineRule="auto"/>
        <w:ind w:firstLine="0"/>
        <w:jc w:val="center"/>
      </w:pPr>
      <w:r w:rsidRPr="00734FA7">
        <w:t>m</w:t>
      </w:r>
      <w:r w:rsidRPr="00734FA7">
        <w:rPr>
          <w:spacing w:val="-1"/>
        </w:rPr>
        <w:t>e</w:t>
      </w:r>
      <w:r w:rsidRPr="00734FA7">
        <w:rPr>
          <w:spacing w:val="1"/>
        </w:rPr>
        <w:t>m</w:t>
      </w:r>
      <w:r w:rsidRPr="00734FA7">
        <w:t>p</w:t>
      </w:r>
      <w:r w:rsidRPr="00734FA7">
        <w:rPr>
          <w:spacing w:val="-1"/>
        </w:rPr>
        <w:t>er</w:t>
      </w:r>
      <w:r w:rsidRPr="00734FA7">
        <w:t>o</w:t>
      </w:r>
      <w:r w:rsidRPr="00734FA7">
        <w:rPr>
          <w:spacing w:val="1"/>
        </w:rPr>
        <w:t>l</w:t>
      </w:r>
      <w:r w:rsidRPr="00734FA7">
        <w:rPr>
          <w:spacing w:val="-1"/>
        </w:rPr>
        <w:t>e</w:t>
      </w:r>
      <w:r w:rsidRPr="00734FA7">
        <w:t>h</w:t>
      </w:r>
      <w:r w:rsidRPr="00734FA7">
        <w:rPr>
          <w:spacing w:val="-7"/>
        </w:rPr>
        <w:t xml:space="preserve"> </w:t>
      </w:r>
      <w:r w:rsidRPr="00734FA7">
        <w:rPr>
          <w:spacing w:val="2"/>
        </w:rPr>
        <w:t>g</w:t>
      </w:r>
      <w:r w:rsidRPr="00734FA7">
        <w:rPr>
          <w:spacing w:val="-1"/>
        </w:rPr>
        <w:t>e</w:t>
      </w:r>
      <w:r w:rsidRPr="00734FA7">
        <w:rPr>
          <w:spacing w:val="1"/>
        </w:rPr>
        <w:t>l</w:t>
      </w:r>
      <w:r w:rsidRPr="00734FA7">
        <w:rPr>
          <w:spacing w:val="-1"/>
        </w:rPr>
        <w:t>a</w:t>
      </w:r>
      <w:r w:rsidRPr="00734FA7">
        <w:t>r</w:t>
      </w:r>
      <w:r w:rsidRPr="00734FA7">
        <w:rPr>
          <w:spacing w:val="-4"/>
        </w:rPr>
        <w:t xml:space="preserve"> </w:t>
      </w:r>
      <w:r>
        <w:rPr>
          <w:spacing w:val="1"/>
        </w:rPr>
        <w:t xml:space="preserve">Sarjana </w:t>
      </w:r>
      <w:r w:rsidR="00A90576">
        <w:rPr>
          <w:spacing w:val="1"/>
        </w:rPr>
        <w:t>Sains Data</w:t>
      </w:r>
      <w:r w:rsidRPr="00734FA7">
        <w:rPr>
          <w:w w:val="99"/>
        </w:rPr>
        <w:t xml:space="preserve"> p</w:t>
      </w:r>
      <w:r w:rsidRPr="00734FA7">
        <w:rPr>
          <w:spacing w:val="-1"/>
        </w:rPr>
        <w:t>a</w:t>
      </w:r>
      <w:r w:rsidRPr="00734FA7">
        <w:rPr>
          <w:w w:val="99"/>
        </w:rPr>
        <w:t>d</w:t>
      </w:r>
      <w:r w:rsidRPr="00734FA7">
        <w:t>a</w:t>
      </w:r>
    </w:p>
    <w:p w14:paraId="7032953A" w14:textId="77777777" w:rsidR="00A90576" w:rsidRDefault="003B0CF7" w:rsidP="00D93E1A">
      <w:pPr>
        <w:spacing w:after="0" w:line="276" w:lineRule="auto"/>
        <w:ind w:firstLine="0"/>
        <w:jc w:val="center"/>
        <w:rPr>
          <w:w w:val="99"/>
        </w:rPr>
      </w:pPr>
      <w:r w:rsidRPr="00734FA7">
        <w:rPr>
          <w:spacing w:val="1"/>
        </w:rPr>
        <w:t>P</w:t>
      </w:r>
      <w:r w:rsidRPr="00734FA7">
        <w:rPr>
          <w:spacing w:val="-1"/>
        </w:rPr>
        <w:t>r</w:t>
      </w:r>
      <w:r w:rsidRPr="00734FA7">
        <w:t>o</w:t>
      </w:r>
      <w:r w:rsidRPr="00734FA7">
        <w:rPr>
          <w:spacing w:val="-2"/>
        </w:rPr>
        <w:t>g</w:t>
      </w:r>
      <w:r w:rsidRPr="00734FA7">
        <w:rPr>
          <w:spacing w:val="2"/>
        </w:rPr>
        <w:t>r</w:t>
      </w:r>
      <w:r w:rsidRPr="00734FA7">
        <w:rPr>
          <w:spacing w:val="-1"/>
        </w:rPr>
        <w:t>a</w:t>
      </w:r>
      <w:r w:rsidRPr="00734FA7">
        <w:t>m</w:t>
      </w:r>
      <w:r w:rsidRPr="00734FA7">
        <w:rPr>
          <w:spacing w:val="-5"/>
        </w:rPr>
        <w:t xml:space="preserve"> </w:t>
      </w:r>
      <w:r w:rsidRPr="00734FA7">
        <w:rPr>
          <w:spacing w:val="1"/>
        </w:rPr>
        <w:t>St</w:t>
      </w:r>
      <w:r w:rsidRPr="00734FA7">
        <w:t>udi</w:t>
      </w:r>
      <w:r w:rsidRPr="00734FA7">
        <w:rPr>
          <w:spacing w:val="-4"/>
        </w:rPr>
        <w:t xml:space="preserve"> </w:t>
      </w:r>
      <w:r w:rsidRPr="00734FA7">
        <w:rPr>
          <w:spacing w:val="1"/>
        </w:rPr>
        <w:t>S</w:t>
      </w:r>
      <w:r w:rsidR="00225136">
        <w:rPr>
          <w:spacing w:val="-1"/>
        </w:rPr>
        <w:t xml:space="preserve">arjana </w:t>
      </w:r>
      <w:r w:rsidR="00A90576">
        <w:rPr>
          <w:spacing w:val="1"/>
        </w:rPr>
        <w:t>Sains Data</w:t>
      </w:r>
      <w:r w:rsidR="00A90576" w:rsidRPr="00734FA7">
        <w:rPr>
          <w:w w:val="99"/>
        </w:rPr>
        <w:t xml:space="preserve"> </w:t>
      </w:r>
    </w:p>
    <w:p w14:paraId="5F93D57E" w14:textId="77777777" w:rsidR="003B0CF7" w:rsidRPr="00734FA7" w:rsidRDefault="003B0CF7" w:rsidP="00D93E1A">
      <w:pPr>
        <w:spacing w:after="0" w:line="276" w:lineRule="auto"/>
        <w:ind w:firstLine="0"/>
        <w:jc w:val="center"/>
      </w:pPr>
      <w:r w:rsidRPr="00734FA7">
        <w:rPr>
          <w:spacing w:val="1"/>
        </w:rPr>
        <w:t xml:space="preserve">Departemen </w:t>
      </w:r>
      <w:r>
        <w:rPr>
          <w:spacing w:val="1"/>
        </w:rPr>
        <w:t>Statistika</w:t>
      </w:r>
    </w:p>
    <w:p w14:paraId="457233B1" w14:textId="77777777" w:rsidR="003B0CF7" w:rsidRPr="00734FA7" w:rsidRDefault="003B0CF7" w:rsidP="00D93E1A">
      <w:pPr>
        <w:spacing w:after="0" w:line="276" w:lineRule="auto"/>
        <w:ind w:firstLine="0"/>
        <w:jc w:val="center"/>
      </w:pPr>
      <w:r w:rsidRPr="00734FA7">
        <w:rPr>
          <w:spacing w:val="-1"/>
        </w:rPr>
        <w:t>Fa</w:t>
      </w:r>
      <w:r w:rsidRPr="00734FA7">
        <w:t>ku</w:t>
      </w:r>
      <w:r w:rsidRPr="00734FA7">
        <w:rPr>
          <w:spacing w:val="1"/>
        </w:rPr>
        <w:t>lt</w:t>
      </w:r>
      <w:r w:rsidRPr="00734FA7">
        <w:rPr>
          <w:spacing w:val="-1"/>
        </w:rPr>
        <w:t>a</w:t>
      </w:r>
      <w:r w:rsidRPr="00734FA7">
        <w:t>s</w:t>
      </w:r>
      <w:r w:rsidRPr="00734FA7">
        <w:rPr>
          <w:spacing w:val="-5"/>
        </w:rPr>
        <w:t xml:space="preserve"> </w:t>
      </w:r>
      <w:r>
        <w:rPr>
          <w:spacing w:val="1"/>
        </w:rPr>
        <w:t>Sains dan Analitika Data</w:t>
      </w:r>
    </w:p>
    <w:p w14:paraId="4935DCE0" w14:textId="77777777" w:rsidR="00D93E1A" w:rsidRDefault="003B0CF7" w:rsidP="00D93E1A">
      <w:pPr>
        <w:spacing w:after="0" w:line="276" w:lineRule="auto"/>
        <w:ind w:firstLine="0"/>
        <w:jc w:val="center"/>
      </w:pPr>
      <w:r w:rsidRPr="00734FA7">
        <w:rPr>
          <w:spacing w:val="-3"/>
        </w:rPr>
        <w:t>I</w:t>
      </w:r>
      <w:r w:rsidRPr="00734FA7">
        <w:t>ns</w:t>
      </w:r>
      <w:r w:rsidRPr="00734FA7">
        <w:rPr>
          <w:spacing w:val="1"/>
        </w:rPr>
        <w:t>tit</w:t>
      </w:r>
      <w:r w:rsidRPr="00734FA7">
        <w:t>ut</w:t>
      </w:r>
      <w:r w:rsidRPr="00734FA7">
        <w:rPr>
          <w:spacing w:val="-4"/>
        </w:rPr>
        <w:t xml:space="preserve"> </w:t>
      </w:r>
      <w:r w:rsidRPr="00734FA7">
        <w:t>T</w:t>
      </w:r>
      <w:r w:rsidRPr="00734FA7">
        <w:rPr>
          <w:spacing w:val="-1"/>
        </w:rPr>
        <w:t>e</w:t>
      </w:r>
      <w:r w:rsidRPr="00734FA7">
        <w:t>kno</w:t>
      </w:r>
      <w:r w:rsidRPr="00734FA7">
        <w:rPr>
          <w:spacing w:val="1"/>
        </w:rPr>
        <w:t>l</w:t>
      </w:r>
      <w:r w:rsidRPr="00734FA7">
        <w:rPr>
          <w:spacing w:val="2"/>
        </w:rPr>
        <w:t>o</w:t>
      </w:r>
      <w:r w:rsidRPr="00734FA7">
        <w:rPr>
          <w:spacing w:val="-2"/>
        </w:rPr>
        <w:t>g</w:t>
      </w:r>
      <w:r w:rsidRPr="00734FA7">
        <w:t>i</w:t>
      </w:r>
      <w:r w:rsidRPr="00734FA7">
        <w:rPr>
          <w:spacing w:val="-6"/>
        </w:rPr>
        <w:t xml:space="preserve"> </w:t>
      </w:r>
      <w:r>
        <w:rPr>
          <w:spacing w:val="1"/>
        </w:rPr>
        <w:t>Sepuluh Nopember</w:t>
      </w:r>
    </w:p>
    <w:p w14:paraId="32675378" w14:textId="77777777" w:rsidR="00D93E1A" w:rsidRPr="00D93E1A" w:rsidRDefault="00D93E1A" w:rsidP="00D93E1A">
      <w:pPr>
        <w:spacing w:after="0" w:line="276" w:lineRule="auto"/>
        <w:ind w:firstLine="0"/>
        <w:jc w:val="center"/>
      </w:pPr>
    </w:p>
    <w:p w14:paraId="40F9F11E" w14:textId="77777777" w:rsidR="003B0CF7" w:rsidRDefault="003B0CF7" w:rsidP="004C5614">
      <w:pPr>
        <w:spacing w:after="0"/>
        <w:ind w:firstLine="0"/>
        <w:jc w:val="center"/>
        <w:rPr>
          <w:rFonts w:cs="Times New Roman"/>
          <w:b/>
          <w:spacing w:val="-4"/>
          <w:szCs w:val="24"/>
        </w:rPr>
      </w:pPr>
      <w:r w:rsidRPr="007D308E">
        <w:rPr>
          <w:rFonts w:cs="Times New Roman"/>
          <w:szCs w:val="24"/>
        </w:rPr>
        <w:t>O</w:t>
      </w:r>
      <w:r w:rsidRPr="007D308E">
        <w:rPr>
          <w:rFonts w:cs="Times New Roman"/>
          <w:spacing w:val="1"/>
          <w:szCs w:val="24"/>
        </w:rPr>
        <w:t>l</w:t>
      </w:r>
      <w:r w:rsidRPr="007D308E">
        <w:rPr>
          <w:rFonts w:cs="Times New Roman"/>
          <w:spacing w:val="-1"/>
          <w:szCs w:val="24"/>
        </w:rPr>
        <w:t>e</w:t>
      </w:r>
      <w:r w:rsidRPr="007D308E">
        <w:rPr>
          <w:rFonts w:cs="Times New Roman"/>
          <w:szCs w:val="24"/>
        </w:rPr>
        <w:t xml:space="preserve">h: </w:t>
      </w:r>
      <w:r w:rsidR="00C47099">
        <w:rPr>
          <w:rFonts w:cs="Times New Roman"/>
          <w:b/>
          <w:bCs/>
          <w:szCs w:val="24"/>
        </w:rPr>
        <w:t>NAMA MAHASISWA</w:t>
      </w:r>
      <w:r w:rsidR="00322850" w:rsidRPr="007D308E">
        <w:rPr>
          <w:rFonts w:cs="Times New Roman"/>
          <w:b/>
          <w:spacing w:val="-4"/>
          <w:szCs w:val="24"/>
        </w:rPr>
        <w:t xml:space="preserve"> </w:t>
      </w:r>
    </w:p>
    <w:p w14:paraId="4FA3F386" w14:textId="77777777" w:rsidR="003B0CF7" w:rsidRPr="007D308E" w:rsidRDefault="003B0CF7" w:rsidP="004C5614">
      <w:pPr>
        <w:spacing w:after="0"/>
        <w:ind w:firstLine="0"/>
        <w:jc w:val="center"/>
        <w:rPr>
          <w:rFonts w:cs="Times New Roman"/>
          <w:bCs/>
          <w:w w:val="99"/>
          <w:szCs w:val="24"/>
        </w:rPr>
      </w:pPr>
      <w:r w:rsidRPr="007D308E">
        <w:rPr>
          <w:rFonts w:cs="Times New Roman"/>
          <w:bCs/>
          <w:spacing w:val="-4"/>
          <w:szCs w:val="24"/>
        </w:rPr>
        <w:t xml:space="preserve">NRP </w:t>
      </w:r>
      <w:r w:rsidR="00C47099">
        <w:rPr>
          <w:rFonts w:cs="Times New Roman"/>
          <w:bCs/>
          <w:spacing w:val="-4"/>
          <w:szCs w:val="24"/>
        </w:rPr>
        <w:t>XXXXXXXXXX</w:t>
      </w:r>
    </w:p>
    <w:p w14:paraId="5FC23D89" w14:textId="77777777" w:rsidR="004C5614" w:rsidRDefault="00463756" w:rsidP="004C5614">
      <w:pPr>
        <w:spacing w:after="0"/>
        <w:ind w:firstLine="0"/>
        <w:jc w:val="left"/>
      </w:pPr>
      <w:r>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9BF9327" w14:textId="77777777" w:rsidR="00463756" w:rsidRDefault="00463756" w:rsidP="004C5614">
      <w:pPr>
        <w:spacing w:after="0"/>
        <w:ind w:firstLine="0"/>
        <w:jc w:val="left"/>
      </w:pPr>
    </w:p>
    <w:p w14:paraId="057D059B" w14:textId="77777777" w:rsidR="004541D4" w:rsidRDefault="004541D4" w:rsidP="004C5614">
      <w:pPr>
        <w:spacing w:after="0"/>
        <w:ind w:firstLine="0"/>
        <w:jc w:val="left"/>
      </w:pPr>
    </w:p>
    <w:p w14:paraId="284CB4E5" w14:textId="77777777" w:rsidR="004541D4" w:rsidRDefault="004541D4" w:rsidP="004C5614">
      <w:pPr>
        <w:spacing w:after="0"/>
        <w:ind w:firstLine="0"/>
        <w:jc w:val="left"/>
      </w:pPr>
    </w:p>
    <w:p w14:paraId="21C487C4" w14:textId="77777777" w:rsidR="003B0CF7" w:rsidRPr="00734FA7" w:rsidRDefault="003B0CF7" w:rsidP="00064C49">
      <w:pPr>
        <w:spacing w:after="0"/>
        <w:ind w:firstLine="0"/>
        <w:jc w:val="center"/>
      </w:pPr>
      <w:r w:rsidRPr="00734FA7">
        <w:t>D</w:t>
      </w:r>
      <w:r w:rsidRPr="00734FA7">
        <w:rPr>
          <w:spacing w:val="1"/>
        </w:rPr>
        <w:t>i</w:t>
      </w:r>
      <w:r w:rsidRPr="00734FA7">
        <w:t>s</w:t>
      </w:r>
      <w:r w:rsidRPr="00734FA7">
        <w:rPr>
          <w:spacing w:val="-1"/>
        </w:rPr>
        <w:t>e</w:t>
      </w:r>
      <w:r w:rsidRPr="00734FA7">
        <w:rPr>
          <w:spacing w:val="1"/>
        </w:rPr>
        <w:t>t</w:t>
      </w:r>
      <w:r w:rsidRPr="00734FA7">
        <w:t>u</w:t>
      </w:r>
      <w:r w:rsidRPr="00734FA7">
        <w:rPr>
          <w:spacing w:val="1"/>
        </w:rPr>
        <w:t>j</w:t>
      </w:r>
      <w:r w:rsidRPr="00734FA7">
        <w:t>ui</w:t>
      </w:r>
      <w:r w:rsidRPr="00734FA7">
        <w:rPr>
          <w:spacing w:val="-5"/>
        </w:rPr>
        <w:t xml:space="preserve"> </w:t>
      </w:r>
      <w:r w:rsidRPr="00734FA7">
        <w:t>o</w:t>
      </w:r>
      <w:r w:rsidRPr="00734FA7">
        <w:rPr>
          <w:spacing w:val="1"/>
        </w:rPr>
        <w:t>l</w:t>
      </w:r>
      <w:r w:rsidRPr="00734FA7">
        <w:rPr>
          <w:spacing w:val="-1"/>
        </w:rPr>
        <w:t>e</w:t>
      </w:r>
      <w:r w:rsidRPr="00734FA7">
        <w:t>h:</w:t>
      </w:r>
    </w:p>
    <w:p w14:paraId="0B992420" w14:textId="77777777" w:rsidR="003B0CF7" w:rsidRPr="00225D90" w:rsidRDefault="00225D90" w:rsidP="00064C49">
      <w:pPr>
        <w:ind w:firstLine="0"/>
        <w:jc w:val="center"/>
        <w:rPr>
          <w:b/>
          <w:bCs/>
        </w:rPr>
      </w:pPr>
      <w:r w:rsidRPr="00225D90">
        <w:rPr>
          <w:b/>
          <w:bCs/>
        </w:rPr>
        <w:t>Pembimbing: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615"/>
        <w:gridCol w:w="3018"/>
      </w:tblGrid>
      <w:tr w:rsidR="003B0CF7" w:rsidRPr="00BF1ECE" w14:paraId="2242DB86" w14:textId="77777777" w:rsidTr="002D11E4">
        <w:tc>
          <w:tcPr>
            <w:tcW w:w="421" w:type="dxa"/>
          </w:tcPr>
          <w:p w14:paraId="0D0BA2C4" w14:textId="77777777" w:rsidR="003B0CF7" w:rsidRPr="00BF1ECE" w:rsidRDefault="003B0CF7" w:rsidP="002D11E4">
            <w:pPr>
              <w:ind w:firstLine="0"/>
              <w:rPr>
                <w:szCs w:val="24"/>
              </w:rPr>
            </w:pPr>
            <w:r w:rsidRPr="00BF1ECE">
              <w:rPr>
                <w:szCs w:val="24"/>
              </w:rPr>
              <w:t>1.</w:t>
            </w:r>
          </w:p>
        </w:tc>
        <w:tc>
          <w:tcPr>
            <w:tcW w:w="5615" w:type="dxa"/>
          </w:tcPr>
          <w:p w14:paraId="126FE317" w14:textId="77777777" w:rsidR="003B0CF7" w:rsidRPr="00BF1ECE" w:rsidRDefault="00C47099" w:rsidP="002D11E4">
            <w:pPr>
              <w:ind w:firstLine="0"/>
              <w:rPr>
                <w:szCs w:val="24"/>
                <w:u w:val="single"/>
              </w:rPr>
            </w:pPr>
            <w:r>
              <w:rPr>
                <w:szCs w:val="24"/>
                <w:u w:val="single"/>
              </w:rPr>
              <w:t>Nama dan gelar pembimbing</w:t>
            </w:r>
          </w:p>
          <w:p w14:paraId="6967B16F" w14:textId="77777777" w:rsidR="003B0CF7" w:rsidRPr="00BF1ECE" w:rsidRDefault="003B0CF7" w:rsidP="002D11E4">
            <w:pPr>
              <w:ind w:firstLine="0"/>
              <w:rPr>
                <w:szCs w:val="24"/>
              </w:rPr>
            </w:pPr>
            <w:r w:rsidRPr="00BF1ECE">
              <w:rPr>
                <w:szCs w:val="24"/>
              </w:rPr>
              <w:t xml:space="preserve">NIP </w:t>
            </w:r>
          </w:p>
          <w:p w14:paraId="4A0EE57C" w14:textId="77777777" w:rsidR="003B0CF7" w:rsidRPr="00BF1ECE" w:rsidRDefault="003B0CF7" w:rsidP="002D11E4">
            <w:pPr>
              <w:ind w:firstLine="0"/>
              <w:rPr>
                <w:szCs w:val="24"/>
              </w:rPr>
            </w:pPr>
          </w:p>
        </w:tc>
        <w:tc>
          <w:tcPr>
            <w:tcW w:w="3018" w:type="dxa"/>
          </w:tcPr>
          <w:p w14:paraId="3886B10C" w14:textId="77777777" w:rsidR="003B0CF7" w:rsidRPr="00BF1ECE" w:rsidRDefault="006F7C13" w:rsidP="002D11E4">
            <w:pPr>
              <w:ind w:firstLine="0"/>
              <w:rPr>
                <w:szCs w:val="24"/>
              </w:rPr>
            </w:pPr>
            <w:r>
              <w:rPr>
                <w:szCs w:val="24"/>
              </w:rPr>
              <w:t>Pembimbing</w:t>
            </w:r>
          </w:p>
        </w:tc>
      </w:tr>
      <w:tr w:rsidR="00225D90" w:rsidRPr="00BF1ECE" w14:paraId="7D147177" w14:textId="77777777" w:rsidTr="008122DA">
        <w:tc>
          <w:tcPr>
            <w:tcW w:w="9054" w:type="dxa"/>
            <w:gridSpan w:val="3"/>
          </w:tcPr>
          <w:p w14:paraId="79EC6610" w14:textId="77777777" w:rsidR="00035178" w:rsidRPr="00BF1ECE" w:rsidRDefault="00225D90" w:rsidP="00064C49">
            <w:pPr>
              <w:spacing w:after="120"/>
              <w:ind w:firstLine="0"/>
              <w:jc w:val="center"/>
              <w:rPr>
                <w:b/>
                <w:bCs/>
                <w:szCs w:val="24"/>
              </w:rPr>
            </w:pPr>
            <w:r w:rsidRPr="00BF1ECE">
              <w:rPr>
                <w:b/>
                <w:bCs/>
                <w:szCs w:val="24"/>
              </w:rPr>
              <w:t>Penguji:</w:t>
            </w:r>
          </w:p>
        </w:tc>
      </w:tr>
      <w:tr w:rsidR="003B0CF7" w:rsidRPr="00BF1ECE" w14:paraId="6D6F31CF" w14:textId="77777777" w:rsidTr="002D11E4">
        <w:tc>
          <w:tcPr>
            <w:tcW w:w="421" w:type="dxa"/>
          </w:tcPr>
          <w:p w14:paraId="1451D39A" w14:textId="77777777" w:rsidR="003B0CF7" w:rsidRPr="00BF1ECE" w:rsidRDefault="003B0CF7" w:rsidP="002D11E4">
            <w:pPr>
              <w:ind w:firstLine="0"/>
              <w:rPr>
                <w:szCs w:val="24"/>
              </w:rPr>
            </w:pPr>
            <w:r w:rsidRPr="00BF1ECE">
              <w:rPr>
                <w:szCs w:val="24"/>
              </w:rPr>
              <w:t>2.</w:t>
            </w:r>
          </w:p>
        </w:tc>
        <w:tc>
          <w:tcPr>
            <w:tcW w:w="5615" w:type="dxa"/>
          </w:tcPr>
          <w:p w14:paraId="222F67AE" w14:textId="77777777" w:rsidR="006F063B" w:rsidRPr="00BF1ECE" w:rsidRDefault="00C47099" w:rsidP="002D11E4">
            <w:pPr>
              <w:ind w:firstLine="0"/>
              <w:rPr>
                <w:szCs w:val="24"/>
                <w:u w:val="single"/>
              </w:rPr>
            </w:pPr>
            <w:r>
              <w:rPr>
                <w:szCs w:val="24"/>
                <w:u w:val="single"/>
              </w:rPr>
              <w:t>Nama dan gelar penguji</w:t>
            </w:r>
          </w:p>
          <w:p w14:paraId="0FA9428C" w14:textId="77777777" w:rsidR="00115F02" w:rsidRDefault="00115F02" w:rsidP="00C47099">
            <w:pPr>
              <w:ind w:firstLine="0"/>
              <w:rPr>
                <w:szCs w:val="24"/>
              </w:rPr>
            </w:pPr>
            <w:r w:rsidRPr="00BF1ECE">
              <w:rPr>
                <w:szCs w:val="24"/>
              </w:rPr>
              <w:t>NIP</w:t>
            </w:r>
            <w:r w:rsidRPr="00BF1ECE">
              <w:rPr>
                <w:szCs w:val="24"/>
              </w:rPr>
              <w:tab/>
            </w:r>
          </w:p>
          <w:p w14:paraId="6B6AC182" w14:textId="77777777" w:rsidR="00C47099" w:rsidRPr="00BF1ECE" w:rsidRDefault="00C47099" w:rsidP="00C47099">
            <w:pPr>
              <w:ind w:firstLine="0"/>
              <w:rPr>
                <w:szCs w:val="24"/>
                <w:u w:val="single"/>
              </w:rPr>
            </w:pPr>
          </w:p>
        </w:tc>
        <w:tc>
          <w:tcPr>
            <w:tcW w:w="3018" w:type="dxa"/>
          </w:tcPr>
          <w:p w14:paraId="798E9175" w14:textId="77777777" w:rsidR="003B0CF7" w:rsidRPr="00BF1ECE" w:rsidRDefault="006F7C13" w:rsidP="002D11E4">
            <w:pPr>
              <w:ind w:firstLine="0"/>
              <w:rPr>
                <w:szCs w:val="24"/>
              </w:rPr>
            </w:pPr>
            <w:r>
              <w:rPr>
                <w:szCs w:val="24"/>
              </w:rPr>
              <w:t xml:space="preserve">Penguji </w:t>
            </w:r>
          </w:p>
        </w:tc>
      </w:tr>
      <w:tr w:rsidR="006446AC" w:rsidRPr="00BF1ECE" w14:paraId="292B692B" w14:textId="77777777" w:rsidTr="002D11E4">
        <w:tc>
          <w:tcPr>
            <w:tcW w:w="421" w:type="dxa"/>
          </w:tcPr>
          <w:p w14:paraId="5DD6B939" w14:textId="77777777" w:rsidR="006446AC" w:rsidRPr="00BF1ECE" w:rsidRDefault="006446AC" w:rsidP="006446AC">
            <w:pPr>
              <w:ind w:firstLine="0"/>
              <w:rPr>
                <w:szCs w:val="24"/>
              </w:rPr>
            </w:pPr>
            <w:r w:rsidRPr="00BF1ECE">
              <w:rPr>
                <w:szCs w:val="24"/>
              </w:rPr>
              <w:t>3.</w:t>
            </w:r>
          </w:p>
        </w:tc>
        <w:tc>
          <w:tcPr>
            <w:tcW w:w="5615" w:type="dxa"/>
          </w:tcPr>
          <w:p w14:paraId="118CB69F" w14:textId="77777777" w:rsidR="00C47099" w:rsidRPr="00BF1ECE" w:rsidRDefault="00C47099" w:rsidP="00C47099">
            <w:pPr>
              <w:ind w:firstLine="0"/>
              <w:rPr>
                <w:szCs w:val="24"/>
                <w:u w:val="single"/>
              </w:rPr>
            </w:pPr>
            <w:r>
              <w:rPr>
                <w:szCs w:val="24"/>
                <w:u w:val="single"/>
              </w:rPr>
              <w:t>Nama dan gelar penguji</w:t>
            </w:r>
          </w:p>
          <w:p w14:paraId="5E46AF5A" w14:textId="77777777" w:rsidR="006446AC" w:rsidRPr="00BF1ECE" w:rsidRDefault="006446AC" w:rsidP="006446AC">
            <w:pPr>
              <w:ind w:firstLine="0"/>
              <w:rPr>
                <w:szCs w:val="24"/>
              </w:rPr>
            </w:pPr>
            <w:r w:rsidRPr="00BF1ECE">
              <w:rPr>
                <w:szCs w:val="24"/>
              </w:rPr>
              <w:t xml:space="preserve">NIP </w:t>
            </w:r>
          </w:p>
          <w:p w14:paraId="58C1F55F" w14:textId="77777777" w:rsidR="006446AC" w:rsidRPr="00BF1ECE" w:rsidRDefault="006446AC" w:rsidP="006446AC">
            <w:pPr>
              <w:ind w:firstLine="0"/>
              <w:rPr>
                <w:szCs w:val="24"/>
              </w:rPr>
            </w:pPr>
          </w:p>
        </w:tc>
        <w:tc>
          <w:tcPr>
            <w:tcW w:w="3018" w:type="dxa"/>
          </w:tcPr>
          <w:p w14:paraId="23EF2A03" w14:textId="77777777" w:rsidR="006446AC" w:rsidRPr="00BF1ECE" w:rsidRDefault="006F7C13" w:rsidP="006446AC">
            <w:pPr>
              <w:ind w:firstLine="0"/>
              <w:rPr>
                <w:szCs w:val="24"/>
              </w:rPr>
            </w:pPr>
            <w:r>
              <w:rPr>
                <w:szCs w:val="24"/>
              </w:rPr>
              <w:t xml:space="preserve">Penguji </w:t>
            </w:r>
          </w:p>
        </w:tc>
      </w:tr>
    </w:tbl>
    <w:p w14:paraId="016E5351" w14:textId="77777777" w:rsidR="003B0CF7" w:rsidRDefault="003B0CF7" w:rsidP="003B0CF7">
      <w:pPr>
        <w:spacing w:after="0"/>
        <w:ind w:firstLine="0"/>
        <w:rPr>
          <w:szCs w:val="24"/>
        </w:rPr>
      </w:pPr>
    </w:p>
    <w:p w14:paraId="007F02DA" w14:textId="77777777" w:rsidR="003B0CF7" w:rsidRPr="006F7C13" w:rsidRDefault="003B0CF7" w:rsidP="003B0CF7">
      <w:pPr>
        <w:spacing w:after="0"/>
        <w:ind w:firstLine="0"/>
        <w:rPr>
          <w:b/>
          <w:bCs/>
          <w:szCs w:val="24"/>
        </w:rPr>
      </w:pPr>
    </w:p>
    <w:p w14:paraId="239D100F" w14:textId="77777777" w:rsidR="006F7C13" w:rsidRDefault="006F7C13" w:rsidP="006F7C13">
      <w:pPr>
        <w:ind w:firstLine="0"/>
        <w:jc w:val="center"/>
        <w:rPr>
          <w:b/>
          <w:bCs/>
          <w:szCs w:val="24"/>
        </w:rPr>
      </w:pPr>
      <w:r>
        <w:rPr>
          <w:b/>
          <w:bCs/>
          <w:szCs w:val="24"/>
        </w:rPr>
        <w:t>SURABAYA</w:t>
      </w:r>
    </w:p>
    <w:p w14:paraId="5B7DCA87" w14:textId="77777777" w:rsidR="006F7C13" w:rsidRPr="00BF1ECE" w:rsidRDefault="006F7C13" w:rsidP="006F7C13">
      <w:pPr>
        <w:ind w:firstLine="0"/>
        <w:jc w:val="center"/>
        <w:rPr>
          <w:szCs w:val="24"/>
        </w:rPr>
      </w:pPr>
      <w:r>
        <w:rPr>
          <w:b/>
          <w:bCs/>
          <w:szCs w:val="24"/>
        </w:rPr>
        <w:t>&lt;Bulan&gt;, &lt;Tahun&gt;</w:t>
      </w:r>
    </w:p>
    <w:p w14:paraId="03CF7BA5" w14:textId="77777777" w:rsidR="00A2646B" w:rsidRPr="008D2292" w:rsidRDefault="00A2646B" w:rsidP="008D2292">
      <w:pPr>
        <w:spacing w:after="0"/>
        <w:ind w:firstLine="0"/>
        <w:jc w:val="center"/>
        <w:rPr>
          <w:sz w:val="26"/>
          <w:szCs w:val="26"/>
        </w:rPr>
      </w:pPr>
      <w:r>
        <w:rPr>
          <w:b/>
          <w:bCs/>
          <w:szCs w:val="24"/>
        </w:rPr>
        <w:br w:type="page"/>
      </w:r>
    </w:p>
    <w:p w14:paraId="49C71599" w14:textId="77777777" w:rsidR="00A2646B" w:rsidRDefault="00A2646B" w:rsidP="00A2646B">
      <w:pPr>
        <w:spacing w:before="1"/>
        <w:ind w:firstLine="0"/>
        <w:jc w:val="center"/>
        <w:rPr>
          <w:i/>
          <w:sz w:val="22"/>
        </w:rPr>
      </w:pPr>
    </w:p>
    <w:p w14:paraId="7594724F" w14:textId="77777777" w:rsidR="009C4C58" w:rsidRDefault="009C4C58" w:rsidP="00A2646B">
      <w:pPr>
        <w:spacing w:before="1"/>
        <w:ind w:firstLine="0"/>
        <w:jc w:val="center"/>
        <w:rPr>
          <w:i/>
          <w:sz w:val="22"/>
        </w:rPr>
      </w:pPr>
    </w:p>
    <w:p w14:paraId="5AF237D5" w14:textId="77777777" w:rsidR="00A2646B" w:rsidRDefault="00A2646B" w:rsidP="00A2646B">
      <w:pPr>
        <w:spacing w:before="1"/>
        <w:ind w:firstLine="0"/>
        <w:jc w:val="center"/>
        <w:rPr>
          <w:i/>
          <w:sz w:val="22"/>
        </w:rPr>
      </w:pPr>
    </w:p>
    <w:p w14:paraId="1954DF64" w14:textId="77777777" w:rsidR="00A2646B" w:rsidRDefault="00A2646B" w:rsidP="00A2646B">
      <w:pPr>
        <w:spacing w:before="1"/>
        <w:ind w:firstLine="0"/>
        <w:jc w:val="center"/>
        <w:rPr>
          <w:i/>
          <w:sz w:val="22"/>
        </w:rPr>
      </w:pPr>
    </w:p>
    <w:p w14:paraId="680AC037" w14:textId="77777777" w:rsidR="00A2646B" w:rsidRDefault="00A2646B" w:rsidP="00A2646B">
      <w:pPr>
        <w:spacing w:before="1"/>
        <w:ind w:firstLine="0"/>
        <w:jc w:val="center"/>
        <w:rPr>
          <w:i/>
          <w:sz w:val="22"/>
        </w:rPr>
      </w:pPr>
    </w:p>
    <w:p w14:paraId="7F7CE35B" w14:textId="77777777" w:rsidR="00A2646B" w:rsidRDefault="00A2646B" w:rsidP="00A2646B">
      <w:pPr>
        <w:spacing w:before="1"/>
        <w:ind w:firstLine="0"/>
        <w:jc w:val="center"/>
        <w:rPr>
          <w:i/>
          <w:sz w:val="22"/>
        </w:rPr>
      </w:pPr>
    </w:p>
    <w:p w14:paraId="752B110B" w14:textId="77777777" w:rsidR="00A2646B" w:rsidRDefault="00A2646B" w:rsidP="00A2646B">
      <w:pPr>
        <w:spacing w:before="1"/>
        <w:ind w:firstLine="0"/>
        <w:jc w:val="center"/>
        <w:rPr>
          <w:i/>
          <w:sz w:val="22"/>
        </w:rPr>
      </w:pPr>
    </w:p>
    <w:p w14:paraId="1039BDEC" w14:textId="77777777" w:rsidR="00A2646B" w:rsidRDefault="00A2646B" w:rsidP="00A2646B">
      <w:pPr>
        <w:spacing w:before="1"/>
        <w:ind w:firstLine="0"/>
        <w:jc w:val="center"/>
        <w:rPr>
          <w:i/>
          <w:sz w:val="22"/>
        </w:rPr>
      </w:pPr>
    </w:p>
    <w:p w14:paraId="1237C201" w14:textId="77777777" w:rsidR="00A2646B" w:rsidRDefault="00A2646B" w:rsidP="00A2646B">
      <w:pPr>
        <w:spacing w:before="1"/>
        <w:ind w:firstLine="0"/>
        <w:jc w:val="center"/>
        <w:rPr>
          <w:i/>
          <w:sz w:val="22"/>
        </w:rPr>
      </w:pPr>
    </w:p>
    <w:p w14:paraId="001A6DD8" w14:textId="77777777" w:rsidR="00A2646B" w:rsidRDefault="00A2646B" w:rsidP="00A2646B">
      <w:pPr>
        <w:spacing w:before="1"/>
        <w:ind w:firstLine="0"/>
        <w:jc w:val="center"/>
        <w:rPr>
          <w:i/>
          <w:sz w:val="22"/>
        </w:rPr>
      </w:pPr>
    </w:p>
    <w:p w14:paraId="10F4A3E8" w14:textId="77777777" w:rsidR="00A2646B" w:rsidRDefault="00A2646B" w:rsidP="00A2646B">
      <w:pPr>
        <w:spacing w:before="1"/>
        <w:ind w:firstLine="0"/>
        <w:jc w:val="center"/>
        <w:rPr>
          <w:i/>
          <w:sz w:val="22"/>
        </w:rPr>
      </w:pPr>
    </w:p>
    <w:p w14:paraId="1440A3BF" w14:textId="77777777" w:rsidR="00A2646B" w:rsidRDefault="00A2646B" w:rsidP="00A2646B">
      <w:pPr>
        <w:spacing w:before="1"/>
        <w:ind w:firstLine="0"/>
        <w:jc w:val="center"/>
        <w:rPr>
          <w:i/>
          <w:sz w:val="22"/>
        </w:rPr>
      </w:pPr>
    </w:p>
    <w:p w14:paraId="0ED69B88" w14:textId="77777777" w:rsidR="00A2646B" w:rsidRDefault="00A2646B" w:rsidP="00A2646B">
      <w:pPr>
        <w:spacing w:before="1"/>
        <w:ind w:firstLine="0"/>
        <w:jc w:val="center"/>
        <w:rPr>
          <w:i/>
          <w:sz w:val="22"/>
        </w:rPr>
      </w:pPr>
    </w:p>
    <w:p w14:paraId="5A195E78" w14:textId="77777777" w:rsidR="00A2646B" w:rsidRDefault="00A2646B" w:rsidP="00A2646B">
      <w:pPr>
        <w:spacing w:before="1"/>
        <w:ind w:firstLine="0"/>
        <w:jc w:val="center"/>
        <w:rPr>
          <w:i/>
          <w:sz w:val="22"/>
        </w:rPr>
      </w:pPr>
    </w:p>
    <w:p w14:paraId="1A49F81F" w14:textId="77777777" w:rsidR="00A2646B" w:rsidRDefault="00A2646B" w:rsidP="00A2646B">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22C070BD" w14:textId="77777777" w:rsidR="00E56B2F" w:rsidRDefault="00E56B2F">
      <w:pPr>
        <w:ind w:firstLine="0"/>
        <w:jc w:val="left"/>
        <w:rPr>
          <w:szCs w:val="24"/>
        </w:rPr>
      </w:pPr>
      <w:r>
        <w:rPr>
          <w:szCs w:val="24"/>
        </w:rPr>
        <w:br w:type="page"/>
      </w:r>
    </w:p>
    <w:p w14:paraId="4BB1D455" w14:textId="77777777" w:rsidR="00E56B2F" w:rsidRPr="00D22EB7" w:rsidRDefault="00074F1B" w:rsidP="006F7C13">
      <w:pPr>
        <w:pStyle w:val="Heading0"/>
        <w:spacing w:after="0"/>
        <w:rPr>
          <w:sz w:val="24"/>
          <w:szCs w:val="24"/>
        </w:rPr>
      </w:pPr>
      <w:bookmarkStart w:id="3" w:name="_Toc205374454"/>
      <w:r w:rsidRPr="00D22EB7">
        <w:rPr>
          <w:sz w:val="24"/>
          <w:szCs w:val="24"/>
        </w:rPr>
        <w:lastRenderedPageBreak/>
        <w:t>APPROVAL SHEET</w:t>
      </w:r>
      <w:bookmarkEnd w:id="3"/>
    </w:p>
    <w:p w14:paraId="002B9A46" w14:textId="77777777" w:rsidR="00C47099" w:rsidRDefault="00C47099" w:rsidP="006F7C13">
      <w:pPr>
        <w:spacing w:after="0"/>
        <w:ind w:firstLine="0"/>
        <w:jc w:val="center"/>
        <w:rPr>
          <w:b/>
          <w:spacing w:val="-3"/>
          <w:szCs w:val="24"/>
        </w:rPr>
      </w:pPr>
    </w:p>
    <w:p w14:paraId="23CA174B" w14:textId="77777777" w:rsidR="00C47099" w:rsidRDefault="00C47099" w:rsidP="006F7C13">
      <w:pPr>
        <w:spacing w:after="0"/>
        <w:ind w:firstLine="0"/>
        <w:jc w:val="center"/>
        <w:rPr>
          <w:b/>
          <w:spacing w:val="-3"/>
          <w:szCs w:val="24"/>
        </w:rPr>
      </w:pPr>
      <w:r>
        <w:rPr>
          <w:b/>
          <w:spacing w:val="-3"/>
          <w:szCs w:val="24"/>
        </w:rPr>
        <w:t>THE TITLE OF THE FINAL PROJECT</w:t>
      </w:r>
    </w:p>
    <w:p w14:paraId="1AEC6401" w14:textId="77777777" w:rsidR="00C47099" w:rsidRDefault="00C47099" w:rsidP="006F7C13">
      <w:pPr>
        <w:spacing w:after="0"/>
        <w:ind w:firstLine="0"/>
        <w:jc w:val="center"/>
        <w:rPr>
          <w:b/>
          <w:spacing w:val="-3"/>
          <w:szCs w:val="24"/>
        </w:rPr>
      </w:pPr>
    </w:p>
    <w:p w14:paraId="79C52E5C" w14:textId="77777777" w:rsidR="00E56B2F" w:rsidRPr="007D308E" w:rsidRDefault="00074F1B" w:rsidP="006F7C13">
      <w:pPr>
        <w:spacing w:after="0"/>
        <w:ind w:firstLine="0"/>
        <w:jc w:val="center"/>
        <w:rPr>
          <w:b/>
          <w:bCs/>
        </w:rPr>
      </w:pPr>
      <w:r>
        <w:rPr>
          <w:b/>
          <w:bCs/>
        </w:rPr>
        <w:t xml:space="preserve"> </w:t>
      </w:r>
    </w:p>
    <w:p w14:paraId="1C9081E0" w14:textId="77777777" w:rsidR="008D2292" w:rsidRPr="00F96827" w:rsidRDefault="008D2292" w:rsidP="006F7C13">
      <w:pPr>
        <w:spacing w:after="0"/>
        <w:ind w:firstLine="0"/>
        <w:jc w:val="center"/>
        <w:rPr>
          <w:b/>
          <w:spacing w:val="1"/>
        </w:rPr>
      </w:pPr>
      <w:r w:rsidRPr="00F96827">
        <w:rPr>
          <w:b/>
          <w:spacing w:val="1"/>
        </w:rPr>
        <w:t>FINAL PROJECT</w:t>
      </w:r>
      <w:r w:rsidR="006F7C13">
        <w:rPr>
          <w:b/>
          <w:spacing w:val="1"/>
        </w:rPr>
        <w:t xml:space="preserve"> PROPOSAL</w:t>
      </w:r>
    </w:p>
    <w:p w14:paraId="6ED32AFD" w14:textId="77777777" w:rsidR="008D2292" w:rsidRPr="00AA5A05" w:rsidRDefault="008D2292" w:rsidP="006F7C13">
      <w:pPr>
        <w:spacing w:after="0" w:line="276" w:lineRule="auto"/>
        <w:ind w:firstLine="0"/>
        <w:jc w:val="center"/>
        <w:rPr>
          <w:spacing w:val="1"/>
        </w:rPr>
      </w:pPr>
      <w:r w:rsidRPr="00AA5A05">
        <w:rPr>
          <w:spacing w:val="1"/>
        </w:rPr>
        <w:t>Submitted to fulfill one of the requirements</w:t>
      </w:r>
    </w:p>
    <w:p w14:paraId="36252A17" w14:textId="77777777" w:rsidR="008D2292" w:rsidRPr="00AA5A05" w:rsidRDefault="008D2292" w:rsidP="006F7C13">
      <w:pPr>
        <w:spacing w:after="0" w:line="276" w:lineRule="auto"/>
        <w:ind w:firstLine="0"/>
        <w:jc w:val="center"/>
        <w:rPr>
          <w:spacing w:val="1"/>
        </w:rPr>
      </w:pPr>
      <w:r w:rsidRPr="00AA5A05">
        <w:rPr>
          <w:spacing w:val="1"/>
        </w:rPr>
        <w:t xml:space="preserve">For obtaining a </w:t>
      </w:r>
      <w:r w:rsidR="00D22EB7">
        <w:rPr>
          <w:spacing w:val="1"/>
        </w:rPr>
        <w:t xml:space="preserve">degree </w:t>
      </w:r>
      <w:r w:rsidRPr="00AA5A05">
        <w:rPr>
          <w:spacing w:val="1"/>
        </w:rPr>
        <w:t xml:space="preserve">Bachelor of </w:t>
      </w:r>
      <w:r w:rsidR="00A90576">
        <w:rPr>
          <w:spacing w:val="1"/>
        </w:rPr>
        <w:t>Data Science</w:t>
      </w:r>
      <w:r w:rsidRPr="00AA5A05">
        <w:rPr>
          <w:spacing w:val="1"/>
        </w:rPr>
        <w:t xml:space="preserve"> at</w:t>
      </w:r>
    </w:p>
    <w:p w14:paraId="4ACC89B3" w14:textId="77777777" w:rsidR="00A90576" w:rsidRDefault="008D2292" w:rsidP="006F7C13">
      <w:pPr>
        <w:spacing w:after="0" w:line="276" w:lineRule="auto"/>
        <w:ind w:firstLine="0"/>
        <w:jc w:val="center"/>
        <w:rPr>
          <w:spacing w:val="1"/>
        </w:rPr>
      </w:pPr>
      <w:r w:rsidRPr="00AA5A05">
        <w:rPr>
          <w:spacing w:val="1"/>
        </w:rPr>
        <w:t xml:space="preserve">Bachelor Program of </w:t>
      </w:r>
      <w:r w:rsidR="00A90576">
        <w:rPr>
          <w:spacing w:val="1"/>
        </w:rPr>
        <w:t>Data Science</w:t>
      </w:r>
      <w:r w:rsidR="00A90576" w:rsidRPr="00AA5A05">
        <w:rPr>
          <w:spacing w:val="1"/>
        </w:rPr>
        <w:t xml:space="preserve"> </w:t>
      </w:r>
    </w:p>
    <w:p w14:paraId="23CB6D99" w14:textId="77777777" w:rsidR="008D2292" w:rsidRPr="00AA5A05" w:rsidRDefault="008D2292" w:rsidP="006F7C13">
      <w:pPr>
        <w:spacing w:after="0" w:line="276" w:lineRule="auto"/>
        <w:ind w:firstLine="0"/>
        <w:jc w:val="center"/>
        <w:rPr>
          <w:spacing w:val="1"/>
        </w:rPr>
      </w:pPr>
      <w:r w:rsidRPr="00AA5A05">
        <w:rPr>
          <w:spacing w:val="1"/>
        </w:rPr>
        <w:t>Department of Statistics</w:t>
      </w:r>
    </w:p>
    <w:p w14:paraId="4E384AB1" w14:textId="77777777" w:rsidR="008D2292" w:rsidRPr="00AA5A05" w:rsidRDefault="008D2292" w:rsidP="008D2292">
      <w:pPr>
        <w:spacing w:after="0" w:line="276" w:lineRule="auto"/>
        <w:ind w:firstLine="0"/>
        <w:jc w:val="center"/>
        <w:rPr>
          <w:spacing w:val="1"/>
        </w:rPr>
      </w:pPr>
      <w:r w:rsidRPr="00AA5A05">
        <w:rPr>
          <w:spacing w:val="1"/>
        </w:rPr>
        <w:t>Faculty of Science and Data Analytics</w:t>
      </w:r>
    </w:p>
    <w:p w14:paraId="60964669" w14:textId="77777777" w:rsidR="008D2292" w:rsidRPr="00AA5A05" w:rsidRDefault="008D2292" w:rsidP="008D2292">
      <w:pPr>
        <w:spacing w:after="0" w:line="276" w:lineRule="auto"/>
        <w:ind w:firstLine="0"/>
        <w:jc w:val="center"/>
        <w:rPr>
          <w:spacing w:val="1"/>
        </w:rPr>
      </w:pPr>
      <w:r w:rsidRPr="00AA5A05">
        <w:rPr>
          <w:spacing w:val="1"/>
        </w:rPr>
        <w:t>Institut Teknologi Sepuluh Nopember</w:t>
      </w:r>
    </w:p>
    <w:p w14:paraId="00180962" w14:textId="77777777" w:rsidR="008D2292" w:rsidRDefault="008D2292" w:rsidP="008D2292">
      <w:pPr>
        <w:spacing w:after="0" w:line="276" w:lineRule="auto"/>
        <w:ind w:firstLine="0"/>
        <w:jc w:val="center"/>
      </w:pPr>
    </w:p>
    <w:p w14:paraId="352CA2E9" w14:textId="77777777" w:rsidR="008D2292" w:rsidRDefault="008D2292" w:rsidP="009063EC">
      <w:pPr>
        <w:spacing w:after="0"/>
        <w:ind w:firstLine="0"/>
        <w:jc w:val="center"/>
        <w:rPr>
          <w:rFonts w:cs="Times New Roman"/>
          <w:b/>
          <w:spacing w:val="-4"/>
          <w:szCs w:val="24"/>
        </w:rPr>
      </w:pPr>
      <w:r>
        <w:rPr>
          <w:rFonts w:cs="Times New Roman"/>
          <w:spacing w:val="-3"/>
          <w:szCs w:val="24"/>
        </w:rPr>
        <w:t>By</w:t>
      </w:r>
      <w:r w:rsidRPr="007D308E">
        <w:rPr>
          <w:rFonts w:cs="Times New Roman"/>
          <w:szCs w:val="24"/>
        </w:rPr>
        <w:t xml:space="preserve">: </w:t>
      </w:r>
      <w:r w:rsidR="00C47099">
        <w:rPr>
          <w:rFonts w:cs="Times New Roman"/>
          <w:b/>
          <w:bCs/>
          <w:szCs w:val="24"/>
        </w:rPr>
        <w:t>NAME</w:t>
      </w:r>
    </w:p>
    <w:p w14:paraId="0C7281DE" w14:textId="77777777" w:rsidR="008D2292" w:rsidRDefault="008D2292" w:rsidP="009063EC">
      <w:pPr>
        <w:spacing w:after="0"/>
        <w:ind w:firstLine="0"/>
        <w:jc w:val="center"/>
        <w:rPr>
          <w:rFonts w:cs="Times New Roman"/>
          <w:bCs/>
          <w:spacing w:val="-4"/>
          <w:szCs w:val="24"/>
        </w:rPr>
      </w:pPr>
      <w:r w:rsidRPr="007D308E">
        <w:rPr>
          <w:rFonts w:cs="Times New Roman"/>
          <w:bCs/>
          <w:spacing w:val="-4"/>
          <w:szCs w:val="24"/>
        </w:rPr>
        <w:t xml:space="preserve">NRP </w:t>
      </w:r>
      <w:r w:rsidR="00C47099">
        <w:rPr>
          <w:rFonts w:cs="Times New Roman"/>
          <w:bCs/>
          <w:spacing w:val="-4"/>
          <w:szCs w:val="24"/>
        </w:rPr>
        <w:t>XXXXXXXXX</w:t>
      </w:r>
    </w:p>
    <w:p w14:paraId="1FECCBC3" w14:textId="77777777" w:rsidR="009063EC" w:rsidRDefault="009063EC" w:rsidP="009063EC">
      <w:pPr>
        <w:spacing w:after="0"/>
        <w:ind w:firstLine="0"/>
        <w:jc w:val="center"/>
        <w:rPr>
          <w:rFonts w:cs="Times New Roman"/>
          <w:bCs/>
          <w:spacing w:val="-4"/>
          <w:szCs w:val="24"/>
        </w:rPr>
      </w:pPr>
    </w:p>
    <w:p w14:paraId="5A51AE76" w14:textId="77777777" w:rsidR="008D2292" w:rsidRDefault="008D2292" w:rsidP="008D2292">
      <w:pPr>
        <w:spacing w:after="0"/>
        <w:ind w:firstLine="0"/>
        <w:jc w:val="center"/>
      </w:pPr>
    </w:p>
    <w:p w14:paraId="0A9ECEAB" w14:textId="77777777" w:rsidR="004541D4" w:rsidRDefault="004541D4" w:rsidP="008D2292">
      <w:pPr>
        <w:spacing w:after="0"/>
        <w:ind w:firstLine="0"/>
        <w:jc w:val="center"/>
      </w:pPr>
    </w:p>
    <w:p w14:paraId="096B3BE2" w14:textId="77777777" w:rsidR="004541D4" w:rsidRDefault="004541D4" w:rsidP="008D2292">
      <w:pPr>
        <w:spacing w:after="0"/>
        <w:ind w:firstLine="0"/>
        <w:jc w:val="center"/>
      </w:pPr>
    </w:p>
    <w:p w14:paraId="71E504B2" w14:textId="77777777" w:rsidR="008D2292" w:rsidRPr="00BF1ECE" w:rsidRDefault="008D2292" w:rsidP="0095578F">
      <w:pPr>
        <w:spacing w:after="0"/>
        <w:ind w:firstLine="0"/>
        <w:jc w:val="center"/>
        <w:rPr>
          <w:szCs w:val="24"/>
        </w:rPr>
      </w:pPr>
      <w:r w:rsidRPr="00BF1ECE">
        <w:rPr>
          <w:szCs w:val="24"/>
        </w:rPr>
        <w:t>Approved By:</w:t>
      </w:r>
    </w:p>
    <w:p w14:paraId="79F21852" w14:textId="77777777" w:rsidR="008D2292" w:rsidRPr="00BF1ECE" w:rsidRDefault="008D2292" w:rsidP="008D2292">
      <w:pPr>
        <w:ind w:firstLine="0"/>
        <w:jc w:val="center"/>
        <w:rPr>
          <w:b/>
          <w:bCs/>
          <w:szCs w:val="24"/>
        </w:rPr>
      </w:pPr>
      <w:r w:rsidRPr="00BF1ECE">
        <w:rPr>
          <w:b/>
          <w:bCs/>
          <w:szCs w:val="24"/>
        </w:rPr>
        <w:t>Advisor: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615"/>
        <w:gridCol w:w="3018"/>
      </w:tblGrid>
      <w:tr w:rsidR="008D2292" w:rsidRPr="00BF1ECE" w14:paraId="4A4C26BE" w14:textId="77777777" w:rsidTr="00C26F74">
        <w:tc>
          <w:tcPr>
            <w:tcW w:w="421" w:type="dxa"/>
          </w:tcPr>
          <w:p w14:paraId="579C0523" w14:textId="77777777" w:rsidR="008D2292" w:rsidRPr="00BF1ECE" w:rsidRDefault="008D2292" w:rsidP="00C26F74">
            <w:pPr>
              <w:ind w:firstLine="0"/>
              <w:rPr>
                <w:szCs w:val="24"/>
              </w:rPr>
            </w:pPr>
            <w:r w:rsidRPr="00BF1ECE">
              <w:rPr>
                <w:szCs w:val="24"/>
              </w:rPr>
              <w:t>1.</w:t>
            </w:r>
          </w:p>
        </w:tc>
        <w:tc>
          <w:tcPr>
            <w:tcW w:w="5615" w:type="dxa"/>
          </w:tcPr>
          <w:p w14:paraId="177DF997" w14:textId="77777777" w:rsidR="00C47099" w:rsidRDefault="00C47099" w:rsidP="00C26F74">
            <w:pPr>
              <w:ind w:firstLine="0"/>
              <w:rPr>
                <w:szCs w:val="24"/>
                <w:u w:val="single"/>
              </w:rPr>
            </w:pPr>
            <w:r w:rsidRPr="00C47099">
              <w:rPr>
                <w:szCs w:val="24"/>
                <w:u w:val="single"/>
              </w:rPr>
              <w:t xml:space="preserve">Name of advisor and academic title </w:t>
            </w:r>
          </w:p>
          <w:p w14:paraId="56DCE295" w14:textId="77777777" w:rsidR="008D2292" w:rsidRDefault="008D2292" w:rsidP="00C47099">
            <w:pPr>
              <w:ind w:firstLine="0"/>
              <w:rPr>
                <w:szCs w:val="24"/>
              </w:rPr>
            </w:pPr>
            <w:r w:rsidRPr="00BF1ECE">
              <w:rPr>
                <w:szCs w:val="24"/>
              </w:rPr>
              <w:t xml:space="preserve">NIP </w:t>
            </w:r>
          </w:p>
          <w:p w14:paraId="72ED47F7" w14:textId="77777777" w:rsidR="00C47099" w:rsidRPr="00BF1ECE" w:rsidRDefault="00C47099" w:rsidP="00C47099">
            <w:pPr>
              <w:ind w:firstLine="0"/>
              <w:rPr>
                <w:szCs w:val="24"/>
              </w:rPr>
            </w:pPr>
          </w:p>
        </w:tc>
        <w:tc>
          <w:tcPr>
            <w:tcW w:w="3018" w:type="dxa"/>
          </w:tcPr>
          <w:p w14:paraId="13EEC6C5" w14:textId="77777777" w:rsidR="008D2292" w:rsidRPr="00BF1ECE" w:rsidRDefault="006F7C13" w:rsidP="00C26F74">
            <w:pPr>
              <w:ind w:firstLine="0"/>
              <w:rPr>
                <w:szCs w:val="24"/>
              </w:rPr>
            </w:pPr>
            <w:r>
              <w:rPr>
                <w:szCs w:val="24"/>
              </w:rPr>
              <w:t>Advisor</w:t>
            </w:r>
          </w:p>
        </w:tc>
      </w:tr>
      <w:tr w:rsidR="008D2292" w:rsidRPr="00BF1ECE" w14:paraId="038DABF4" w14:textId="77777777" w:rsidTr="00C26F74">
        <w:tc>
          <w:tcPr>
            <w:tcW w:w="9054" w:type="dxa"/>
            <w:gridSpan w:val="3"/>
          </w:tcPr>
          <w:p w14:paraId="6677232F" w14:textId="77777777" w:rsidR="008D2292" w:rsidRPr="00BF1ECE" w:rsidRDefault="008D2292" w:rsidP="0095578F">
            <w:pPr>
              <w:spacing w:after="120"/>
              <w:ind w:firstLine="0"/>
              <w:jc w:val="center"/>
              <w:rPr>
                <w:b/>
                <w:bCs/>
                <w:szCs w:val="24"/>
              </w:rPr>
            </w:pPr>
            <w:r w:rsidRPr="00BF1ECE">
              <w:rPr>
                <w:b/>
                <w:bCs/>
                <w:szCs w:val="24"/>
              </w:rPr>
              <w:t>Examiners:</w:t>
            </w:r>
          </w:p>
        </w:tc>
      </w:tr>
      <w:tr w:rsidR="008D2292" w:rsidRPr="00BF1ECE" w14:paraId="728C536D" w14:textId="77777777" w:rsidTr="00C26F74">
        <w:tc>
          <w:tcPr>
            <w:tcW w:w="421" w:type="dxa"/>
          </w:tcPr>
          <w:p w14:paraId="6D0A5600" w14:textId="77777777" w:rsidR="008D2292" w:rsidRPr="00BF1ECE" w:rsidRDefault="008D2292" w:rsidP="00C26F74">
            <w:pPr>
              <w:ind w:firstLine="0"/>
              <w:rPr>
                <w:szCs w:val="24"/>
              </w:rPr>
            </w:pPr>
            <w:r w:rsidRPr="00BF1ECE">
              <w:rPr>
                <w:szCs w:val="24"/>
              </w:rPr>
              <w:t>2.</w:t>
            </w:r>
          </w:p>
        </w:tc>
        <w:tc>
          <w:tcPr>
            <w:tcW w:w="5615" w:type="dxa"/>
          </w:tcPr>
          <w:p w14:paraId="40923E34" w14:textId="77777777" w:rsidR="00C47099" w:rsidRDefault="00C47099" w:rsidP="00C47099">
            <w:pPr>
              <w:ind w:firstLine="0"/>
              <w:rPr>
                <w:szCs w:val="24"/>
                <w:u w:val="single"/>
              </w:rPr>
            </w:pPr>
            <w:r w:rsidRPr="00C47099">
              <w:rPr>
                <w:szCs w:val="24"/>
                <w:u w:val="single"/>
              </w:rPr>
              <w:t xml:space="preserve">Name of </w:t>
            </w:r>
            <w:r>
              <w:rPr>
                <w:szCs w:val="24"/>
                <w:u w:val="single"/>
              </w:rPr>
              <w:t>examiner</w:t>
            </w:r>
            <w:r w:rsidRPr="00C47099">
              <w:rPr>
                <w:szCs w:val="24"/>
                <w:u w:val="single"/>
              </w:rPr>
              <w:t xml:space="preserve"> and academic title </w:t>
            </w:r>
          </w:p>
          <w:p w14:paraId="456922A3" w14:textId="77777777" w:rsidR="00C47099" w:rsidRPr="00BF1ECE" w:rsidRDefault="008D2292" w:rsidP="00C26F74">
            <w:pPr>
              <w:ind w:firstLine="0"/>
              <w:rPr>
                <w:szCs w:val="24"/>
              </w:rPr>
            </w:pPr>
            <w:r w:rsidRPr="00BF1ECE">
              <w:rPr>
                <w:szCs w:val="24"/>
              </w:rPr>
              <w:t>NIP</w:t>
            </w:r>
            <w:r w:rsidRPr="00BF1ECE">
              <w:rPr>
                <w:szCs w:val="24"/>
              </w:rPr>
              <w:tab/>
            </w:r>
          </w:p>
          <w:p w14:paraId="6D62A792" w14:textId="77777777" w:rsidR="008D2292" w:rsidRPr="00BF1ECE" w:rsidRDefault="008D2292" w:rsidP="00C26F74">
            <w:pPr>
              <w:ind w:firstLine="0"/>
              <w:rPr>
                <w:szCs w:val="24"/>
                <w:u w:val="single"/>
              </w:rPr>
            </w:pPr>
          </w:p>
        </w:tc>
        <w:tc>
          <w:tcPr>
            <w:tcW w:w="3018" w:type="dxa"/>
          </w:tcPr>
          <w:p w14:paraId="7CC37C81" w14:textId="77777777" w:rsidR="008D2292" w:rsidRPr="00BF1ECE" w:rsidRDefault="006F7C13" w:rsidP="00C26F74">
            <w:pPr>
              <w:ind w:firstLine="0"/>
              <w:rPr>
                <w:szCs w:val="24"/>
              </w:rPr>
            </w:pPr>
            <w:r>
              <w:rPr>
                <w:szCs w:val="24"/>
              </w:rPr>
              <w:t>Examiner</w:t>
            </w:r>
          </w:p>
        </w:tc>
      </w:tr>
      <w:tr w:rsidR="008D2292" w:rsidRPr="00BF1ECE" w14:paraId="3281D112" w14:textId="77777777" w:rsidTr="00C26F74">
        <w:tc>
          <w:tcPr>
            <w:tcW w:w="421" w:type="dxa"/>
          </w:tcPr>
          <w:p w14:paraId="0C697277" w14:textId="77777777" w:rsidR="008D2292" w:rsidRPr="00BF1ECE" w:rsidRDefault="008D2292" w:rsidP="00C26F74">
            <w:pPr>
              <w:ind w:firstLine="0"/>
              <w:rPr>
                <w:szCs w:val="24"/>
              </w:rPr>
            </w:pPr>
            <w:r w:rsidRPr="00BF1ECE">
              <w:rPr>
                <w:szCs w:val="24"/>
              </w:rPr>
              <w:t>3.</w:t>
            </w:r>
          </w:p>
        </w:tc>
        <w:tc>
          <w:tcPr>
            <w:tcW w:w="5615" w:type="dxa"/>
          </w:tcPr>
          <w:p w14:paraId="4458E811" w14:textId="77777777" w:rsidR="00C47099" w:rsidRDefault="00C47099" w:rsidP="00C47099">
            <w:pPr>
              <w:ind w:firstLine="0"/>
              <w:rPr>
                <w:szCs w:val="24"/>
                <w:u w:val="single"/>
              </w:rPr>
            </w:pPr>
            <w:r w:rsidRPr="00C47099">
              <w:rPr>
                <w:szCs w:val="24"/>
                <w:u w:val="single"/>
              </w:rPr>
              <w:t xml:space="preserve">Name of </w:t>
            </w:r>
            <w:r>
              <w:rPr>
                <w:szCs w:val="24"/>
                <w:u w:val="single"/>
              </w:rPr>
              <w:t>examiner</w:t>
            </w:r>
            <w:r w:rsidRPr="00C47099">
              <w:rPr>
                <w:szCs w:val="24"/>
                <w:u w:val="single"/>
              </w:rPr>
              <w:t xml:space="preserve"> and academic title </w:t>
            </w:r>
          </w:p>
          <w:p w14:paraId="21CBADCB" w14:textId="77777777" w:rsidR="008D2292" w:rsidRDefault="008D2292" w:rsidP="00C47099">
            <w:pPr>
              <w:ind w:firstLine="0"/>
              <w:rPr>
                <w:szCs w:val="24"/>
              </w:rPr>
            </w:pPr>
            <w:r w:rsidRPr="00BF1ECE">
              <w:rPr>
                <w:szCs w:val="24"/>
              </w:rPr>
              <w:t xml:space="preserve">NIP </w:t>
            </w:r>
          </w:p>
          <w:p w14:paraId="1DD70184" w14:textId="77777777" w:rsidR="00C47099" w:rsidRPr="00BF1ECE" w:rsidRDefault="00C47099" w:rsidP="00C47099">
            <w:pPr>
              <w:ind w:firstLine="0"/>
              <w:rPr>
                <w:szCs w:val="24"/>
              </w:rPr>
            </w:pPr>
          </w:p>
        </w:tc>
        <w:tc>
          <w:tcPr>
            <w:tcW w:w="3018" w:type="dxa"/>
          </w:tcPr>
          <w:p w14:paraId="5C61E457" w14:textId="77777777" w:rsidR="008D2292" w:rsidRPr="00BF1ECE" w:rsidRDefault="006F7C13" w:rsidP="00C26F74">
            <w:pPr>
              <w:ind w:firstLine="0"/>
              <w:rPr>
                <w:szCs w:val="24"/>
              </w:rPr>
            </w:pPr>
            <w:r>
              <w:rPr>
                <w:szCs w:val="24"/>
              </w:rPr>
              <w:t>Examiner</w:t>
            </w:r>
          </w:p>
        </w:tc>
      </w:tr>
    </w:tbl>
    <w:p w14:paraId="393E75DB" w14:textId="77777777" w:rsidR="008D2292" w:rsidRPr="00BF1ECE" w:rsidRDefault="008D2292" w:rsidP="008D2292">
      <w:pPr>
        <w:spacing w:after="0"/>
        <w:ind w:firstLine="0"/>
        <w:rPr>
          <w:szCs w:val="24"/>
        </w:rPr>
      </w:pPr>
    </w:p>
    <w:p w14:paraId="2C3C35FD" w14:textId="77777777" w:rsidR="008D2292" w:rsidRPr="006F7C13" w:rsidRDefault="008D2292" w:rsidP="008D2292">
      <w:pPr>
        <w:spacing w:after="0"/>
        <w:ind w:firstLine="0"/>
        <w:rPr>
          <w:b/>
          <w:bCs/>
          <w:szCs w:val="24"/>
        </w:rPr>
      </w:pPr>
    </w:p>
    <w:p w14:paraId="1CF0062D" w14:textId="77777777" w:rsidR="00EF74EE" w:rsidRDefault="006F7C13" w:rsidP="00EF74EE">
      <w:pPr>
        <w:ind w:firstLine="0"/>
        <w:jc w:val="center"/>
        <w:rPr>
          <w:b/>
          <w:bCs/>
          <w:szCs w:val="24"/>
        </w:rPr>
      </w:pPr>
      <w:r>
        <w:rPr>
          <w:b/>
          <w:bCs/>
          <w:szCs w:val="24"/>
        </w:rPr>
        <w:t>SURABAYA</w:t>
      </w:r>
    </w:p>
    <w:p w14:paraId="3F29A8F7" w14:textId="77777777" w:rsidR="006F7C13" w:rsidRPr="00BF1ECE" w:rsidRDefault="006F7C13" w:rsidP="00EF74EE">
      <w:pPr>
        <w:ind w:firstLine="0"/>
        <w:jc w:val="center"/>
        <w:rPr>
          <w:szCs w:val="24"/>
        </w:rPr>
      </w:pPr>
      <w:r>
        <w:rPr>
          <w:b/>
          <w:bCs/>
          <w:szCs w:val="24"/>
        </w:rPr>
        <w:t>&lt;Month&gt;, &lt;Year&gt;</w:t>
      </w:r>
    </w:p>
    <w:p w14:paraId="3C43E38C" w14:textId="77777777" w:rsidR="009C4C58" w:rsidRDefault="009C4C58" w:rsidP="009C4C58">
      <w:pPr>
        <w:spacing w:before="1"/>
        <w:ind w:firstLine="0"/>
        <w:jc w:val="center"/>
        <w:rPr>
          <w:i/>
          <w:sz w:val="22"/>
        </w:rPr>
      </w:pPr>
    </w:p>
    <w:p w14:paraId="137D4735" w14:textId="77777777" w:rsidR="009C4C58" w:rsidRDefault="009C4C58" w:rsidP="009C4C58">
      <w:pPr>
        <w:spacing w:before="1"/>
        <w:ind w:firstLine="0"/>
        <w:jc w:val="center"/>
        <w:rPr>
          <w:i/>
          <w:sz w:val="22"/>
        </w:rPr>
      </w:pPr>
    </w:p>
    <w:p w14:paraId="48216B75" w14:textId="77777777" w:rsidR="009C4C58" w:rsidRDefault="009C4C58" w:rsidP="009C4C58">
      <w:pPr>
        <w:spacing w:before="1"/>
        <w:ind w:firstLine="0"/>
        <w:jc w:val="center"/>
        <w:rPr>
          <w:i/>
          <w:sz w:val="22"/>
        </w:rPr>
      </w:pPr>
    </w:p>
    <w:p w14:paraId="452451FA" w14:textId="77777777" w:rsidR="009C4C58" w:rsidRDefault="009C4C58" w:rsidP="009C4C58">
      <w:pPr>
        <w:spacing w:before="1"/>
        <w:ind w:firstLine="0"/>
        <w:jc w:val="center"/>
        <w:rPr>
          <w:i/>
          <w:sz w:val="22"/>
        </w:rPr>
      </w:pPr>
    </w:p>
    <w:p w14:paraId="1D69C1EF" w14:textId="77777777" w:rsidR="009C4C58" w:rsidRDefault="009C4C58" w:rsidP="009C4C58">
      <w:pPr>
        <w:spacing w:before="1"/>
        <w:ind w:firstLine="0"/>
        <w:jc w:val="center"/>
        <w:rPr>
          <w:i/>
          <w:sz w:val="22"/>
        </w:rPr>
      </w:pPr>
    </w:p>
    <w:p w14:paraId="7D41A6B1" w14:textId="77777777" w:rsidR="009C4C58" w:rsidRDefault="009C4C58" w:rsidP="009C4C58">
      <w:pPr>
        <w:spacing w:before="1"/>
        <w:ind w:firstLine="0"/>
        <w:jc w:val="center"/>
        <w:rPr>
          <w:i/>
          <w:sz w:val="22"/>
        </w:rPr>
      </w:pPr>
    </w:p>
    <w:p w14:paraId="5AA4CF55" w14:textId="77777777" w:rsidR="009C4C58" w:rsidRDefault="009C4C58" w:rsidP="009C4C58">
      <w:pPr>
        <w:spacing w:before="1"/>
        <w:ind w:firstLine="0"/>
        <w:jc w:val="center"/>
        <w:rPr>
          <w:i/>
          <w:sz w:val="22"/>
        </w:rPr>
      </w:pPr>
    </w:p>
    <w:p w14:paraId="7FB2D39B" w14:textId="77777777" w:rsidR="009C4C58" w:rsidRDefault="009C4C58" w:rsidP="009C4C58">
      <w:pPr>
        <w:spacing w:before="1"/>
        <w:ind w:firstLine="0"/>
        <w:jc w:val="center"/>
        <w:rPr>
          <w:i/>
          <w:sz w:val="22"/>
        </w:rPr>
      </w:pPr>
    </w:p>
    <w:p w14:paraId="0A6CD873" w14:textId="77777777" w:rsidR="009C4C58" w:rsidRDefault="009C4C58" w:rsidP="009C4C58">
      <w:pPr>
        <w:spacing w:before="1"/>
        <w:ind w:firstLine="0"/>
        <w:jc w:val="center"/>
        <w:rPr>
          <w:i/>
          <w:sz w:val="22"/>
        </w:rPr>
      </w:pPr>
    </w:p>
    <w:p w14:paraId="0CB86010" w14:textId="77777777" w:rsidR="009C4C58" w:rsidRDefault="009C4C58" w:rsidP="009C4C58">
      <w:pPr>
        <w:spacing w:before="1"/>
        <w:ind w:firstLine="0"/>
        <w:jc w:val="center"/>
        <w:rPr>
          <w:i/>
          <w:sz w:val="22"/>
        </w:rPr>
      </w:pPr>
    </w:p>
    <w:p w14:paraId="184A06B4" w14:textId="77777777" w:rsidR="009C4C58" w:rsidRDefault="009C4C58" w:rsidP="009C4C58">
      <w:pPr>
        <w:spacing w:before="1"/>
        <w:ind w:firstLine="0"/>
        <w:jc w:val="center"/>
        <w:rPr>
          <w:i/>
          <w:sz w:val="22"/>
        </w:rPr>
      </w:pPr>
    </w:p>
    <w:p w14:paraId="6AEFE667" w14:textId="77777777" w:rsidR="009C4C58" w:rsidRDefault="009C4C58" w:rsidP="009C4C58">
      <w:pPr>
        <w:spacing w:before="1"/>
        <w:ind w:firstLine="0"/>
        <w:jc w:val="center"/>
        <w:rPr>
          <w:i/>
          <w:sz w:val="22"/>
        </w:rPr>
      </w:pPr>
    </w:p>
    <w:p w14:paraId="1066F468" w14:textId="77777777" w:rsidR="009C4C58" w:rsidRDefault="009C4C58" w:rsidP="009C4C58">
      <w:pPr>
        <w:spacing w:before="1"/>
        <w:ind w:firstLine="0"/>
        <w:jc w:val="center"/>
        <w:rPr>
          <w:i/>
          <w:sz w:val="22"/>
        </w:rPr>
      </w:pPr>
    </w:p>
    <w:p w14:paraId="58BAFE57" w14:textId="77777777" w:rsidR="009C4C58" w:rsidRDefault="009C4C58" w:rsidP="009C4C58">
      <w:pPr>
        <w:spacing w:before="1"/>
        <w:ind w:firstLine="0"/>
        <w:jc w:val="center"/>
        <w:rPr>
          <w:i/>
          <w:sz w:val="22"/>
        </w:rPr>
      </w:pPr>
    </w:p>
    <w:p w14:paraId="18BC312A" w14:textId="77777777" w:rsidR="009C4C58" w:rsidRDefault="009C4C58" w:rsidP="009C4C58">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06B6DEC5" w14:textId="77777777" w:rsidR="003546D2" w:rsidRDefault="009C4C58" w:rsidP="00BF1ECE">
      <w:pPr>
        <w:ind w:firstLine="0"/>
        <w:jc w:val="left"/>
        <w:rPr>
          <w:szCs w:val="24"/>
        </w:rPr>
      </w:pPr>
      <w:r>
        <w:rPr>
          <w:szCs w:val="24"/>
        </w:rPr>
        <w:br w:type="page"/>
      </w:r>
    </w:p>
    <w:p w14:paraId="308CDC1F" w14:textId="77777777" w:rsidR="00927F61" w:rsidRPr="00734FA7" w:rsidRDefault="007650A6" w:rsidP="004E7A84">
      <w:pPr>
        <w:pStyle w:val="Heading0"/>
      </w:pPr>
      <w:bookmarkStart w:id="4" w:name="_Toc96085666"/>
      <w:bookmarkStart w:id="5" w:name="_Toc205374457"/>
      <w:r w:rsidRPr="00734FA7">
        <w:lastRenderedPageBreak/>
        <w:t>ABSTRAK</w:t>
      </w:r>
      <w:bookmarkEnd w:id="4"/>
      <w:bookmarkEnd w:id="5"/>
    </w:p>
    <w:p w14:paraId="26E55FB7" w14:textId="77777777" w:rsidR="00DA16C9" w:rsidRPr="007D308E" w:rsidRDefault="00AE1302" w:rsidP="00DA16C9">
      <w:pPr>
        <w:spacing w:after="0"/>
        <w:jc w:val="center"/>
        <w:rPr>
          <w:b/>
          <w:bCs/>
        </w:rPr>
      </w:pPr>
      <w:r w:rsidRPr="00AE1302">
        <w:rPr>
          <w:b/>
          <w:bCs/>
        </w:rPr>
        <w:t xml:space="preserve">ANALISIS SURVIVAL PADA KETAHANAN PENDERITA HIPERTENSI HINGGA MENGALAMI KERUSAKAN JANTUNG DENGAN REGRESI WEIBULL </w:t>
      </w:r>
      <w:r w:rsidR="00DA16C9" w:rsidRPr="007D308E">
        <w:rPr>
          <w:b/>
          <w:bCs/>
        </w:rPr>
        <w:t>(Studi Kasus: Pasien Hipertensi RSUD Haji Jawa Timur)</w:t>
      </w:r>
    </w:p>
    <w:p w14:paraId="4895A9C6" w14:textId="77777777" w:rsidR="00020580" w:rsidRPr="00734FA7" w:rsidRDefault="00020580" w:rsidP="007650A6">
      <w:pPr>
        <w:ind w:firstLine="0"/>
        <w:jc w:val="center"/>
        <w:rPr>
          <w:sz w:val="26"/>
          <w:szCs w:val="26"/>
        </w:rPr>
      </w:pPr>
    </w:p>
    <w:p w14:paraId="309EF6E9" w14:textId="77777777" w:rsidR="007C73D3" w:rsidRPr="00734FA7" w:rsidRDefault="007C73D3" w:rsidP="007C73D3">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296"/>
        <w:gridCol w:w="5769"/>
      </w:tblGrid>
      <w:tr w:rsidR="007C73D3" w:rsidRPr="00734FA7" w14:paraId="276F864F" w14:textId="77777777" w:rsidTr="00DF03D0">
        <w:tc>
          <w:tcPr>
            <w:tcW w:w="3020" w:type="dxa"/>
          </w:tcPr>
          <w:p w14:paraId="5D730449" w14:textId="77777777" w:rsidR="007C73D3" w:rsidRPr="00734FA7" w:rsidRDefault="007C73D3" w:rsidP="00DF03D0">
            <w:pPr>
              <w:spacing w:line="360" w:lineRule="auto"/>
              <w:ind w:firstLine="0"/>
              <w:rPr>
                <w:b/>
                <w:szCs w:val="24"/>
              </w:rPr>
            </w:pPr>
            <w:r w:rsidRPr="00734FA7">
              <w:rPr>
                <w:b/>
                <w:szCs w:val="24"/>
              </w:rPr>
              <w:t>N</w:t>
            </w:r>
            <w:r w:rsidRPr="00734FA7">
              <w:rPr>
                <w:b/>
                <w:spacing w:val="2"/>
                <w:szCs w:val="24"/>
              </w:rPr>
              <w:t>a</w:t>
            </w:r>
            <w:r w:rsidRPr="00734FA7">
              <w:rPr>
                <w:b/>
                <w:spacing w:val="-3"/>
                <w:szCs w:val="24"/>
              </w:rPr>
              <w:t>m</w:t>
            </w:r>
            <w:r w:rsidRPr="00734FA7">
              <w:rPr>
                <w:b/>
                <w:szCs w:val="24"/>
              </w:rPr>
              <w:t>a</w:t>
            </w:r>
            <w:r w:rsidRPr="00734FA7">
              <w:rPr>
                <w:b/>
                <w:spacing w:val="-6"/>
                <w:szCs w:val="24"/>
              </w:rPr>
              <w:t xml:space="preserve"> </w:t>
            </w:r>
            <w:r w:rsidRPr="00734FA7">
              <w:rPr>
                <w:b/>
                <w:spacing w:val="-1"/>
                <w:szCs w:val="24"/>
              </w:rPr>
              <w:t>M</w:t>
            </w:r>
            <w:r w:rsidRPr="00734FA7">
              <w:rPr>
                <w:b/>
                <w:szCs w:val="24"/>
              </w:rPr>
              <w:t>a</w:t>
            </w:r>
            <w:r w:rsidRPr="00734FA7">
              <w:rPr>
                <w:b/>
                <w:spacing w:val="1"/>
                <w:szCs w:val="24"/>
              </w:rPr>
              <w:t>h</w:t>
            </w:r>
            <w:r w:rsidRPr="00734FA7">
              <w:rPr>
                <w:b/>
                <w:szCs w:val="24"/>
              </w:rPr>
              <w:t>as</w:t>
            </w:r>
            <w:r w:rsidRPr="00734FA7">
              <w:rPr>
                <w:b/>
                <w:spacing w:val="1"/>
                <w:szCs w:val="24"/>
              </w:rPr>
              <w:t>i</w:t>
            </w:r>
            <w:r w:rsidRPr="00734FA7">
              <w:rPr>
                <w:b/>
                <w:szCs w:val="24"/>
              </w:rPr>
              <w:t>s</w:t>
            </w:r>
            <w:r w:rsidRPr="00734FA7">
              <w:rPr>
                <w:b/>
                <w:spacing w:val="2"/>
                <w:szCs w:val="24"/>
              </w:rPr>
              <w:t>w</w:t>
            </w:r>
            <w:r w:rsidRPr="00734FA7">
              <w:rPr>
                <w:b/>
                <w:szCs w:val="24"/>
              </w:rPr>
              <w:t>a / NRP</w:t>
            </w:r>
          </w:p>
        </w:tc>
        <w:tc>
          <w:tcPr>
            <w:tcW w:w="236" w:type="dxa"/>
          </w:tcPr>
          <w:p w14:paraId="207854D7" w14:textId="77777777" w:rsidR="007C73D3" w:rsidRPr="00734FA7" w:rsidRDefault="007C73D3" w:rsidP="00DF03D0">
            <w:pPr>
              <w:spacing w:line="360" w:lineRule="auto"/>
              <w:ind w:firstLine="0"/>
              <w:rPr>
                <w:b/>
                <w:szCs w:val="24"/>
              </w:rPr>
            </w:pPr>
            <w:r w:rsidRPr="00734FA7">
              <w:rPr>
                <w:b/>
                <w:szCs w:val="24"/>
              </w:rPr>
              <w:t>:</w:t>
            </w:r>
          </w:p>
        </w:tc>
        <w:tc>
          <w:tcPr>
            <w:tcW w:w="5806" w:type="dxa"/>
          </w:tcPr>
          <w:p w14:paraId="435B7A4C" w14:textId="77777777" w:rsidR="007C73D3" w:rsidRPr="00734FA7" w:rsidRDefault="007C73D3" w:rsidP="00DF03D0">
            <w:pPr>
              <w:spacing w:line="360" w:lineRule="auto"/>
              <w:ind w:firstLine="0"/>
              <w:rPr>
                <w:b/>
                <w:szCs w:val="24"/>
              </w:rPr>
            </w:pPr>
            <w:r>
              <w:rPr>
                <w:b/>
                <w:szCs w:val="24"/>
              </w:rPr>
              <w:t>Ayu Dwi Larima</w:t>
            </w:r>
            <w:r w:rsidRPr="00734FA7">
              <w:rPr>
                <w:b/>
                <w:szCs w:val="24"/>
              </w:rPr>
              <w:t xml:space="preserve"> / 50032110</w:t>
            </w:r>
            <w:r>
              <w:rPr>
                <w:b/>
                <w:szCs w:val="24"/>
              </w:rPr>
              <w:t>01</w:t>
            </w:r>
          </w:p>
        </w:tc>
      </w:tr>
      <w:tr w:rsidR="007C73D3" w:rsidRPr="00734FA7" w14:paraId="7C5BED6F" w14:textId="77777777" w:rsidTr="00DF03D0">
        <w:tc>
          <w:tcPr>
            <w:tcW w:w="3020" w:type="dxa"/>
          </w:tcPr>
          <w:p w14:paraId="7C805039" w14:textId="77777777" w:rsidR="007C73D3" w:rsidRPr="00734FA7" w:rsidRDefault="007C73D3" w:rsidP="00DF03D0">
            <w:pPr>
              <w:spacing w:line="360" w:lineRule="auto"/>
              <w:ind w:firstLine="0"/>
              <w:rPr>
                <w:b/>
                <w:szCs w:val="24"/>
              </w:rPr>
            </w:pPr>
            <w:r>
              <w:rPr>
                <w:b/>
                <w:szCs w:val="24"/>
              </w:rPr>
              <w:t xml:space="preserve">Prodi, </w:t>
            </w:r>
            <w:r w:rsidRPr="00734FA7">
              <w:rPr>
                <w:b/>
                <w:szCs w:val="24"/>
              </w:rPr>
              <w:t>Departemen</w:t>
            </w:r>
          </w:p>
        </w:tc>
        <w:tc>
          <w:tcPr>
            <w:tcW w:w="236" w:type="dxa"/>
          </w:tcPr>
          <w:p w14:paraId="61929E81" w14:textId="77777777" w:rsidR="007C73D3" w:rsidRPr="00734FA7" w:rsidRDefault="007C73D3" w:rsidP="00DF03D0">
            <w:pPr>
              <w:spacing w:line="360" w:lineRule="auto"/>
              <w:ind w:firstLine="0"/>
              <w:rPr>
                <w:b/>
                <w:szCs w:val="24"/>
              </w:rPr>
            </w:pPr>
            <w:r w:rsidRPr="00734FA7">
              <w:rPr>
                <w:b/>
                <w:szCs w:val="24"/>
              </w:rPr>
              <w:t>:</w:t>
            </w:r>
          </w:p>
        </w:tc>
        <w:tc>
          <w:tcPr>
            <w:tcW w:w="5806" w:type="dxa"/>
          </w:tcPr>
          <w:p w14:paraId="50D7A82F" w14:textId="77777777" w:rsidR="007C73D3" w:rsidRPr="00734FA7" w:rsidRDefault="007C73D3" w:rsidP="00A90576">
            <w:pPr>
              <w:spacing w:line="360" w:lineRule="auto"/>
              <w:ind w:firstLine="0"/>
              <w:rPr>
                <w:b/>
                <w:szCs w:val="24"/>
              </w:rPr>
            </w:pPr>
            <w:r w:rsidRPr="006E6136">
              <w:rPr>
                <w:b/>
                <w:szCs w:val="24"/>
              </w:rPr>
              <w:t xml:space="preserve">Sarjana </w:t>
            </w:r>
            <w:r w:rsidR="00A90576">
              <w:rPr>
                <w:b/>
                <w:szCs w:val="24"/>
              </w:rPr>
              <w:t>Sains Data</w:t>
            </w:r>
            <w:r w:rsidRPr="006E6136">
              <w:rPr>
                <w:b/>
                <w:szCs w:val="24"/>
              </w:rPr>
              <w:t>, Departemen Statistika FSAD ITS</w:t>
            </w:r>
          </w:p>
        </w:tc>
      </w:tr>
      <w:tr w:rsidR="007C73D3" w:rsidRPr="00734FA7" w14:paraId="42A20D15" w14:textId="77777777" w:rsidTr="00DF03D0">
        <w:tc>
          <w:tcPr>
            <w:tcW w:w="3020" w:type="dxa"/>
          </w:tcPr>
          <w:p w14:paraId="6DB0BDC6" w14:textId="77777777" w:rsidR="007C73D3" w:rsidRPr="00734FA7" w:rsidRDefault="007C73D3" w:rsidP="00DF03D0">
            <w:pPr>
              <w:spacing w:line="360" w:lineRule="auto"/>
              <w:ind w:firstLine="0"/>
              <w:rPr>
                <w:b/>
                <w:szCs w:val="24"/>
              </w:rPr>
            </w:pPr>
            <w:r w:rsidRPr="00734FA7">
              <w:rPr>
                <w:b/>
                <w:szCs w:val="24"/>
              </w:rPr>
              <w:t>Dos</w:t>
            </w:r>
            <w:r w:rsidRPr="00734FA7">
              <w:rPr>
                <w:b/>
                <w:spacing w:val="-1"/>
                <w:szCs w:val="24"/>
              </w:rPr>
              <w:t>e</w:t>
            </w:r>
            <w:r w:rsidRPr="00734FA7">
              <w:rPr>
                <w:b/>
                <w:szCs w:val="24"/>
              </w:rPr>
              <w:t>n</w:t>
            </w:r>
            <w:r w:rsidRPr="00734FA7">
              <w:rPr>
                <w:b/>
                <w:spacing w:val="-4"/>
                <w:szCs w:val="24"/>
              </w:rPr>
              <w:t xml:space="preserve"> </w:t>
            </w:r>
            <w:r w:rsidRPr="00734FA7">
              <w:rPr>
                <w:b/>
                <w:szCs w:val="24"/>
              </w:rPr>
              <w:t>P</w:t>
            </w:r>
            <w:r w:rsidRPr="00734FA7">
              <w:rPr>
                <w:b/>
                <w:spacing w:val="2"/>
                <w:szCs w:val="24"/>
              </w:rPr>
              <w:t>e</w:t>
            </w:r>
            <w:r w:rsidRPr="00734FA7">
              <w:rPr>
                <w:b/>
                <w:spacing w:val="-3"/>
                <w:szCs w:val="24"/>
              </w:rPr>
              <w:t>m</w:t>
            </w:r>
            <w:r w:rsidRPr="00734FA7">
              <w:rPr>
                <w:b/>
                <w:spacing w:val="1"/>
                <w:szCs w:val="24"/>
              </w:rPr>
              <w:t>b</w:t>
            </w:r>
            <w:r w:rsidRPr="00734FA7">
              <w:rPr>
                <w:b/>
                <w:spacing w:val="3"/>
                <w:szCs w:val="24"/>
              </w:rPr>
              <w:t>i</w:t>
            </w:r>
            <w:r w:rsidRPr="00734FA7">
              <w:rPr>
                <w:b/>
                <w:spacing w:val="-3"/>
                <w:szCs w:val="24"/>
              </w:rPr>
              <w:t>m</w:t>
            </w:r>
            <w:r w:rsidRPr="00734FA7">
              <w:rPr>
                <w:b/>
                <w:spacing w:val="1"/>
                <w:szCs w:val="24"/>
              </w:rPr>
              <w:t>bin</w:t>
            </w:r>
            <w:r w:rsidRPr="00734FA7">
              <w:rPr>
                <w:b/>
                <w:szCs w:val="24"/>
              </w:rPr>
              <w:t>g</w:t>
            </w:r>
          </w:p>
        </w:tc>
        <w:tc>
          <w:tcPr>
            <w:tcW w:w="236" w:type="dxa"/>
          </w:tcPr>
          <w:p w14:paraId="306D37E9" w14:textId="77777777" w:rsidR="007C73D3" w:rsidRPr="00734FA7" w:rsidRDefault="007C73D3" w:rsidP="00DF03D0">
            <w:pPr>
              <w:spacing w:line="360" w:lineRule="auto"/>
              <w:ind w:firstLine="0"/>
              <w:rPr>
                <w:b/>
                <w:szCs w:val="24"/>
              </w:rPr>
            </w:pPr>
            <w:r w:rsidRPr="00734FA7">
              <w:rPr>
                <w:b/>
                <w:szCs w:val="24"/>
              </w:rPr>
              <w:t>:</w:t>
            </w:r>
          </w:p>
        </w:tc>
        <w:tc>
          <w:tcPr>
            <w:tcW w:w="5806" w:type="dxa"/>
          </w:tcPr>
          <w:p w14:paraId="6906BD89" w14:textId="77777777" w:rsidR="007C73D3" w:rsidRPr="00734FA7" w:rsidRDefault="00B8315B" w:rsidP="00DF03D0">
            <w:pPr>
              <w:spacing w:line="360" w:lineRule="auto"/>
              <w:ind w:firstLine="0"/>
              <w:rPr>
                <w:b/>
                <w:szCs w:val="24"/>
              </w:rPr>
            </w:pPr>
            <w:r>
              <w:rPr>
                <w:b/>
                <w:szCs w:val="24"/>
              </w:rPr>
              <w:t xml:space="preserve">Dr.rer.pol. </w:t>
            </w:r>
            <w:r w:rsidR="007C73D3">
              <w:rPr>
                <w:b/>
                <w:szCs w:val="24"/>
              </w:rPr>
              <w:t>Nama Dosen</w:t>
            </w:r>
            <w:r w:rsidR="007C73D3" w:rsidRPr="00734FA7">
              <w:rPr>
                <w:b/>
                <w:szCs w:val="24"/>
              </w:rPr>
              <w:t>, S.S</w:t>
            </w:r>
            <w:r>
              <w:rPr>
                <w:b/>
                <w:szCs w:val="24"/>
              </w:rPr>
              <w:t>i</w:t>
            </w:r>
            <w:r w:rsidR="007C73D3" w:rsidRPr="00734FA7">
              <w:rPr>
                <w:b/>
                <w:szCs w:val="24"/>
              </w:rPr>
              <w:t>., M.Si.</w:t>
            </w:r>
          </w:p>
        </w:tc>
      </w:tr>
    </w:tbl>
    <w:p w14:paraId="5DDCB013" w14:textId="77777777" w:rsidR="007C73D3" w:rsidRPr="00734FA7" w:rsidRDefault="007C73D3" w:rsidP="007C73D3"/>
    <w:p w14:paraId="765BB3BF" w14:textId="77777777" w:rsidR="007C73D3" w:rsidRPr="00734FA7" w:rsidRDefault="007C73D3" w:rsidP="007C73D3">
      <w:pPr>
        <w:ind w:firstLine="0"/>
        <w:rPr>
          <w:szCs w:val="24"/>
        </w:rPr>
      </w:pPr>
      <w:r w:rsidRPr="00734FA7">
        <w:rPr>
          <w:b/>
          <w:szCs w:val="24"/>
        </w:rPr>
        <w:t>A</w:t>
      </w:r>
      <w:r w:rsidRPr="00734FA7">
        <w:rPr>
          <w:b/>
          <w:spacing w:val="1"/>
          <w:szCs w:val="24"/>
        </w:rPr>
        <w:t>b</w:t>
      </w:r>
      <w:r w:rsidRPr="00734FA7">
        <w:rPr>
          <w:b/>
          <w:szCs w:val="24"/>
        </w:rPr>
        <w:t>s</w:t>
      </w:r>
      <w:r w:rsidRPr="00734FA7">
        <w:rPr>
          <w:b/>
          <w:spacing w:val="-1"/>
          <w:szCs w:val="24"/>
        </w:rPr>
        <w:t>tr</w:t>
      </w:r>
      <w:r w:rsidRPr="00734FA7">
        <w:rPr>
          <w:b/>
          <w:szCs w:val="24"/>
        </w:rPr>
        <w:t>ak</w:t>
      </w:r>
    </w:p>
    <w:p w14:paraId="370BA757" w14:textId="77777777" w:rsidR="007C73D3" w:rsidRPr="00B11254" w:rsidRDefault="007C73D3" w:rsidP="007C73D3">
      <w:pPr>
        <w:tabs>
          <w:tab w:val="left" w:pos="1985"/>
        </w:tabs>
        <w:spacing w:line="276" w:lineRule="auto"/>
        <w:ind w:firstLine="567"/>
        <w:rPr>
          <w:szCs w:val="24"/>
        </w:rPr>
      </w:pPr>
      <w:r w:rsidRPr="00B11254">
        <w:rPr>
          <w:szCs w:val="24"/>
        </w:rPr>
        <w:t xml:space="preserve">Abstrak </w:t>
      </w:r>
      <w:r>
        <w:rPr>
          <w:szCs w:val="24"/>
        </w:rPr>
        <w:t>merupakan</w:t>
      </w:r>
      <w:r w:rsidRPr="00B11254">
        <w:rPr>
          <w:szCs w:val="24"/>
        </w:rPr>
        <w:t xml:space="preserve"> ringkasan singkat dari keseluruhan isi skripsi yang ditulis padat, jelas, dan komprehensif dalam satu paragraf dengan panjang tidak lebih dari 300 kata. Abstrak harus memuat empat unsur utama, yaitu: (1) latar belakang yang menjelaskan secara ringkas alasan pentingnya penelitian dilakukan serta konteks permasalahan</w:t>
      </w:r>
      <w:r>
        <w:rPr>
          <w:szCs w:val="24"/>
        </w:rPr>
        <w:t xml:space="preserve"> statistika</w:t>
      </w:r>
      <w:r w:rsidRPr="00B11254">
        <w:rPr>
          <w:szCs w:val="24"/>
        </w:rPr>
        <w:t>; (2) metode yang menguraikan secara singkat pendekatan, desain penelitian</w:t>
      </w:r>
      <w:r>
        <w:rPr>
          <w:szCs w:val="24"/>
        </w:rPr>
        <w:t xml:space="preserve"> dan pengambilan data</w:t>
      </w:r>
      <w:r w:rsidRPr="00B11254">
        <w:rPr>
          <w:szCs w:val="24"/>
        </w:rPr>
        <w:t xml:space="preserve">, data yang digunakan, serta </w:t>
      </w:r>
      <w:r>
        <w:rPr>
          <w:szCs w:val="24"/>
        </w:rPr>
        <w:t>metode statistika</w:t>
      </w:r>
      <w:r w:rsidRPr="00B11254">
        <w:rPr>
          <w:szCs w:val="24"/>
        </w:rPr>
        <w:t xml:space="preserve"> yang </w:t>
      </w:r>
      <w:r>
        <w:rPr>
          <w:szCs w:val="24"/>
        </w:rPr>
        <w:t xml:space="preserve">akan </w:t>
      </w:r>
      <w:r w:rsidRPr="00B11254">
        <w:rPr>
          <w:szCs w:val="24"/>
        </w:rPr>
        <w:t>diterapkan. Penulisan abstrak tidak diperkenankan menggunakan kutipan, tabel, gambar,</w:t>
      </w:r>
      <w:r>
        <w:rPr>
          <w:szCs w:val="24"/>
        </w:rPr>
        <w:t xml:space="preserve"> atau persamaan</w:t>
      </w:r>
      <w:r w:rsidRPr="00B11254">
        <w:rPr>
          <w:szCs w:val="24"/>
        </w:rPr>
        <w:t xml:space="preserve"> dan harus menggunakan bahasa ilmiah yang lugas serta mengalir logis dari latar belakang hingga kesimpulan. </w:t>
      </w:r>
      <w:r>
        <w:rPr>
          <w:szCs w:val="24"/>
        </w:rPr>
        <w:t>Kata kunci pada abstrak ditulis sesuai urutan abjad dan tidak boleh lebih dari lima kata kunci.</w:t>
      </w:r>
    </w:p>
    <w:p w14:paraId="551F7F4F" w14:textId="77777777" w:rsidR="007C73D3" w:rsidRDefault="007C73D3" w:rsidP="007C73D3">
      <w:pPr>
        <w:ind w:firstLine="0"/>
        <w:rPr>
          <w:b/>
          <w:bCs/>
          <w:szCs w:val="24"/>
        </w:rPr>
      </w:pPr>
    </w:p>
    <w:p w14:paraId="3463D736" w14:textId="77777777" w:rsidR="007650A6" w:rsidRPr="00734FA7" w:rsidRDefault="007C73D3" w:rsidP="007C73D3">
      <w:pPr>
        <w:ind w:firstLine="0"/>
        <w:rPr>
          <w:szCs w:val="24"/>
        </w:rPr>
      </w:pPr>
      <w:r w:rsidRPr="00734FA7">
        <w:rPr>
          <w:b/>
          <w:bCs/>
          <w:szCs w:val="24"/>
        </w:rPr>
        <w:t>Kata kunci:</w:t>
      </w:r>
      <w:r w:rsidRPr="00E20DDB">
        <w:rPr>
          <w:b/>
          <w:bCs/>
          <w:i/>
          <w:iCs/>
          <w:szCs w:val="24"/>
        </w:rPr>
        <w:t xml:space="preserve"> Keyword1, Keyword2, Keyword3, Keyword4, Keyword5</w:t>
      </w:r>
      <w:r w:rsidRPr="00734FA7">
        <w:rPr>
          <w:b/>
          <w:bCs/>
          <w:i/>
          <w:iCs/>
          <w:color w:val="FFFFFF" w:themeColor="background1"/>
          <w:szCs w:val="24"/>
        </w:rPr>
        <w:t xml:space="preserve">, Simscape Multibody, </w:t>
      </w:r>
      <w:r w:rsidR="007650A6" w:rsidRPr="00734FA7">
        <w:rPr>
          <w:b/>
          <w:bCs/>
          <w:i/>
          <w:iCs/>
          <w:color w:val="FFFFFF" w:themeColor="background1"/>
          <w:szCs w:val="24"/>
        </w:rPr>
        <w:t>Simscape Multibody, Suspension</w:t>
      </w:r>
      <w:r w:rsidR="007650A6" w:rsidRPr="00734FA7">
        <w:rPr>
          <w:i/>
          <w:szCs w:val="24"/>
        </w:rPr>
        <w:t>.</w:t>
      </w:r>
    </w:p>
    <w:p w14:paraId="75440077" w14:textId="77777777" w:rsidR="009834E1" w:rsidRDefault="007650A6" w:rsidP="006851E7">
      <w:pPr>
        <w:spacing w:before="1"/>
        <w:ind w:firstLine="0"/>
        <w:rPr>
          <w:i/>
          <w:sz w:val="22"/>
        </w:rPr>
      </w:pPr>
      <w:r w:rsidRPr="00734FA7">
        <w:br w:type="page"/>
      </w:r>
    </w:p>
    <w:p w14:paraId="4CD2CADE" w14:textId="77777777" w:rsidR="009C4C58" w:rsidRDefault="009C4C58" w:rsidP="009C4C58">
      <w:pPr>
        <w:spacing w:before="1"/>
        <w:ind w:firstLine="0"/>
        <w:jc w:val="center"/>
        <w:rPr>
          <w:i/>
          <w:sz w:val="22"/>
        </w:rPr>
      </w:pPr>
    </w:p>
    <w:p w14:paraId="4DBD8761" w14:textId="77777777" w:rsidR="009C4C58" w:rsidRDefault="009C4C58" w:rsidP="009C4C58">
      <w:pPr>
        <w:spacing w:before="1"/>
        <w:ind w:firstLine="0"/>
        <w:jc w:val="center"/>
        <w:rPr>
          <w:i/>
          <w:sz w:val="22"/>
        </w:rPr>
      </w:pPr>
    </w:p>
    <w:p w14:paraId="7AFF812E" w14:textId="77777777" w:rsidR="009C4C58" w:rsidRDefault="009C4C58" w:rsidP="009C4C58">
      <w:pPr>
        <w:spacing w:before="1"/>
        <w:ind w:firstLine="0"/>
        <w:jc w:val="center"/>
        <w:rPr>
          <w:i/>
          <w:sz w:val="22"/>
        </w:rPr>
      </w:pPr>
    </w:p>
    <w:p w14:paraId="370BC5F6" w14:textId="77777777" w:rsidR="009C4C58" w:rsidRDefault="009C4C58" w:rsidP="009C4C58">
      <w:pPr>
        <w:spacing w:before="1"/>
        <w:ind w:firstLine="0"/>
        <w:jc w:val="center"/>
        <w:rPr>
          <w:i/>
          <w:sz w:val="22"/>
        </w:rPr>
      </w:pPr>
    </w:p>
    <w:p w14:paraId="59B638C5" w14:textId="77777777" w:rsidR="009C4C58" w:rsidRDefault="009C4C58" w:rsidP="009C4C58">
      <w:pPr>
        <w:spacing w:before="1"/>
        <w:ind w:firstLine="0"/>
        <w:jc w:val="center"/>
        <w:rPr>
          <w:i/>
          <w:sz w:val="22"/>
        </w:rPr>
      </w:pPr>
    </w:p>
    <w:p w14:paraId="3EACC591" w14:textId="77777777" w:rsidR="009C4C58" w:rsidRDefault="009C4C58" w:rsidP="009C4C58">
      <w:pPr>
        <w:spacing w:before="1"/>
        <w:ind w:firstLine="0"/>
        <w:jc w:val="center"/>
        <w:rPr>
          <w:i/>
          <w:sz w:val="22"/>
        </w:rPr>
      </w:pPr>
    </w:p>
    <w:p w14:paraId="05242A04" w14:textId="77777777" w:rsidR="009C4C58" w:rsidRDefault="009C4C58" w:rsidP="009C4C58">
      <w:pPr>
        <w:spacing w:before="1"/>
        <w:ind w:firstLine="0"/>
        <w:jc w:val="center"/>
        <w:rPr>
          <w:i/>
          <w:sz w:val="22"/>
        </w:rPr>
      </w:pPr>
    </w:p>
    <w:p w14:paraId="576C82DD" w14:textId="77777777" w:rsidR="009C4C58" w:rsidRDefault="009C4C58" w:rsidP="009C4C58">
      <w:pPr>
        <w:spacing w:before="1"/>
        <w:ind w:firstLine="0"/>
        <w:jc w:val="center"/>
        <w:rPr>
          <w:i/>
          <w:sz w:val="22"/>
        </w:rPr>
      </w:pPr>
    </w:p>
    <w:p w14:paraId="78E546F3" w14:textId="77777777" w:rsidR="009C4C58" w:rsidRDefault="009C4C58" w:rsidP="009C4C58">
      <w:pPr>
        <w:spacing w:before="1"/>
        <w:ind w:firstLine="0"/>
        <w:jc w:val="center"/>
        <w:rPr>
          <w:i/>
          <w:sz w:val="22"/>
        </w:rPr>
      </w:pPr>
    </w:p>
    <w:p w14:paraId="0EDFE359" w14:textId="77777777" w:rsidR="009C4C58" w:rsidRDefault="009C4C58" w:rsidP="009C4C58">
      <w:pPr>
        <w:spacing w:before="1"/>
        <w:ind w:firstLine="0"/>
        <w:jc w:val="center"/>
        <w:rPr>
          <w:i/>
          <w:sz w:val="22"/>
        </w:rPr>
      </w:pPr>
    </w:p>
    <w:p w14:paraId="3E21859B" w14:textId="77777777" w:rsidR="009C4C58" w:rsidRDefault="009C4C58" w:rsidP="009C4C58">
      <w:pPr>
        <w:spacing w:before="1"/>
        <w:ind w:firstLine="0"/>
        <w:jc w:val="center"/>
        <w:rPr>
          <w:i/>
          <w:sz w:val="22"/>
        </w:rPr>
      </w:pPr>
    </w:p>
    <w:p w14:paraId="270F4E99" w14:textId="77777777" w:rsidR="009C4C58" w:rsidRDefault="009C4C58" w:rsidP="009C4C58">
      <w:pPr>
        <w:spacing w:before="1"/>
        <w:ind w:firstLine="0"/>
        <w:jc w:val="center"/>
        <w:rPr>
          <w:i/>
          <w:sz w:val="22"/>
        </w:rPr>
      </w:pPr>
    </w:p>
    <w:p w14:paraId="1146FB68" w14:textId="77777777" w:rsidR="009C4C58" w:rsidRDefault="009C4C58" w:rsidP="009C4C58">
      <w:pPr>
        <w:spacing w:before="1"/>
        <w:ind w:firstLine="0"/>
        <w:jc w:val="center"/>
        <w:rPr>
          <w:i/>
          <w:sz w:val="22"/>
        </w:rPr>
      </w:pPr>
    </w:p>
    <w:p w14:paraId="6B27849E" w14:textId="77777777" w:rsidR="009C4C58" w:rsidRDefault="009C4C58" w:rsidP="009C4C58">
      <w:pPr>
        <w:spacing w:before="1"/>
        <w:ind w:firstLine="0"/>
        <w:jc w:val="center"/>
        <w:rPr>
          <w:i/>
          <w:sz w:val="22"/>
        </w:rPr>
      </w:pPr>
    </w:p>
    <w:p w14:paraId="6617984F" w14:textId="77777777" w:rsidR="009C4C58" w:rsidRDefault="009C4C58" w:rsidP="009C4C58">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323AF2BB" w14:textId="77777777" w:rsidR="009C4C58" w:rsidRDefault="009C4C58" w:rsidP="009C4C58">
      <w:pPr>
        <w:ind w:firstLine="0"/>
        <w:jc w:val="left"/>
        <w:rPr>
          <w:szCs w:val="24"/>
        </w:rPr>
      </w:pPr>
      <w:r>
        <w:rPr>
          <w:szCs w:val="24"/>
        </w:rPr>
        <w:br w:type="page"/>
      </w:r>
    </w:p>
    <w:p w14:paraId="1A7EB638" w14:textId="77777777" w:rsidR="005057CF" w:rsidRPr="00734FA7" w:rsidRDefault="005057CF" w:rsidP="004E7A84">
      <w:pPr>
        <w:pStyle w:val="Heading0"/>
      </w:pPr>
      <w:bookmarkStart w:id="6" w:name="_Toc96085667"/>
      <w:bookmarkStart w:id="7" w:name="_Toc205374458"/>
      <w:r w:rsidRPr="00734FA7">
        <w:lastRenderedPageBreak/>
        <w:t>ABSTRACT</w:t>
      </w:r>
      <w:bookmarkEnd w:id="6"/>
      <w:bookmarkEnd w:id="7"/>
    </w:p>
    <w:p w14:paraId="0A21445C" w14:textId="77777777" w:rsidR="00052E31" w:rsidRPr="00D9495C" w:rsidRDefault="00052E31" w:rsidP="00052E31">
      <w:pPr>
        <w:spacing w:after="0"/>
        <w:ind w:firstLine="0"/>
        <w:jc w:val="center"/>
        <w:rPr>
          <w:b/>
          <w:spacing w:val="-3"/>
          <w:szCs w:val="24"/>
        </w:rPr>
      </w:pPr>
      <w:r w:rsidRPr="00A73387">
        <w:rPr>
          <w:b/>
          <w:spacing w:val="-3"/>
          <w:szCs w:val="24"/>
        </w:rPr>
        <w:t>SURVIVAL ANALYSIS ON THE DURATION OF HYPERTENSION PATIENTS TO DEVELOP HYPERTENSIVE HEART DISEASE USING WEIBULL REGRESSION</w:t>
      </w:r>
    </w:p>
    <w:p w14:paraId="394831DF" w14:textId="77777777" w:rsidR="00B15CCC" w:rsidRDefault="00776487" w:rsidP="00776487">
      <w:pPr>
        <w:spacing w:after="0"/>
        <w:ind w:firstLine="0"/>
        <w:jc w:val="center"/>
        <w:rPr>
          <w:b/>
          <w:spacing w:val="-3"/>
          <w:szCs w:val="24"/>
        </w:rPr>
      </w:pPr>
      <w:r w:rsidRPr="00776487">
        <w:rPr>
          <w:b/>
          <w:spacing w:val="-3"/>
          <w:szCs w:val="24"/>
        </w:rPr>
        <w:t xml:space="preserve">(Case Study: Hypertension Patients at </w:t>
      </w:r>
      <w:r>
        <w:rPr>
          <w:b/>
          <w:spacing w:val="-3"/>
          <w:szCs w:val="24"/>
        </w:rPr>
        <w:t>RSUD Haji East Java</w:t>
      </w:r>
      <w:r w:rsidRPr="00776487">
        <w:rPr>
          <w:b/>
          <w:spacing w:val="-3"/>
          <w:szCs w:val="24"/>
        </w:rPr>
        <w:t>)</w:t>
      </w:r>
    </w:p>
    <w:p w14:paraId="21AE178C" w14:textId="77777777" w:rsidR="00776487" w:rsidRPr="00734FA7" w:rsidRDefault="00776487" w:rsidP="00776487">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296"/>
        <w:gridCol w:w="5769"/>
      </w:tblGrid>
      <w:tr w:rsidR="00B15CCC" w:rsidRPr="00734FA7" w14:paraId="389F87B8" w14:textId="77777777" w:rsidTr="006022B6">
        <w:tc>
          <w:tcPr>
            <w:tcW w:w="3020" w:type="dxa"/>
          </w:tcPr>
          <w:p w14:paraId="2ECA200A" w14:textId="77777777" w:rsidR="00B15CCC" w:rsidRPr="00734FA7" w:rsidRDefault="00B15CCC" w:rsidP="00900ED2">
            <w:pPr>
              <w:spacing w:line="360" w:lineRule="auto"/>
              <w:ind w:firstLine="0"/>
              <w:rPr>
                <w:b/>
                <w:szCs w:val="24"/>
              </w:rPr>
            </w:pPr>
            <w:r w:rsidRPr="00734FA7">
              <w:rPr>
                <w:b/>
                <w:szCs w:val="24"/>
              </w:rPr>
              <w:t>Student Name / NRP</w:t>
            </w:r>
          </w:p>
        </w:tc>
        <w:tc>
          <w:tcPr>
            <w:tcW w:w="236" w:type="dxa"/>
          </w:tcPr>
          <w:p w14:paraId="1B3BF2BB" w14:textId="77777777" w:rsidR="00B15CCC" w:rsidRPr="00734FA7" w:rsidRDefault="00B15CCC" w:rsidP="00900ED2">
            <w:pPr>
              <w:spacing w:line="360" w:lineRule="auto"/>
              <w:ind w:firstLine="0"/>
              <w:rPr>
                <w:b/>
                <w:szCs w:val="24"/>
              </w:rPr>
            </w:pPr>
            <w:r w:rsidRPr="00734FA7">
              <w:rPr>
                <w:b/>
                <w:szCs w:val="24"/>
              </w:rPr>
              <w:t>:</w:t>
            </w:r>
          </w:p>
        </w:tc>
        <w:tc>
          <w:tcPr>
            <w:tcW w:w="5806" w:type="dxa"/>
          </w:tcPr>
          <w:p w14:paraId="65DBB444" w14:textId="77777777" w:rsidR="00B15CCC" w:rsidRPr="00734FA7" w:rsidRDefault="00FD00A1" w:rsidP="00900ED2">
            <w:pPr>
              <w:spacing w:line="360" w:lineRule="auto"/>
              <w:ind w:firstLine="0"/>
              <w:rPr>
                <w:b/>
                <w:szCs w:val="24"/>
              </w:rPr>
            </w:pPr>
            <w:r>
              <w:rPr>
                <w:b/>
                <w:szCs w:val="24"/>
              </w:rPr>
              <w:t>Ayu Dwi Larima</w:t>
            </w:r>
            <w:r w:rsidRPr="00734FA7">
              <w:rPr>
                <w:b/>
                <w:szCs w:val="24"/>
              </w:rPr>
              <w:t xml:space="preserve"> / 50032110</w:t>
            </w:r>
            <w:r>
              <w:rPr>
                <w:b/>
                <w:szCs w:val="24"/>
              </w:rPr>
              <w:t>01</w:t>
            </w:r>
          </w:p>
        </w:tc>
      </w:tr>
      <w:tr w:rsidR="00B15CCC" w:rsidRPr="00734FA7" w14:paraId="51D53054" w14:textId="77777777" w:rsidTr="006022B6">
        <w:tc>
          <w:tcPr>
            <w:tcW w:w="3020" w:type="dxa"/>
          </w:tcPr>
          <w:p w14:paraId="5B2670B7" w14:textId="77777777" w:rsidR="00B15CCC" w:rsidRPr="00734FA7" w:rsidRDefault="00FD00A1" w:rsidP="00900ED2">
            <w:pPr>
              <w:spacing w:line="360" w:lineRule="auto"/>
              <w:ind w:firstLine="0"/>
              <w:rPr>
                <w:b/>
                <w:szCs w:val="24"/>
              </w:rPr>
            </w:pPr>
            <w:r>
              <w:rPr>
                <w:b/>
                <w:szCs w:val="24"/>
              </w:rPr>
              <w:t xml:space="preserve">Program, </w:t>
            </w:r>
            <w:r w:rsidR="00B15CCC" w:rsidRPr="00734FA7">
              <w:rPr>
                <w:b/>
                <w:szCs w:val="24"/>
              </w:rPr>
              <w:t>Department</w:t>
            </w:r>
          </w:p>
        </w:tc>
        <w:tc>
          <w:tcPr>
            <w:tcW w:w="236" w:type="dxa"/>
          </w:tcPr>
          <w:p w14:paraId="6CBEF245" w14:textId="77777777" w:rsidR="00B15CCC" w:rsidRPr="00734FA7" w:rsidRDefault="00B15CCC" w:rsidP="00900ED2">
            <w:pPr>
              <w:spacing w:line="360" w:lineRule="auto"/>
              <w:ind w:firstLine="0"/>
              <w:rPr>
                <w:b/>
                <w:szCs w:val="24"/>
              </w:rPr>
            </w:pPr>
            <w:r w:rsidRPr="00734FA7">
              <w:rPr>
                <w:b/>
                <w:szCs w:val="24"/>
              </w:rPr>
              <w:t>:</w:t>
            </w:r>
          </w:p>
        </w:tc>
        <w:tc>
          <w:tcPr>
            <w:tcW w:w="5806" w:type="dxa"/>
          </w:tcPr>
          <w:p w14:paraId="74614071" w14:textId="77777777" w:rsidR="00900ED2" w:rsidRDefault="00900ED2" w:rsidP="00900ED2">
            <w:pPr>
              <w:spacing w:line="360" w:lineRule="auto"/>
              <w:ind w:firstLine="0"/>
              <w:rPr>
                <w:b/>
                <w:szCs w:val="24"/>
              </w:rPr>
            </w:pPr>
            <w:r w:rsidRPr="00900ED2">
              <w:rPr>
                <w:b/>
                <w:szCs w:val="24"/>
              </w:rPr>
              <w:t xml:space="preserve">Bachelor Program of </w:t>
            </w:r>
            <w:r w:rsidR="00A90576">
              <w:rPr>
                <w:b/>
                <w:szCs w:val="24"/>
              </w:rPr>
              <w:t>Data Science</w:t>
            </w:r>
            <w:r w:rsidRPr="00900ED2">
              <w:rPr>
                <w:b/>
                <w:szCs w:val="24"/>
              </w:rPr>
              <w:t xml:space="preserve"> </w:t>
            </w:r>
          </w:p>
          <w:p w14:paraId="51F22729" w14:textId="77777777" w:rsidR="00B15CCC" w:rsidRPr="00734FA7" w:rsidRDefault="00900ED2" w:rsidP="00900ED2">
            <w:pPr>
              <w:spacing w:line="360" w:lineRule="auto"/>
              <w:ind w:firstLine="0"/>
              <w:rPr>
                <w:b/>
                <w:szCs w:val="24"/>
              </w:rPr>
            </w:pPr>
            <w:r w:rsidRPr="00900ED2">
              <w:rPr>
                <w:b/>
                <w:szCs w:val="24"/>
              </w:rPr>
              <w:t>Department of Statistics F-Scientics ITS</w:t>
            </w:r>
          </w:p>
        </w:tc>
      </w:tr>
      <w:tr w:rsidR="00B15CCC" w:rsidRPr="00734FA7" w14:paraId="2FF2ED87" w14:textId="77777777" w:rsidTr="006022B6">
        <w:tc>
          <w:tcPr>
            <w:tcW w:w="3020" w:type="dxa"/>
          </w:tcPr>
          <w:p w14:paraId="7AABD796" w14:textId="77777777" w:rsidR="00B15CCC" w:rsidRPr="00734FA7" w:rsidRDefault="00B15CCC" w:rsidP="00900ED2">
            <w:pPr>
              <w:spacing w:line="360" w:lineRule="auto"/>
              <w:ind w:firstLine="0"/>
              <w:rPr>
                <w:b/>
                <w:szCs w:val="24"/>
              </w:rPr>
            </w:pPr>
            <w:r w:rsidRPr="00734FA7">
              <w:rPr>
                <w:b/>
                <w:szCs w:val="24"/>
              </w:rPr>
              <w:t>Advisor</w:t>
            </w:r>
          </w:p>
        </w:tc>
        <w:tc>
          <w:tcPr>
            <w:tcW w:w="236" w:type="dxa"/>
          </w:tcPr>
          <w:p w14:paraId="2D7A83DD" w14:textId="77777777" w:rsidR="00B15CCC" w:rsidRPr="00734FA7" w:rsidRDefault="00B15CCC" w:rsidP="00900ED2">
            <w:pPr>
              <w:spacing w:line="360" w:lineRule="auto"/>
              <w:ind w:firstLine="0"/>
              <w:rPr>
                <w:b/>
                <w:szCs w:val="24"/>
              </w:rPr>
            </w:pPr>
            <w:r w:rsidRPr="00734FA7">
              <w:rPr>
                <w:b/>
                <w:szCs w:val="24"/>
              </w:rPr>
              <w:t>:</w:t>
            </w:r>
          </w:p>
        </w:tc>
        <w:tc>
          <w:tcPr>
            <w:tcW w:w="5806" w:type="dxa"/>
          </w:tcPr>
          <w:p w14:paraId="50217E31" w14:textId="77777777" w:rsidR="00B15CCC" w:rsidRPr="00734FA7" w:rsidRDefault="00417E60" w:rsidP="00900ED2">
            <w:pPr>
              <w:spacing w:line="360" w:lineRule="auto"/>
              <w:ind w:firstLine="0"/>
              <w:rPr>
                <w:b/>
                <w:szCs w:val="24"/>
              </w:rPr>
            </w:pPr>
            <w:r>
              <w:rPr>
                <w:b/>
                <w:szCs w:val="24"/>
              </w:rPr>
              <w:t>Dr.rer.pol. Nama Dosen</w:t>
            </w:r>
            <w:r w:rsidRPr="00734FA7">
              <w:rPr>
                <w:b/>
                <w:szCs w:val="24"/>
              </w:rPr>
              <w:t>, S.S</w:t>
            </w:r>
            <w:r>
              <w:rPr>
                <w:b/>
                <w:szCs w:val="24"/>
              </w:rPr>
              <w:t>i</w:t>
            </w:r>
            <w:r w:rsidRPr="00734FA7">
              <w:rPr>
                <w:b/>
                <w:szCs w:val="24"/>
              </w:rPr>
              <w:t>., M.Si.</w:t>
            </w:r>
          </w:p>
        </w:tc>
      </w:tr>
    </w:tbl>
    <w:p w14:paraId="158F11B6" w14:textId="77777777" w:rsidR="005057CF" w:rsidRPr="00734FA7" w:rsidRDefault="005057CF" w:rsidP="005057CF"/>
    <w:p w14:paraId="2CA73967" w14:textId="77777777" w:rsidR="005057CF" w:rsidRPr="00734FA7" w:rsidRDefault="005057CF" w:rsidP="00900ED2">
      <w:pPr>
        <w:spacing w:after="0"/>
        <w:ind w:firstLine="0"/>
        <w:rPr>
          <w:szCs w:val="24"/>
        </w:rPr>
      </w:pPr>
      <w:r w:rsidRPr="00734FA7">
        <w:rPr>
          <w:b/>
          <w:szCs w:val="24"/>
        </w:rPr>
        <w:t>A</w:t>
      </w:r>
      <w:r w:rsidRPr="00734FA7">
        <w:rPr>
          <w:b/>
          <w:spacing w:val="1"/>
          <w:szCs w:val="24"/>
        </w:rPr>
        <w:t>b</w:t>
      </w:r>
      <w:r w:rsidRPr="00734FA7">
        <w:rPr>
          <w:b/>
          <w:szCs w:val="24"/>
        </w:rPr>
        <w:t>s</w:t>
      </w:r>
      <w:r w:rsidRPr="00734FA7">
        <w:rPr>
          <w:b/>
          <w:spacing w:val="-1"/>
          <w:szCs w:val="24"/>
        </w:rPr>
        <w:t>tr</w:t>
      </w:r>
      <w:r w:rsidRPr="00734FA7">
        <w:rPr>
          <w:b/>
          <w:szCs w:val="24"/>
        </w:rPr>
        <w:t>act</w:t>
      </w:r>
    </w:p>
    <w:p w14:paraId="2651E66F" w14:textId="77777777" w:rsidR="004B0540" w:rsidRDefault="00900ED2" w:rsidP="00900ED2">
      <w:pPr>
        <w:spacing w:line="276" w:lineRule="auto"/>
        <w:ind w:firstLine="567"/>
        <w:rPr>
          <w:szCs w:val="24"/>
        </w:rPr>
      </w:pPr>
      <w:r>
        <w:rPr>
          <w:szCs w:val="24"/>
        </w:rPr>
        <w:t xml:space="preserve">     </w:t>
      </w:r>
      <w:r w:rsidRPr="00900ED2">
        <w:rPr>
          <w:szCs w:val="24"/>
        </w:rPr>
        <w:t>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 Lorem ipsum dolor sit amet consectetur adipiscing elit. Quisque faucibus ex sapien vitae pellentesque sem placerat. In id cursus mi pretium tellus duis convallis. Tempus leo eu aenean sed diam urna tempor. Pulvinar vivamus fringilla lacus nec metus bibendum egestas. Iaculis massa nisl malesuada lacinia integer nunc posuere. Ut hendrerit semper vel class aptent taciti sociosqu. Ad litora torquent per conubia nostra inceptos himenaeos.</w:t>
      </w:r>
    </w:p>
    <w:p w14:paraId="2F01E4C6" w14:textId="77777777" w:rsidR="00E20DDB" w:rsidRDefault="00E20DDB" w:rsidP="004B0540">
      <w:pPr>
        <w:ind w:firstLine="567"/>
        <w:rPr>
          <w:szCs w:val="24"/>
        </w:rPr>
      </w:pPr>
    </w:p>
    <w:p w14:paraId="76B25F76" w14:textId="77777777" w:rsidR="00E20DDB" w:rsidRDefault="005057CF" w:rsidP="005057CF">
      <w:pPr>
        <w:ind w:firstLine="0"/>
        <w:rPr>
          <w:b/>
          <w:bCs/>
          <w:i/>
          <w:iCs/>
          <w:color w:val="FFFFFF" w:themeColor="background1"/>
          <w:szCs w:val="24"/>
        </w:rPr>
      </w:pPr>
      <w:r w:rsidRPr="00447A9F">
        <w:rPr>
          <w:b/>
          <w:bCs/>
          <w:szCs w:val="24"/>
        </w:rPr>
        <w:t xml:space="preserve">Keywords: </w:t>
      </w:r>
      <w:r w:rsidR="00E20DDB" w:rsidRPr="00E20DDB">
        <w:rPr>
          <w:b/>
          <w:bCs/>
          <w:i/>
          <w:iCs/>
          <w:szCs w:val="24"/>
        </w:rPr>
        <w:t>Keyword1, Keyword2, Keyword3, Keyword4, Keyword5</w:t>
      </w:r>
      <w:r w:rsidRPr="00D04232">
        <w:rPr>
          <w:b/>
          <w:bCs/>
          <w:i/>
          <w:iCs/>
          <w:color w:val="FFFFFF" w:themeColor="background1"/>
          <w:szCs w:val="24"/>
        </w:rPr>
        <w:t>, Qu</w:t>
      </w:r>
    </w:p>
    <w:p w14:paraId="34052269" w14:textId="77777777" w:rsidR="005057CF" w:rsidRPr="00E20DDB" w:rsidRDefault="005057CF" w:rsidP="005057CF">
      <w:pPr>
        <w:ind w:firstLine="0"/>
        <w:rPr>
          <w:b/>
          <w:bCs/>
          <w:i/>
          <w:iCs/>
          <w:color w:val="FFFFFF" w:themeColor="background1"/>
          <w:szCs w:val="24"/>
        </w:rPr>
      </w:pPr>
      <w:r w:rsidRPr="00447A9F">
        <w:rPr>
          <w:b/>
          <w:bCs/>
          <w:color w:val="FFFFFF" w:themeColor="background1"/>
          <w:szCs w:val="24"/>
        </w:rPr>
        <w:t>-car, SAVGS, Simscape Multibody</w:t>
      </w:r>
      <w:r w:rsidRPr="00734FA7">
        <w:rPr>
          <w:b/>
          <w:bCs/>
          <w:i/>
          <w:iCs/>
          <w:color w:val="FFFFFF" w:themeColor="background1"/>
          <w:szCs w:val="24"/>
        </w:rPr>
        <w:t>, Suspension</w:t>
      </w:r>
      <w:r w:rsidRPr="00734FA7">
        <w:rPr>
          <w:i/>
          <w:color w:val="FFFFFF" w:themeColor="background1"/>
          <w:szCs w:val="24"/>
        </w:rPr>
        <w:t>.</w:t>
      </w:r>
    </w:p>
    <w:p w14:paraId="4405E964" w14:textId="77777777" w:rsidR="00B82E08" w:rsidRDefault="007F464F" w:rsidP="00B82E08">
      <w:pPr>
        <w:spacing w:before="1"/>
        <w:ind w:firstLine="0"/>
        <w:jc w:val="center"/>
        <w:rPr>
          <w:i/>
          <w:sz w:val="22"/>
        </w:rPr>
      </w:pPr>
      <w:r w:rsidRPr="00734FA7">
        <w:rPr>
          <w:szCs w:val="24"/>
        </w:rPr>
        <w:br w:type="page"/>
      </w:r>
    </w:p>
    <w:p w14:paraId="31D7739A" w14:textId="77777777" w:rsidR="009C4C58" w:rsidRDefault="009C4C58" w:rsidP="009C4C58">
      <w:pPr>
        <w:spacing w:before="1"/>
        <w:ind w:firstLine="0"/>
        <w:jc w:val="center"/>
        <w:rPr>
          <w:i/>
          <w:sz w:val="22"/>
        </w:rPr>
      </w:pPr>
    </w:p>
    <w:p w14:paraId="317A9F5B" w14:textId="77777777" w:rsidR="009C4C58" w:rsidRDefault="009C4C58" w:rsidP="009C4C58">
      <w:pPr>
        <w:spacing w:before="1"/>
        <w:ind w:firstLine="0"/>
        <w:jc w:val="center"/>
        <w:rPr>
          <w:i/>
          <w:sz w:val="22"/>
        </w:rPr>
      </w:pPr>
    </w:p>
    <w:p w14:paraId="484039AE" w14:textId="77777777" w:rsidR="009C4C58" w:rsidRDefault="009C4C58" w:rsidP="009C4C58">
      <w:pPr>
        <w:spacing w:before="1"/>
        <w:ind w:firstLine="0"/>
        <w:jc w:val="center"/>
        <w:rPr>
          <w:i/>
          <w:sz w:val="22"/>
        </w:rPr>
      </w:pPr>
    </w:p>
    <w:p w14:paraId="62F196F5" w14:textId="77777777" w:rsidR="009C4C58" w:rsidRDefault="009C4C58" w:rsidP="009C4C58">
      <w:pPr>
        <w:spacing w:before="1"/>
        <w:ind w:firstLine="0"/>
        <w:jc w:val="center"/>
        <w:rPr>
          <w:i/>
          <w:sz w:val="22"/>
        </w:rPr>
      </w:pPr>
    </w:p>
    <w:p w14:paraId="69393188" w14:textId="77777777" w:rsidR="009C4C58" w:rsidRDefault="009C4C58" w:rsidP="009C4C58">
      <w:pPr>
        <w:spacing w:before="1"/>
        <w:ind w:firstLine="0"/>
        <w:jc w:val="center"/>
        <w:rPr>
          <w:i/>
          <w:sz w:val="22"/>
        </w:rPr>
      </w:pPr>
    </w:p>
    <w:p w14:paraId="522E2A43" w14:textId="77777777" w:rsidR="009C4C58" w:rsidRDefault="009C4C58" w:rsidP="009C4C58">
      <w:pPr>
        <w:spacing w:before="1"/>
        <w:ind w:firstLine="0"/>
        <w:jc w:val="center"/>
        <w:rPr>
          <w:i/>
          <w:sz w:val="22"/>
        </w:rPr>
      </w:pPr>
    </w:p>
    <w:p w14:paraId="50182FD8" w14:textId="77777777" w:rsidR="009C4C58" w:rsidRDefault="009C4C58" w:rsidP="009C4C58">
      <w:pPr>
        <w:spacing w:before="1"/>
        <w:ind w:firstLine="0"/>
        <w:jc w:val="center"/>
        <w:rPr>
          <w:i/>
          <w:sz w:val="22"/>
        </w:rPr>
      </w:pPr>
    </w:p>
    <w:p w14:paraId="4AF053B3" w14:textId="77777777" w:rsidR="009C4C58" w:rsidRDefault="009C4C58" w:rsidP="009C4C58">
      <w:pPr>
        <w:spacing w:before="1"/>
        <w:ind w:firstLine="0"/>
        <w:jc w:val="center"/>
        <w:rPr>
          <w:i/>
          <w:sz w:val="22"/>
        </w:rPr>
      </w:pPr>
    </w:p>
    <w:p w14:paraId="00C7D8E4" w14:textId="77777777" w:rsidR="009C4C58" w:rsidRDefault="009C4C58" w:rsidP="009C4C58">
      <w:pPr>
        <w:spacing w:before="1"/>
        <w:ind w:firstLine="0"/>
        <w:jc w:val="center"/>
        <w:rPr>
          <w:i/>
          <w:sz w:val="22"/>
        </w:rPr>
      </w:pPr>
    </w:p>
    <w:p w14:paraId="0DD854A9" w14:textId="77777777" w:rsidR="009C4C58" w:rsidRDefault="009C4C58" w:rsidP="009C4C58">
      <w:pPr>
        <w:spacing w:before="1"/>
        <w:ind w:firstLine="0"/>
        <w:jc w:val="center"/>
        <w:rPr>
          <w:i/>
          <w:sz w:val="22"/>
        </w:rPr>
      </w:pPr>
    </w:p>
    <w:p w14:paraId="3F3482DB" w14:textId="77777777" w:rsidR="009C4C58" w:rsidRDefault="009C4C58" w:rsidP="009C4C58">
      <w:pPr>
        <w:spacing w:before="1"/>
        <w:ind w:firstLine="0"/>
        <w:jc w:val="center"/>
        <w:rPr>
          <w:i/>
          <w:sz w:val="22"/>
        </w:rPr>
      </w:pPr>
    </w:p>
    <w:p w14:paraId="5C8CD806" w14:textId="77777777" w:rsidR="009C4C58" w:rsidRDefault="009C4C58" w:rsidP="009C4C58">
      <w:pPr>
        <w:spacing w:before="1"/>
        <w:ind w:firstLine="0"/>
        <w:jc w:val="center"/>
        <w:rPr>
          <w:i/>
          <w:sz w:val="22"/>
        </w:rPr>
      </w:pPr>
    </w:p>
    <w:p w14:paraId="224832DA" w14:textId="77777777" w:rsidR="009C4C58" w:rsidRDefault="009C4C58" w:rsidP="009C4C58">
      <w:pPr>
        <w:spacing w:before="1"/>
        <w:ind w:firstLine="0"/>
        <w:jc w:val="center"/>
        <w:rPr>
          <w:i/>
          <w:sz w:val="22"/>
        </w:rPr>
      </w:pPr>
    </w:p>
    <w:p w14:paraId="46D39269" w14:textId="77777777" w:rsidR="009C4C58" w:rsidRDefault="009C4C58" w:rsidP="009C4C58">
      <w:pPr>
        <w:spacing w:before="1"/>
        <w:ind w:firstLine="0"/>
        <w:jc w:val="center"/>
        <w:rPr>
          <w:i/>
          <w:sz w:val="22"/>
        </w:rPr>
      </w:pPr>
    </w:p>
    <w:p w14:paraId="3DA4AF58" w14:textId="77777777" w:rsidR="009C4C58" w:rsidRDefault="009C4C58" w:rsidP="009C4C58">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71E79DB4" w14:textId="77777777" w:rsidR="009C4C58" w:rsidRDefault="009C4C58" w:rsidP="009C4C58">
      <w:pPr>
        <w:ind w:firstLine="0"/>
        <w:jc w:val="left"/>
        <w:rPr>
          <w:szCs w:val="24"/>
        </w:rPr>
      </w:pPr>
      <w:r>
        <w:rPr>
          <w:szCs w:val="24"/>
        </w:rPr>
        <w:br w:type="page"/>
      </w:r>
    </w:p>
    <w:p w14:paraId="5D9A0151" w14:textId="77777777" w:rsidR="00A50986" w:rsidRPr="00734FA7" w:rsidRDefault="00A50986" w:rsidP="001F5594">
      <w:pPr>
        <w:pStyle w:val="Heading0"/>
        <w:spacing w:before="0"/>
      </w:pPr>
      <w:bookmarkStart w:id="8" w:name="_Toc205374459"/>
      <w:r>
        <w:lastRenderedPageBreak/>
        <w:t>KATA PENGANTAR</w:t>
      </w:r>
      <w:bookmarkEnd w:id="8"/>
    </w:p>
    <w:p w14:paraId="7831753C" w14:textId="77777777" w:rsidR="00413592" w:rsidRPr="00413592" w:rsidRDefault="00413592" w:rsidP="00413592">
      <w:pPr>
        <w:spacing w:after="0" w:line="276" w:lineRule="auto"/>
        <w:rPr>
          <w:szCs w:val="24"/>
        </w:rPr>
      </w:pPr>
    </w:p>
    <w:p w14:paraId="1C6B85D2" w14:textId="77777777" w:rsidR="00A50986" w:rsidRPr="000B6ED8" w:rsidRDefault="00A50986" w:rsidP="000B6ED8">
      <w:pPr>
        <w:spacing w:before="1"/>
        <w:ind w:firstLine="0"/>
        <w:rPr>
          <w:i/>
          <w:sz w:val="22"/>
        </w:rPr>
      </w:pPr>
      <w:r>
        <w:rPr>
          <w:szCs w:val="24"/>
        </w:rPr>
        <w:br w:type="page"/>
      </w:r>
    </w:p>
    <w:p w14:paraId="63F9890D" w14:textId="77777777" w:rsidR="00BF30C0" w:rsidRPr="00734FA7" w:rsidRDefault="00730246" w:rsidP="00BF30C0">
      <w:pPr>
        <w:pStyle w:val="Heading0"/>
        <w:spacing w:before="0" w:after="0"/>
      </w:pPr>
      <w:bookmarkStart w:id="9" w:name="_Toc96085668"/>
      <w:bookmarkStart w:id="10" w:name="_Toc205374460"/>
      <w:r w:rsidRPr="00734FA7">
        <w:lastRenderedPageBreak/>
        <w:t>DAFTAR IS</w:t>
      </w:r>
      <w:bookmarkEnd w:id="9"/>
      <w:r w:rsidR="00BF30C0" w:rsidRPr="00734FA7">
        <w:t>I</w:t>
      </w:r>
      <w:bookmarkEnd w:id="10"/>
    </w:p>
    <w:sdt>
      <w:sdtPr>
        <w:id w:val="1930229851"/>
        <w:docPartObj>
          <w:docPartGallery w:val="Table of Contents"/>
          <w:docPartUnique/>
        </w:docPartObj>
      </w:sdtPr>
      <w:sdtEndPr>
        <w:rPr>
          <w:bCs/>
        </w:rPr>
      </w:sdtEndPr>
      <w:sdtContent>
        <w:p w14:paraId="770BA7AA" w14:textId="77777777" w:rsidR="00BF30C0" w:rsidRPr="00734FA7" w:rsidRDefault="00BF30C0" w:rsidP="00FC5FF6">
          <w:pPr>
            <w:spacing w:after="0"/>
          </w:pPr>
        </w:p>
        <w:p w14:paraId="152C0CD6" w14:textId="77777777" w:rsidR="00A77330" w:rsidRDefault="00BF30C0">
          <w:pPr>
            <w:pStyle w:val="TOC1"/>
            <w:tabs>
              <w:tab w:val="right" w:leader="dot" w:pos="9062"/>
            </w:tabs>
            <w:rPr>
              <w:rFonts w:asciiTheme="minorHAnsi" w:hAnsiTheme="minorHAnsi"/>
              <w:kern w:val="2"/>
              <w:sz w:val="24"/>
              <w:szCs w:val="24"/>
              <w:lang w:val="en-ID" w:eastAsia="en-ID"/>
              <w14:ligatures w14:val="standardContextual"/>
            </w:rPr>
          </w:pPr>
          <w:r w:rsidRPr="00734FA7">
            <w:fldChar w:fldCharType="begin"/>
          </w:r>
          <w:r w:rsidRPr="00734FA7">
            <w:instrText xml:space="preserve"> TOC \o "1-3" \h \z \u </w:instrText>
          </w:r>
          <w:r w:rsidRPr="00734FA7">
            <w:fldChar w:fldCharType="separate"/>
          </w:r>
          <w:hyperlink w:anchor="_Toc205374453" w:history="1">
            <w:r w:rsidR="00A77330" w:rsidRPr="00335F10">
              <w:rPr>
                <w:rStyle w:val="Hyperlink"/>
              </w:rPr>
              <w:t>LEMBAR PENGESAHAN</w:t>
            </w:r>
            <w:r w:rsidR="00A77330">
              <w:rPr>
                <w:webHidden/>
              </w:rPr>
              <w:tab/>
            </w:r>
            <w:r w:rsidR="00A77330">
              <w:rPr>
                <w:webHidden/>
              </w:rPr>
              <w:fldChar w:fldCharType="begin"/>
            </w:r>
            <w:r w:rsidR="00A77330">
              <w:rPr>
                <w:webHidden/>
              </w:rPr>
              <w:instrText xml:space="preserve"> PAGEREF _Toc205374453 \h </w:instrText>
            </w:r>
            <w:r w:rsidR="00A77330">
              <w:rPr>
                <w:webHidden/>
              </w:rPr>
            </w:r>
            <w:r w:rsidR="00A77330">
              <w:rPr>
                <w:webHidden/>
              </w:rPr>
              <w:fldChar w:fldCharType="separate"/>
            </w:r>
            <w:r w:rsidR="00A77330">
              <w:rPr>
                <w:webHidden/>
              </w:rPr>
              <w:t>i</w:t>
            </w:r>
            <w:r w:rsidR="00A77330">
              <w:rPr>
                <w:webHidden/>
              </w:rPr>
              <w:fldChar w:fldCharType="end"/>
            </w:r>
          </w:hyperlink>
        </w:p>
        <w:p w14:paraId="55F52CC2"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54" w:history="1">
            <w:r w:rsidRPr="00335F10">
              <w:rPr>
                <w:rStyle w:val="Hyperlink"/>
              </w:rPr>
              <w:t>APPROVAL SHEET</w:t>
            </w:r>
            <w:r>
              <w:rPr>
                <w:webHidden/>
              </w:rPr>
              <w:tab/>
            </w:r>
            <w:r>
              <w:rPr>
                <w:webHidden/>
              </w:rPr>
              <w:fldChar w:fldCharType="begin"/>
            </w:r>
            <w:r>
              <w:rPr>
                <w:webHidden/>
              </w:rPr>
              <w:instrText xml:space="preserve"> PAGEREF _Toc205374454 \h </w:instrText>
            </w:r>
            <w:r>
              <w:rPr>
                <w:webHidden/>
              </w:rPr>
            </w:r>
            <w:r>
              <w:rPr>
                <w:webHidden/>
              </w:rPr>
              <w:fldChar w:fldCharType="separate"/>
            </w:r>
            <w:r>
              <w:rPr>
                <w:webHidden/>
              </w:rPr>
              <w:t>iii</w:t>
            </w:r>
            <w:r>
              <w:rPr>
                <w:webHidden/>
              </w:rPr>
              <w:fldChar w:fldCharType="end"/>
            </w:r>
          </w:hyperlink>
        </w:p>
        <w:p w14:paraId="39C2DF1A"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55" w:history="1">
            <w:r w:rsidRPr="00335F10">
              <w:rPr>
                <w:rStyle w:val="Hyperlink"/>
              </w:rPr>
              <w:t>PERNYATAAN ORISINALITAS</w:t>
            </w:r>
            <w:r>
              <w:rPr>
                <w:webHidden/>
              </w:rPr>
              <w:tab/>
            </w:r>
            <w:r>
              <w:rPr>
                <w:webHidden/>
              </w:rPr>
              <w:fldChar w:fldCharType="begin"/>
            </w:r>
            <w:r>
              <w:rPr>
                <w:webHidden/>
              </w:rPr>
              <w:instrText xml:space="preserve"> PAGEREF _Toc205374455 \h </w:instrText>
            </w:r>
            <w:r>
              <w:rPr>
                <w:webHidden/>
              </w:rPr>
            </w:r>
            <w:r>
              <w:rPr>
                <w:webHidden/>
              </w:rPr>
              <w:fldChar w:fldCharType="separate"/>
            </w:r>
            <w:r>
              <w:rPr>
                <w:webHidden/>
              </w:rPr>
              <w:t>v</w:t>
            </w:r>
            <w:r>
              <w:rPr>
                <w:webHidden/>
              </w:rPr>
              <w:fldChar w:fldCharType="end"/>
            </w:r>
          </w:hyperlink>
        </w:p>
        <w:p w14:paraId="03F5AD02"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56" w:history="1">
            <w:r w:rsidRPr="00335F10">
              <w:rPr>
                <w:rStyle w:val="Hyperlink"/>
              </w:rPr>
              <w:t>STATEMENT OF ORIGINALITY</w:t>
            </w:r>
            <w:r>
              <w:rPr>
                <w:webHidden/>
              </w:rPr>
              <w:tab/>
            </w:r>
            <w:r>
              <w:rPr>
                <w:webHidden/>
              </w:rPr>
              <w:fldChar w:fldCharType="begin"/>
            </w:r>
            <w:r>
              <w:rPr>
                <w:webHidden/>
              </w:rPr>
              <w:instrText xml:space="preserve"> PAGEREF _Toc205374456 \h </w:instrText>
            </w:r>
            <w:r>
              <w:rPr>
                <w:webHidden/>
              </w:rPr>
            </w:r>
            <w:r>
              <w:rPr>
                <w:webHidden/>
              </w:rPr>
              <w:fldChar w:fldCharType="separate"/>
            </w:r>
            <w:r>
              <w:rPr>
                <w:webHidden/>
              </w:rPr>
              <w:t>vii</w:t>
            </w:r>
            <w:r>
              <w:rPr>
                <w:webHidden/>
              </w:rPr>
              <w:fldChar w:fldCharType="end"/>
            </w:r>
          </w:hyperlink>
        </w:p>
        <w:p w14:paraId="02FAE0ED"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57" w:history="1">
            <w:r w:rsidRPr="00335F10">
              <w:rPr>
                <w:rStyle w:val="Hyperlink"/>
              </w:rPr>
              <w:t>ABSTRAK</w:t>
            </w:r>
            <w:r>
              <w:rPr>
                <w:webHidden/>
              </w:rPr>
              <w:tab/>
            </w:r>
            <w:r>
              <w:rPr>
                <w:webHidden/>
              </w:rPr>
              <w:fldChar w:fldCharType="begin"/>
            </w:r>
            <w:r>
              <w:rPr>
                <w:webHidden/>
              </w:rPr>
              <w:instrText xml:space="preserve"> PAGEREF _Toc205374457 \h </w:instrText>
            </w:r>
            <w:r>
              <w:rPr>
                <w:webHidden/>
              </w:rPr>
            </w:r>
            <w:r>
              <w:rPr>
                <w:webHidden/>
              </w:rPr>
              <w:fldChar w:fldCharType="separate"/>
            </w:r>
            <w:r>
              <w:rPr>
                <w:webHidden/>
              </w:rPr>
              <w:t>ix</w:t>
            </w:r>
            <w:r>
              <w:rPr>
                <w:webHidden/>
              </w:rPr>
              <w:fldChar w:fldCharType="end"/>
            </w:r>
          </w:hyperlink>
        </w:p>
        <w:p w14:paraId="6D93843D"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58" w:history="1">
            <w:r w:rsidRPr="00335F10">
              <w:rPr>
                <w:rStyle w:val="Hyperlink"/>
              </w:rPr>
              <w:t>ABSTRACT</w:t>
            </w:r>
            <w:r>
              <w:rPr>
                <w:webHidden/>
              </w:rPr>
              <w:tab/>
            </w:r>
            <w:r>
              <w:rPr>
                <w:webHidden/>
              </w:rPr>
              <w:fldChar w:fldCharType="begin"/>
            </w:r>
            <w:r>
              <w:rPr>
                <w:webHidden/>
              </w:rPr>
              <w:instrText xml:space="preserve"> PAGEREF _Toc205374458 \h </w:instrText>
            </w:r>
            <w:r>
              <w:rPr>
                <w:webHidden/>
              </w:rPr>
            </w:r>
            <w:r>
              <w:rPr>
                <w:webHidden/>
              </w:rPr>
              <w:fldChar w:fldCharType="separate"/>
            </w:r>
            <w:r>
              <w:rPr>
                <w:webHidden/>
              </w:rPr>
              <w:t>xi</w:t>
            </w:r>
            <w:r>
              <w:rPr>
                <w:webHidden/>
              </w:rPr>
              <w:fldChar w:fldCharType="end"/>
            </w:r>
          </w:hyperlink>
        </w:p>
        <w:p w14:paraId="4F451571"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59" w:history="1">
            <w:r w:rsidRPr="00335F10">
              <w:rPr>
                <w:rStyle w:val="Hyperlink"/>
              </w:rPr>
              <w:t>KATA PENGANTAR</w:t>
            </w:r>
            <w:r>
              <w:rPr>
                <w:webHidden/>
              </w:rPr>
              <w:tab/>
            </w:r>
            <w:r>
              <w:rPr>
                <w:webHidden/>
              </w:rPr>
              <w:fldChar w:fldCharType="begin"/>
            </w:r>
            <w:r>
              <w:rPr>
                <w:webHidden/>
              </w:rPr>
              <w:instrText xml:space="preserve"> PAGEREF _Toc205374459 \h </w:instrText>
            </w:r>
            <w:r>
              <w:rPr>
                <w:webHidden/>
              </w:rPr>
            </w:r>
            <w:r>
              <w:rPr>
                <w:webHidden/>
              </w:rPr>
              <w:fldChar w:fldCharType="separate"/>
            </w:r>
            <w:r>
              <w:rPr>
                <w:webHidden/>
              </w:rPr>
              <w:t>xiii</w:t>
            </w:r>
            <w:r>
              <w:rPr>
                <w:webHidden/>
              </w:rPr>
              <w:fldChar w:fldCharType="end"/>
            </w:r>
          </w:hyperlink>
        </w:p>
        <w:p w14:paraId="28547595"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60" w:history="1">
            <w:r w:rsidRPr="00335F10">
              <w:rPr>
                <w:rStyle w:val="Hyperlink"/>
              </w:rPr>
              <w:t>DAFTAR ISI</w:t>
            </w:r>
            <w:r>
              <w:rPr>
                <w:webHidden/>
              </w:rPr>
              <w:tab/>
            </w:r>
            <w:r>
              <w:rPr>
                <w:webHidden/>
              </w:rPr>
              <w:fldChar w:fldCharType="begin"/>
            </w:r>
            <w:r>
              <w:rPr>
                <w:webHidden/>
              </w:rPr>
              <w:instrText xml:space="preserve"> PAGEREF _Toc205374460 \h </w:instrText>
            </w:r>
            <w:r>
              <w:rPr>
                <w:webHidden/>
              </w:rPr>
            </w:r>
            <w:r>
              <w:rPr>
                <w:webHidden/>
              </w:rPr>
              <w:fldChar w:fldCharType="separate"/>
            </w:r>
            <w:r>
              <w:rPr>
                <w:webHidden/>
              </w:rPr>
              <w:t>xiv</w:t>
            </w:r>
            <w:r>
              <w:rPr>
                <w:webHidden/>
              </w:rPr>
              <w:fldChar w:fldCharType="end"/>
            </w:r>
          </w:hyperlink>
        </w:p>
        <w:p w14:paraId="4B2F8D53"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61" w:history="1">
            <w:r w:rsidRPr="00335F10">
              <w:rPr>
                <w:rStyle w:val="Hyperlink"/>
              </w:rPr>
              <w:t>DAFTAR GAMBAR</w:t>
            </w:r>
            <w:r>
              <w:rPr>
                <w:webHidden/>
              </w:rPr>
              <w:tab/>
            </w:r>
            <w:r>
              <w:rPr>
                <w:webHidden/>
              </w:rPr>
              <w:fldChar w:fldCharType="begin"/>
            </w:r>
            <w:r>
              <w:rPr>
                <w:webHidden/>
              </w:rPr>
              <w:instrText xml:space="preserve"> PAGEREF _Toc205374461 \h </w:instrText>
            </w:r>
            <w:r>
              <w:rPr>
                <w:webHidden/>
              </w:rPr>
            </w:r>
            <w:r>
              <w:rPr>
                <w:webHidden/>
              </w:rPr>
              <w:fldChar w:fldCharType="separate"/>
            </w:r>
            <w:r>
              <w:rPr>
                <w:webHidden/>
              </w:rPr>
              <w:t>xv</w:t>
            </w:r>
            <w:r>
              <w:rPr>
                <w:webHidden/>
              </w:rPr>
              <w:fldChar w:fldCharType="end"/>
            </w:r>
          </w:hyperlink>
        </w:p>
        <w:p w14:paraId="7A4D8BD4"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62" w:history="1">
            <w:r w:rsidRPr="00335F10">
              <w:rPr>
                <w:rStyle w:val="Hyperlink"/>
              </w:rPr>
              <w:t>DAFTAR TABEL</w:t>
            </w:r>
            <w:r>
              <w:rPr>
                <w:webHidden/>
              </w:rPr>
              <w:tab/>
            </w:r>
            <w:r>
              <w:rPr>
                <w:webHidden/>
              </w:rPr>
              <w:fldChar w:fldCharType="begin"/>
            </w:r>
            <w:r>
              <w:rPr>
                <w:webHidden/>
              </w:rPr>
              <w:instrText xml:space="preserve"> PAGEREF _Toc205374462 \h </w:instrText>
            </w:r>
            <w:r>
              <w:rPr>
                <w:webHidden/>
              </w:rPr>
            </w:r>
            <w:r>
              <w:rPr>
                <w:webHidden/>
              </w:rPr>
              <w:fldChar w:fldCharType="separate"/>
            </w:r>
            <w:r>
              <w:rPr>
                <w:webHidden/>
              </w:rPr>
              <w:t>xvii</w:t>
            </w:r>
            <w:r>
              <w:rPr>
                <w:webHidden/>
              </w:rPr>
              <w:fldChar w:fldCharType="end"/>
            </w:r>
          </w:hyperlink>
        </w:p>
        <w:p w14:paraId="0BFA4CB0"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63" w:history="1">
            <w:r w:rsidRPr="00335F10">
              <w:rPr>
                <w:rStyle w:val="Hyperlink"/>
              </w:rPr>
              <w:t>DAFTAR NOTASI</w:t>
            </w:r>
            <w:r>
              <w:rPr>
                <w:webHidden/>
              </w:rPr>
              <w:tab/>
            </w:r>
            <w:r>
              <w:rPr>
                <w:webHidden/>
              </w:rPr>
              <w:fldChar w:fldCharType="begin"/>
            </w:r>
            <w:r>
              <w:rPr>
                <w:webHidden/>
              </w:rPr>
              <w:instrText xml:space="preserve"> PAGEREF _Toc205374463 \h </w:instrText>
            </w:r>
            <w:r>
              <w:rPr>
                <w:webHidden/>
              </w:rPr>
            </w:r>
            <w:r>
              <w:rPr>
                <w:webHidden/>
              </w:rPr>
              <w:fldChar w:fldCharType="separate"/>
            </w:r>
            <w:r>
              <w:rPr>
                <w:webHidden/>
              </w:rPr>
              <w:t>xix</w:t>
            </w:r>
            <w:r>
              <w:rPr>
                <w:webHidden/>
              </w:rPr>
              <w:fldChar w:fldCharType="end"/>
            </w:r>
          </w:hyperlink>
        </w:p>
        <w:p w14:paraId="1C5CBB67" w14:textId="77777777" w:rsidR="00A77330" w:rsidRDefault="00A77330">
          <w:pPr>
            <w:pStyle w:val="TOC1"/>
            <w:tabs>
              <w:tab w:val="left" w:pos="1440"/>
              <w:tab w:val="right" w:leader="dot" w:pos="9062"/>
            </w:tabs>
            <w:rPr>
              <w:rFonts w:asciiTheme="minorHAnsi" w:hAnsiTheme="minorHAnsi"/>
              <w:kern w:val="2"/>
              <w:sz w:val="24"/>
              <w:szCs w:val="24"/>
              <w:lang w:val="en-ID" w:eastAsia="en-ID"/>
              <w14:ligatures w14:val="standardContextual"/>
            </w:rPr>
          </w:pPr>
          <w:hyperlink w:anchor="_Toc205374464" w:history="1">
            <w:r w:rsidRPr="00335F10">
              <w:rPr>
                <w:rStyle w:val="Hyperlink"/>
              </w:rPr>
              <w:t>BAB 1</w:t>
            </w:r>
            <w:r>
              <w:rPr>
                <w:rFonts w:asciiTheme="minorHAnsi" w:hAnsiTheme="minorHAnsi"/>
                <w:kern w:val="2"/>
                <w:sz w:val="24"/>
                <w:szCs w:val="24"/>
                <w:lang w:val="en-ID" w:eastAsia="en-ID"/>
                <w14:ligatures w14:val="standardContextual"/>
              </w:rPr>
              <w:tab/>
            </w:r>
            <w:r w:rsidRPr="00335F10">
              <w:rPr>
                <w:rStyle w:val="Hyperlink"/>
              </w:rPr>
              <w:t>PENDAHULUAN</w:t>
            </w:r>
            <w:r>
              <w:rPr>
                <w:webHidden/>
              </w:rPr>
              <w:tab/>
            </w:r>
            <w:r>
              <w:rPr>
                <w:webHidden/>
              </w:rPr>
              <w:fldChar w:fldCharType="begin"/>
            </w:r>
            <w:r>
              <w:rPr>
                <w:webHidden/>
              </w:rPr>
              <w:instrText xml:space="preserve"> PAGEREF _Toc205374464 \h </w:instrText>
            </w:r>
            <w:r>
              <w:rPr>
                <w:webHidden/>
              </w:rPr>
            </w:r>
            <w:r>
              <w:rPr>
                <w:webHidden/>
              </w:rPr>
              <w:fldChar w:fldCharType="separate"/>
            </w:r>
            <w:r>
              <w:rPr>
                <w:webHidden/>
              </w:rPr>
              <w:t>1</w:t>
            </w:r>
            <w:r>
              <w:rPr>
                <w:webHidden/>
              </w:rPr>
              <w:fldChar w:fldCharType="end"/>
            </w:r>
          </w:hyperlink>
        </w:p>
        <w:p w14:paraId="2C8E327D"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65" w:history="1">
            <w:r w:rsidRPr="00335F10">
              <w:rPr>
                <w:rStyle w:val="Hyperlink"/>
              </w:rPr>
              <w:t>1.1</w:t>
            </w:r>
            <w:r>
              <w:rPr>
                <w:rFonts w:asciiTheme="minorHAnsi" w:hAnsiTheme="minorHAnsi"/>
                <w:kern w:val="2"/>
                <w:szCs w:val="24"/>
                <w:lang w:val="en-ID" w:eastAsia="en-ID"/>
                <w14:ligatures w14:val="standardContextual"/>
              </w:rPr>
              <w:tab/>
            </w:r>
            <w:r w:rsidRPr="00335F10">
              <w:rPr>
                <w:rStyle w:val="Hyperlink"/>
              </w:rPr>
              <w:t>Latar Belakang</w:t>
            </w:r>
            <w:r>
              <w:rPr>
                <w:webHidden/>
              </w:rPr>
              <w:tab/>
            </w:r>
            <w:r>
              <w:rPr>
                <w:webHidden/>
              </w:rPr>
              <w:fldChar w:fldCharType="begin"/>
            </w:r>
            <w:r>
              <w:rPr>
                <w:webHidden/>
              </w:rPr>
              <w:instrText xml:space="preserve"> PAGEREF _Toc205374465 \h </w:instrText>
            </w:r>
            <w:r>
              <w:rPr>
                <w:webHidden/>
              </w:rPr>
            </w:r>
            <w:r>
              <w:rPr>
                <w:webHidden/>
              </w:rPr>
              <w:fldChar w:fldCharType="separate"/>
            </w:r>
            <w:r>
              <w:rPr>
                <w:webHidden/>
              </w:rPr>
              <w:t>1</w:t>
            </w:r>
            <w:r>
              <w:rPr>
                <w:webHidden/>
              </w:rPr>
              <w:fldChar w:fldCharType="end"/>
            </w:r>
          </w:hyperlink>
        </w:p>
        <w:p w14:paraId="6633B79B"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66" w:history="1">
            <w:r w:rsidRPr="00335F10">
              <w:rPr>
                <w:rStyle w:val="Hyperlink"/>
              </w:rPr>
              <w:t>1.2</w:t>
            </w:r>
            <w:r>
              <w:rPr>
                <w:rFonts w:asciiTheme="minorHAnsi" w:hAnsiTheme="minorHAnsi"/>
                <w:kern w:val="2"/>
                <w:szCs w:val="24"/>
                <w:lang w:val="en-ID" w:eastAsia="en-ID"/>
                <w14:ligatures w14:val="standardContextual"/>
              </w:rPr>
              <w:tab/>
            </w:r>
            <w:r w:rsidRPr="00335F10">
              <w:rPr>
                <w:rStyle w:val="Hyperlink"/>
              </w:rPr>
              <w:t>Rumusan Masalah</w:t>
            </w:r>
            <w:r>
              <w:rPr>
                <w:webHidden/>
              </w:rPr>
              <w:tab/>
            </w:r>
            <w:r>
              <w:rPr>
                <w:webHidden/>
              </w:rPr>
              <w:fldChar w:fldCharType="begin"/>
            </w:r>
            <w:r>
              <w:rPr>
                <w:webHidden/>
              </w:rPr>
              <w:instrText xml:space="preserve"> PAGEREF _Toc205374466 \h </w:instrText>
            </w:r>
            <w:r>
              <w:rPr>
                <w:webHidden/>
              </w:rPr>
            </w:r>
            <w:r>
              <w:rPr>
                <w:webHidden/>
              </w:rPr>
              <w:fldChar w:fldCharType="separate"/>
            </w:r>
            <w:r>
              <w:rPr>
                <w:webHidden/>
              </w:rPr>
              <w:t>1</w:t>
            </w:r>
            <w:r>
              <w:rPr>
                <w:webHidden/>
              </w:rPr>
              <w:fldChar w:fldCharType="end"/>
            </w:r>
          </w:hyperlink>
        </w:p>
        <w:p w14:paraId="6917991C"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67" w:history="1">
            <w:r w:rsidRPr="00335F10">
              <w:rPr>
                <w:rStyle w:val="Hyperlink"/>
              </w:rPr>
              <w:t>1.3</w:t>
            </w:r>
            <w:r>
              <w:rPr>
                <w:rFonts w:asciiTheme="minorHAnsi" w:hAnsiTheme="minorHAnsi"/>
                <w:kern w:val="2"/>
                <w:szCs w:val="24"/>
                <w:lang w:val="en-ID" w:eastAsia="en-ID"/>
                <w14:ligatures w14:val="standardContextual"/>
              </w:rPr>
              <w:tab/>
            </w:r>
            <w:r w:rsidRPr="00335F10">
              <w:rPr>
                <w:rStyle w:val="Hyperlink"/>
              </w:rPr>
              <w:t>Tujuan</w:t>
            </w:r>
            <w:r>
              <w:rPr>
                <w:webHidden/>
              </w:rPr>
              <w:tab/>
            </w:r>
            <w:r>
              <w:rPr>
                <w:webHidden/>
              </w:rPr>
              <w:fldChar w:fldCharType="begin"/>
            </w:r>
            <w:r>
              <w:rPr>
                <w:webHidden/>
              </w:rPr>
              <w:instrText xml:space="preserve"> PAGEREF _Toc205374467 \h </w:instrText>
            </w:r>
            <w:r>
              <w:rPr>
                <w:webHidden/>
              </w:rPr>
            </w:r>
            <w:r>
              <w:rPr>
                <w:webHidden/>
              </w:rPr>
              <w:fldChar w:fldCharType="separate"/>
            </w:r>
            <w:r>
              <w:rPr>
                <w:webHidden/>
              </w:rPr>
              <w:t>1</w:t>
            </w:r>
            <w:r>
              <w:rPr>
                <w:webHidden/>
              </w:rPr>
              <w:fldChar w:fldCharType="end"/>
            </w:r>
          </w:hyperlink>
        </w:p>
        <w:p w14:paraId="4959C547"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68" w:history="1">
            <w:r w:rsidRPr="00335F10">
              <w:rPr>
                <w:rStyle w:val="Hyperlink"/>
              </w:rPr>
              <w:t>1.4</w:t>
            </w:r>
            <w:r>
              <w:rPr>
                <w:rFonts w:asciiTheme="minorHAnsi" w:hAnsiTheme="minorHAnsi"/>
                <w:kern w:val="2"/>
                <w:szCs w:val="24"/>
                <w:lang w:val="en-ID" w:eastAsia="en-ID"/>
                <w14:ligatures w14:val="standardContextual"/>
              </w:rPr>
              <w:tab/>
            </w:r>
            <w:r w:rsidRPr="00335F10">
              <w:rPr>
                <w:rStyle w:val="Hyperlink"/>
              </w:rPr>
              <w:t>Manfaat</w:t>
            </w:r>
            <w:r>
              <w:rPr>
                <w:webHidden/>
              </w:rPr>
              <w:tab/>
            </w:r>
            <w:r>
              <w:rPr>
                <w:webHidden/>
              </w:rPr>
              <w:fldChar w:fldCharType="begin"/>
            </w:r>
            <w:r>
              <w:rPr>
                <w:webHidden/>
              </w:rPr>
              <w:instrText xml:space="preserve"> PAGEREF _Toc205374468 \h </w:instrText>
            </w:r>
            <w:r>
              <w:rPr>
                <w:webHidden/>
              </w:rPr>
            </w:r>
            <w:r>
              <w:rPr>
                <w:webHidden/>
              </w:rPr>
              <w:fldChar w:fldCharType="separate"/>
            </w:r>
            <w:r>
              <w:rPr>
                <w:webHidden/>
              </w:rPr>
              <w:t>1</w:t>
            </w:r>
            <w:r>
              <w:rPr>
                <w:webHidden/>
              </w:rPr>
              <w:fldChar w:fldCharType="end"/>
            </w:r>
          </w:hyperlink>
        </w:p>
        <w:p w14:paraId="13F2032C"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69" w:history="1">
            <w:r w:rsidRPr="00335F10">
              <w:rPr>
                <w:rStyle w:val="Hyperlink"/>
              </w:rPr>
              <w:t>1.5</w:t>
            </w:r>
            <w:r>
              <w:rPr>
                <w:rFonts w:asciiTheme="minorHAnsi" w:hAnsiTheme="minorHAnsi"/>
                <w:kern w:val="2"/>
                <w:szCs w:val="24"/>
                <w:lang w:val="en-ID" w:eastAsia="en-ID"/>
                <w14:ligatures w14:val="standardContextual"/>
              </w:rPr>
              <w:tab/>
            </w:r>
            <w:r w:rsidRPr="00335F10">
              <w:rPr>
                <w:rStyle w:val="Hyperlink"/>
              </w:rPr>
              <w:t>Batasan Masalah</w:t>
            </w:r>
            <w:r>
              <w:rPr>
                <w:webHidden/>
              </w:rPr>
              <w:tab/>
            </w:r>
            <w:r>
              <w:rPr>
                <w:webHidden/>
              </w:rPr>
              <w:fldChar w:fldCharType="begin"/>
            </w:r>
            <w:r>
              <w:rPr>
                <w:webHidden/>
              </w:rPr>
              <w:instrText xml:space="preserve"> PAGEREF _Toc205374469 \h </w:instrText>
            </w:r>
            <w:r>
              <w:rPr>
                <w:webHidden/>
              </w:rPr>
            </w:r>
            <w:r>
              <w:rPr>
                <w:webHidden/>
              </w:rPr>
              <w:fldChar w:fldCharType="separate"/>
            </w:r>
            <w:r>
              <w:rPr>
                <w:webHidden/>
              </w:rPr>
              <w:t>1</w:t>
            </w:r>
            <w:r>
              <w:rPr>
                <w:webHidden/>
              </w:rPr>
              <w:fldChar w:fldCharType="end"/>
            </w:r>
          </w:hyperlink>
        </w:p>
        <w:p w14:paraId="4670624F" w14:textId="77777777" w:rsidR="00A77330" w:rsidRDefault="00A77330">
          <w:pPr>
            <w:pStyle w:val="TOC1"/>
            <w:tabs>
              <w:tab w:val="left" w:pos="1440"/>
              <w:tab w:val="right" w:leader="dot" w:pos="9062"/>
            </w:tabs>
            <w:rPr>
              <w:rFonts w:asciiTheme="minorHAnsi" w:hAnsiTheme="minorHAnsi"/>
              <w:kern w:val="2"/>
              <w:sz w:val="24"/>
              <w:szCs w:val="24"/>
              <w:lang w:val="en-ID" w:eastAsia="en-ID"/>
              <w14:ligatures w14:val="standardContextual"/>
            </w:rPr>
          </w:pPr>
          <w:hyperlink w:anchor="_Toc205374470" w:history="1">
            <w:r w:rsidRPr="00335F10">
              <w:rPr>
                <w:rStyle w:val="Hyperlink"/>
              </w:rPr>
              <w:t>BAB 2</w:t>
            </w:r>
            <w:r>
              <w:rPr>
                <w:rFonts w:asciiTheme="minorHAnsi" w:hAnsiTheme="minorHAnsi"/>
                <w:kern w:val="2"/>
                <w:sz w:val="24"/>
                <w:szCs w:val="24"/>
                <w:lang w:val="en-ID" w:eastAsia="en-ID"/>
                <w14:ligatures w14:val="standardContextual"/>
              </w:rPr>
              <w:tab/>
            </w:r>
            <w:r w:rsidRPr="00335F10">
              <w:rPr>
                <w:rStyle w:val="Hyperlink"/>
              </w:rPr>
              <w:t>TINJAUAN PUSTAKA</w:t>
            </w:r>
            <w:r>
              <w:rPr>
                <w:webHidden/>
              </w:rPr>
              <w:tab/>
            </w:r>
            <w:r>
              <w:rPr>
                <w:webHidden/>
              </w:rPr>
              <w:fldChar w:fldCharType="begin"/>
            </w:r>
            <w:r>
              <w:rPr>
                <w:webHidden/>
              </w:rPr>
              <w:instrText xml:space="preserve"> PAGEREF _Toc205374470 \h </w:instrText>
            </w:r>
            <w:r>
              <w:rPr>
                <w:webHidden/>
              </w:rPr>
            </w:r>
            <w:r>
              <w:rPr>
                <w:webHidden/>
              </w:rPr>
              <w:fldChar w:fldCharType="separate"/>
            </w:r>
            <w:r>
              <w:rPr>
                <w:webHidden/>
              </w:rPr>
              <w:t>2</w:t>
            </w:r>
            <w:r>
              <w:rPr>
                <w:webHidden/>
              </w:rPr>
              <w:fldChar w:fldCharType="end"/>
            </w:r>
          </w:hyperlink>
        </w:p>
        <w:p w14:paraId="60785ACC"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1" w:history="1">
            <w:r w:rsidRPr="00335F10">
              <w:rPr>
                <w:rStyle w:val="Hyperlink"/>
              </w:rPr>
              <w:t>2.1</w:t>
            </w:r>
            <w:r>
              <w:rPr>
                <w:rFonts w:asciiTheme="minorHAnsi" w:hAnsiTheme="minorHAnsi"/>
                <w:kern w:val="2"/>
                <w:szCs w:val="24"/>
                <w:lang w:val="en-ID" w:eastAsia="en-ID"/>
                <w14:ligatures w14:val="standardContextual"/>
              </w:rPr>
              <w:tab/>
            </w:r>
            <w:r w:rsidRPr="00335F10">
              <w:rPr>
                <w:rStyle w:val="Hyperlink"/>
              </w:rPr>
              <w:t>Persamaan matematika</w:t>
            </w:r>
            <w:r>
              <w:rPr>
                <w:webHidden/>
              </w:rPr>
              <w:tab/>
            </w:r>
            <w:r>
              <w:rPr>
                <w:webHidden/>
              </w:rPr>
              <w:fldChar w:fldCharType="begin"/>
            </w:r>
            <w:r>
              <w:rPr>
                <w:webHidden/>
              </w:rPr>
              <w:instrText xml:space="preserve"> PAGEREF _Toc205374471 \h </w:instrText>
            </w:r>
            <w:r>
              <w:rPr>
                <w:webHidden/>
              </w:rPr>
            </w:r>
            <w:r>
              <w:rPr>
                <w:webHidden/>
              </w:rPr>
              <w:fldChar w:fldCharType="separate"/>
            </w:r>
            <w:r>
              <w:rPr>
                <w:webHidden/>
              </w:rPr>
              <w:t>2</w:t>
            </w:r>
            <w:r>
              <w:rPr>
                <w:webHidden/>
              </w:rPr>
              <w:fldChar w:fldCharType="end"/>
            </w:r>
          </w:hyperlink>
        </w:p>
        <w:p w14:paraId="044025BF"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2" w:history="1">
            <w:r w:rsidRPr="00335F10">
              <w:rPr>
                <w:rStyle w:val="Hyperlink"/>
              </w:rPr>
              <w:t>2.2</w:t>
            </w:r>
            <w:r>
              <w:rPr>
                <w:rFonts w:asciiTheme="minorHAnsi" w:hAnsiTheme="minorHAnsi"/>
                <w:kern w:val="2"/>
                <w:szCs w:val="24"/>
                <w:lang w:val="en-ID" w:eastAsia="en-ID"/>
                <w14:ligatures w14:val="standardContextual"/>
              </w:rPr>
              <w:tab/>
            </w:r>
            <w:r w:rsidRPr="00335F10">
              <w:rPr>
                <w:rStyle w:val="Hyperlink"/>
              </w:rPr>
              <w:t>Sitasi</w:t>
            </w:r>
            <w:r>
              <w:rPr>
                <w:webHidden/>
              </w:rPr>
              <w:tab/>
            </w:r>
            <w:r>
              <w:rPr>
                <w:webHidden/>
              </w:rPr>
              <w:fldChar w:fldCharType="begin"/>
            </w:r>
            <w:r>
              <w:rPr>
                <w:webHidden/>
              </w:rPr>
              <w:instrText xml:space="preserve"> PAGEREF _Toc205374472 \h </w:instrText>
            </w:r>
            <w:r>
              <w:rPr>
                <w:webHidden/>
              </w:rPr>
            </w:r>
            <w:r>
              <w:rPr>
                <w:webHidden/>
              </w:rPr>
              <w:fldChar w:fldCharType="separate"/>
            </w:r>
            <w:r>
              <w:rPr>
                <w:webHidden/>
              </w:rPr>
              <w:t>2</w:t>
            </w:r>
            <w:r>
              <w:rPr>
                <w:webHidden/>
              </w:rPr>
              <w:fldChar w:fldCharType="end"/>
            </w:r>
          </w:hyperlink>
        </w:p>
        <w:p w14:paraId="2BF4B780"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3" w:history="1">
            <w:r w:rsidRPr="00335F10">
              <w:rPr>
                <w:rStyle w:val="Hyperlink"/>
              </w:rPr>
              <w:t>2.3</w:t>
            </w:r>
            <w:r>
              <w:rPr>
                <w:rFonts w:asciiTheme="minorHAnsi" w:hAnsiTheme="minorHAnsi"/>
                <w:kern w:val="2"/>
                <w:szCs w:val="24"/>
                <w:lang w:val="en-ID" w:eastAsia="en-ID"/>
                <w14:ligatures w14:val="standardContextual"/>
              </w:rPr>
              <w:tab/>
            </w:r>
            <w:r w:rsidRPr="00335F10">
              <w:rPr>
                <w:rStyle w:val="Hyperlink"/>
              </w:rPr>
              <w:t>Tabel dan Gambar</w:t>
            </w:r>
            <w:r>
              <w:rPr>
                <w:webHidden/>
              </w:rPr>
              <w:tab/>
            </w:r>
            <w:r>
              <w:rPr>
                <w:webHidden/>
              </w:rPr>
              <w:fldChar w:fldCharType="begin"/>
            </w:r>
            <w:r>
              <w:rPr>
                <w:webHidden/>
              </w:rPr>
              <w:instrText xml:space="preserve"> PAGEREF _Toc205374473 \h </w:instrText>
            </w:r>
            <w:r>
              <w:rPr>
                <w:webHidden/>
              </w:rPr>
            </w:r>
            <w:r>
              <w:rPr>
                <w:webHidden/>
              </w:rPr>
              <w:fldChar w:fldCharType="separate"/>
            </w:r>
            <w:r>
              <w:rPr>
                <w:webHidden/>
              </w:rPr>
              <w:t>2</w:t>
            </w:r>
            <w:r>
              <w:rPr>
                <w:webHidden/>
              </w:rPr>
              <w:fldChar w:fldCharType="end"/>
            </w:r>
          </w:hyperlink>
        </w:p>
        <w:p w14:paraId="66307C4B" w14:textId="77777777" w:rsidR="00A77330" w:rsidRDefault="00A77330">
          <w:pPr>
            <w:pStyle w:val="TOC1"/>
            <w:tabs>
              <w:tab w:val="left" w:pos="1440"/>
              <w:tab w:val="right" w:leader="dot" w:pos="9062"/>
            </w:tabs>
            <w:rPr>
              <w:rFonts w:asciiTheme="minorHAnsi" w:hAnsiTheme="minorHAnsi"/>
              <w:kern w:val="2"/>
              <w:sz w:val="24"/>
              <w:szCs w:val="24"/>
              <w:lang w:val="en-ID" w:eastAsia="en-ID"/>
              <w14:ligatures w14:val="standardContextual"/>
            </w:rPr>
          </w:pPr>
          <w:hyperlink w:anchor="_Toc205374474" w:history="1">
            <w:r w:rsidRPr="00335F10">
              <w:rPr>
                <w:rStyle w:val="Hyperlink"/>
              </w:rPr>
              <w:t>BAB 3</w:t>
            </w:r>
            <w:r>
              <w:rPr>
                <w:rFonts w:asciiTheme="minorHAnsi" w:hAnsiTheme="minorHAnsi"/>
                <w:kern w:val="2"/>
                <w:sz w:val="24"/>
                <w:szCs w:val="24"/>
                <w:lang w:val="en-ID" w:eastAsia="en-ID"/>
                <w14:ligatures w14:val="standardContextual"/>
              </w:rPr>
              <w:tab/>
            </w:r>
            <w:r w:rsidRPr="00335F10">
              <w:rPr>
                <w:rStyle w:val="Hyperlink"/>
              </w:rPr>
              <w:t>METODE PENELITIAN</w:t>
            </w:r>
            <w:r>
              <w:rPr>
                <w:webHidden/>
              </w:rPr>
              <w:tab/>
            </w:r>
            <w:r>
              <w:rPr>
                <w:webHidden/>
              </w:rPr>
              <w:fldChar w:fldCharType="begin"/>
            </w:r>
            <w:r>
              <w:rPr>
                <w:webHidden/>
              </w:rPr>
              <w:instrText xml:space="preserve"> PAGEREF _Toc205374474 \h </w:instrText>
            </w:r>
            <w:r>
              <w:rPr>
                <w:webHidden/>
              </w:rPr>
            </w:r>
            <w:r>
              <w:rPr>
                <w:webHidden/>
              </w:rPr>
              <w:fldChar w:fldCharType="separate"/>
            </w:r>
            <w:r>
              <w:rPr>
                <w:webHidden/>
              </w:rPr>
              <w:t>4</w:t>
            </w:r>
            <w:r>
              <w:rPr>
                <w:webHidden/>
              </w:rPr>
              <w:fldChar w:fldCharType="end"/>
            </w:r>
          </w:hyperlink>
        </w:p>
        <w:p w14:paraId="6D1D3E6E"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5" w:history="1">
            <w:r w:rsidRPr="00335F10">
              <w:rPr>
                <w:rStyle w:val="Hyperlink"/>
              </w:rPr>
              <w:t>3.1</w:t>
            </w:r>
            <w:r>
              <w:rPr>
                <w:rFonts w:asciiTheme="minorHAnsi" w:hAnsiTheme="minorHAnsi"/>
                <w:kern w:val="2"/>
                <w:szCs w:val="24"/>
                <w:lang w:val="en-ID" w:eastAsia="en-ID"/>
                <w14:ligatures w14:val="standardContextual"/>
              </w:rPr>
              <w:tab/>
            </w:r>
            <w:r w:rsidRPr="00335F10">
              <w:rPr>
                <w:rStyle w:val="Hyperlink"/>
              </w:rPr>
              <w:t>Sumber Data</w:t>
            </w:r>
            <w:r>
              <w:rPr>
                <w:webHidden/>
              </w:rPr>
              <w:tab/>
            </w:r>
            <w:r>
              <w:rPr>
                <w:webHidden/>
              </w:rPr>
              <w:fldChar w:fldCharType="begin"/>
            </w:r>
            <w:r>
              <w:rPr>
                <w:webHidden/>
              </w:rPr>
              <w:instrText xml:space="preserve"> PAGEREF _Toc205374475 \h </w:instrText>
            </w:r>
            <w:r>
              <w:rPr>
                <w:webHidden/>
              </w:rPr>
            </w:r>
            <w:r>
              <w:rPr>
                <w:webHidden/>
              </w:rPr>
              <w:fldChar w:fldCharType="separate"/>
            </w:r>
            <w:r>
              <w:rPr>
                <w:webHidden/>
              </w:rPr>
              <w:t>4</w:t>
            </w:r>
            <w:r>
              <w:rPr>
                <w:webHidden/>
              </w:rPr>
              <w:fldChar w:fldCharType="end"/>
            </w:r>
          </w:hyperlink>
        </w:p>
        <w:p w14:paraId="15F10577"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6" w:history="1">
            <w:r w:rsidRPr="00335F10">
              <w:rPr>
                <w:rStyle w:val="Hyperlink"/>
              </w:rPr>
              <w:t>3.2</w:t>
            </w:r>
            <w:r>
              <w:rPr>
                <w:rFonts w:asciiTheme="minorHAnsi" w:hAnsiTheme="minorHAnsi"/>
                <w:kern w:val="2"/>
                <w:szCs w:val="24"/>
                <w:lang w:val="en-ID" w:eastAsia="en-ID"/>
                <w14:ligatures w14:val="standardContextual"/>
              </w:rPr>
              <w:tab/>
            </w:r>
            <w:r w:rsidRPr="00335F10">
              <w:rPr>
                <w:rStyle w:val="Hyperlink"/>
              </w:rPr>
              <w:t>Variabel Penelitian</w:t>
            </w:r>
            <w:r>
              <w:rPr>
                <w:webHidden/>
              </w:rPr>
              <w:tab/>
            </w:r>
            <w:r>
              <w:rPr>
                <w:webHidden/>
              </w:rPr>
              <w:fldChar w:fldCharType="begin"/>
            </w:r>
            <w:r>
              <w:rPr>
                <w:webHidden/>
              </w:rPr>
              <w:instrText xml:space="preserve"> PAGEREF _Toc205374476 \h </w:instrText>
            </w:r>
            <w:r>
              <w:rPr>
                <w:webHidden/>
              </w:rPr>
            </w:r>
            <w:r>
              <w:rPr>
                <w:webHidden/>
              </w:rPr>
              <w:fldChar w:fldCharType="separate"/>
            </w:r>
            <w:r>
              <w:rPr>
                <w:webHidden/>
              </w:rPr>
              <w:t>4</w:t>
            </w:r>
            <w:r>
              <w:rPr>
                <w:webHidden/>
              </w:rPr>
              <w:fldChar w:fldCharType="end"/>
            </w:r>
          </w:hyperlink>
        </w:p>
        <w:p w14:paraId="5A6B5150"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7" w:history="1">
            <w:r w:rsidRPr="00335F10">
              <w:rPr>
                <w:rStyle w:val="Hyperlink"/>
              </w:rPr>
              <w:t>3.3</w:t>
            </w:r>
            <w:r>
              <w:rPr>
                <w:rFonts w:asciiTheme="minorHAnsi" w:hAnsiTheme="minorHAnsi"/>
                <w:kern w:val="2"/>
                <w:szCs w:val="24"/>
                <w:lang w:val="en-ID" w:eastAsia="en-ID"/>
                <w14:ligatures w14:val="standardContextual"/>
              </w:rPr>
              <w:tab/>
            </w:r>
            <w:r w:rsidRPr="00335F10">
              <w:rPr>
                <w:rStyle w:val="Hyperlink"/>
              </w:rPr>
              <w:t>Struktur Data</w:t>
            </w:r>
            <w:r>
              <w:rPr>
                <w:webHidden/>
              </w:rPr>
              <w:tab/>
            </w:r>
            <w:r>
              <w:rPr>
                <w:webHidden/>
              </w:rPr>
              <w:fldChar w:fldCharType="begin"/>
            </w:r>
            <w:r>
              <w:rPr>
                <w:webHidden/>
              </w:rPr>
              <w:instrText xml:space="preserve"> PAGEREF _Toc205374477 \h </w:instrText>
            </w:r>
            <w:r>
              <w:rPr>
                <w:webHidden/>
              </w:rPr>
            </w:r>
            <w:r>
              <w:rPr>
                <w:webHidden/>
              </w:rPr>
              <w:fldChar w:fldCharType="separate"/>
            </w:r>
            <w:r>
              <w:rPr>
                <w:webHidden/>
              </w:rPr>
              <w:t>4</w:t>
            </w:r>
            <w:r>
              <w:rPr>
                <w:webHidden/>
              </w:rPr>
              <w:fldChar w:fldCharType="end"/>
            </w:r>
          </w:hyperlink>
        </w:p>
        <w:p w14:paraId="621B54E9"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8" w:history="1">
            <w:r w:rsidRPr="00335F10">
              <w:rPr>
                <w:rStyle w:val="Hyperlink"/>
              </w:rPr>
              <w:t>3.4</w:t>
            </w:r>
            <w:r>
              <w:rPr>
                <w:rFonts w:asciiTheme="minorHAnsi" w:hAnsiTheme="minorHAnsi"/>
                <w:kern w:val="2"/>
                <w:szCs w:val="24"/>
                <w:lang w:val="en-ID" w:eastAsia="en-ID"/>
                <w14:ligatures w14:val="standardContextual"/>
              </w:rPr>
              <w:tab/>
            </w:r>
            <w:r w:rsidRPr="00335F10">
              <w:rPr>
                <w:rStyle w:val="Hyperlink"/>
              </w:rPr>
              <w:t>Langkah Analisis</w:t>
            </w:r>
            <w:r>
              <w:rPr>
                <w:webHidden/>
              </w:rPr>
              <w:tab/>
            </w:r>
            <w:r>
              <w:rPr>
                <w:webHidden/>
              </w:rPr>
              <w:fldChar w:fldCharType="begin"/>
            </w:r>
            <w:r>
              <w:rPr>
                <w:webHidden/>
              </w:rPr>
              <w:instrText xml:space="preserve"> PAGEREF _Toc205374478 \h </w:instrText>
            </w:r>
            <w:r>
              <w:rPr>
                <w:webHidden/>
              </w:rPr>
            </w:r>
            <w:r>
              <w:rPr>
                <w:webHidden/>
              </w:rPr>
              <w:fldChar w:fldCharType="separate"/>
            </w:r>
            <w:r>
              <w:rPr>
                <w:webHidden/>
              </w:rPr>
              <w:t>5</w:t>
            </w:r>
            <w:r>
              <w:rPr>
                <w:webHidden/>
              </w:rPr>
              <w:fldChar w:fldCharType="end"/>
            </w:r>
          </w:hyperlink>
        </w:p>
        <w:p w14:paraId="4D95493B"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79" w:history="1">
            <w:r w:rsidRPr="00335F10">
              <w:rPr>
                <w:rStyle w:val="Hyperlink"/>
              </w:rPr>
              <w:t>3.5</w:t>
            </w:r>
            <w:r>
              <w:rPr>
                <w:rFonts w:asciiTheme="minorHAnsi" w:hAnsiTheme="minorHAnsi"/>
                <w:kern w:val="2"/>
                <w:szCs w:val="24"/>
                <w:lang w:val="en-ID" w:eastAsia="en-ID"/>
                <w14:ligatures w14:val="standardContextual"/>
              </w:rPr>
              <w:tab/>
            </w:r>
            <w:r w:rsidRPr="00335F10">
              <w:rPr>
                <w:rStyle w:val="Hyperlink"/>
              </w:rPr>
              <w:t>Diagram Alir Penelitian</w:t>
            </w:r>
            <w:r>
              <w:rPr>
                <w:webHidden/>
              </w:rPr>
              <w:tab/>
            </w:r>
            <w:r>
              <w:rPr>
                <w:webHidden/>
              </w:rPr>
              <w:fldChar w:fldCharType="begin"/>
            </w:r>
            <w:r>
              <w:rPr>
                <w:webHidden/>
              </w:rPr>
              <w:instrText xml:space="preserve"> PAGEREF _Toc205374479 \h </w:instrText>
            </w:r>
            <w:r>
              <w:rPr>
                <w:webHidden/>
              </w:rPr>
            </w:r>
            <w:r>
              <w:rPr>
                <w:webHidden/>
              </w:rPr>
              <w:fldChar w:fldCharType="separate"/>
            </w:r>
            <w:r>
              <w:rPr>
                <w:webHidden/>
              </w:rPr>
              <w:t>5</w:t>
            </w:r>
            <w:r>
              <w:rPr>
                <w:webHidden/>
              </w:rPr>
              <w:fldChar w:fldCharType="end"/>
            </w:r>
          </w:hyperlink>
        </w:p>
        <w:p w14:paraId="73274D6C" w14:textId="77777777" w:rsidR="00A77330" w:rsidRDefault="00A77330">
          <w:pPr>
            <w:pStyle w:val="TOC2"/>
            <w:tabs>
              <w:tab w:val="left" w:pos="1200"/>
              <w:tab w:val="right" w:leader="dot" w:pos="9062"/>
            </w:tabs>
            <w:rPr>
              <w:rFonts w:asciiTheme="minorHAnsi" w:hAnsiTheme="minorHAnsi"/>
              <w:kern w:val="2"/>
              <w:szCs w:val="24"/>
              <w:lang w:val="en-ID" w:eastAsia="en-ID"/>
              <w14:ligatures w14:val="standardContextual"/>
            </w:rPr>
          </w:pPr>
          <w:hyperlink w:anchor="_Toc205374480" w:history="1">
            <w:r w:rsidRPr="00335F10">
              <w:rPr>
                <w:rStyle w:val="Hyperlink"/>
              </w:rPr>
              <w:t>3.6</w:t>
            </w:r>
            <w:r>
              <w:rPr>
                <w:rFonts w:asciiTheme="minorHAnsi" w:hAnsiTheme="minorHAnsi"/>
                <w:kern w:val="2"/>
                <w:szCs w:val="24"/>
                <w:lang w:val="en-ID" w:eastAsia="en-ID"/>
                <w14:ligatures w14:val="standardContextual"/>
              </w:rPr>
              <w:tab/>
            </w:r>
            <w:r w:rsidRPr="00335F10">
              <w:rPr>
                <w:rStyle w:val="Hyperlink"/>
              </w:rPr>
              <w:t>Jadwal Penelitian</w:t>
            </w:r>
            <w:r>
              <w:rPr>
                <w:webHidden/>
              </w:rPr>
              <w:tab/>
            </w:r>
            <w:r>
              <w:rPr>
                <w:webHidden/>
              </w:rPr>
              <w:fldChar w:fldCharType="begin"/>
            </w:r>
            <w:r>
              <w:rPr>
                <w:webHidden/>
              </w:rPr>
              <w:instrText xml:space="preserve"> PAGEREF _Toc205374480 \h </w:instrText>
            </w:r>
            <w:r>
              <w:rPr>
                <w:webHidden/>
              </w:rPr>
            </w:r>
            <w:r>
              <w:rPr>
                <w:webHidden/>
              </w:rPr>
              <w:fldChar w:fldCharType="separate"/>
            </w:r>
            <w:r>
              <w:rPr>
                <w:webHidden/>
              </w:rPr>
              <w:t>5</w:t>
            </w:r>
            <w:r>
              <w:rPr>
                <w:webHidden/>
              </w:rPr>
              <w:fldChar w:fldCharType="end"/>
            </w:r>
          </w:hyperlink>
        </w:p>
        <w:p w14:paraId="45D22524"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81" w:history="1">
            <w:r w:rsidRPr="00335F10">
              <w:rPr>
                <w:rStyle w:val="Hyperlink"/>
              </w:rPr>
              <w:t>DAFTAR PUSTAKA</w:t>
            </w:r>
            <w:r>
              <w:rPr>
                <w:webHidden/>
              </w:rPr>
              <w:tab/>
            </w:r>
            <w:r>
              <w:rPr>
                <w:webHidden/>
              </w:rPr>
              <w:fldChar w:fldCharType="begin"/>
            </w:r>
            <w:r>
              <w:rPr>
                <w:webHidden/>
              </w:rPr>
              <w:instrText xml:space="preserve"> PAGEREF _Toc205374481 \h </w:instrText>
            </w:r>
            <w:r>
              <w:rPr>
                <w:webHidden/>
              </w:rPr>
            </w:r>
            <w:r>
              <w:rPr>
                <w:webHidden/>
              </w:rPr>
              <w:fldChar w:fldCharType="separate"/>
            </w:r>
            <w:r>
              <w:rPr>
                <w:webHidden/>
              </w:rPr>
              <w:t>7</w:t>
            </w:r>
            <w:r>
              <w:rPr>
                <w:webHidden/>
              </w:rPr>
              <w:fldChar w:fldCharType="end"/>
            </w:r>
          </w:hyperlink>
        </w:p>
        <w:p w14:paraId="29E7A820"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82" w:history="1">
            <w:r w:rsidRPr="00335F10">
              <w:rPr>
                <w:rStyle w:val="Hyperlink"/>
              </w:rPr>
              <w:t>LAMPIRAN</w:t>
            </w:r>
            <w:r>
              <w:rPr>
                <w:webHidden/>
              </w:rPr>
              <w:tab/>
            </w:r>
            <w:r>
              <w:rPr>
                <w:webHidden/>
              </w:rPr>
              <w:fldChar w:fldCharType="begin"/>
            </w:r>
            <w:r>
              <w:rPr>
                <w:webHidden/>
              </w:rPr>
              <w:instrText xml:space="preserve"> PAGEREF _Toc205374482 \h </w:instrText>
            </w:r>
            <w:r>
              <w:rPr>
                <w:webHidden/>
              </w:rPr>
            </w:r>
            <w:r>
              <w:rPr>
                <w:webHidden/>
              </w:rPr>
              <w:fldChar w:fldCharType="separate"/>
            </w:r>
            <w:r>
              <w:rPr>
                <w:webHidden/>
              </w:rPr>
              <w:t>8</w:t>
            </w:r>
            <w:r>
              <w:rPr>
                <w:webHidden/>
              </w:rPr>
              <w:fldChar w:fldCharType="end"/>
            </w:r>
          </w:hyperlink>
        </w:p>
        <w:p w14:paraId="3729A97E" w14:textId="77777777" w:rsidR="00A77330" w:rsidRDefault="00A77330">
          <w:pPr>
            <w:pStyle w:val="TOC1"/>
            <w:tabs>
              <w:tab w:val="right" w:leader="dot" w:pos="9062"/>
            </w:tabs>
            <w:rPr>
              <w:rFonts w:asciiTheme="minorHAnsi" w:hAnsiTheme="minorHAnsi"/>
              <w:kern w:val="2"/>
              <w:sz w:val="24"/>
              <w:szCs w:val="24"/>
              <w:lang w:val="en-ID" w:eastAsia="en-ID"/>
              <w14:ligatures w14:val="standardContextual"/>
            </w:rPr>
          </w:pPr>
          <w:hyperlink w:anchor="_Toc205374483" w:history="1">
            <w:r w:rsidRPr="00335F10">
              <w:rPr>
                <w:rStyle w:val="Hyperlink"/>
              </w:rPr>
              <w:t>BIODATA PENULIS</w:t>
            </w:r>
            <w:r>
              <w:rPr>
                <w:webHidden/>
              </w:rPr>
              <w:tab/>
            </w:r>
            <w:r>
              <w:rPr>
                <w:webHidden/>
              </w:rPr>
              <w:fldChar w:fldCharType="begin"/>
            </w:r>
            <w:r>
              <w:rPr>
                <w:webHidden/>
              </w:rPr>
              <w:instrText xml:space="preserve"> PAGEREF _Toc205374483 \h </w:instrText>
            </w:r>
            <w:r>
              <w:rPr>
                <w:webHidden/>
              </w:rPr>
            </w:r>
            <w:r>
              <w:rPr>
                <w:webHidden/>
              </w:rPr>
              <w:fldChar w:fldCharType="separate"/>
            </w:r>
            <w:r>
              <w:rPr>
                <w:webHidden/>
              </w:rPr>
              <w:t>9</w:t>
            </w:r>
            <w:r>
              <w:rPr>
                <w:webHidden/>
              </w:rPr>
              <w:fldChar w:fldCharType="end"/>
            </w:r>
          </w:hyperlink>
        </w:p>
        <w:p w14:paraId="545826C1" w14:textId="77777777" w:rsidR="00BF30C0" w:rsidRPr="00734FA7" w:rsidRDefault="00BF30C0">
          <w:r w:rsidRPr="00734FA7">
            <w:rPr>
              <w:b/>
              <w:bCs/>
            </w:rPr>
            <w:fldChar w:fldCharType="end"/>
          </w:r>
        </w:p>
      </w:sdtContent>
    </w:sdt>
    <w:p w14:paraId="54D3AE1A" w14:textId="77777777" w:rsidR="00730246" w:rsidRPr="00734FA7" w:rsidRDefault="00730246" w:rsidP="00730246">
      <w:r w:rsidRPr="00734FA7">
        <w:br w:type="page"/>
      </w:r>
    </w:p>
    <w:p w14:paraId="57CAFC2D" w14:textId="77777777" w:rsidR="003359F3" w:rsidRDefault="00730246" w:rsidP="003359F3">
      <w:pPr>
        <w:pStyle w:val="Heading0"/>
        <w:rPr>
          <w:rFonts w:eastAsiaTheme="minorEastAsia" w:cstheme="minorBidi"/>
          <w:b w:val="0"/>
          <w:sz w:val="22"/>
          <w:szCs w:val="24"/>
        </w:rPr>
      </w:pPr>
      <w:bookmarkStart w:id="11" w:name="_Toc96085669"/>
      <w:bookmarkStart w:id="12" w:name="_Toc205374461"/>
      <w:r w:rsidRPr="00734FA7">
        <w:lastRenderedPageBreak/>
        <w:t>DAFTAR GAMBAR</w:t>
      </w:r>
      <w:bookmarkEnd w:id="11"/>
      <w:bookmarkEnd w:id="12"/>
    </w:p>
    <w:p w14:paraId="2139374C" w14:textId="77777777" w:rsidR="00A77330" w:rsidRDefault="00A77330">
      <w:pPr>
        <w:pStyle w:val="TableofFigures"/>
        <w:tabs>
          <w:tab w:val="right" w:leader="dot" w:pos="9062"/>
        </w:tabs>
        <w:rPr>
          <w:rFonts w:asciiTheme="minorHAnsi" w:hAnsiTheme="minorHAnsi"/>
          <w:kern w:val="2"/>
          <w:szCs w:val="24"/>
          <w:lang w:val="en-ID" w:eastAsia="en-ID"/>
          <w14:ligatures w14:val="standardContextual"/>
        </w:rPr>
      </w:pPr>
      <w:r>
        <w:fldChar w:fldCharType="begin"/>
      </w:r>
      <w:r>
        <w:instrText xml:space="preserve"> TOC \h \z \c "Gambar 2." </w:instrText>
      </w:r>
      <w:r>
        <w:fldChar w:fldCharType="separate"/>
      </w:r>
      <w:hyperlink w:anchor="_Toc205374442" w:history="1">
        <w:r w:rsidRPr="00A77330">
          <w:rPr>
            <w:rStyle w:val="Hyperlink"/>
            <w:b/>
            <w:bCs/>
          </w:rPr>
          <w:t xml:space="preserve">Gambar 2. 1 </w:t>
        </w:r>
        <w:r w:rsidRPr="00A703D1">
          <w:rPr>
            <w:rStyle w:val="Hyperlink"/>
          </w:rPr>
          <w:t>Kerangka Konsep Penelitian</w:t>
        </w:r>
        <w:r>
          <w:rPr>
            <w:webHidden/>
          </w:rPr>
          <w:tab/>
        </w:r>
        <w:r>
          <w:rPr>
            <w:webHidden/>
          </w:rPr>
          <w:fldChar w:fldCharType="begin"/>
        </w:r>
        <w:r>
          <w:rPr>
            <w:webHidden/>
          </w:rPr>
          <w:instrText xml:space="preserve"> PAGEREF _Toc205374442 \h </w:instrText>
        </w:r>
        <w:r>
          <w:rPr>
            <w:webHidden/>
          </w:rPr>
        </w:r>
        <w:r>
          <w:rPr>
            <w:webHidden/>
          </w:rPr>
          <w:fldChar w:fldCharType="separate"/>
        </w:r>
        <w:r>
          <w:rPr>
            <w:webHidden/>
          </w:rPr>
          <w:t>3</w:t>
        </w:r>
        <w:r>
          <w:rPr>
            <w:webHidden/>
          </w:rPr>
          <w:fldChar w:fldCharType="end"/>
        </w:r>
      </w:hyperlink>
    </w:p>
    <w:p w14:paraId="2B0B1622" w14:textId="77777777" w:rsidR="009E335F" w:rsidRDefault="00A77330" w:rsidP="009E335F">
      <w:pPr>
        <w:spacing w:after="0"/>
        <w:ind w:firstLine="0"/>
      </w:pPr>
      <w:r>
        <w:fldChar w:fldCharType="end"/>
      </w:r>
      <w:r w:rsidR="009E335F">
        <w:fldChar w:fldCharType="begin"/>
      </w:r>
      <w:r w:rsidR="009E335F">
        <w:instrText xml:space="preserve"> TOC \h \z \c "Tabel 3." </w:instrText>
      </w:r>
      <w:r w:rsidR="009E335F">
        <w:fldChar w:fldCharType="separate"/>
      </w:r>
    </w:p>
    <w:p w14:paraId="635CE0AE" w14:textId="77777777" w:rsidR="00730246" w:rsidRPr="00734FA7" w:rsidRDefault="009E335F" w:rsidP="00730246">
      <w:r>
        <w:fldChar w:fldCharType="end"/>
      </w:r>
    </w:p>
    <w:p w14:paraId="7D24543D" w14:textId="77777777" w:rsidR="00FD20FA" w:rsidRDefault="00730246" w:rsidP="00FD20FA">
      <w:pPr>
        <w:spacing w:before="1"/>
        <w:ind w:firstLine="0"/>
        <w:jc w:val="center"/>
        <w:rPr>
          <w:i/>
          <w:sz w:val="22"/>
        </w:rPr>
      </w:pPr>
      <w:r w:rsidRPr="00734FA7">
        <w:br w:type="page"/>
      </w:r>
    </w:p>
    <w:p w14:paraId="75C0B0FA" w14:textId="77777777" w:rsidR="009C4C58" w:rsidRDefault="009C4C58" w:rsidP="009C4C58">
      <w:pPr>
        <w:spacing w:before="1"/>
        <w:ind w:firstLine="0"/>
        <w:jc w:val="center"/>
        <w:rPr>
          <w:i/>
          <w:sz w:val="22"/>
        </w:rPr>
      </w:pPr>
      <w:bookmarkStart w:id="13" w:name="_Toc96085670"/>
    </w:p>
    <w:p w14:paraId="7C525ABB" w14:textId="77777777" w:rsidR="009C4C58" w:rsidRDefault="009C4C58" w:rsidP="009C4C58">
      <w:pPr>
        <w:spacing w:before="1"/>
        <w:ind w:firstLine="0"/>
        <w:jc w:val="center"/>
        <w:rPr>
          <w:i/>
          <w:sz w:val="22"/>
        </w:rPr>
      </w:pPr>
    </w:p>
    <w:p w14:paraId="7E6FB822" w14:textId="77777777" w:rsidR="009C4C58" w:rsidRDefault="009C4C58" w:rsidP="009C4C58">
      <w:pPr>
        <w:spacing w:before="1"/>
        <w:ind w:firstLine="0"/>
        <w:jc w:val="center"/>
        <w:rPr>
          <w:i/>
          <w:sz w:val="22"/>
        </w:rPr>
      </w:pPr>
    </w:p>
    <w:p w14:paraId="1EF7E877" w14:textId="77777777" w:rsidR="009C4C58" w:rsidRDefault="009C4C58" w:rsidP="009C4C58">
      <w:pPr>
        <w:spacing w:before="1"/>
        <w:ind w:firstLine="0"/>
        <w:jc w:val="center"/>
        <w:rPr>
          <w:i/>
          <w:sz w:val="22"/>
        </w:rPr>
      </w:pPr>
    </w:p>
    <w:p w14:paraId="279DD74D" w14:textId="77777777" w:rsidR="009C4C58" w:rsidRDefault="009C4C58" w:rsidP="009C4C58">
      <w:pPr>
        <w:spacing w:before="1"/>
        <w:ind w:firstLine="0"/>
        <w:jc w:val="center"/>
        <w:rPr>
          <w:i/>
          <w:sz w:val="22"/>
        </w:rPr>
      </w:pPr>
    </w:p>
    <w:p w14:paraId="6D59760B" w14:textId="77777777" w:rsidR="009C4C58" w:rsidRDefault="009C4C58" w:rsidP="009C4C58">
      <w:pPr>
        <w:spacing w:before="1"/>
        <w:ind w:firstLine="0"/>
        <w:jc w:val="center"/>
        <w:rPr>
          <w:i/>
          <w:sz w:val="22"/>
        </w:rPr>
      </w:pPr>
    </w:p>
    <w:p w14:paraId="1C12725E" w14:textId="77777777" w:rsidR="009C4C58" w:rsidRDefault="009C4C58" w:rsidP="009C4C58">
      <w:pPr>
        <w:spacing w:before="1"/>
        <w:ind w:firstLine="0"/>
        <w:jc w:val="center"/>
        <w:rPr>
          <w:i/>
          <w:sz w:val="22"/>
        </w:rPr>
      </w:pPr>
    </w:p>
    <w:p w14:paraId="0ABA490F" w14:textId="77777777" w:rsidR="009C4C58" w:rsidRDefault="009C4C58" w:rsidP="009C4C58">
      <w:pPr>
        <w:spacing w:before="1"/>
        <w:ind w:firstLine="0"/>
        <w:jc w:val="center"/>
        <w:rPr>
          <w:i/>
          <w:sz w:val="22"/>
        </w:rPr>
      </w:pPr>
    </w:p>
    <w:p w14:paraId="27916DD0" w14:textId="77777777" w:rsidR="009C4C58" w:rsidRDefault="009C4C58" w:rsidP="009C4C58">
      <w:pPr>
        <w:spacing w:before="1"/>
        <w:ind w:firstLine="0"/>
        <w:jc w:val="center"/>
        <w:rPr>
          <w:i/>
          <w:sz w:val="22"/>
        </w:rPr>
      </w:pPr>
    </w:p>
    <w:p w14:paraId="112E823B" w14:textId="77777777" w:rsidR="009C4C58" w:rsidRDefault="009C4C58" w:rsidP="009C4C58">
      <w:pPr>
        <w:spacing w:before="1"/>
        <w:ind w:firstLine="0"/>
        <w:jc w:val="center"/>
        <w:rPr>
          <w:i/>
          <w:sz w:val="22"/>
        </w:rPr>
      </w:pPr>
    </w:p>
    <w:p w14:paraId="4046D7B7" w14:textId="77777777" w:rsidR="009C4C58" w:rsidRDefault="009C4C58" w:rsidP="009C4C58">
      <w:pPr>
        <w:spacing w:before="1"/>
        <w:ind w:firstLine="0"/>
        <w:jc w:val="center"/>
        <w:rPr>
          <w:i/>
          <w:sz w:val="22"/>
        </w:rPr>
      </w:pPr>
    </w:p>
    <w:p w14:paraId="78CE6FDA" w14:textId="77777777" w:rsidR="009C4C58" w:rsidRDefault="009C4C58" w:rsidP="009C4C58">
      <w:pPr>
        <w:spacing w:before="1"/>
        <w:ind w:firstLine="0"/>
        <w:jc w:val="center"/>
        <w:rPr>
          <w:i/>
          <w:sz w:val="22"/>
        </w:rPr>
      </w:pPr>
    </w:p>
    <w:p w14:paraId="22A5FF60" w14:textId="77777777" w:rsidR="009C4C58" w:rsidRDefault="009C4C58" w:rsidP="009C4C58">
      <w:pPr>
        <w:spacing w:before="1"/>
        <w:ind w:firstLine="0"/>
        <w:jc w:val="center"/>
        <w:rPr>
          <w:i/>
          <w:sz w:val="22"/>
        </w:rPr>
      </w:pPr>
    </w:p>
    <w:p w14:paraId="5542BF0B" w14:textId="77777777" w:rsidR="009C4C58" w:rsidRDefault="009C4C58" w:rsidP="009C4C58">
      <w:pPr>
        <w:spacing w:before="1"/>
        <w:ind w:firstLine="0"/>
        <w:jc w:val="center"/>
        <w:rPr>
          <w:i/>
          <w:sz w:val="22"/>
        </w:rPr>
      </w:pPr>
    </w:p>
    <w:p w14:paraId="7CA7F989" w14:textId="77777777" w:rsidR="009C4C58" w:rsidRDefault="009C4C58" w:rsidP="009C4C58">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531CF63A" w14:textId="77777777" w:rsidR="009C4C58" w:rsidRDefault="009C4C58" w:rsidP="009C4C58">
      <w:pPr>
        <w:ind w:firstLine="0"/>
        <w:jc w:val="left"/>
        <w:rPr>
          <w:szCs w:val="24"/>
        </w:rPr>
      </w:pPr>
      <w:r>
        <w:rPr>
          <w:szCs w:val="24"/>
        </w:rPr>
        <w:br w:type="page"/>
      </w:r>
    </w:p>
    <w:p w14:paraId="191EF9D9" w14:textId="77777777" w:rsidR="00730246" w:rsidRPr="00734FA7" w:rsidRDefault="008B0F49" w:rsidP="004E7A84">
      <w:pPr>
        <w:pStyle w:val="Heading0"/>
      </w:pPr>
      <w:bookmarkStart w:id="14" w:name="_Toc205374462"/>
      <w:r w:rsidRPr="00734FA7">
        <w:lastRenderedPageBreak/>
        <w:t>DAFTAR TABEL</w:t>
      </w:r>
      <w:bookmarkEnd w:id="13"/>
      <w:bookmarkEnd w:id="14"/>
    </w:p>
    <w:bookmarkStart w:id="15" w:name="_Hlk205375733"/>
    <w:p w14:paraId="5463A716" w14:textId="77777777" w:rsidR="009E335F" w:rsidRDefault="009E335F" w:rsidP="009E335F">
      <w:pPr>
        <w:pStyle w:val="TableofFigures"/>
        <w:tabs>
          <w:tab w:val="right" w:leader="dot" w:pos="9062"/>
        </w:tabs>
        <w:spacing w:line="360" w:lineRule="auto"/>
        <w:rPr>
          <w:rFonts w:asciiTheme="minorHAnsi" w:hAnsiTheme="minorHAnsi"/>
          <w:kern w:val="2"/>
          <w:szCs w:val="24"/>
          <w:lang w:val="en-ID" w:eastAsia="en-ID"/>
          <w14:ligatures w14:val="standardContextual"/>
        </w:rPr>
      </w:pPr>
      <w:r>
        <w:fldChar w:fldCharType="begin"/>
      </w:r>
      <w:r>
        <w:instrText xml:space="preserve"> TOC \h \z \c "Tabel 2." </w:instrText>
      </w:r>
      <w:r>
        <w:fldChar w:fldCharType="separate"/>
      </w:r>
      <w:hyperlink w:anchor="_Toc205375627" w:history="1">
        <w:r w:rsidRPr="009E335F">
          <w:rPr>
            <w:rStyle w:val="Hyperlink"/>
            <w:b/>
            <w:bCs/>
          </w:rPr>
          <w:t>Tabel 2. 1</w:t>
        </w:r>
        <w:r w:rsidRPr="00A61D84">
          <w:rPr>
            <w:rStyle w:val="Hyperlink"/>
          </w:rPr>
          <w:t xml:space="preserve"> Variabel Penelitian</w:t>
        </w:r>
        <w:r>
          <w:rPr>
            <w:webHidden/>
          </w:rPr>
          <w:tab/>
        </w:r>
        <w:r>
          <w:rPr>
            <w:webHidden/>
          </w:rPr>
          <w:fldChar w:fldCharType="begin"/>
        </w:r>
        <w:r>
          <w:rPr>
            <w:webHidden/>
          </w:rPr>
          <w:instrText xml:space="preserve"> PAGEREF _Toc205375627 \h </w:instrText>
        </w:r>
        <w:r>
          <w:rPr>
            <w:webHidden/>
          </w:rPr>
        </w:r>
        <w:r>
          <w:rPr>
            <w:webHidden/>
          </w:rPr>
          <w:fldChar w:fldCharType="separate"/>
        </w:r>
        <w:r>
          <w:rPr>
            <w:webHidden/>
          </w:rPr>
          <w:t>3</w:t>
        </w:r>
        <w:r>
          <w:rPr>
            <w:webHidden/>
          </w:rPr>
          <w:fldChar w:fldCharType="end"/>
        </w:r>
      </w:hyperlink>
    </w:p>
    <w:p w14:paraId="0E0DEC1C" w14:textId="77777777" w:rsidR="00A77330" w:rsidRDefault="009E335F" w:rsidP="009E335F">
      <w:pPr>
        <w:pStyle w:val="TableofFigures"/>
        <w:tabs>
          <w:tab w:val="right" w:leader="dot" w:pos="9062"/>
        </w:tabs>
        <w:spacing w:line="360" w:lineRule="auto"/>
      </w:pPr>
      <w:r>
        <w:fldChar w:fldCharType="end"/>
      </w:r>
      <w:r w:rsidR="00A77330">
        <w:fldChar w:fldCharType="begin"/>
      </w:r>
      <w:r w:rsidR="00A77330">
        <w:instrText xml:space="preserve"> TOC \h \z \c "Tabel 3." </w:instrText>
      </w:r>
      <w:r w:rsidR="00A77330">
        <w:fldChar w:fldCharType="separate"/>
      </w:r>
      <w:hyperlink w:anchor="_Toc205374387" w:history="1">
        <w:r w:rsidR="00A77330" w:rsidRPr="009E115A">
          <w:rPr>
            <w:rStyle w:val="Hyperlink"/>
            <w:b/>
            <w:bCs/>
          </w:rPr>
          <w:t>Tabel 3. 1</w:t>
        </w:r>
        <w:r w:rsidR="00A77330" w:rsidRPr="009E115A">
          <w:rPr>
            <w:rStyle w:val="Hyperlink"/>
          </w:rPr>
          <w:t xml:space="preserve"> Struktur Data</w:t>
        </w:r>
        <w:r w:rsidR="00A77330">
          <w:rPr>
            <w:webHidden/>
          </w:rPr>
          <w:tab/>
        </w:r>
        <w:r w:rsidR="00A77330">
          <w:rPr>
            <w:webHidden/>
          </w:rPr>
          <w:fldChar w:fldCharType="begin"/>
        </w:r>
        <w:r w:rsidR="00A77330">
          <w:rPr>
            <w:webHidden/>
          </w:rPr>
          <w:instrText xml:space="preserve"> PAGEREF _Toc205374387 \h </w:instrText>
        </w:r>
        <w:r w:rsidR="00A77330">
          <w:rPr>
            <w:webHidden/>
          </w:rPr>
        </w:r>
        <w:r w:rsidR="00A77330">
          <w:rPr>
            <w:webHidden/>
          </w:rPr>
          <w:fldChar w:fldCharType="separate"/>
        </w:r>
        <w:r w:rsidR="00A77330">
          <w:rPr>
            <w:webHidden/>
          </w:rPr>
          <w:t>4</w:t>
        </w:r>
        <w:r w:rsidR="00A77330">
          <w:rPr>
            <w:webHidden/>
          </w:rPr>
          <w:fldChar w:fldCharType="end"/>
        </w:r>
      </w:hyperlink>
    </w:p>
    <w:p w14:paraId="47279DFA" w14:textId="77777777" w:rsidR="00A77330" w:rsidRDefault="00A77330" w:rsidP="009E335F">
      <w:pPr>
        <w:pStyle w:val="TableofFigures"/>
        <w:tabs>
          <w:tab w:val="right" w:leader="dot" w:pos="9062"/>
        </w:tabs>
        <w:spacing w:line="360" w:lineRule="auto"/>
      </w:pPr>
      <w:hyperlink w:anchor="_Toc205374388" w:history="1">
        <w:r w:rsidRPr="009E115A">
          <w:rPr>
            <w:rStyle w:val="Hyperlink"/>
            <w:b/>
            <w:bCs/>
          </w:rPr>
          <w:t>Tabel 3. 2</w:t>
        </w:r>
        <w:r w:rsidRPr="009E115A">
          <w:rPr>
            <w:rStyle w:val="Hyperlink"/>
          </w:rPr>
          <w:t xml:space="preserve"> Jadwal Penelitian</w:t>
        </w:r>
        <w:r>
          <w:rPr>
            <w:webHidden/>
          </w:rPr>
          <w:tab/>
        </w:r>
        <w:r>
          <w:rPr>
            <w:webHidden/>
          </w:rPr>
          <w:fldChar w:fldCharType="begin"/>
        </w:r>
        <w:r>
          <w:rPr>
            <w:webHidden/>
          </w:rPr>
          <w:instrText xml:space="preserve"> PAGEREF _Toc205374388 \h </w:instrText>
        </w:r>
        <w:r>
          <w:rPr>
            <w:webHidden/>
          </w:rPr>
        </w:r>
        <w:r>
          <w:rPr>
            <w:webHidden/>
          </w:rPr>
          <w:fldChar w:fldCharType="separate"/>
        </w:r>
        <w:r>
          <w:rPr>
            <w:webHidden/>
          </w:rPr>
          <w:t>5</w:t>
        </w:r>
        <w:r>
          <w:rPr>
            <w:webHidden/>
          </w:rPr>
          <w:fldChar w:fldCharType="end"/>
        </w:r>
      </w:hyperlink>
    </w:p>
    <w:p w14:paraId="55E45550" w14:textId="77777777" w:rsidR="00DD7EBD" w:rsidRPr="00734FA7" w:rsidRDefault="00A77330" w:rsidP="009E335F">
      <w:pPr>
        <w:spacing w:line="360" w:lineRule="auto"/>
        <w:ind w:firstLine="0"/>
      </w:pPr>
      <w:r>
        <w:fldChar w:fldCharType="end"/>
      </w:r>
      <w:bookmarkEnd w:id="15"/>
    </w:p>
    <w:p w14:paraId="33A9C191" w14:textId="77777777" w:rsidR="00FD20FA" w:rsidRDefault="00FD20FA">
      <w:pPr>
        <w:ind w:firstLine="0"/>
        <w:jc w:val="left"/>
        <w:rPr>
          <w:szCs w:val="24"/>
        </w:rPr>
      </w:pPr>
      <w:r>
        <w:rPr>
          <w:szCs w:val="24"/>
        </w:rPr>
        <w:br w:type="page"/>
      </w:r>
    </w:p>
    <w:p w14:paraId="1273B9E9" w14:textId="77777777" w:rsidR="009C4C58" w:rsidRDefault="009C4C58" w:rsidP="009C4C58">
      <w:pPr>
        <w:spacing w:before="1"/>
        <w:ind w:firstLine="0"/>
        <w:jc w:val="center"/>
        <w:rPr>
          <w:i/>
          <w:sz w:val="22"/>
        </w:rPr>
      </w:pPr>
    </w:p>
    <w:p w14:paraId="7CAFD823" w14:textId="77777777" w:rsidR="009C4C58" w:rsidRDefault="009C4C58" w:rsidP="009C4C58">
      <w:pPr>
        <w:spacing w:before="1"/>
        <w:ind w:firstLine="0"/>
        <w:jc w:val="center"/>
        <w:rPr>
          <w:i/>
          <w:sz w:val="22"/>
        </w:rPr>
      </w:pPr>
    </w:p>
    <w:p w14:paraId="0103B546" w14:textId="77777777" w:rsidR="009C4C58" w:rsidRDefault="009C4C58" w:rsidP="009C4C58">
      <w:pPr>
        <w:spacing w:before="1"/>
        <w:ind w:firstLine="0"/>
        <w:jc w:val="center"/>
        <w:rPr>
          <w:i/>
          <w:sz w:val="22"/>
        </w:rPr>
      </w:pPr>
    </w:p>
    <w:p w14:paraId="064DE9F8" w14:textId="77777777" w:rsidR="009C4C58" w:rsidRDefault="009C4C58" w:rsidP="009C4C58">
      <w:pPr>
        <w:spacing w:before="1"/>
        <w:ind w:firstLine="0"/>
        <w:jc w:val="center"/>
        <w:rPr>
          <w:i/>
          <w:sz w:val="22"/>
        </w:rPr>
      </w:pPr>
    </w:p>
    <w:p w14:paraId="761570A9" w14:textId="77777777" w:rsidR="009C4C58" w:rsidRDefault="009C4C58" w:rsidP="009C4C58">
      <w:pPr>
        <w:spacing w:before="1"/>
        <w:ind w:firstLine="0"/>
        <w:jc w:val="center"/>
        <w:rPr>
          <w:i/>
          <w:sz w:val="22"/>
        </w:rPr>
      </w:pPr>
    </w:p>
    <w:p w14:paraId="2F8FF71E" w14:textId="77777777" w:rsidR="009C4C58" w:rsidRDefault="009C4C58" w:rsidP="009C4C58">
      <w:pPr>
        <w:spacing w:before="1"/>
        <w:ind w:firstLine="0"/>
        <w:jc w:val="center"/>
        <w:rPr>
          <w:i/>
          <w:sz w:val="22"/>
        </w:rPr>
      </w:pPr>
    </w:p>
    <w:p w14:paraId="41080DE5" w14:textId="77777777" w:rsidR="009C4C58" w:rsidRDefault="009C4C58" w:rsidP="009C4C58">
      <w:pPr>
        <w:spacing w:before="1"/>
        <w:ind w:firstLine="0"/>
        <w:jc w:val="center"/>
        <w:rPr>
          <w:i/>
          <w:sz w:val="22"/>
        </w:rPr>
      </w:pPr>
    </w:p>
    <w:p w14:paraId="6D09D56B" w14:textId="77777777" w:rsidR="009C4C58" w:rsidRDefault="009C4C58" w:rsidP="009C4C58">
      <w:pPr>
        <w:spacing w:before="1"/>
        <w:ind w:firstLine="0"/>
        <w:jc w:val="center"/>
        <w:rPr>
          <w:i/>
          <w:sz w:val="22"/>
        </w:rPr>
      </w:pPr>
    </w:p>
    <w:p w14:paraId="2D4D51CC" w14:textId="77777777" w:rsidR="009C4C58" w:rsidRDefault="009C4C58" w:rsidP="009C4C58">
      <w:pPr>
        <w:spacing w:before="1"/>
        <w:ind w:firstLine="0"/>
        <w:jc w:val="center"/>
        <w:rPr>
          <w:i/>
          <w:sz w:val="22"/>
        </w:rPr>
      </w:pPr>
    </w:p>
    <w:p w14:paraId="0A47D68E" w14:textId="77777777" w:rsidR="009C4C58" w:rsidRDefault="009C4C58" w:rsidP="009C4C58">
      <w:pPr>
        <w:spacing w:before="1"/>
        <w:ind w:firstLine="0"/>
        <w:jc w:val="center"/>
        <w:rPr>
          <w:i/>
          <w:sz w:val="22"/>
        </w:rPr>
      </w:pPr>
    </w:p>
    <w:p w14:paraId="00FEB817" w14:textId="77777777" w:rsidR="009C4C58" w:rsidRDefault="009C4C58" w:rsidP="009C4C58">
      <w:pPr>
        <w:spacing w:before="1"/>
        <w:ind w:firstLine="0"/>
        <w:jc w:val="center"/>
        <w:rPr>
          <w:i/>
          <w:sz w:val="22"/>
        </w:rPr>
      </w:pPr>
    </w:p>
    <w:p w14:paraId="46E90E2A" w14:textId="77777777" w:rsidR="009C4C58" w:rsidRDefault="009C4C58" w:rsidP="009C4C58">
      <w:pPr>
        <w:spacing w:before="1"/>
        <w:ind w:firstLine="0"/>
        <w:jc w:val="center"/>
        <w:rPr>
          <w:i/>
          <w:sz w:val="22"/>
        </w:rPr>
      </w:pPr>
    </w:p>
    <w:p w14:paraId="75D149DB" w14:textId="77777777" w:rsidR="009C4C58" w:rsidRDefault="009C4C58" w:rsidP="009C4C58">
      <w:pPr>
        <w:spacing w:before="1"/>
        <w:ind w:firstLine="0"/>
        <w:jc w:val="center"/>
        <w:rPr>
          <w:i/>
          <w:sz w:val="22"/>
        </w:rPr>
      </w:pPr>
    </w:p>
    <w:p w14:paraId="790B51BD" w14:textId="77777777" w:rsidR="009C4C58" w:rsidRDefault="009C4C58" w:rsidP="009C4C58">
      <w:pPr>
        <w:spacing w:before="1"/>
        <w:ind w:firstLine="0"/>
        <w:jc w:val="center"/>
        <w:rPr>
          <w:i/>
          <w:sz w:val="22"/>
        </w:rPr>
      </w:pPr>
    </w:p>
    <w:p w14:paraId="424BB12D" w14:textId="77777777" w:rsidR="009C4C58" w:rsidRDefault="009C4C58" w:rsidP="009C4C58">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6CD8EC61" w14:textId="77777777" w:rsidR="009C4C58" w:rsidRDefault="009C4C58" w:rsidP="009C4C58">
      <w:pPr>
        <w:ind w:firstLine="0"/>
        <w:jc w:val="left"/>
        <w:rPr>
          <w:szCs w:val="24"/>
        </w:rPr>
      </w:pPr>
      <w:r>
        <w:rPr>
          <w:szCs w:val="24"/>
        </w:rPr>
        <w:br w:type="page"/>
      </w:r>
    </w:p>
    <w:p w14:paraId="58F127B1" w14:textId="77777777" w:rsidR="007E1F77" w:rsidRDefault="00FD20FA" w:rsidP="00FD20FA">
      <w:pPr>
        <w:pStyle w:val="Heading0"/>
      </w:pPr>
      <w:bookmarkStart w:id="16" w:name="_Toc205374463"/>
      <w:r w:rsidRPr="00734FA7">
        <w:lastRenderedPageBreak/>
        <w:t xml:space="preserve">DAFTAR </w:t>
      </w:r>
      <w:r>
        <w:t>NOTASI</w:t>
      </w:r>
      <w:bookmarkEnd w:id="1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5"/>
        <w:gridCol w:w="236"/>
        <w:gridCol w:w="6871"/>
      </w:tblGrid>
      <w:tr w:rsidR="00230C2A" w:rsidRPr="00DD762B" w14:paraId="0E0919DF" w14:textId="77777777" w:rsidTr="0083555B">
        <w:trPr>
          <w:jc w:val="center"/>
        </w:trPr>
        <w:tc>
          <w:tcPr>
            <w:tcW w:w="1965" w:type="dxa"/>
            <w:vAlign w:val="center"/>
          </w:tcPr>
          <w:p w14:paraId="368CA537" w14:textId="77777777" w:rsidR="00230C2A" w:rsidRPr="00DD762B" w:rsidRDefault="0083555B" w:rsidP="0083555B">
            <w:pPr>
              <w:ind w:firstLine="0"/>
              <w:jc w:val="left"/>
            </w:pPr>
            <w:r>
              <w:rPr>
                <w:rFonts w:eastAsiaTheme="majorEastAsia" w:cstheme="majorBidi"/>
              </w:rPr>
              <w:t xml:space="preserve"> </w:t>
            </w:r>
            <m:oMath>
              <m:r>
                <w:rPr>
                  <w:rFonts w:ascii="Cambria Math" w:hAnsi="Cambria Math"/>
                </w:rPr>
                <m:t>d</m:t>
              </m:r>
            </m:oMath>
          </w:p>
        </w:tc>
        <w:tc>
          <w:tcPr>
            <w:tcW w:w="236" w:type="dxa"/>
          </w:tcPr>
          <w:p w14:paraId="4CAB08BE" w14:textId="77777777" w:rsidR="00230C2A" w:rsidRPr="00DD762B" w:rsidRDefault="00D9495C" w:rsidP="00D9495C">
            <w:pPr>
              <w:ind w:hanging="28"/>
            </w:pPr>
            <w:r>
              <w:t>:</w:t>
            </w:r>
          </w:p>
        </w:tc>
        <w:tc>
          <w:tcPr>
            <w:tcW w:w="6871" w:type="dxa"/>
          </w:tcPr>
          <w:p w14:paraId="587B5217" w14:textId="77777777" w:rsidR="00230C2A" w:rsidRPr="00DD762B" w:rsidRDefault="009B6C59" w:rsidP="00997574">
            <w:pPr>
              <w:ind w:firstLine="0"/>
            </w:pPr>
            <w:r w:rsidRPr="00DD762B">
              <w:t xml:space="preserve">Status </w:t>
            </w:r>
            <w:r w:rsidR="00D9495C" w:rsidRPr="00D9495C">
              <w:rPr>
                <w:i/>
                <w:iCs/>
              </w:rPr>
              <w:t>event</w:t>
            </w:r>
          </w:p>
        </w:tc>
      </w:tr>
      <w:tr w:rsidR="00D9495C" w:rsidRPr="00DD762B" w14:paraId="11B6C49A" w14:textId="77777777" w:rsidTr="006F213F">
        <w:trPr>
          <w:jc w:val="center"/>
        </w:trPr>
        <w:tc>
          <w:tcPr>
            <w:tcW w:w="1965" w:type="dxa"/>
            <w:vAlign w:val="center"/>
          </w:tcPr>
          <w:p w14:paraId="0E322781" w14:textId="77777777" w:rsidR="00D9495C" w:rsidRPr="00DD762B" w:rsidRDefault="0083555B" w:rsidP="006F213F">
            <w:pPr>
              <w:ind w:firstLine="0"/>
              <w:jc w:val="left"/>
            </w:pPr>
            <w:r>
              <w:rPr>
                <w:rFonts w:cstheme="minorBidi"/>
              </w:rPr>
              <w:t xml:space="preserve"> </w:t>
            </w:r>
            <m:oMath>
              <m:r>
                <w:rPr>
                  <w:rFonts w:ascii="Cambria Math" w:hAnsi="Cambria Math"/>
                </w:rPr>
                <m:t>T</m:t>
              </m:r>
            </m:oMath>
          </w:p>
        </w:tc>
        <w:tc>
          <w:tcPr>
            <w:tcW w:w="236" w:type="dxa"/>
          </w:tcPr>
          <w:p w14:paraId="352228C6" w14:textId="77777777" w:rsidR="00D9495C" w:rsidRPr="00DD762B" w:rsidRDefault="00D9495C" w:rsidP="00D9495C">
            <w:pPr>
              <w:ind w:hanging="28"/>
            </w:pPr>
            <w:r w:rsidRPr="00366423">
              <w:t>:</w:t>
            </w:r>
          </w:p>
        </w:tc>
        <w:tc>
          <w:tcPr>
            <w:tcW w:w="6871" w:type="dxa"/>
          </w:tcPr>
          <w:p w14:paraId="7A831482" w14:textId="77777777" w:rsidR="00D9495C" w:rsidRPr="00DD762B" w:rsidRDefault="00D9495C" w:rsidP="00D9495C">
            <w:pPr>
              <w:ind w:firstLine="0"/>
            </w:pPr>
            <w:r w:rsidRPr="00DD762B">
              <w:t xml:space="preserve">Waktu </w:t>
            </w:r>
            <w:r>
              <w:t>y</w:t>
            </w:r>
            <w:r w:rsidRPr="00DD762B">
              <w:t xml:space="preserve">ang diperlukan pasien </w:t>
            </w:r>
            <w:r>
              <w:t>u</w:t>
            </w:r>
            <w:r w:rsidRPr="00DD762B">
              <w:t xml:space="preserve">ntuk mengalami </w:t>
            </w:r>
            <w:r w:rsidRPr="00D9495C">
              <w:rPr>
                <w:i/>
                <w:iCs/>
              </w:rPr>
              <w:t>event</w:t>
            </w:r>
            <w:r w:rsidRPr="00DD762B">
              <w:t xml:space="preserve"> (hari)</w:t>
            </w:r>
          </w:p>
        </w:tc>
      </w:tr>
      <w:tr w:rsidR="00D9495C" w:rsidRPr="00DD762B" w14:paraId="5BA5E5F6" w14:textId="77777777" w:rsidTr="006F213F">
        <w:trPr>
          <w:jc w:val="center"/>
        </w:trPr>
        <w:tc>
          <w:tcPr>
            <w:tcW w:w="1965" w:type="dxa"/>
            <w:vAlign w:val="center"/>
          </w:tcPr>
          <w:p w14:paraId="2BA107B6" w14:textId="77777777" w:rsidR="00D9495C" w:rsidRPr="00DD762B" w:rsidRDefault="0083555B" w:rsidP="006F213F">
            <w:pPr>
              <w:ind w:firstLine="0"/>
              <w:jc w:val="left"/>
            </w:pPr>
            <w:r>
              <w:rPr>
                <w:rFonts w:cstheme="minorBidi"/>
              </w:rPr>
              <w:t xml:space="preserve"> </w:t>
            </w:r>
            <m:oMath>
              <m:r>
                <w:rPr>
                  <w:rFonts w:ascii="Cambria Math" w:hAnsi="Cambria Math"/>
                </w:rPr>
                <m:t>t</m:t>
              </m:r>
            </m:oMath>
          </w:p>
        </w:tc>
        <w:tc>
          <w:tcPr>
            <w:tcW w:w="236" w:type="dxa"/>
          </w:tcPr>
          <w:p w14:paraId="5BB19AB2" w14:textId="77777777" w:rsidR="00D9495C" w:rsidRPr="00DD762B" w:rsidRDefault="00D9495C" w:rsidP="00D9495C">
            <w:pPr>
              <w:ind w:hanging="28"/>
            </w:pPr>
            <w:r w:rsidRPr="00366423">
              <w:t>:</w:t>
            </w:r>
          </w:p>
        </w:tc>
        <w:tc>
          <w:tcPr>
            <w:tcW w:w="6871" w:type="dxa"/>
          </w:tcPr>
          <w:p w14:paraId="478886BD" w14:textId="77777777" w:rsidR="00D9495C" w:rsidRPr="00DD762B" w:rsidRDefault="00D9495C" w:rsidP="00D9495C">
            <w:pPr>
              <w:ind w:firstLine="0"/>
            </w:pPr>
            <w:r w:rsidRPr="00D9495C">
              <w:rPr>
                <w:i/>
                <w:iCs/>
              </w:rPr>
              <w:t>Start point</w:t>
            </w:r>
            <w:r w:rsidRPr="00DD762B">
              <w:t xml:space="preserve"> waktu pengamatan pasien</w:t>
            </w:r>
          </w:p>
        </w:tc>
      </w:tr>
      <w:tr w:rsidR="00B16C84" w:rsidRPr="00DD762B" w14:paraId="33C5E8A8" w14:textId="77777777" w:rsidTr="006F213F">
        <w:trPr>
          <w:jc w:val="center"/>
        </w:trPr>
        <w:tc>
          <w:tcPr>
            <w:tcW w:w="1965" w:type="dxa"/>
            <w:vAlign w:val="center"/>
          </w:tcPr>
          <w:p w14:paraId="0673FE64" w14:textId="77777777" w:rsidR="00B16C84" w:rsidRDefault="0083555B" w:rsidP="006F213F">
            <w:pPr>
              <w:ind w:firstLine="0"/>
              <w:jc w:val="left"/>
              <w:rPr>
                <w:rFonts w:eastAsia="Yu Mincho"/>
              </w:rPr>
            </w:pPr>
            <w:r>
              <w:rPr>
                <w:rFonts w:cstheme="minorBidi"/>
              </w:rPr>
              <w:t xml:space="preserve"> </w:t>
            </w:r>
            <m:oMath>
              <m:sSub>
                <m:sSubPr>
                  <m:ctrlPr>
                    <w:rPr>
                      <w:rFonts w:ascii="Cambria Math" w:eastAsia="Yu Mincho" w:hAnsi="Cambria Math"/>
                      <w:i/>
                    </w:rPr>
                  </m:ctrlPr>
                </m:sSubPr>
                <m:e>
                  <m:r>
                    <w:rPr>
                      <w:rFonts w:ascii="Cambria Math" w:eastAsia="Yu Mincho" w:hAnsi="Cambria Math"/>
                    </w:rPr>
                    <m:t>X</m:t>
                  </m:r>
                </m:e>
                <m:sub>
                  <m:r>
                    <w:rPr>
                      <w:rFonts w:ascii="Cambria Math" w:eastAsia="Yu Mincho" w:hAnsi="Cambria Math"/>
                    </w:rPr>
                    <m:t>p,i</m:t>
                  </m:r>
                </m:sub>
              </m:sSub>
            </m:oMath>
          </w:p>
        </w:tc>
        <w:tc>
          <w:tcPr>
            <w:tcW w:w="236" w:type="dxa"/>
          </w:tcPr>
          <w:p w14:paraId="2AF2E4A6" w14:textId="77777777" w:rsidR="00B16C84" w:rsidRPr="00366423" w:rsidRDefault="00115251" w:rsidP="00D9495C">
            <w:pPr>
              <w:ind w:hanging="28"/>
            </w:pPr>
            <w:r>
              <w:t>:</w:t>
            </w:r>
          </w:p>
        </w:tc>
        <w:tc>
          <w:tcPr>
            <w:tcW w:w="6871" w:type="dxa"/>
          </w:tcPr>
          <w:p w14:paraId="433A6F20" w14:textId="77777777" w:rsidR="00B16C84" w:rsidRPr="007D519D" w:rsidRDefault="00115251" w:rsidP="00D9495C">
            <w:pPr>
              <w:ind w:firstLine="0"/>
              <w:rPr>
                <w:i/>
                <w:iCs/>
              </w:rPr>
            </w:pPr>
            <w:r>
              <w:t>Variabel kovariat</w:t>
            </w:r>
            <w:r w:rsidR="007D519D">
              <w:t xml:space="preserve"> ke-</w:t>
            </w:r>
            <w:r w:rsidR="007D519D">
              <w:rPr>
                <w:i/>
                <w:iCs/>
              </w:rPr>
              <w:t xml:space="preserve">p </w:t>
            </w:r>
            <w:r w:rsidR="007D519D">
              <w:t>untuk individu ke-</w:t>
            </w:r>
            <w:r w:rsidR="007D519D">
              <w:rPr>
                <w:i/>
                <w:iCs/>
              </w:rPr>
              <w:t>i</w:t>
            </w:r>
          </w:p>
        </w:tc>
      </w:tr>
      <w:tr w:rsidR="00D9495C" w:rsidRPr="00DD762B" w14:paraId="07BA8612" w14:textId="77777777" w:rsidTr="006F213F">
        <w:trPr>
          <w:jc w:val="center"/>
        </w:trPr>
        <w:tc>
          <w:tcPr>
            <w:tcW w:w="1965" w:type="dxa"/>
            <w:vAlign w:val="center"/>
          </w:tcPr>
          <w:p w14:paraId="4A7B3A31" w14:textId="77777777" w:rsidR="00D9495C" w:rsidRPr="00DD762B" w:rsidRDefault="0083555B" w:rsidP="006F213F">
            <w:pPr>
              <w:ind w:firstLine="0"/>
              <w:jc w:val="left"/>
            </w:pPr>
            <w:r>
              <w:rPr>
                <w:rFonts w:cstheme="minorBidi"/>
              </w:rPr>
              <w:t xml:space="preserve"> </w:t>
            </w:r>
            <m:oMath>
              <m:r>
                <w:rPr>
                  <w:rFonts w:ascii="Cambria Math" w:hAnsi="Cambria Math"/>
                </w:rPr>
                <m:t>S</m:t>
              </m:r>
              <m:d>
                <m:dPr>
                  <m:ctrlPr>
                    <w:rPr>
                      <w:rFonts w:ascii="Cambria Math" w:hAnsi="Cambria Math"/>
                      <w:i/>
                    </w:rPr>
                  </m:ctrlPr>
                </m:dPr>
                <m:e>
                  <m:r>
                    <w:rPr>
                      <w:rFonts w:ascii="Cambria Math" w:hAnsi="Cambria Math"/>
                    </w:rPr>
                    <m:t>t</m:t>
                  </m:r>
                </m:e>
              </m:d>
            </m:oMath>
          </w:p>
        </w:tc>
        <w:tc>
          <w:tcPr>
            <w:tcW w:w="236" w:type="dxa"/>
          </w:tcPr>
          <w:p w14:paraId="74743660" w14:textId="77777777" w:rsidR="00D9495C" w:rsidRPr="00DD762B" w:rsidRDefault="00D9495C" w:rsidP="00D9495C">
            <w:pPr>
              <w:ind w:hanging="28"/>
            </w:pPr>
            <w:r w:rsidRPr="00366423">
              <w:t>:</w:t>
            </w:r>
          </w:p>
        </w:tc>
        <w:tc>
          <w:tcPr>
            <w:tcW w:w="6871" w:type="dxa"/>
          </w:tcPr>
          <w:p w14:paraId="2956F324" w14:textId="77777777" w:rsidR="00D9495C" w:rsidRPr="00DD762B" w:rsidRDefault="00D9495C" w:rsidP="00D9495C">
            <w:pPr>
              <w:ind w:firstLine="0"/>
            </w:pPr>
            <w:r w:rsidRPr="00DD762B">
              <w:t xml:space="preserve">Fungsi </w:t>
            </w:r>
            <w:r w:rsidRPr="00D9495C">
              <w:rPr>
                <w:i/>
                <w:iCs/>
              </w:rPr>
              <w:t>survival</w:t>
            </w:r>
          </w:p>
        </w:tc>
      </w:tr>
    </w:tbl>
    <w:p w14:paraId="19B619C9" w14:textId="77777777" w:rsidR="00A83561" w:rsidRDefault="00A83561" w:rsidP="00E00FF9"/>
    <w:p w14:paraId="7A08052A" w14:textId="77777777" w:rsidR="00E20DDB" w:rsidRPr="00E20DDB" w:rsidRDefault="00E20DDB" w:rsidP="00E20DDB">
      <w:pPr>
        <w:ind w:firstLine="0"/>
        <w:jc w:val="left"/>
        <w:rPr>
          <w:rFonts w:eastAsiaTheme="majorEastAsia" w:cstheme="majorBidi"/>
          <w:b/>
          <w:sz w:val="28"/>
          <w:szCs w:val="32"/>
        </w:rPr>
      </w:pPr>
      <w:r>
        <w:br w:type="page"/>
      </w:r>
    </w:p>
    <w:p w14:paraId="20BB1199" w14:textId="77777777" w:rsidR="00E20DDB" w:rsidRDefault="00E20DDB" w:rsidP="00E20DDB">
      <w:pPr>
        <w:spacing w:before="1"/>
        <w:ind w:firstLine="0"/>
        <w:jc w:val="center"/>
        <w:rPr>
          <w:i/>
          <w:sz w:val="22"/>
        </w:rPr>
      </w:pPr>
    </w:p>
    <w:p w14:paraId="439EDF71" w14:textId="77777777" w:rsidR="00E20DDB" w:rsidRDefault="00E20DDB" w:rsidP="00E20DDB">
      <w:pPr>
        <w:spacing w:before="1"/>
        <w:ind w:firstLine="0"/>
        <w:jc w:val="center"/>
        <w:rPr>
          <w:i/>
          <w:sz w:val="22"/>
        </w:rPr>
      </w:pPr>
    </w:p>
    <w:p w14:paraId="40EEC91E" w14:textId="77777777" w:rsidR="00E20DDB" w:rsidRDefault="00E20DDB" w:rsidP="00E20DDB">
      <w:pPr>
        <w:spacing w:before="1"/>
        <w:ind w:firstLine="0"/>
        <w:jc w:val="center"/>
        <w:rPr>
          <w:i/>
          <w:sz w:val="22"/>
        </w:rPr>
      </w:pPr>
    </w:p>
    <w:p w14:paraId="23A66049" w14:textId="77777777" w:rsidR="00E20DDB" w:rsidRDefault="00E20DDB" w:rsidP="00E20DDB">
      <w:pPr>
        <w:spacing w:before="1"/>
        <w:ind w:firstLine="0"/>
        <w:jc w:val="center"/>
        <w:rPr>
          <w:i/>
          <w:sz w:val="22"/>
        </w:rPr>
      </w:pPr>
    </w:p>
    <w:p w14:paraId="40C8A8EF" w14:textId="77777777" w:rsidR="00E20DDB" w:rsidRDefault="00E20DDB" w:rsidP="00E20DDB">
      <w:pPr>
        <w:spacing w:before="1"/>
        <w:ind w:firstLine="0"/>
        <w:jc w:val="center"/>
        <w:rPr>
          <w:i/>
          <w:sz w:val="22"/>
        </w:rPr>
      </w:pPr>
    </w:p>
    <w:p w14:paraId="6D05BF8C" w14:textId="77777777" w:rsidR="00E20DDB" w:rsidRDefault="00E20DDB" w:rsidP="00E20DDB">
      <w:pPr>
        <w:spacing w:before="1"/>
        <w:ind w:firstLine="0"/>
        <w:jc w:val="center"/>
        <w:rPr>
          <w:i/>
          <w:sz w:val="22"/>
        </w:rPr>
      </w:pPr>
    </w:p>
    <w:p w14:paraId="10925F30" w14:textId="77777777" w:rsidR="00E20DDB" w:rsidRDefault="00E20DDB" w:rsidP="00E20DDB">
      <w:pPr>
        <w:spacing w:before="1"/>
        <w:ind w:firstLine="0"/>
        <w:jc w:val="center"/>
        <w:rPr>
          <w:i/>
          <w:sz w:val="22"/>
        </w:rPr>
      </w:pPr>
    </w:p>
    <w:p w14:paraId="5A5A7BB1" w14:textId="77777777" w:rsidR="00E20DDB" w:rsidRDefault="00E20DDB" w:rsidP="00E20DDB">
      <w:pPr>
        <w:spacing w:before="1"/>
        <w:ind w:firstLine="0"/>
        <w:jc w:val="center"/>
        <w:rPr>
          <w:i/>
          <w:sz w:val="22"/>
        </w:rPr>
      </w:pPr>
    </w:p>
    <w:p w14:paraId="5C482B89" w14:textId="77777777" w:rsidR="00E20DDB" w:rsidRDefault="00E20DDB" w:rsidP="00E20DDB">
      <w:pPr>
        <w:spacing w:before="1"/>
        <w:ind w:firstLine="0"/>
        <w:jc w:val="center"/>
        <w:rPr>
          <w:i/>
          <w:sz w:val="22"/>
        </w:rPr>
      </w:pPr>
    </w:p>
    <w:p w14:paraId="57BB18BC" w14:textId="77777777" w:rsidR="00E20DDB" w:rsidRDefault="00E20DDB" w:rsidP="00E20DDB">
      <w:pPr>
        <w:spacing w:before="1"/>
        <w:ind w:firstLine="0"/>
        <w:jc w:val="center"/>
        <w:rPr>
          <w:i/>
          <w:sz w:val="22"/>
        </w:rPr>
      </w:pPr>
    </w:p>
    <w:p w14:paraId="3FB0C8B3" w14:textId="77777777" w:rsidR="00E20DDB" w:rsidRDefault="00E20DDB" w:rsidP="00E20DDB">
      <w:pPr>
        <w:spacing w:before="1"/>
        <w:ind w:firstLine="0"/>
        <w:jc w:val="center"/>
        <w:rPr>
          <w:i/>
          <w:sz w:val="22"/>
        </w:rPr>
      </w:pPr>
    </w:p>
    <w:p w14:paraId="7C106426" w14:textId="77777777" w:rsidR="00E20DDB" w:rsidRDefault="00E20DDB" w:rsidP="00E20DDB">
      <w:pPr>
        <w:spacing w:before="1"/>
        <w:ind w:firstLine="0"/>
        <w:jc w:val="center"/>
        <w:rPr>
          <w:i/>
          <w:sz w:val="22"/>
        </w:rPr>
      </w:pPr>
    </w:p>
    <w:p w14:paraId="1BDEFFF1" w14:textId="77777777" w:rsidR="00E20DDB" w:rsidRDefault="00E20DDB" w:rsidP="00E20DDB">
      <w:pPr>
        <w:spacing w:before="1"/>
        <w:ind w:firstLine="0"/>
        <w:jc w:val="center"/>
        <w:rPr>
          <w:i/>
          <w:sz w:val="22"/>
        </w:rPr>
      </w:pPr>
    </w:p>
    <w:p w14:paraId="550D7706" w14:textId="77777777" w:rsidR="00E20DDB" w:rsidRDefault="00E20DDB" w:rsidP="00E20DDB">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009BFD0C" w14:textId="77777777" w:rsidR="00E20DDB" w:rsidRDefault="00E20DDB" w:rsidP="00E20DDB">
      <w:pPr>
        <w:ind w:firstLine="0"/>
        <w:jc w:val="left"/>
        <w:rPr>
          <w:szCs w:val="24"/>
        </w:rPr>
      </w:pPr>
      <w:r>
        <w:rPr>
          <w:szCs w:val="24"/>
        </w:rPr>
        <w:br w:type="page"/>
      </w:r>
    </w:p>
    <w:p w14:paraId="7B475CFE" w14:textId="77777777" w:rsidR="00E20DDB" w:rsidRPr="00FD20FA" w:rsidRDefault="00E20DDB" w:rsidP="00A83561">
      <w:pPr>
        <w:pStyle w:val="Heading0"/>
        <w:jc w:val="both"/>
        <w:sectPr w:rsidR="00E20DDB" w:rsidRPr="00FD20FA" w:rsidSect="003253F7">
          <w:footerReference w:type="even" r:id="rId13"/>
          <w:footerReference w:type="default" r:id="rId14"/>
          <w:pgSz w:w="11907" w:h="16840" w:code="9"/>
          <w:pgMar w:top="1701" w:right="1134" w:bottom="1418" w:left="1701" w:header="720" w:footer="720" w:gutter="0"/>
          <w:pgNumType w:fmt="lowerRoman" w:start="1"/>
          <w:cols w:space="720"/>
          <w:docGrid w:linePitch="360"/>
        </w:sectPr>
      </w:pPr>
    </w:p>
    <w:p w14:paraId="7BC77FD8" w14:textId="77777777" w:rsidR="00347507" w:rsidRPr="00734FA7" w:rsidRDefault="00282DE8" w:rsidP="00A91A07">
      <w:pPr>
        <w:pStyle w:val="Heading1"/>
        <w:numPr>
          <w:ilvl w:val="0"/>
          <w:numId w:val="4"/>
        </w:numPr>
        <w:spacing w:after="240"/>
        <w:ind w:left="0" w:hanging="6"/>
      </w:pPr>
      <w:bookmarkStart w:id="17" w:name="_Toc96085672"/>
      <w:r w:rsidRPr="00734FA7">
        <w:lastRenderedPageBreak/>
        <w:br/>
      </w:r>
      <w:bookmarkStart w:id="18" w:name="_Toc205374464"/>
      <w:r w:rsidR="00B43BF1" w:rsidRPr="00734FA7">
        <w:t>PENDAHULUAN</w:t>
      </w:r>
      <w:bookmarkEnd w:id="17"/>
      <w:bookmarkEnd w:id="18"/>
    </w:p>
    <w:p w14:paraId="2F808BB6" w14:textId="77777777" w:rsidR="00347507" w:rsidRPr="00734FA7" w:rsidRDefault="00B43BF1" w:rsidP="00F001A5">
      <w:pPr>
        <w:pStyle w:val="Heading2"/>
      </w:pPr>
      <w:bookmarkStart w:id="19" w:name="_Toc96085673"/>
      <w:bookmarkStart w:id="20" w:name="_Toc205374465"/>
      <w:r w:rsidRPr="00734FA7">
        <w:t>Latar Belakang</w:t>
      </w:r>
      <w:bookmarkEnd w:id="19"/>
      <w:bookmarkEnd w:id="20"/>
    </w:p>
    <w:p w14:paraId="717CA3E6" w14:textId="77777777" w:rsidR="009B716E" w:rsidRPr="00734FA7" w:rsidRDefault="00E20DDB" w:rsidP="006D57D2">
      <w:pPr>
        <w:spacing w:after="0"/>
        <w:ind w:firstLine="426"/>
        <w:rPr>
          <w:rFonts w:cs="Times New Roman"/>
          <w:szCs w:val="24"/>
        </w:rPr>
      </w:pPr>
      <w:r w:rsidRPr="00E20DDB">
        <w:t>Setiap penelitian yang diajukan untuk Tugas Akhir harus mempunyai latar belakang masalah (aktual) yang memang memerlukan pemecahan. Latar belakang timbulnya masalah perlu diuraikan secara jelas dengan sejauh mungkin didukung oleh hasil studi terdahulu atau data sekunder.</w:t>
      </w:r>
    </w:p>
    <w:p w14:paraId="55A8A624" w14:textId="77777777" w:rsidR="00347507" w:rsidRPr="00734FA7" w:rsidRDefault="00B43BF1" w:rsidP="00347507">
      <w:pPr>
        <w:pStyle w:val="Heading2"/>
      </w:pPr>
      <w:bookmarkStart w:id="21" w:name="_Toc96085674"/>
      <w:bookmarkStart w:id="22" w:name="_Toc205374466"/>
      <w:r w:rsidRPr="00734FA7">
        <w:t>Rumusan Masalah</w:t>
      </w:r>
      <w:bookmarkEnd w:id="21"/>
      <w:bookmarkEnd w:id="22"/>
    </w:p>
    <w:p w14:paraId="41FA8905" w14:textId="77777777" w:rsidR="00E20DDB" w:rsidRDefault="00E20DDB" w:rsidP="00A50D2B">
      <w:pPr>
        <w:spacing w:after="0"/>
        <w:rPr>
          <w:rFonts w:cs="Times New Roman"/>
          <w:szCs w:val="24"/>
        </w:rPr>
      </w:pPr>
      <w:r w:rsidRPr="00E20DDB">
        <w:rPr>
          <w:rFonts w:cs="Times New Roman"/>
          <w:szCs w:val="24"/>
        </w:rPr>
        <w:t xml:space="preserve">Permasalahan penelitian/perancangan harus dituliskan dalam bentuk deklaratif atau kalimat-kalimat pertanyaan yang tegas dan jelas. Masalah penelitian /perancangan merupakan perumusan kesenjangan antara keadaan yang ada dengan keadaan yang ingin dicapai. Perumusan masalah dilakukan berdasarkan identifikasi masalah dan ruang lingkup penelitian yang akan dipecahkan atau ruang lingkup obyek yang akan dirancang. Perumusan masalah ini dituangkan dalam bentuk pertanyaan yang nantinya akan dijawab di dalam analisis masalah dengan menggunakan teori atau konsep yang relevan dan didukung oleh data pada pelaksanaan penelitian/perancangan yang akan dilakukan. Dalam merumuskan masalah perlu dihindari mengemukakan banyak pertanyaan, yang artinya bahwa rumusan masalah tidak dituliskan dalam bentuk pertanyaan yang terlalu banyak jumlahnya. </w:t>
      </w:r>
    </w:p>
    <w:p w14:paraId="43676BC5" w14:textId="77777777" w:rsidR="00AA6A89" w:rsidRDefault="00AA6A89" w:rsidP="00347507">
      <w:pPr>
        <w:pStyle w:val="Heading2"/>
      </w:pPr>
      <w:bookmarkStart w:id="23" w:name="_Toc205374467"/>
      <w:bookmarkStart w:id="24" w:name="_Toc96085675"/>
      <w:r>
        <w:t>Tujuan</w:t>
      </w:r>
      <w:bookmarkEnd w:id="23"/>
      <w:r>
        <w:t xml:space="preserve"> </w:t>
      </w:r>
    </w:p>
    <w:p w14:paraId="719E2E12" w14:textId="77777777" w:rsidR="00896206" w:rsidRPr="00243848" w:rsidRDefault="00243848" w:rsidP="00243848">
      <w:pPr>
        <w:ind w:firstLine="426"/>
        <w:rPr>
          <w:rFonts w:cs="Times New Roman"/>
          <w:szCs w:val="24"/>
        </w:rPr>
      </w:pPr>
      <w:r w:rsidRPr="00243848">
        <w:rPr>
          <w:rFonts w:cs="Times New Roman"/>
          <w:szCs w:val="24"/>
        </w:rPr>
        <w:t xml:space="preserve">Tujuan penelitian/perancangan berisi uraian tentang tujuan penulis melakukan penelitian/perancangan, yaitu untuk menjawab pertanyaan yang telah dituliskan di dalam bagian perumusan masalah atau hasil yang akan dicapai atau jawaban permasalahan penelitian/perancangan. Tujuan penelitian/perancangan dapat dituliskan dalam serangkaian tujuan, yang merupakan tujuan yang lebih spesifik, yang mendukung tujuan penelitian/perancangan. </w:t>
      </w:r>
    </w:p>
    <w:p w14:paraId="5C5A49A5" w14:textId="77777777" w:rsidR="00896206" w:rsidRDefault="00896206" w:rsidP="00347507">
      <w:pPr>
        <w:pStyle w:val="Heading2"/>
      </w:pPr>
      <w:bookmarkStart w:id="25" w:name="_Toc205374468"/>
      <w:r>
        <w:t>Manfaat</w:t>
      </w:r>
      <w:bookmarkEnd w:id="25"/>
    </w:p>
    <w:p w14:paraId="0EC8285E" w14:textId="77777777" w:rsidR="00896206" w:rsidRPr="00243848" w:rsidRDefault="00243848" w:rsidP="00243848">
      <w:pPr>
        <w:ind w:firstLine="567"/>
        <w:rPr>
          <w:rFonts w:cs="Times New Roman"/>
          <w:szCs w:val="24"/>
        </w:rPr>
      </w:pPr>
      <w:r w:rsidRPr="00243848">
        <w:rPr>
          <w:rFonts w:cs="Times New Roman"/>
          <w:szCs w:val="24"/>
        </w:rPr>
        <w:t>Pada bagian ini diuraikan secara singkat tetapi jelas kontribusi hasil penelitian/perancangan terhadap pengembangan bidang ilmu, teknologi, seni dan atau terhadap pemecahan persoalan pembangunan, dan atau terhadap pengembangan institusi.</w:t>
      </w:r>
    </w:p>
    <w:p w14:paraId="2FC1676E" w14:textId="77777777" w:rsidR="00347507" w:rsidRPr="00734FA7" w:rsidRDefault="00CD687B" w:rsidP="00347507">
      <w:pPr>
        <w:pStyle w:val="Heading2"/>
      </w:pPr>
      <w:bookmarkStart w:id="26" w:name="_Toc205374469"/>
      <w:r w:rsidRPr="00734FA7">
        <w:t>Batasan Masalah</w:t>
      </w:r>
      <w:bookmarkEnd w:id="24"/>
      <w:bookmarkEnd w:id="26"/>
    </w:p>
    <w:p w14:paraId="29A9B32A" w14:textId="77777777" w:rsidR="009C4C58" w:rsidRDefault="00243848" w:rsidP="00243848">
      <w:pPr>
        <w:ind w:firstLine="426"/>
        <w:rPr>
          <w:szCs w:val="24"/>
        </w:rPr>
      </w:pPr>
      <w:r w:rsidRPr="00243848">
        <w:rPr>
          <w:rFonts w:cs="Times New Roman"/>
          <w:szCs w:val="24"/>
        </w:rPr>
        <w:t>Ruang lingkup/pembatasan masalah dalam upaya memfokuskan penelitian/perancangan yang akan dilakukan menjadi lebih terarah. Pembatasan dapat dilakukan dari segi keluasan, kedalaman, kemampuan peneliti/perancang dalam aspek tertentu, atau semua segi tersebut. Pembatasan harus disertai alasan atau argumentasi mengapa pembatasan masalah perlu dilakukan. Batasan masalah terkait dengan variable penelitian atau variabel perancangan, variabel dan/atau parameter terhadap variabel penelitian/perancangan, dan/atau variabel/parameter yang diasumsikan sebagai parameter konstanta atau parameter yang diabaikan.</w:t>
      </w:r>
      <w:bookmarkStart w:id="27" w:name="_Toc96085678"/>
      <w:r w:rsidR="009C4C58">
        <w:rPr>
          <w:szCs w:val="24"/>
        </w:rPr>
        <w:br w:type="page"/>
      </w:r>
    </w:p>
    <w:p w14:paraId="6E4B21AE" w14:textId="77777777" w:rsidR="00347507" w:rsidRPr="00734FA7" w:rsidRDefault="00282DE8" w:rsidP="00A91A07">
      <w:pPr>
        <w:pStyle w:val="Heading1"/>
        <w:spacing w:after="240"/>
        <w:ind w:left="0" w:firstLine="426"/>
      </w:pPr>
      <w:r w:rsidRPr="00734FA7">
        <w:lastRenderedPageBreak/>
        <w:br/>
      </w:r>
      <w:bookmarkStart w:id="28" w:name="_Toc205374470"/>
      <w:r w:rsidR="00B43BF1" w:rsidRPr="00734FA7">
        <w:t>TINJAUAN PUSTAKA</w:t>
      </w:r>
      <w:bookmarkEnd w:id="27"/>
      <w:bookmarkEnd w:id="28"/>
    </w:p>
    <w:p w14:paraId="5357FEBB" w14:textId="77777777" w:rsidR="00E00FF9" w:rsidRDefault="00E00FF9" w:rsidP="00E00FF9">
      <w:pPr>
        <w:spacing w:after="0"/>
        <w:ind w:firstLine="426"/>
      </w:pPr>
      <w:r w:rsidRPr="00E00FF9">
        <w:t>Tinjauan pustaka terdiri dari dua bagian, yaitu: (i) hasil penelitian/perancangan terdahulu yang relevan, serta (ii) Landasan dan kerangka teori yang berkaitan dengan permasalahan penelitian/perancangan. Tinjauan pustaka berisi referensi yang terbaru, relevan, dan asli. Tinjauan pustaka adalah bagian spesifik dari tulisan argumentatif yang melibatkan penelitian/perancangan ilmiah dan akademis yang relevan di dalam penelitian/perancangan. Peran tinjauan pustaka adalah menuliskan informasi tentang perkembangan fakta/temuan di lapangan, teori, dan bahan penelitian atau obyek perancangan lain. Teori yang dituliskan adalah teori yang mendukung dan relevan dengan masalah penelitian/perancangan. Informasi tersebut digunakan untuk membangun kredibilitas penulis dalam membangun pengetahuan, yang diarahkan untuk menyusun kerangka pemikiran atau konsep yang akan digunakan dalam penelitian atau perancangan.</w:t>
      </w:r>
    </w:p>
    <w:p w14:paraId="71D422C6" w14:textId="77777777" w:rsidR="00E00FF9" w:rsidRDefault="00E00FF9" w:rsidP="00E00FF9">
      <w:pPr>
        <w:spacing w:after="0"/>
        <w:ind w:firstLine="426"/>
      </w:pPr>
      <w:r w:rsidRPr="00E00FF9">
        <w:t>Hasil penelitian/perancangan terdahulu yang relevan merupakan penelitian/perancangan yang pernah dilakukan</w:t>
      </w:r>
      <w:r>
        <w:t xml:space="preserve"> </w:t>
      </w:r>
      <w:r w:rsidRPr="00E00FF9">
        <w:t>oleh berbagai pihak, dan apabila memungkinkan bukan hasil pelaksanaan TA/PA terdahulu, melainkan dari jurnal ilmiah, paten, atau laporan perancangan lainnya dari lembaga yang kredibel.</w:t>
      </w:r>
    </w:p>
    <w:p w14:paraId="7246F3C6" w14:textId="77777777" w:rsidR="00094DAF" w:rsidRDefault="00E00FF9" w:rsidP="00E00FF9">
      <w:pPr>
        <w:pStyle w:val="Heading2"/>
      </w:pPr>
      <w:bookmarkStart w:id="29" w:name="_Toc205374471"/>
      <w:r>
        <w:t>Persamaan matematika</w:t>
      </w:r>
      <w:bookmarkEnd w:id="29"/>
    </w:p>
    <w:p w14:paraId="2702D7DC" w14:textId="77777777" w:rsidR="00E00FF9" w:rsidRDefault="00E00FF9" w:rsidP="00E00FF9">
      <w:pPr>
        <w:spacing w:after="0"/>
      </w:pPr>
      <w:r w:rsidRPr="00E00FF9">
        <w:t>Persamaan matematika Persamaan matematika diberi nomor persamaan, dirujuk secara otomatis, dan dituliskan dalam dokumen Ms Word menggunakan Equation (bukan MathType)</w:t>
      </w:r>
      <w:r>
        <w:t>.</w:t>
      </w:r>
    </w:p>
    <w:p w14:paraId="331FE02D" w14:textId="77777777" w:rsidR="00E00FF9" w:rsidRDefault="00E00FF9" w:rsidP="00E00FF9">
      <w:pPr>
        <w:spacing w:before="240"/>
        <w:jc w:val="right"/>
      </w:pPr>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=P(T≥t)</m:t>
        </m:r>
      </m:oMath>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(2.1)</w:t>
      </w:r>
    </w:p>
    <w:p w14:paraId="68E7DC3C" w14:textId="77777777" w:rsidR="00E00FF9" w:rsidRDefault="006C34AC" w:rsidP="00E00FF9">
      <w:pPr>
        <w:pStyle w:val="Heading2"/>
      </w:pPr>
      <w:bookmarkStart w:id="30" w:name="_Toc205374472"/>
      <w:r>
        <w:t>Sitasi</w:t>
      </w:r>
      <w:bookmarkEnd w:id="30"/>
      <w:r>
        <w:t xml:space="preserve"> </w:t>
      </w:r>
    </w:p>
    <w:p w14:paraId="21F8EB5A" w14:textId="77777777" w:rsidR="00C62EBF" w:rsidRDefault="006C34AC" w:rsidP="00C62EBF">
      <w:r w:rsidRPr="006C34AC">
        <w:t>Semua sumber pustaka yang diacu secara langsung harus dicantumkan. Cara mencantumkan sumber dapat dilihat pada sub bab 3.11. Standar penulisan sumber pustaka yang disitasi di dalam bagian isi Laporan TA, dengan menggunakan standard “APA” - Association Pshychology America edisi ke 7. Cara penulisan dapat dilakukan dengan otomasi MS words, dengan menggunakan fitur “References - Manage Source”, atau dengan menggunakan fitur Mendeley Desktop yang telah di instal di dalam MS Words. Dengan bantuan software tersebut, maka dapat dilakukan pencetakan daftar pustaka secara otomatis, tanpa mengetik secara manual.</w:t>
      </w:r>
      <w:r>
        <w:t xml:space="preserve"> </w:t>
      </w:r>
    </w:p>
    <w:p w14:paraId="65699158" w14:textId="77777777" w:rsidR="00C62EBF" w:rsidRDefault="00C62EBF" w:rsidP="00C62EBF">
      <w:pPr>
        <w:pStyle w:val="Heading2"/>
      </w:pPr>
      <w:bookmarkStart w:id="31" w:name="_Toc205374473"/>
      <w:r>
        <w:t>Tabel dan Gambar</w:t>
      </w:r>
      <w:bookmarkEnd w:id="31"/>
    </w:p>
    <w:p w14:paraId="1DF9B8E8" w14:textId="77777777" w:rsidR="00C62EBF" w:rsidRDefault="00C62EBF" w:rsidP="00C62EBF">
      <w:r w:rsidRPr="00C62EBF">
        <w:t xml:space="preserve">Tabel-tabel diberi nomor urut pada setiap bab dengan angka Arab dengan ketentuan penulisan sebagai berikut: </w:t>
      </w:r>
    </w:p>
    <w:p w14:paraId="10377141" w14:textId="77777777" w:rsidR="00C62EBF" w:rsidRDefault="00C62EBF" w:rsidP="00B42D65">
      <w:pPr>
        <w:pStyle w:val="ListParagraph"/>
        <w:numPr>
          <w:ilvl w:val="0"/>
          <w:numId w:val="7"/>
        </w:numPr>
      </w:pPr>
      <w:r w:rsidRPr="00C62EBF">
        <w:t xml:space="preserve">Nomor terdiri dari 2 bagian, bagian pertama menunjukkan bab sedangkan bagian kedua menunjukkan nomor tabel (contoh: Tabel 2.1, Tabel 3.2, Tabel 3.3, dst). </w:t>
      </w:r>
    </w:p>
    <w:p w14:paraId="3A007D57" w14:textId="77777777" w:rsidR="00C62EBF" w:rsidRDefault="00C62EBF" w:rsidP="00B42D65">
      <w:pPr>
        <w:pStyle w:val="ListParagraph"/>
        <w:numPr>
          <w:ilvl w:val="0"/>
          <w:numId w:val="7"/>
        </w:numPr>
      </w:pPr>
      <w:r w:rsidRPr="00C62EBF">
        <w:t xml:space="preserve">Nomor dan Keterangan/Judul Tabel diletakkan di atas tabel, rata tengah, serta setiap kata dimulai dengan huruf besar kecuali kata sambung. </w:t>
      </w:r>
    </w:p>
    <w:p w14:paraId="3FD54B52" w14:textId="77777777" w:rsidR="00C62EBF" w:rsidRDefault="00C62EBF" w:rsidP="00B42D65">
      <w:pPr>
        <w:pStyle w:val="ListParagraph"/>
        <w:numPr>
          <w:ilvl w:val="0"/>
          <w:numId w:val="7"/>
        </w:numPr>
      </w:pPr>
      <w:r w:rsidRPr="00C62EBF">
        <w:t xml:space="preserve">Tabel tidak perlu garis vertikal </w:t>
      </w:r>
    </w:p>
    <w:p w14:paraId="74B76506" w14:textId="77777777" w:rsidR="00C62EBF" w:rsidRDefault="00C62EBF" w:rsidP="00B42D65">
      <w:pPr>
        <w:pStyle w:val="ListParagraph"/>
        <w:numPr>
          <w:ilvl w:val="0"/>
          <w:numId w:val="7"/>
        </w:numPr>
      </w:pPr>
      <w:r w:rsidRPr="00C62EBF">
        <w:t xml:space="preserve">Kepala tabel tidak ditebalkan, tapi diberi arsiran </w:t>
      </w:r>
    </w:p>
    <w:p w14:paraId="3AAB8806" w14:textId="77777777" w:rsidR="00C62EBF" w:rsidRDefault="00C62EBF" w:rsidP="00B42D65">
      <w:pPr>
        <w:pStyle w:val="ListParagraph"/>
        <w:numPr>
          <w:ilvl w:val="0"/>
          <w:numId w:val="7"/>
        </w:numPr>
      </w:pPr>
      <w:r w:rsidRPr="00C62EBF">
        <w:t xml:space="preserve">Tabel diberi kolom nomor </w:t>
      </w:r>
    </w:p>
    <w:p w14:paraId="618E16EF" w14:textId="77777777" w:rsidR="00C62EBF" w:rsidRPr="00C62EBF" w:rsidRDefault="00C62EBF" w:rsidP="00B42D65">
      <w:pPr>
        <w:pStyle w:val="ListParagraph"/>
        <w:numPr>
          <w:ilvl w:val="0"/>
          <w:numId w:val="7"/>
        </w:numPr>
      </w:pPr>
      <w:r w:rsidRPr="00C62EBF">
        <w:lastRenderedPageBreak/>
        <w:t>Tabel yang terpisah ke dalam dua halaman atau lebih harus diatur dengan kepala tabel dan judul/keterangan yang diulang.</w:t>
      </w:r>
    </w:p>
    <w:p w14:paraId="2312B6FA" w14:textId="77777777" w:rsidR="00C62EBF" w:rsidRPr="00FB4738" w:rsidRDefault="00C62EBF" w:rsidP="00C62EBF">
      <w:pPr>
        <w:pStyle w:val="tabel"/>
        <w:ind w:left="720"/>
        <w:jc w:val="both"/>
      </w:pPr>
    </w:p>
    <w:p w14:paraId="20025ABB" w14:textId="77777777" w:rsidR="00C62EBF" w:rsidRPr="00C62EBF" w:rsidRDefault="00C62EBF" w:rsidP="00C62EBF">
      <w:pPr>
        <w:pStyle w:val="Caption"/>
        <w:keepNext/>
        <w:spacing w:after="0"/>
        <w:jc w:val="center"/>
        <w:rPr>
          <w:i w:val="0"/>
          <w:iCs w:val="0"/>
          <w:color w:val="auto"/>
          <w:sz w:val="22"/>
          <w:szCs w:val="22"/>
        </w:rPr>
      </w:pPr>
      <w:bookmarkStart w:id="32" w:name="_Toc205375627"/>
      <w:r w:rsidRPr="00C62EBF">
        <w:rPr>
          <w:i w:val="0"/>
          <w:iCs w:val="0"/>
          <w:color w:val="auto"/>
          <w:sz w:val="22"/>
          <w:szCs w:val="22"/>
        </w:rPr>
        <w:t xml:space="preserve">Tabel 2. </w:t>
      </w:r>
      <w:r w:rsidRPr="00C62EBF">
        <w:rPr>
          <w:i w:val="0"/>
          <w:iCs w:val="0"/>
          <w:color w:val="auto"/>
          <w:sz w:val="22"/>
          <w:szCs w:val="22"/>
        </w:rPr>
        <w:fldChar w:fldCharType="begin"/>
      </w:r>
      <w:r w:rsidRPr="00C62EBF">
        <w:rPr>
          <w:i w:val="0"/>
          <w:iCs w:val="0"/>
          <w:color w:val="auto"/>
          <w:sz w:val="22"/>
          <w:szCs w:val="22"/>
        </w:rPr>
        <w:instrText xml:space="preserve"> SEQ Tabel_2. \* ARABIC </w:instrText>
      </w:r>
      <w:r w:rsidRPr="00C62EBF">
        <w:rPr>
          <w:i w:val="0"/>
          <w:iCs w:val="0"/>
          <w:color w:val="auto"/>
          <w:sz w:val="22"/>
          <w:szCs w:val="22"/>
        </w:rPr>
        <w:fldChar w:fldCharType="separate"/>
      </w:r>
      <w:r w:rsidRPr="00C62EBF">
        <w:rPr>
          <w:i w:val="0"/>
          <w:iCs w:val="0"/>
          <w:color w:val="auto"/>
          <w:sz w:val="22"/>
          <w:szCs w:val="22"/>
        </w:rPr>
        <w:t>1</w:t>
      </w:r>
      <w:r w:rsidRPr="00C62EBF">
        <w:rPr>
          <w:i w:val="0"/>
          <w:iCs w:val="0"/>
          <w:color w:val="auto"/>
          <w:sz w:val="22"/>
          <w:szCs w:val="22"/>
        </w:rPr>
        <w:fldChar w:fldCharType="end"/>
      </w:r>
      <w:r w:rsidRPr="00C62EBF">
        <w:rPr>
          <w:i w:val="0"/>
          <w:iCs w:val="0"/>
          <w:color w:val="auto"/>
          <w:sz w:val="22"/>
          <w:szCs w:val="22"/>
        </w:rPr>
        <w:t xml:space="preserve"> Variabel Penelitian</w:t>
      </w:r>
      <w:bookmarkEnd w:id="32"/>
    </w:p>
    <w:tbl>
      <w:tblPr>
        <w:tblStyle w:val="PlainTable2"/>
        <w:tblW w:w="5000" w:type="pct"/>
        <w:jc w:val="center"/>
        <w:tblLook w:val="04A0" w:firstRow="1" w:lastRow="0" w:firstColumn="1" w:lastColumn="0" w:noHBand="0" w:noVBand="1"/>
      </w:tblPr>
      <w:tblGrid>
        <w:gridCol w:w="568"/>
        <w:gridCol w:w="992"/>
        <w:gridCol w:w="2551"/>
        <w:gridCol w:w="3914"/>
        <w:gridCol w:w="1047"/>
      </w:tblGrid>
      <w:tr w:rsidR="00C62EBF" w:rsidRPr="00734FA7" w14:paraId="0C367DAB" w14:textId="77777777" w:rsidTr="00572AC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3" w:type="pct"/>
            <w:tcBorders>
              <w:top w:val="single" w:sz="4" w:space="0" w:color="auto"/>
            </w:tcBorders>
            <w:shd w:val="clear" w:color="auto" w:fill="ACB9CA" w:themeFill="text2" w:themeFillTint="66"/>
          </w:tcPr>
          <w:p w14:paraId="155F7D78" w14:textId="77777777" w:rsidR="00C62EBF" w:rsidRPr="00B442C0" w:rsidRDefault="00C62EBF" w:rsidP="00572ACC">
            <w:pPr>
              <w:ind w:firstLine="0"/>
              <w:jc w:val="center"/>
              <w:rPr>
                <w:rFonts w:cs="Times New Roman"/>
                <w:b w:val="0"/>
                <w:bCs w:val="0"/>
                <w:sz w:val="22"/>
                <w:lang w:val="en-US"/>
              </w:rPr>
            </w:pPr>
            <w:r w:rsidRPr="00B442C0">
              <w:rPr>
                <w:rFonts w:cs="Times New Roman"/>
                <w:b w:val="0"/>
                <w:bCs w:val="0"/>
                <w:sz w:val="22"/>
                <w:lang w:val="en-US"/>
              </w:rPr>
              <w:t>No</w:t>
            </w:r>
          </w:p>
        </w:tc>
        <w:tc>
          <w:tcPr>
            <w:tcW w:w="547" w:type="pct"/>
            <w:tcBorders>
              <w:top w:val="single" w:sz="4" w:space="0" w:color="auto"/>
            </w:tcBorders>
            <w:shd w:val="clear" w:color="auto" w:fill="ACB9CA" w:themeFill="text2" w:themeFillTint="66"/>
            <w:vAlign w:val="center"/>
            <w:hideMark/>
          </w:tcPr>
          <w:p w14:paraId="0B5D2DA7" w14:textId="77777777" w:rsidR="00C62EBF" w:rsidRPr="00734FA7" w:rsidRDefault="00C62EBF" w:rsidP="00572ACC">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lang w:val="en-US"/>
              </w:rPr>
            </w:pPr>
            <w:r w:rsidRPr="00734FA7">
              <w:rPr>
                <w:rFonts w:cs="Times New Roman"/>
                <w:b w:val="0"/>
                <w:bCs w:val="0"/>
                <w:sz w:val="22"/>
                <w:lang w:val="en-US"/>
              </w:rPr>
              <w:t>Variabel</w:t>
            </w:r>
          </w:p>
        </w:tc>
        <w:tc>
          <w:tcPr>
            <w:tcW w:w="1406" w:type="pct"/>
            <w:tcBorders>
              <w:top w:val="single" w:sz="4" w:space="0" w:color="auto"/>
            </w:tcBorders>
            <w:shd w:val="clear" w:color="auto" w:fill="ACB9CA" w:themeFill="text2" w:themeFillTint="66"/>
            <w:vAlign w:val="center"/>
            <w:hideMark/>
          </w:tcPr>
          <w:p w14:paraId="10AD16F8" w14:textId="77777777" w:rsidR="00C62EBF" w:rsidRPr="00734FA7" w:rsidRDefault="00C62EBF" w:rsidP="00572ACC">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lang w:val="en-US"/>
              </w:rPr>
            </w:pPr>
            <w:r w:rsidRPr="00734FA7">
              <w:rPr>
                <w:rFonts w:cs="Times New Roman"/>
                <w:b w:val="0"/>
                <w:bCs w:val="0"/>
                <w:sz w:val="22"/>
                <w:lang w:val="en-US"/>
              </w:rPr>
              <w:t>Nama Variabel</w:t>
            </w:r>
          </w:p>
        </w:tc>
        <w:tc>
          <w:tcPr>
            <w:tcW w:w="2157" w:type="pct"/>
            <w:tcBorders>
              <w:top w:val="single" w:sz="4" w:space="0" w:color="auto"/>
            </w:tcBorders>
            <w:shd w:val="clear" w:color="auto" w:fill="ACB9CA" w:themeFill="text2" w:themeFillTint="66"/>
            <w:vAlign w:val="center"/>
            <w:hideMark/>
          </w:tcPr>
          <w:p w14:paraId="5B56DD84" w14:textId="77777777" w:rsidR="00C62EBF" w:rsidRPr="00734FA7" w:rsidRDefault="00C62EBF" w:rsidP="00572ACC">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lang w:val="en-US"/>
              </w:rPr>
            </w:pPr>
            <w:r w:rsidRPr="00734FA7">
              <w:rPr>
                <w:rFonts w:cs="Times New Roman"/>
                <w:b w:val="0"/>
                <w:bCs w:val="0"/>
                <w:sz w:val="22"/>
                <w:lang w:val="en-US"/>
              </w:rPr>
              <w:t>Deskripsi</w:t>
            </w:r>
          </w:p>
        </w:tc>
        <w:tc>
          <w:tcPr>
            <w:tcW w:w="577" w:type="pct"/>
            <w:tcBorders>
              <w:top w:val="single" w:sz="4" w:space="0" w:color="auto"/>
            </w:tcBorders>
            <w:shd w:val="clear" w:color="auto" w:fill="ACB9CA" w:themeFill="text2" w:themeFillTint="66"/>
            <w:vAlign w:val="center"/>
            <w:hideMark/>
          </w:tcPr>
          <w:p w14:paraId="2E7CFE5A" w14:textId="77777777" w:rsidR="00C62EBF" w:rsidRPr="00734FA7" w:rsidRDefault="00C62EBF" w:rsidP="00572ACC">
            <w:pPr>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lang w:val="en-US"/>
              </w:rPr>
            </w:pPr>
            <w:r w:rsidRPr="00734FA7">
              <w:rPr>
                <w:rFonts w:cs="Times New Roman"/>
                <w:b w:val="0"/>
                <w:bCs w:val="0"/>
                <w:sz w:val="22"/>
                <w:lang w:val="en-US"/>
              </w:rPr>
              <w:t>Skala</w:t>
            </w:r>
          </w:p>
        </w:tc>
      </w:tr>
      <w:tr w:rsidR="00C62EBF" w:rsidRPr="00734FA7" w14:paraId="261F61FD" w14:textId="77777777" w:rsidTr="00572AC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3" w:type="pct"/>
            <w:tcBorders>
              <w:bottom w:val="single" w:sz="4" w:space="0" w:color="auto"/>
            </w:tcBorders>
            <w:vAlign w:val="center"/>
          </w:tcPr>
          <w:p w14:paraId="217FBABA" w14:textId="77777777" w:rsidR="00C62EBF" w:rsidRPr="00734FA7" w:rsidRDefault="00C62EBF" w:rsidP="00572ACC">
            <w:pPr>
              <w:ind w:firstLine="0"/>
              <w:jc w:val="center"/>
              <w:rPr>
                <w:rFonts w:cs="Times New Roman"/>
                <w:b w:val="0"/>
                <w:bCs w:val="0"/>
                <w:iCs/>
                <w:sz w:val="22"/>
                <w:lang w:val="en-US"/>
              </w:rPr>
            </w:pPr>
            <w:r w:rsidRPr="00734FA7">
              <w:rPr>
                <w:rFonts w:cs="Times New Roman"/>
                <w:b w:val="0"/>
                <w:bCs w:val="0"/>
                <w:iCs/>
                <w:sz w:val="22"/>
                <w:lang w:val="en-US"/>
              </w:rPr>
              <w:t>1</w:t>
            </w:r>
          </w:p>
        </w:tc>
        <w:tc>
          <w:tcPr>
            <w:tcW w:w="547" w:type="pct"/>
            <w:tcBorders>
              <w:bottom w:val="single" w:sz="4" w:space="0" w:color="auto"/>
            </w:tcBorders>
            <w:vAlign w:val="center"/>
            <w:hideMark/>
          </w:tcPr>
          <w:p w14:paraId="3C2B2E7D" w14:textId="77777777" w:rsidR="00C62EBF" w:rsidRPr="00734FA7" w:rsidRDefault="00C62EBF" w:rsidP="00572ACC">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22"/>
                <w:lang w:val="en-US"/>
              </w:rPr>
            </w:pPr>
            <w:r w:rsidRPr="00734FA7">
              <w:rPr>
                <w:rFonts w:cs="Times New Roman"/>
                <w:i/>
                <w:sz w:val="22"/>
                <w:lang w:val="en-US"/>
              </w:rPr>
              <w:t>T</w:t>
            </w:r>
          </w:p>
        </w:tc>
        <w:tc>
          <w:tcPr>
            <w:tcW w:w="1406" w:type="pct"/>
            <w:tcBorders>
              <w:bottom w:val="single" w:sz="4" w:space="0" w:color="auto"/>
            </w:tcBorders>
            <w:vAlign w:val="center"/>
            <w:hideMark/>
          </w:tcPr>
          <w:p w14:paraId="5FA33EBC" w14:textId="77777777" w:rsidR="00C62EBF" w:rsidRPr="00734FA7" w:rsidRDefault="00C62EBF" w:rsidP="00572ACC">
            <w:pPr>
              <w:ind w:firstLine="0"/>
              <w:jc w:val="left"/>
              <w:cnfStyle w:val="000000100000" w:firstRow="0" w:lastRow="0" w:firstColumn="0" w:lastColumn="0" w:oddVBand="0" w:evenVBand="0" w:oddHBand="1" w:evenHBand="0" w:firstRowFirstColumn="0" w:firstRowLastColumn="0" w:lastRowFirstColumn="0" w:lastRowLastColumn="0"/>
              <w:rPr>
                <w:rFonts w:cs="Times New Roman"/>
                <w:sz w:val="22"/>
                <w:lang w:val="en-US"/>
              </w:rPr>
            </w:pPr>
            <w:r w:rsidRPr="00734FA7">
              <w:rPr>
                <w:rFonts w:cs="Times New Roman"/>
                <w:sz w:val="22"/>
                <w:lang w:val="en-US"/>
              </w:rPr>
              <w:t xml:space="preserve">Waktu </w:t>
            </w:r>
            <w:r w:rsidRPr="00D9495C">
              <w:rPr>
                <w:rFonts w:cs="Times New Roman"/>
                <w:i/>
                <w:iCs/>
                <w:sz w:val="22"/>
                <w:lang w:val="en-US"/>
              </w:rPr>
              <w:t>Survival</w:t>
            </w:r>
          </w:p>
        </w:tc>
        <w:tc>
          <w:tcPr>
            <w:tcW w:w="2157" w:type="pct"/>
            <w:tcBorders>
              <w:bottom w:val="single" w:sz="4" w:space="0" w:color="auto"/>
            </w:tcBorders>
            <w:vAlign w:val="center"/>
            <w:hideMark/>
          </w:tcPr>
          <w:p w14:paraId="14AA9D86" w14:textId="77777777" w:rsidR="00C62EBF" w:rsidRPr="00734FA7" w:rsidRDefault="00C62EBF" w:rsidP="00572ACC">
            <w:pPr>
              <w:ind w:firstLine="0"/>
              <w:cnfStyle w:val="000000100000" w:firstRow="0" w:lastRow="0" w:firstColumn="0" w:lastColumn="0" w:oddVBand="0" w:evenVBand="0" w:oddHBand="1" w:evenHBand="0" w:firstRowFirstColumn="0" w:firstRowLastColumn="0" w:lastRowFirstColumn="0" w:lastRowLastColumn="0"/>
              <w:rPr>
                <w:rFonts w:cs="Times New Roman"/>
                <w:sz w:val="22"/>
                <w:lang w:val="en-US"/>
              </w:rPr>
            </w:pPr>
            <w:r w:rsidRPr="00734FA7">
              <w:rPr>
                <w:rFonts w:cs="Times New Roman"/>
                <w:sz w:val="22"/>
                <w:lang w:val="en-US"/>
              </w:rPr>
              <w:t xml:space="preserve">Waktu sejak pasien pertama kali </w:t>
            </w:r>
            <w:r>
              <w:rPr>
                <w:rFonts w:cs="Times New Roman"/>
                <w:sz w:val="22"/>
                <w:lang w:val="en-US"/>
              </w:rPr>
              <w:t xml:space="preserve">datang ke rumah sakit dan </w:t>
            </w:r>
            <w:r w:rsidRPr="00734FA7">
              <w:rPr>
                <w:rFonts w:cs="Times New Roman"/>
                <w:sz w:val="22"/>
                <w:lang w:val="en-US"/>
              </w:rPr>
              <w:t xml:space="preserve">didiagnosis hipertensi primer hingga </w:t>
            </w:r>
            <w:r>
              <w:rPr>
                <w:rFonts w:cs="Times New Roman"/>
                <w:sz w:val="22"/>
                <w:lang w:val="en-US"/>
              </w:rPr>
              <w:t xml:space="preserve">pasien </w:t>
            </w:r>
            <w:r w:rsidRPr="00734FA7">
              <w:rPr>
                <w:rFonts w:cs="Times New Roman"/>
                <w:sz w:val="22"/>
                <w:lang w:val="en-US"/>
              </w:rPr>
              <w:t xml:space="preserve">mengalami komplikasi HHD </w:t>
            </w:r>
            <w:r>
              <w:rPr>
                <w:rFonts w:cs="Times New Roman"/>
                <w:sz w:val="22"/>
                <w:lang w:val="en-US"/>
              </w:rPr>
              <w:t xml:space="preserve">dalam satuan hari </w:t>
            </w:r>
          </w:p>
        </w:tc>
        <w:tc>
          <w:tcPr>
            <w:tcW w:w="577" w:type="pct"/>
            <w:tcBorders>
              <w:bottom w:val="single" w:sz="4" w:space="0" w:color="auto"/>
            </w:tcBorders>
            <w:vAlign w:val="center"/>
            <w:hideMark/>
          </w:tcPr>
          <w:p w14:paraId="7069CE61" w14:textId="77777777" w:rsidR="00C62EBF" w:rsidRPr="00734FA7" w:rsidRDefault="00C62EBF" w:rsidP="00572ACC">
            <w:pPr>
              <w:ind w:firstLine="0"/>
              <w:jc w:val="left"/>
              <w:cnfStyle w:val="000000100000" w:firstRow="0" w:lastRow="0" w:firstColumn="0" w:lastColumn="0" w:oddVBand="0" w:evenVBand="0" w:oddHBand="1" w:evenHBand="0" w:firstRowFirstColumn="0" w:firstRowLastColumn="0" w:lastRowFirstColumn="0" w:lastRowLastColumn="0"/>
              <w:rPr>
                <w:rFonts w:cs="Times New Roman"/>
                <w:sz w:val="22"/>
                <w:lang w:val="en-US"/>
              </w:rPr>
            </w:pPr>
            <w:r w:rsidRPr="00734FA7">
              <w:rPr>
                <w:rFonts w:cs="Times New Roman"/>
                <w:sz w:val="22"/>
                <w:lang w:val="en-US"/>
              </w:rPr>
              <w:t>Rasio</w:t>
            </w:r>
          </w:p>
        </w:tc>
      </w:tr>
      <w:tr w:rsidR="00C62EBF" w:rsidRPr="00734FA7" w14:paraId="5F33694F" w14:textId="77777777" w:rsidTr="00572ACC">
        <w:trPr>
          <w:trHeight w:val="20"/>
          <w:jc w:val="center"/>
        </w:trPr>
        <w:tc>
          <w:tcPr>
            <w:cnfStyle w:val="001000000000" w:firstRow="0" w:lastRow="0" w:firstColumn="1" w:lastColumn="0" w:oddVBand="0" w:evenVBand="0" w:oddHBand="0" w:evenHBand="0" w:firstRowFirstColumn="0" w:firstRowLastColumn="0" w:lastRowFirstColumn="0" w:lastRowLastColumn="0"/>
            <w:tcW w:w="313" w:type="pct"/>
            <w:tcBorders>
              <w:top w:val="single" w:sz="4" w:space="0" w:color="auto"/>
              <w:bottom w:val="single" w:sz="4" w:space="0" w:color="auto"/>
            </w:tcBorders>
            <w:vAlign w:val="center"/>
          </w:tcPr>
          <w:p w14:paraId="1CFEFF67" w14:textId="77777777" w:rsidR="00C62EBF" w:rsidRPr="00734FA7" w:rsidRDefault="00C62EBF" w:rsidP="00572ACC">
            <w:pPr>
              <w:ind w:firstLine="0"/>
              <w:jc w:val="center"/>
              <w:rPr>
                <w:rFonts w:cs="Times New Roman"/>
                <w:b w:val="0"/>
                <w:bCs w:val="0"/>
                <w:sz w:val="22"/>
                <w:lang w:val="en-US"/>
              </w:rPr>
            </w:pPr>
            <w:r w:rsidRPr="00734FA7">
              <w:rPr>
                <w:rFonts w:cs="Times New Roman"/>
                <w:b w:val="0"/>
                <w:bCs w:val="0"/>
                <w:sz w:val="22"/>
                <w:lang w:val="en-US"/>
              </w:rPr>
              <w:t>2</w:t>
            </w:r>
          </w:p>
        </w:tc>
        <w:tc>
          <w:tcPr>
            <w:tcW w:w="547" w:type="pct"/>
            <w:tcBorders>
              <w:top w:val="single" w:sz="4" w:space="0" w:color="auto"/>
              <w:bottom w:val="single" w:sz="4" w:space="0" w:color="auto"/>
            </w:tcBorders>
            <w:vAlign w:val="center"/>
            <w:hideMark/>
          </w:tcPr>
          <w:p w14:paraId="7D98D9BF" w14:textId="77777777" w:rsidR="00C62EBF" w:rsidRPr="00734FA7" w:rsidRDefault="00C62EBF" w:rsidP="00572ACC">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sz w:val="22"/>
                <w:lang w:val="en-US"/>
              </w:rPr>
            </w:pPr>
            <w:r w:rsidRPr="00734FA7">
              <w:rPr>
                <w:rFonts w:cs="Times New Roman"/>
                <w:sz w:val="22"/>
                <w:lang w:val="en-US"/>
              </w:rPr>
              <w:t>d</w:t>
            </w:r>
          </w:p>
        </w:tc>
        <w:tc>
          <w:tcPr>
            <w:tcW w:w="1406" w:type="pct"/>
            <w:tcBorders>
              <w:top w:val="single" w:sz="4" w:space="0" w:color="auto"/>
              <w:bottom w:val="single" w:sz="4" w:space="0" w:color="auto"/>
            </w:tcBorders>
            <w:vAlign w:val="center"/>
            <w:hideMark/>
          </w:tcPr>
          <w:p w14:paraId="6BE67197" w14:textId="77777777" w:rsidR="00C62EBF" w:rsidRPr="00734FA7" w:rsidRDefault="00C62EBF" w:rsidP="00572ACC">
            <w:pPr>
              <w:ind w:firstLine="0"/>
              <w:jc w:val="left"/>
              <w:cnfStyle w:val="000000000000" w:firstRow="0" w:lastRow="0" w:firstColumn="0" w:lastColumn="0" w:oddVBand="0" w:evenVBand="0" w:oddHBand="0" w:evenHBand="0" w:firstRowFirstColumn="0" w:firstRowLastColumn="0" w:lastRowFirstColumn="0" w:lastRowLastColumn="0"/>
              <w:rPr>
                <w:rFonts w:cs="Times New Roman"/>
                <w:sz w:val="22"/>
                <w:lang w:val="en-US"/>
              </w:rPr>
            </w:pPr>
            <w:r w:rsidRPr="00734FA7">
              <w:rPr>
                <w:rFonts w:cs="Times New Roman"/>
                <w:sz w:val="22"/>
                <w:lang w:val="en-US"/>
              </w:rPr>
              <w:t xml:space="preserve">Status </w:t>
            </w:r>
            <w:r w:rsidRPr="00D9495C">
              <w:rPr>
                <w:rFonts w:cs="Times New Roman"/>
                <w:i/>
                <w:iCs/>
                <w:sz w:val="22"/>
                <w:lang w:val="en-US"/>
              </w:rPr>
              <w:t>event</w:t>
            </w:r>
          </w:p>
        </w:tc>
        <w:tc>
          <w:tcPr>
            <w:tcW w:w="2157" w:type="pct"/>
            <w:tcBorders>
              <w:top w:val="single" w:sz="4" w:space="0" w:color="auto"/>
              <w:bottom w:val="single" w:sz="4" w:space="0" w:color="auto"/>
            </w:tcBorders>
            <w:vAlign w:val="center"/>
            <w:hideMark/>
          </w:tcPr>
          <w:p w14:paraId="02A09BC8" w14:textId="77777777" w:rsidR="00C62EBF" w:rsidRPr="00734FA7" w:rsidRDefault="00C62EBF" w:rsidP="00572ACC">
            <w:pPr>
              <w:ind w:left="312" w:hanging="312"/>
              <w:cnfStyle w:val="000000000000" w:firstRow="0" w:lastRow="0" w:firstColumn="0" w:lastColumn="0" w:oddVBand="0" w:evenVBand="0" w:oddHBand="0" w:evenHBand="0" w:firstRowFirstColumn="0" w:firstRowLastColumn="0" w:lastRowFirstColumn="0" w:lastRowLastColumn="0"/>
              <w:rPr>
                <w:rFonts w:cs="Times New Roman"/>
                <w:sz w:val="22"/>
                <w:lang w:val="en-US"/>
              </w:rPr>
            </w:pPr>
            <w:r w:rsidRPr="00734FA7">
              <w:rPr>
                <w:rFonts w:cs="Times New Roman"/>
                <w:sz w:val="22"/>
                <w:lang w:val="en-US"/>
              </w:rPr>
              <w:t xml:space="preserve">1: Pasien dinyatakan memiliki </w:t>
            </w:r>
            <w:r>
              <w:rPr>
                <w:rFonts w:cs="Times New Roman"/>
                <w:sz w:val="22"/>
                <w:lang w:val="en-US"/>
              </w:rPr>
              <w:t>k</w:t>
            </w:r>
            <w:r w:rsidRPr="00734FA7">
              <w:rPr>
                <w:rFonts w:cs="Times New Roman"/>
                <w:sz w:val="22"/>
                <w:lang w:val="en-US"/>
              </w:rPr>
              <w:t>omplikasi HHD (</w:t>
            </w:r>
            <w:r w:rsidRPr="00D9495C">
              <w:rPr>
                <w:rFonts w:cs="Times New Roman"/>
                <w:i/>
                <w:iCs/>
                <w:sz w:val="22"/>
                <w:lang w:val="en-US"/>
              </w:rPr>
              <w:t>event</w:t>
            </w:r>
            <w:r w:rsidRPr="00734FA7">
              <w:rPr>
                <w:rFonts w:cs="Times New Roman"/>
                <w:sz w:val="22"/>
                <w:lang w:val="en-US"/>
              </w:rPr>
              <w:t>)</w:t>
            </w:r>
          </w:p>
          <w:p w14:paraId="6684E6C0" w14:textId="77777777" w:rsidR="00C62EBF" w:rsidRPr="00734FA7" w:rsidRDefault="00C62EBF" w:rsidP="00572ACC">
            <w:pPr>
              <w:ind w:left="312" w:hanging="312"/>
              <w:jc w:val="left"/>
              <w:cnfStyle w:val="000000000000" w:firstRow="0" w:lastRow="0" w:firstColumn="0" w:lastColumn="0" w:oddVBand="0" w:evenVBand="0" w:oddHBand="0" w:evenHBand="0" w:firstRowFirstColumn="0" w:firstRowLastColumn="0" w:lastRowFirstColumn="0" w:lastRowLastColumn="0"/>
              <w:rPr>
                <w:rFonts w:cs="Times New Roman"/>
                <w:sz w:val="22"/>
                <w:lang w:val="en-US"/>
              </w:rPr>
            </w:pPr>
            <w:r w:rsidRPr="00734FA7">
              <w:rPr>
                <w:rFonts w:cs="Times New Roman"/>
                <w:sz w:val="22"/>
                <w:lang w:val="en-US"/>
              </w:rPr>
              <w:t>0: Lainnya (Tersensor)</w:t>
            </w:r>
          </w:p>
        </w:tc>
        <w:tc>
          <w:tcPr>
            <w:tcW w:w="577" w:type="pct"/>
            <w:tcBorders>
              <w:top w:val="single" w:sz="4" w:space="0" w:color="auto"/>
              <w:bottom w:val="single" w:sz="4" w:space="0" w:color="auto"/>
            </w:tcBorders>
            <w:vAlign w:val="center"/>
            <w:hideMark/>
          </w:tcPr>
          <w:p w14:paraId="13953C35" w14:textId="77777777" w:rsidR="00C62EBF" w:rsidRPr="00734FA7" w:rsidRDefault="00C62EBF" w:rsidP="00C62EBF">
            <w:pPr>
              <w:keepNext/>
              <w:ind w:firstLine="0"/>
              <w:jc w:val="left"/>
              <w:cnfStyle w:val="000000000000" w:firstRow="0" w:lastRow="0" w:firstColumn="0" w:lastColumn="0" w:oddVBand="0" w:evenVBand="0" w:oddHBand="0" w:evenHBand="0" w:firstRowFirstColumn="0" w:firstRowLastColumn="0" w:lastRowFirstColumn="0" w:lastRowLastColumn="0"/>
              <w:rPr>
                <w:rFonts w:cs="Times New Roman"/>
                <w:sz w:val="22"/>
                <w:lang w:val="en-US"/>
              </w:rPr>
            </w:pPr>
            <w:r w:rsidRPr="00734FA7">
              <w:rPr>
                <w:rFonts w:cs="Times New Roman"/>
                <w:sz w:val="22"/>
                <w:lang w:val="en-US"/>
              </w:rPr>
              <w:t>Nominal</w:t>
            </w:r>
          </w:p>
        </w:tc>
      </w:tr>
    </w:tbl>
    <w:p w14:paraId="525BF468" w14:textId="77777777" w:rsidR="00C62EBF" w:rsidRDefault="00C62EBF" w:rsidP="00C62EBF">
      <w:r>
        <w:rPr>
          <w:rFonts w:cs="Times New Roman"/>
          <w:szCs w:val="24"/>
          <w:lang w:eastAsia="en-US"/>
        </w:rPr>
        <w:drawing>
          <wp:anchor distT="0" distB="0" distL="114300" distR="114300" simplePos="0" relativeHeight="251658249" behindDoc="0" locked="0" layoutInCell="1" allowOverlap="1" wp14:anchorId="603C84AA" wp14:editId="0A83E347">
            <wp:simplePos x="0" y="0"/>
            <wp:positionH relativeFrom="margin">
              <wp:posOffset>0</wp:posOffset>
            </wp:positionH>
            <wp:positionV relativeFrom="margin">
              <wp:posOffset>2464956</wp:posOffset>
            </wp:positionV>
            <wp:extent cx="5566410" cy="2357120"/>
            <wp:effectExtent l="0" t="0" r="0" b="5080"/>
            <wp:wrapSquare wrapText="bothSides"/>
            <wp:docPr id="937206264" name="Picture 3" descr="A diagram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06264" name="Picture 3" descr="A diagram of a group of peopl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66410" cy="2357120"/>
                    </a:xfrm>
                    <a:prstGeom prst="rect">
                      <a:avLst/>
                    </a:prstGeom>
                  </pic:spPr>
                </pic:pic>
              </a:graphicData>
            </a:graphic>
            <wp14:sizeRelH relativeFrom="margin">
              <wp14:pctWidth>0</wp14:pctWidth>
            </wp14:sizeRelH>
            <wp14:sizeRelV relativeFrom="margin">
              <wp14:pctHeight>0</wp14:pctHeight>
            </wp14:sizeRelV>
          </wp:anchor>
        </w:drawing>
      </w:r>
      <w:r>
        <w:rPr>
          <w:lang w:eastAsia="en-US"/>
        </w:rPr>
        <mc:AlternateContent>
          <mc:Choice Requires="wps">
            <w:drawing>
              <wp:anchor distT="0" distB="0" distL="114300" distR="114300" simplePos="0" relativeHeight="251658250" behindDoc="0" locked="0" layoutInCell="1" allowOverlap="1" wp14:anchorId="0BBCA429" wp14:editId="48B4193E">
                <wp:simplePos x="0" y="0"/>
                <wp:positionH relativeFrom="column">
                  <wp:posOffset>0</wp:posOffset>
                </wp:positionH>
                <wp:positionV relativeFrom="paragraph">
                  <wp:posOffset>2711450</wp:posOffset>
                </wp:positionV>
                <wp:extent cx="5566410" cy="635"/>
                <wp:effectExtent l="0" t="0" r="0" b="0"/>
                <wp:wrapSquare wrapText="bothSides"/>
                <wp:docPr id="2123290485" name="Text Box 1"/>
                <wp:cNvGraphicFramePr/>
                <a:graphic xmlns:a="http://schemas.openxmlformats.org/drawingml/2006/main">
                  <a:graphicData uri="http://schemas.microsoft.com/office/word/2010/wordprocessingShape">
                    <wps:wsp>
                      <wps:cNvSpPr txBox="1"/>
                      <wps:spPr>
                        <a:xfrm>
                          <a:off x="0" y="0"/>
                          <a:ext cx="5566410" cy="635"/>
                        </a:xfrm>
                        <a:prstGeom prst="rect">
                          <a:avLst/>
                        </a:prstGeom>
                        <a:solidFill>
                          <a:prstClr val="white"/>
                        </a:solidFill>
                        <a:ln>
                          <a:noFill/>
                        </a:ln>
                      </wps:spPr>
                      <wps:txbx>
                        <w:txbxContent>
                          <w:p w14:paraId="60AEE74B" w14:textId="77777777" w:rsidR="00C62EBF" w:rsidRPr="00C62EBF" w:rsidRDefault="00C62EBF" w:rsidP="00C62EBF">
                            <w:pPr>
                              <w:pStyle w:val="Caption"/>
                              <w:jc w:val="center"/>
                              <w:rPr>
                                <w:rFonts w:cs="Times New Roman"/>
                                <w:i w:val="0"/>
                                <w:iCs w:val="0"/>
                                <w:color w:val="auto"/>
                                <w:sz w:val="22"/>
                                <w:szCs w:val="22"/>
                              </w:rPr>
                            </w:pPr>
                            <w:bookmarkStart w:id="33" w:name="_Toc205374442"/>
                            <w:r w:rsidRPr="00C62EBF">
                              <w:rPr>
                                <w:i w:val="0"/>
                                <w:iCs w:val="0"/>
                                <w:color w:val="auto"/>
                                <w:sz w:val="22"/>
                                <w:szCs w:val="22"/>
                              </w:rPr>
                              <w:t xml:space="preserve">Gambar 2. </w:t>
                            </w:r>
                            <w:r w:rsidRPr="00C62EBF">
                              <w:rPr>
                                <w:i w:val="0"/>
                                <w:iCs w:val="0"/>
                                <w:color w:val="auto"/>
                                <w:sz w:val="22"/>
                                <w:szCs w:val="22"/>
                              </w:rPr>
                              <w:fldChar w:fldCharType="begin"/>
                            </w:r>
                            <w:r w:rsidRPr="00C62EBF">
                              <w:rPr>
                                <w:i w:val="0"/>
                                <w:iCs w:val="0"/>
                                <w:color w:val="auto"/>
                                <w:sz w:val="22"/>
                                <w:szCs w:val="22"/>
                              </w:rPr>
                              <w:instrText xml:space="preserve"> SEQ Gambar_2. \* ARABIC </w:instrText>
                            </w:r>
                            <w:r w:rsidRPr="00C62EBF">
                              <w:rPr>
                                <w:i w:val="0"/>
                                <w:iCs w:val="0"/>
                                <w:color w:val="auto"/>
                                <w:sz w:val="22"/>
                                <w:szCs w:val="22"/>
                              </w:rPr>
                              <w:fldChar w:fldCharType="separate"/>
                            </w:r>
                            <w:r w:rsidRPr="00C62EBF">
                              <w:rPr>
                                <w:i w:val="0"/>
                                <w:iCs w:val="0"/>
                                <w:color w:val="auto"/>
                                <w:sz w:val="22"/>
                                <w:szCs w:val="22"/>
                              </w:rPr>
                              <w:t>1</w:t>
                            </w:r>
                            <w:r w:rsidRPr="00C62EBF">
                              <w:rPr>
                                <w:i w:val="0"/>
                                <w:iCs w:val="0"/>
                                <w:color w:val="auto"/>
                                <w:sz w:val="22"/>
                                <w:szCs w:val="22"/>
                              </w:rPr>
                              <w:fldChar w:fldCharType="end"/>
                            </w:r>
                            <w:r w:rsidRPr="00C62EBF">
                              <w:rPr>
                                <w:i w:val="0"/>
                                <w:iCs w:val="0"/>
                                <w:color w:val="auto"/>
                                <w:sz w:val="22"/>
                                <w:szCs w:val="22"/>
                              </w:rPr>
                              <w:t xml:space="preserve"> Kerangka Konsep Penelitian</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w:pict w14:anchorId="031B8FD0">
              <v:shape id="Text Box 1" style="position:absolute;left:0;text-align:left;margin-left:0;margin-top:213.5pt;width:438.3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" w14:anchorId="0BBCA429">
                <v:textbox style="mso-fit-shape-to-text:t" inset="0,0,0,0">
                  <w:txbxContent>
                    <w:p w:rsidRPr="00C62EBF" w:rsidR="00C62EBF" w:rsidP="00C62EBF" w:rsidRDefault="00C62EBF" w14:paraId="700F6193" w14:textId="068F97BA">
                      <w:pPr>
                        <w:pStyle w:val="Caption"/>
                        <w:jc w:val="center"/>
                        <w:rPr>
                          <w:rFonts w:cs="Times New Roman"/>
                          <w:i w:val="0"/>
                          <w:iCs w:val="0"/>
                          <w:color w:val="auto"/>
                          <w:sz w:val="22"/>
                          <w:szCs w:val="22"/>
                        </w:rPr>
                      </w:pPr>
                      <w:r w:rsidRPr="00C62EBF">
                        <w:rPr>
                          <w:i w:val="0"/>
                          <w:iCs w:val="0"/>
                          <w:color w:val="auto"/>
                          <w:sz w:val="22"/>
                          <w:szCs w:val="22"/>
                        </w:rPr>
                        <w:t xml:space="preserve">Gambar 2. </w:t>
                      </w:r>
                      <w:r w:rsidRPr="00C62EBF">
                        <w:rPr>
                          <w:i w:val="0"/>
                          <w:iCs w:val="0"/>
                          <w:color w:val="auto"/>
                          <w:sz w:val="22"/>
                          <w:szCs w:val="22"/>
                        </w:rPr>
                        <w:fldChar w:fldCharType="begin"/>
                      </w:r>
                      <w:r w:rsidRPr="00C62EBF">
                        <w:rPr>
                          <w:i w:val="0"/>
                          <w:iCs w:val="0"/>
                          <w:color w:val="auto"/>
                          <w:sz w:val="22"/>
                          <w:szCs w:val="22"/>
                        </w:rPr>
                        <w:instrText xml:space="preserve"> SEQ Gambar_2. \* ARABIC </w:instrText>
                      </w:r>
                      <w:r w:rsidRPr="00C62EBF">
                        <w:rPr>
                          <w:i w:val="0"/>
                          <w:iCs w:val="0"/>
                          <w:color w:val="auto"/>
                          <w:sz w:val="22"/>
                          <w:szCs w:val="22"/>
                        </w:rPr>
                        <w:fldChar w:fldCharType="separate"/>
                      </w:r>
                      <w:r w:rsidRPr="00C62EBF">
                        <w:rPr>
                          <w:i w:val="0"/>
                          <w:iCs w:val="0"/>
                          <w:color w:val="auto"/>
                          <w:sz w:val="22"/>
                          <w:szCs w:val="22"/>
                        </w:rPr>
                        <w:t>1</w:t>
                      </w:r>
                      <w:r w:rsidRPr="00C62EBF">
                        <w:rPr>
                          <w:i w:val="0"/>
                          <w:iCs w:val="0"/>
                          <w:color w:val="auto"/>
                          <w:sz w:val="22"/>
                          <w:szCs w:val="22"/>
                        </w:rPr>
                        <w:fldChar w:fldCharType="end"/>
                      </w:r>
                      <w:r w:rsidRPr="00C62EBF">
                        <w:rPr>
                          <w:i w:val="0"/>
                          <w:iCs w:val="0"/>
                          <w:color w:val="auto"/>
                          <w:sz w:val="22"/>
                          <w:szCs w:val="22"/>
                        </w:rPr>
                        <w:t xml:space="preserve"> Kerangka Konsep Penelitian</w:t>
                      </w:r>
                    </w:p>
                  </w:txbxContent>
                </v:textbox>
                <w10:wrap type="square"/>
              </v:shape>
            </w:pict>
          </mc:Fallback>
        </mc:AlternateContent>
      </w:r>
    </w:p>
    <w:p w14:paraId="2CBC2B86" w14:textId="77777777" w:rsidR="00C62EBF" w:rsidRDefault="00C62EBF" w:rsidP="00C62EBF">
      <w:r w:rsidRPr="00C62EBF">
        <w:t xml:space="preserve">Gambar-gambar diberi nomor urut pada setiap bab dengan angka Arab dengan ketentuan penulisan sbb: </w:t>
      </w:r>
    </w:p>
    <w:p w14:paraId="49DE832E" w14:textId="77777777" w:rsidR="00C62EBF" w:rsidRDefault="00C62EBF" w:rsidP="00B42D65">
      <w:pPr>
        <w:pStyle w:val="ListParagraph"/>
        <w:numPr>
          <w:ilvl w:val="3"/>
          <w:numId w:val="8"/>
        </w:numPr>
        <w:ind w:left="709"/>
      </w:pPr>
      <w:r w:rsidRPr="00C62EBF">
        <w:t>Nomor terdiri dari 2 bagian, bagian pertama menunjukkan bab sedangkan bagian kedua menunjukkan nomor gambar. (contoh: Gambar 2.1, Gambar 3.2, Gambar 3.3, dst).</w:t>
      </w:r>
    </w:p>
    <w:p w14:paraId="785B4AD5" w14:textId="77777777" w:rsidR="00C62EBF" w:rsidRDefault="00C62EBF" w:rsidP="00B42D65">
      <w:pPr>
        <w:pStyle w:val="ListParagraph"/>
        <w:numPr>
          <w:ilvl w:val="3"/>
          <w:numId w:val="8"/>
        </w:numPr>
        <w:ind w:left="709"/>
      </w:pPr>
      <w:r w:rsidRPr="00C62EBF">
        <w:t>Nomor dan Judul Gambar diletakkan di bawah gambar serta setiap kata dimulai dengan huruf besar kecuali kata sambung. Penomoran tabel dan gambar dapat dilakukan dengan menggunakan otomasi MS words dalam fitur “caption”.</w:t>
      </w:r>
    </w:p>
    <w:p w14:paraId="6152C663" w14:textId="77777777" w:rsidR="00C62EBF" w:rsidRDefault="00C62EBF" w:rsidP="00C62EBF">
      <w:pPr>
        <w:pStyle w:val="ListParagraph"/>
        <w:ind w:left="1080" w:firstLine="0"/>
      </w:pPr>
    </w:p>
    <w:p w14:paraId="3F91AB4B" w14:textId="77777777" w:rsidR="00C62EBF" w:rsidRDefault="00C62EBF" w:rsidP="00C62EBF">
      <w:pPr>
        <w:pStyle w:val="ListParagraph"/>
        <w:ind w:left="1080" w:firstLine="0"/>
      </w:pPr>
    </w:p>
    <w:p w14:paraId="5265223A" w14:textId="77777777" w:rsidR="00E47AEA" w:rsidRDefault="00E47AEA">
      <w:pPr>
        <w:ind w:firstLine="0"/>
        <w:jc w:val="left"/>
      </w:pPr>
      <w:r>
        <w:br w:type="page"/>
      </w:r>
    </w:p>
    <w:p w14:paraId="0CDEFDF0" w14:textId="77777777" w:rsidR="008B1B1E" w:rsidRDefault="00282DE8" w:rsidP="00A91A07">
      <w:pPr>
        <w:pStyle w:val="Heading1"/>
        <w:spacing w:after="240"/>
        <w:ind w:left="0" w:firstLine="69"/>
      </w:pPr>
      <w:bookmarkStart w:id="34" w:name="_Toc96085681"/>
      <w:r w:rsidRPr="00734FA7">
        <w:lastRenderedPageBreak/>
        <w:br/>
      </w:r>
      <w:bookmarkStart w:id="35" w:name="_Toc205374474"/>
      <w:r w:rsidR="001A6ADB" w:rsidRPr="00734FA7">
        <w:t>METO</w:t>
      </w:r>
      <w:bookmarkEnd w:id="34"/>
      <w:r w:rsidR="007069D0">
        <w:t>DE PENELITIAN</w:t>
      </w:r>
      <w:bookmarkEnd w:id="35"/>
    </w:p>
    <w:p w14:paraId="61C0A51F" w14:textId="77777777" w:rsidR="00E47AEA" w:rsidRDefault="00E47AEA" w:rsidP="00E47AEA">
      <w:r w:rsidRPr="00E47AEA">
        <w:t>Metode penelitian/ perancangan/ pembangunan alat adalah cara untuk memecahkan masalah penelitian/ perancangan secara sistematis (Kothari, 2004). Metodologi penelitian/ perancangan/pembangunan alat memiliki banyak dimensi dan metode penelitian/ perancangan/pembangunan alat merupakan bagian dari metodologi penelitian/ perancangan/ pembangunan alat. Lingkup metodologi penelitian/ perancangan/ pembangunan alat lebih luas daripada metode penelitian/ perancangan/ pembangunan alat. Dalam metodologi penelitian/ perancangan/ pembangunan alat digunakan pertimbangan logika di balik metode yang digunakan dalam konteks penelitian/ perancangan/ pembangunan alat, dan menjelaskan mengapa peneliti/ perancang menggunakan metode atau teknik tertentu. Metodologi berisi penjelasan untuk mengartikulasikan rencana penelitan/ perancangan dengan cukup jelas dan detil. Rencana penelitian/ perancangan dapat diilustrasikan dalam bentuk flow chart/tabel dari tahapan dalam penelitian/ perancangan, dalam rangka untuk menjawab masalah penelitian/ perancangan (Prabhat, 2015). Metodologi penelitian/ perancangan merupakan garis besar apa yang akan peneliti/ perancang lakukan mulai dari menulis hipotesis dan implikasi</w:t>
      </w:r>
      <w:r>
        <w:t xml:space="preserve"> o</w:t>
      </w:r>
      <w:r w:rsidRPr="00E47AEA">
        <w:t>perasionalnya hingga analisis akhir data.</w:t>
      </w:r>
      <w:bookmarkStart w:id="36" w:name="_Toc96085685"/>
    </w:p>
    <w:p w14:paraId="368B744C" w14:textId="77777777" w:rsidR="00894EAA" w:rsidRDefault="00894EAA" w:rsidP="00894EAA">
      <w:pPr>
        <w:pStyle w:val="Heading2"/>
      </w:pPr>
      <w:bookmarkStart w:id="37" w:name="_Toc205374475"/>
      <w:r>
        <w:t>Sumber Data</w:t>
      </w:r>
      <w:bookmarkEnd w:id="37"/>
    </w:p>
    <w:p w14:paraId="1EF95FE1" w14:textId="77777777" w:rsidR="00894EAA" w:rsidRDefault="00894EAA" w:rsidP="00894EAA">
      <w:pPr>
        <w:pStyle w:val="ListParagraph"/>
        <w:numPr>
          <w:ilvl w:val="0"/>
          <w:numId w:val="10"/>
        </w:numPr>
        <w:ind w:left="993"/>
      </w:pPr>
      <w:r w:rsidRPr="00894EAA">
        <w:t xml:space="preserve">Jika data sekunder, harus memuat sumber data, cara memperoleh data dan kelayakan data (publikasi resmi, ada konsep definisi dan legalitas data dari instansi terkait dilampirkan) </w:t>
      </w:r>
    </w:p>
    <w:p w14:paraId="5FDFED2A" w14:textId="77777777" w:rsidR="00894EAA" w:rsidRDefault="00894EAA" w:rsidP="00894EAA">
      <w:pPr>
        <w:pStyle w:val="ListParagraph"/>
        <w:numPr>
          <w:ilvl w:val="0"/>
          <w:numId w:val="10"/>
        </w:numPr>
        <w:ind w:left="993"/>
      </w:pPr>
      <w:r w:rsidRPr="00894EAA">
        <w:t xml:space="preserve">Jika data primer melalui survei, harus dijelaskan </w:t>
      </w:r>
    </w:p>
    <w:p w14:paraId="2C9A4777" w14:textId="77777777" w:rsidR="00894EAA" w:rsidRDefault="00894EAA" w:rsidP="00894EAA">
      <w:pPr>
        <w:pStyle w:val="ListParagraph"/>
        <w:numPr>
          <w:ilvl w:val="0"/>
          <w:numId w:val="10"/>
        </w:numPr>
        <w:ind w:left="993"/>
      </w:pPr>
      <w:r w:rsidRPr="00894EAA">
        <w:t xml:space="preserve">Teknik Pengambilan sampelnya dan harus dilampirkan legalitas survei. </w:t>
      </w:r>
    </w:p>
    <w:p w14:paraId="35B46697" w14:textId="77777777" w:rsidR="00894EAA" w:rsidRDefault="00894EAA" w:rsidP="00894EAA">
      <w:pPr>
        <w:pStyle w:val="ListParagraph"/>
        <w:numPr>
          <w:ilvl w:val="0"/>
          <w:numId w:val="10"/>
        </w:numPr>
        <w:ind w:left="993"/>
      </w:pPr>
      <w:r w:rsidRPr="00894EAA">
        <w:t xml:space="preserve">Jika data primer melalui eksperimen harus dijelaskan rancangan eksperimennya. </w:t>
      </w:r>
    </w:p>
    <w:p w14:paraId="64D077D5" w14:textId="77777777" w:rsidR="00894EAA" w:rsidRDefault="00894EAA" w:rsidP="00894EAA">
      <w:pPr>
        <w:pStyle w:val="ListParagraph"/>
        <w:numPr>
          <w:ilvl w:val="0"/>
          <w:numId w:val="10"/>
        </w:numPr>
        <w:ind w:left="993"/>
      </w:pPr>
      <w:r w:rsidRPr="00894EAA">
        <w:t>Jika menggunakan data simulasi, harus disebutkan teknik pembangkitan data dan algoritmanya.</w:t>
      </w:r>
    </w:p>
    <w:p w14:paraId="2C922370" w14:textId="77777777" w:rsidR="00894EAA" w:rsidRPr="00894EAA" w:rsidRDefault="00894EAA" w:rsidP="00894EAA">
      <w:pPr>
        <w:pStyle w:val="Heading2"/>
      </w:pPr>
      <w:bookmarkStart w:id="38" w:name="_Toc205374476"/>
      <w:r>
        <w:t>Variabel Penelitian</w:t>
      </w:r>
      <w:bookmarkEnd w:id="38"/>
    </w:p>
    <w:p w14:paraId="7D66393B" w14:textId="77777777" w:rsidR="00894EAA" w:rsidRDefault="00894EAA" w:rsidP="00894EAA">
      <w:pPr>
        <w:pStyle w:val="ListParagraph"/>
        <w:numPr>
          <w:ilvl w:val="0"/>
          <w:numId w:val="10"/>
        </w:numPr>
        <w:ind w:left="993"/>
      </w:pPr>
      <w:r w:rsidRPr="00894EAA">
        <w:t>Memuat variabel penelitian</w:t>
      </w:r>
    </w:p>
    <w:p w14:paraId="55AE7974" w14:textId="77777777" w:rsidR="00894EAA" w:rsidRDefault="00894EAA" w:rsidP="00894EAA">
      <w:pPr>
        <w:pStyle w:val="ListParagraph"/>
        <w:numPr>
          <w:ilvl w:val="0"/>
          <w:numId w:val="10"/>
        </w:numPr>
        <w:ind w:left="993"/>
      </w:pPr>
      <w:r>
        <w:t>Definisi operasional setiap variabel penelitian</w:t>
      </w:r>
    </w:p>
    <w:p w14:paraId="21763C12" w14:textId="77777777" w:rsidR="00894EAA" w:rsidRDefault="00894EAA" w:rsidP="00894EAA">
      <w:pPr>
        <w:pStyle w:val="Heading2"/>
      </w:pPr>
      <w:bookmarkStart w:id="39" w:name="_Toc205374477"/>
      <w:r>
        <w:t>Struktur Data</w:t>
      </w:r>
      <w:bookmarkEnd w:id="39"/>
    </w:p>
    <w:p w14:paraId="4FEB4BB7" w14:textId="77777777" w:rsidR="00894EAA" w:rsidRPr="00734FA7" w:rsidRDefault="00894EAA" w:rsidP="00894EAA">
      <w:pPr>
        <w:spacing w:after="0"/>
      </w:pPr>
      <w:r w:rsidRPr="00734FA7">
        <w:rPr>
          <w:rFonts w:cs="Times New Roman"/>
          <w:szCs w:val="24"/>
        </w:rPr>
        <w:t>Struktur data yang digunakan pada penelitian ini dapat disajikan dalam Tabel 3.</w:t>
      </w:r>
      <w:r>
        <w:rPr>
          <w:rFonts w:cs="Times New Roman"/>
          <w:szCs w:val="24"/>
        </w:rPr>
        <w:t>1</w:t>
      </w:r>
      <w:r w:rsidRPr="00734FA7">
        <w:rPr>
          <w:rFonts w:cs="Times New Roman"/>
          <w:szCs w:val="24"/>
        </w:rPr>
        <w:t>.</w:t>
      </w:r>
    </w:p>
    <w:p w14:paraId="10C488C5" w14:textId="77777777" w:rsidR="00894EAA" w:rsidRDefault="00894EAA" w:rsidP="00894EAA">
      <w:pPr>
        <w:pStyle w:val="tabel"/>
      </w:pPr>
    </w:p>
    <w:p w14:paraId="5EBFA683" w14:textId="77777777" w:rsidR="00894EAA" w:rsidRPr="00894EAA" w:rsidRDefault="00894EAA" w:rsidP="00894EAA">
      <w:pPr>
        <w:pStyle w:val="Caption"/>
        <w:keepNext/>
        <w:spacing w:after="0"/>
        <w:jc w:val="center"/>
        <w:rPr>
          <w:i w:val="0"/>
          <w:iCs w:val="0"/>
          <w:color w:val="auto"/>
          <w:sz w:val="22"/>
          <w:szCs w:val="22"/>
        </w:rPr>
      </w:pPr>
      <w:bookmarkStart w:id="40" w:name="_Toc205374387"/>
      <w:bookmarkStart w:id="41" w:name="_Toc205375390"/>
      <w:r w:rsidRPr="00CA28B0">
        <w:rPr>
          <w:b/>
          <w:bCs/>
          <w:i w:val="0"/>
          <w:iCs w:val="0"/>
          <w:color w:val="auto"/>
          <w:sz w:val="22"/>
          <w:szCs w:val="22"/>
        </w:rPr>
        <w:t xml:space="preserve">Tabel 3. </w:t>
      </w:r>
      <w:r w:rsidRPr="00CA28B0">
        <w:rPr>
          <w:b/>
          <w:bCs/>
          <w:i w:val="0"/>
          <w:iCs w:val="0"/>
          <w:color w:val="auto"/>
          <w:sz w:val="22"/>
          <w:szCs w:val="22"/>
        </w:rPr>
        <w:fldChar w:fldCharType="begin"/>
      </w:r>
      <w:r w:rsidRPr="00CA28B0">
        <w:rPr>
          <w:b/>
          <w:bCs/>
          <w:i w:val="0"/>
          <w:iCs w:val="0"/>
          <w:color w:val="auto"/>
          <w:sz w:val="22"/>
          <w:szCs w:val="22"/>
        </w:rPr>
        <w:instrText xml:space="preserve"> SEQ Tabel_3. \* ARABIC </w:instrText>
      </w:r>
      <w:r w:rsidRPr="00CA28B0">
        <w:rPr>
          <w:b/>
          <w:bCs/>
          <w:i w:val="0"/>
          <w:iCs w:val="0"/>
          <w:color w:val="auto"/>
          <w:sz w:val="22"/>
          <w:szCs w:val="22"/>
        </w:rPr>
        <w:fldChar w:fldCharType="separate"/>
      </w:r>
      <w:r w:rsidR="00A77330">
        <w:rPr>
          <w:b/>
          <w:bCs/>
          <w:i w:val="0"/>
          <w:iCs w:val="0"/>
          <w:color w:val="auto"/>
          <w:sz w:val="22"/>
          <w:szCs w:val="22"/>
        </w:rPr>
        <w:t>1</w:t>
      </w:r>
      <w:r w:rsidRPr="00CA28B0">
        <w:rPr>
          <w:b/>
          <w:bCs/>
          <w:i w:val="0"/>
          <w:iCs w:val="0"/>
          <w:color w:val="auto"/>
          <w:sz w:val="22"/>
          <w:szCs w:val="22"/>
        </w:rPr>
        <w:fldChar w:fldCharType="end"/>
      </w:r>
      <w:r w:rsidRPr="00894EAA">
        <w:rPr>
          <w:i w:val="0"/>
          <w:iCs w:val="0"/>
          <w:color w:val="auto"/>
          <w:sz w:val="22"/>
          <w:szCs w:val="22"/>
        </w:rPr>
        <w:t xml:space="preserve"> Struktur Data</w:t>
      </w:r>
      <w:bookmarkEnd w:id="40"/>
      <w:bookmarkEnd w:id="4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894EAA" w:rsidRPr="00734FA7" w14:paraId="098D6166" w14:textId="77777777" w:rsidTr="00E61169">
        <w:trPr>
          <w:jc w:val="center"/>
        </w:trPr>
        <w:tc>
          <w:tcPr>
            <w:tcW w:w="1288" w:type="dxa"/>
            <w:tcBorders>
              <w:top w:val="single" w:sz="4" w:space="0" w:color="auto"/>
              <w:bottom w:val="single" w:sz="4" w:space="0" w:color="auto"/>
            </w:tcBorders>
            <w:shd w:val="clear" w:color="auto" w:fill="ACB9CA" w:themeFill="text2" w:themeFillTint="66"/>
            <w:vAlign w:val="center"/>
          </w:tcPr>
          <w:p w14:paraId="7963CB39" w14:textId="77777777" w:rsidR="00894EAA" w:rsidRPr="00734FA7" w:rsidRDefault="00894EAA" w:rsidP="00E61169">
            <w:pPr>
              <w:ind w:firstLine="0"/>
              <w:jc w:val="center"/>
              <w:rPr>
                <w:sz w:val="22"/>
                <w:szCs w:val="22"/>
              </w:rPr>
            </w:pPr>
            <w:r w:rsidRPr="00734FA7">
              <w:rPr>
                <w:sz w:val="22"/>
                <w:szCs w:val="22"/>
              </w:rPr>
              <w:t>Pasien ke-</w:t>
            </w:r>
          </w:p>
        </w:tc>
        <w:tc>
          <w:tcPr>
            <w:tcW w:w="1288" w:type="dxa"/>
            <w:tcBorders>
              <w:top w:val="single" w:sz="4" w:space="0" w:color="auto"/>
              <w:bottom w:val="single" w:sz="4" w:space="0" w:color="auto"/>
            </w:tcBorders>
            <w:shd w:val="clear" w:color="auto" w:fill="ACB9CA" w:themeFill="text2" w:themeFillTint="66"/>
            <w:vAlign w:val="center"/>
          </w:tcPr>
          <w:p w14:paraId="04784F88" w14:textId="77777777" w:rsidR="00894EAA" w:rsidRPr="00734FA7" w:rsidRDefault="00894EAA" w:rsidP="00E61169">
            <w:pPr>
              <w:ind w:firstLine="23"/>
              <w:jc w:val="center"/>
              <w:rPr>
                <w:sz w:val="22"/>
                <w:szCs w:val="22"/>
              </w:rPr>
            </w:pPr>
            <m:oMathPara>
              <m:oMath>
                <m:r>
                  <w:rPr>
                    <w:rFonts w:ascii="Cambria Math" w:hAnsi="Cambria Math"/>
                    <w:sz w:val="22"/>
                    <w:szCs w:val="22"/>
                  </w:rPr>
                  <m:t>T</m:t>
                </m:r>
              </m:oMath>
            </m:oMathPara>
          </w:p>
        </w:tc>
        <w:tc>
          <w:tcPr>
            <w:tcW w:w="1288" w:type="dxa"/>
            <w:tcBorders>
              <w:top w:val="single" w:sz="4" w:space="0" w:color="auto"/>
              <w:bottom w:val="single" w:sz="4" w:space="0" w:color="auto"/>
            </w:tcBorders>
            <w:shd w:val="clear" w:color="auto" w:fill="ACB9CA" w:themeFill="text2" w:themeFillTint="66"/>
            <w:vAlign w:val="center"/>
          </w:tcPr>
          <w:p w14:paraId="168FD7C5" w14:textId="77777777" w:rsidR="00894EAA" w:rsidRPr="00734FA7" w:rsidRDefault="00894EAA" w:rsidP="00E61169">
            <w:pPr>
              <w:ind w:firstLine="9"/>
              <w:jc w:val="center"/>
              <w:rPr>
                <w:sz w:val="22"/>
                <w:szCs w:val="22"/>
              </w:rPr>
            </w:pPr>
            <m:oMathPara>
              <m:oMath>
                <m:r>
                  <w:rPr>
                    <w:rFonts w:ascii="Cambria Math" w:hAnsi="Cambria Math"/>
                    <w:sz w:val="22"/>
                    <w:szCs w:val="22"/>
                  </w:rPr>
                  <m:t>d</m:t>
                </m:r>
              </m:oMath>
            </m:oMathPara>
          </w:p>
        </w:tc>
        <w:tc>
          <w:tcPr>
            <w:tcW w:w="1288" w:type="dxa"/>
            <w:tcBorders>
              <w:top w:val="single" w:sz="4" w:space="0" w:color="auto"/>
              <w:bottom w:val="single" w:sz="4" w:space="0" w:color="auto"/>
            </w:tcBorders>
            <w:shd w:val="clear" w:color="auto" w:fill="ACB9CA" w:themeFill="text2" w:themeFillTint="66"/>
            <w:vAlign w:val="center"/>
          </w:tcPr>
          <w:p w14:paraId="27555F5C" w14:textId="77777777" w:rsidR="00894EAA" w:rsidRPr="00734FA7" w:rsidRDefault="00000000" w:rsidP="00E61169">
            <w:pPr>
              <w:ind w:firstLine="0"/>
              <w:jc w:val="center"/>
              <w:rPr>
                <w:sz w:val="22"/>
                <w:szCs w:val="22"/>
                <w:vertAlign w:val="subscript"/>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oMath>
            </m:oMathPara>
          </w:p>
        </w:tc>
        <w:tc>
          <w:tcPr>
            <w:tcW w:w="1288" w:type="dxa"/>
            <w:tcBorders>
              <w:top w:val="single" w:sz="4" w:space="0" w:color="auto"/>
              <w:bottom w:val="single" w:sz="4" w:space="0" w:color="auto"/>
            </w:tcBorders>
            <w:shd w:val="clear" w:color="auto" w:fill="ACB9CA" w:themeFill="text2" w:themeFillTint="66"/>
            <w:vAlign w:val="center"/>
          </w:tcPr>
          <w:p w14:paraId="11380825" w14:textId="77777777" w:rsidR="00894EAA" w:rsidRPr="00734FA7" w:rsidRDefault="00000000" w:rsidP="00E61169">
            <w:pPr>
              <w:ind w:firstLine="0"/>
              <w:jc w:val="center"/>
              <w:rPr>
                <w:sz w:val="22"/>
                <w:szCs w:val="22"/>
                <w:vertAlign w:val="subscript"/>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oMath>
            </m:oMathPara>
          </w:p>
        </w:tc>
        <w:tc>
          <w:tcPr>
            <w:tcW w:w="1288" w:type="dxa"/>
            <w:tcBorders>
              <w:top w:val="single" w:sz="4" w:space="0" w:color="auto"/>
              <w:bottom w:val="single" w:sz="4" w:space="0" w:color="auto"/>
            </w:tcBorders>
            <w:shd w:val="clear" w:color="auto" w:fill="ACB9CA" w:themeFill="text2" w:themeFillTint="66"/>
            <w:vAlign w:val="center"/>
          </w:tcPr>
          <w:p w14:paraId="2D9D1E01" w14:textId="77777777" w:rsidR="00894EAA" w:rsidRPr="00734FA7" w:rsidRDefault="00894EAA" w:rsidP="00E61169">
            <w:pPr>
              <w:jc w:val="left"/>
              <w:rPr>
                <w:sz w:val="22"/>
                <w:szCs w:val="22"/>
              </w:rPr>
            </w:pPr>
            <m:oMathPara>
              <m:oMath>
                <m:r>
                  <w:rPr>
                    <w:rFonts w:ascii="Cambria Math" w:hAnsi="Cambria Math"/>
                    <w:sz w:val="22"/>
                    <w:szCs w:val="22"/>
                  </w:rPr>
                  <m:t>…</m:t>
                </m:r>
              </m:oMath>
            </m:oMathPara>
          </w:p>
        </w:tc>
        <w:tc>
          <w:tcPr>
            <w:tcW w:w="1288" w:type="dxa"/>
            <w:tcBorders>
              <w:top w:val="single" w:sz="4" w:space="0" w:color="auto"/>
              <w:bottom w:val="single" w:sz="4" w:space="0" w:color="auto"/>
            </w:tcBorders>
            <w:shd w:val="clear" w:color="auto" w:fill="ACB9CA" w:themeFill="text2" w:themeFillTint="66"/>
            <w:vAlign w:val="center"/>
          </w:tcPr>
          <w:p w14:paraId="7F94C66E"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9</m:t>
                    </m:r>
                  </m:sub>
                </m:sSub>
              </m:oMath>
            </m:oMathPara>
          </w:p>
        </w:tc>
      </w:tr>
      <w:tr w:rsidR="00894EAA" w:rsidRPr="00734FA7" w14:paraId="33D24C6A" w14:textId="77777777" w:rsidTr="00E61169">
        <w:trPr>
          <w:jc w:val="center"/>
        </w:trPr>
        <w:tc>
          <w:tcPr>
            <w:tcW w:w="1288" w:type="dxa"/>
            <w:tcBorders>
              <w:top w:val="single" w:sz="4" w:space="0" w:color="auto"/>
            </w:tcBorders>
            <w:vAlign w:val="center"/>
          </w:tcPr>
          <w:p w14:paraId="0FDE4E37" w14:textId="77777777" w:rsidR="00894EAA" w:rsidRPr="00734FA7" w:rsidRDefault="00894EAA" w:rsidP="00E61169">
            <w:pPr>
              <w:ind w:firstLine="0"/>
              <w:jc w:val="center"/>
              <w:rPr>
                <w:sz w:val="22"/>
                <w:szCs w:val="22"/>
              </w:rPr>
            </w:pPr>
            <w:r w:rsidRPr="00734FA7">
              <w:rPr>
                <w:sz w:val="22"/>
                <w:szCs w:val="22"/>
              </w:rPr>
              <w:t>1</w:t>
            </w:r>
          </w:p>
        </w:tc>
        <w:tc>
          <w:tcPr>
            <w:tcW w:w="1288" w:type="dxa"/>
            <w:tcBorders>
              <w:top w:val="single" w:sz="4" w:space="0" w:color="auto"/>
            </w:tcBorders>
            <w:vAlign w:val="center"/>
          </w:tcPr>
          <w:p w14:paraId="5E6B4462" w14:textId="77777777" w:rsidR="00894EAA" w:rsidRPr="00734FA7" w:rsidRDefault="00000000" w:rsidP="00E61169">
            <w:pPr>
              <w:ind w:firstLine="23"/>
              <w:jc w:val="center"/>
              <w:rPr>
                <w:sz w:val="22"/>
                <w:szCs w:val="22"/>
                <w:vertAlign w:val="subscript"/>
              </w:rPr>
            </w:pPr>
            <m:oMathPara>
              <m:oMath>
                <m:sSub>
                  <m:sSubPr>
                    <m:ctrlPr>
                      <w:rPr>
                        <w:rFonts w:ascii="Cambria Math" w:hAnsi="Cambria Math"/>
                        <w:i/>
                        <w:sz w:val="22"/>
                        <w:szCs w:val="22"/>
                        <w:vertAlign w:val="subscript"/>
                      </w:rPr>
                    </m:ctrlPr>
                  </m:sSubPr>
                  <m:e>
                    <m:r>
                      <w:rPr>
                        <w:rFonts w:ascii="Cambria Math" w:hAnsi="Cambria Math"/>
                        <w:sz w:val="22"/>
                        <w:szCs w:val="22"/>
                      </w:rPr>
                      <m:t>t</m:t>
                    </m:r>
                    <m:ctrlPr>
                      <w:rPr>
                        <w:rFonts w:ascii="Cambria Math" w:hAnsi="Cambria Math"/>
                        <w:i/>
                        <w:sz w:val="22"/>
                        <w:szCs w:val="22"/>
                      </w:rPr>
                    </m:ctrlPr>
                  </m:e>
                  <m:sub>
                    <m:r>
                      <w:rPr>
                        <w:rFonts w:ascii="Cambria Math" w:hAnsi="Cambria Math"/>
                        <w:sz w:val="22"/>
                        <w:szCs w:val="22"/>
                      </w:rPr>
                      <m:t>1</m:t>
                    </m:r>
                  </m:sub>
                </m:sSub>
              </m:oMath>
            </m:oMathPara>
          </w:p>
        </w:tc>
        <w:tc>
          <w:tcPr>
            <w:tcW w:w="1288" w:type="dxa"/>
            <w:tcBorders>
              <w:top w:val="single" w:sz="4" w:space="0" w:color="auto"/>
            </w:tcBorders>
            <w:vAlign w:val="center"/>
          </w:tcPr>
          <w:p w14:paraId="542B4A7A" w14:textId="77777777" w:rsidR="00894EAA" w:rsidRPr="00734FA7" w:rsidRDefault="00000000" w:rsidP="00E61169">
            <w:pPr>
              <w:ind w:firstLine="9"/>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oMath>
            </m:oMathPara>
          </w:p>
        </w:tc>
        <w:tc>
          <w:tcPr>
            <w:tcW w:w="1288" w:type="dxa"/>
            <w:tcBorders>
              <w:top w:val="single" w:sz="4" w:space="0" w:color="auto"/>
            </w:tcBorders>
            <w:vAlign w:val="center"/>
          </w:tcPr>
          <w:p w14:paraId="1BD51339"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1,1</m:t>
                    </m:r>
                  </m:sub>
                </m:sSub>
              </m:oMath>
            </m:oMathPara>
          </w:p>
        </w:tc>
        <w:tc>
          <w:tcPr>
            <w:tcW w:w="1288" w:type="dxa"/>
            <w:tcBorders>
              <w:top w:val="single" w:sz="4" w:space="0" w:color="auto"/>
            </w:tcBorders>
            <w:vAlign w:val="center"/>
          </w:tcPr>
          <w:p w14:paraId="584F3092"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2,1</m:t>
                    </m:r>
                  </m:sub>
                </m:sSub>
              </m:oMath>
            </m:oMathPara>
          </w:p>
        </w:tc>
        <w:tc>
          <w:tcPr>
            <w:tcW w:w="1288" w:type="dxa"/>
            <w:tcBorders>
              <w:top w:val="single" w:sz="4" w:space="0" w:color="auto"/>
            </w:tcBorders>
            <w:vAlign w:val="center"/>
          </w:tcPr>
          <w:p w14:paraId="71073A16" w14:textId="77777777" w:rsidR="00894EAA" w:rsidRPr="00734FA7" w:rsidRDefault="00894EAA" w:rsidP="00E61169">
            <w:pPr>
              <w:jc w:val="left"/>
              <w:rPr>
                <w:sz w:val="22"/>
                <w:szCs w:val="22"/>
              </w:rPr>
            </w:pPr>
            <m:oMathPara>
              <m:oMath>
                <m:r>
                  <w:rPr>
                    <w:rFonts w:ascii="Cambria Math" w:hAnsi="Cambria Math"/>
                    <w:sz w:val="22"/>
                    <w:szCs w:val="22"/>
                  </w:rPr>
                  <m:t>…</m:t>
                </m:r>
              </m:oMath>
            </m:oMathPara>
          </w:p>
        </w:tc>
        <w:tc>
          <w:tcPr>
            <w:tcW w:w="1288" w:type="dxa"/>
            <w:tcBorders>
              <w:top w:val="single" w:sz="4" w:space="0" w:color="auto"/>
            </w:tcBorders>
            <w:vAlign w:val="center"/>
          </w:tcPr>
          <w:p w14:paraId="3D4C5128"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9,1</m:t>
                    </m:r>
                  </m:sub>
                </m:sSub>
              </m:oMath>
            </m:oMathPara>
          </w:p>
        </w:tc>
      </w:tr>
      <w:tr w:rsidR="00894EAA" w:rsidRPr="00734FA7" w14:paraId="04403E5F" w14:textId="77777777" w:rsidTr="00E61169">
        <w:trPr>
          <w:jc w:val="center"/>
        </w:trPr>
        <w:tc>
          <w:tcPr>
            <w:tcW w:w="1288" w:type="dxa"/>
            <w:vAlign w:val="center"/>
          </w:tcPr>
          <w:p w14:paraId="25CA5307" w14:textId="77777777" w:rsidR="00894EAA" w:rsidRPr="00734FA7" w:rsidRDefault="00894EAA" w:rsidP="00E61169">
            <w:pPr>
              <w:ind w:firstLine="0"/>
              <w:jc w:val="center"/>
              <w:rPr>
                <w:sz w:val="22"/>
                <w:szCs w:val="22"/>
              </w:rPr>
            </w:pPr>
            <w:r w:rsidRPr="00734FA7">
              <w:rPr>
                <w:sz w:val="22"/>
                <w:szCs w:val="22"/>
              </w:rPr>
              <w:t>2</w:t>
            </w:r>
          </w:p>
        </w:tc>
        <w:tc>
          <w:tcPr>
            <w:tcW w:w="1288" w:type="dxa"/>
            <w:vAlign w:val="center"/>
          </w:tcPr>
          <w:p w14:paraId="5DE0092F" w14:textId="77777777" w:rsidR="00894EAA" w:rsidRPr="00734FA7" w:rsidRDefault="00000000" w:rsidP="00E61169">
            <w:pPr>
              <w:ind w:firstLine="23"/>
              <w:jc w:val="center"/>
              <w:rPr>
                <w:sz w:val="22"/>
                <w:szCs w:val="22"/>
              </w:rPr>
            </w:pPr>
            <m:oMathPara>
              <m:oMath>
                <m:sSub>
                  <m:sSubPr>
                    <m:ctrlPr>
                      <w:rPr>
                        <w:rFonts w:ascii="Cambria Math" w:hAnsi="Cambria Math"/>
                        <w:i/>
                        <w:sz w:val="22"/>
                        <w:szCs w:val="22"/>
                        <w:vertAlign w:val="subscript"/>
                      </w:rPr>
                    </m:ctrlPr>
                  </m:sSubPr>
                  <m:e>
                    <m:r>
                      <w:rPr>
                        <w:rFonts w:ascii="Cambria Math" w:hAnsi="Cambria Math"/>
                        <w:sz w:val="22"/>
                        <w:szCs w:val="22"/>
                      </w:rPr>
                      <m:t>t</m:t>
                    </m:r>
                    <m:ctrlPr>
                      <w:rPr>
                        <w:rFonts w:ascii="Cambria Math" w:hAnsi="Cambria Math"/>
                        <w:i/>
                        <w:sz w:val="22"/>
                        <w:szCs w:val="22"/>
                      </w:rPr>
                    </m:ctrlPr>
                  </m:e>
                  <m:sub>
                    <m:r>
                      <w:rPr>
                        <w:rFonts w:ascii="Cambria Math" w:hAnsi="Cambria Math"/>
                        <w:sz w:val="22"/>
                        <w:szCs w:val="22"/>
                      </w:rPr>
                      <m:t>2</m:t>
                    </m:r>
                  </m:sub>
                </m:sSub>
              </m:oMath>
            </m:oMathPara>
          </w:p>
        </w:tc>
        <w:tc>
          <w:tcPr>
            <w:tcW w:w="1288" w:type="dxa"/>
            <w:vAlign w:val="center"/>
          </w:tcPr>
          <w:p w14:paraId="76CD4183" w14:textId="77777777" w:rsidR="00894EAA" w:rsidRPr="00734FA7" w:rsidRDefault="00000000" w:rsidP="00E61169">
            <w:pPr>
              <w:ind w:firstLine="9"/>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oMath>
            </m:oMathPara>
          </w:p>
        </w:tc>
        <w:tc>
          <w:tcPr>
            <w:tcW w:w="1288" w:type="dxa"/>
            <w:vAlign w:val="center"/>
          </w:tcPr>
          <w:p w14:paraId="3B573EF1"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1,2</m:t>
                    </m:r>
                  </m:sub>
                </m:sSub>
              </m:oMath>
            </m:oMathPara>
          </w:p>
        </w:tc>
        <w:tc>
          <w:tcPr>
            <w:tcW w:w="1288" w:type="dxa"/>
            <w:vAlign w:val="center"/>
          </w:tcPr>
          <w:p w14:paraId="1D16833D"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2,2</m:t>
                    </m:r>
                  </m:sub>
                </m:sSub>
              </m:oMath>
            </m:oMathPara>
          </w:p>
        </w:tc>
        <w:tc>
          <w:tcPr>
            <w:tcW w:w="1288" w:type="dxa"/>
            <w:vAlign w:val="center"/>
          </w:tcPr>
          <w:p w14:paraId="03B56CEB" w14:textId="77777777" w:rsidR="00894EAA" w:rsidRPr="00734FA7" w:rsidRDefault="00894EAA" w:rsidP="00E61169">
            <w:pPr>
              <w:jc w:val="left"/>
              <w:rPr>
                <w:sz w:val="22"/>
                <w:szCs w:val="22"/>
              </w:rPr>
            </w:pPr>
            <m:oMathPara>
              <m:oMath>
                <m:r>
                  <w:rPr>
                    <w:rFonts w:ascii="Cambria Math" w:hAnsi="Cambria Math"/>
                    <w:sz w:val="22"/>
                    <w:szCs w:val="22"/>
                  </w:rPr>
                  <m:t>…</m:t>
                </m:r>
              </m:oMath>
            </m:oMathPara>
          </w:p>
        </w:tc>
        <w:tc>
          <w:tcPr>
            <w:tcW w:w="1288" w:type="dxa"/>
            <w:vAlign w:val="center"/>
          </w:tcPr>
          <w:p w14:paraId="622017DC"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9,2</m:t>
                    </m:r>
                  </m:sub>
                </m:sSub>
              </m:oMath>
            </m:oMathPara>
          </w:p>
        </w:tc>
      </w:tr>
      <w:tr w:rsidR="00894EAA" w:rsidRPr="00734FA7" w14:paraId="50DE3CEB" w14:textId="77777777" w:rsidTr="00E61169">
        <w:trPr>
          <w:jc w:val="center"/>
        </w:trPr>
        <w:tc>
          <w:tcPr>
            <w:tcW w:w="1288" w:type="dxa"/>
            <w:vAlign w:val="center"/>
          </w:tcPr>
          <w:p w14:paraId="2FA5881F"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c>
          <w:tcPr>
            <w:tcW w:w="1288" w:type="dxa"/>
            <w:vAlign w:val="center"/>
          </w:tcPr>
          <w:p w14:paraId="7C63DD48" w14:textId="77777777" w:rsidR="00894EAA" w:rsidRPr="00734FA7" w:rsidRDefault="00894EAA" w:rsidP="00E61169">
            <w:pPr>
              <w:ind w:firstLine="23"/>
              <w:jc w:val="center"/>
              <w:rPr>
                <w:sz w:val="22"/>
                <w:szCs w:val="22"/>
              </w:rPr>
            </w:pPr>
            <m:oMathPara>
              <m:oMath>
                <m:r>
                  <w:rPr>
                    <w:rFonts w:ascii="Cambria Math" w:hAnsi="Cambria Math"/>
                    <w:sz w:val="22"/>
                    <w:szCs w:val="22"/>
                  </w:rPr>
                  <m:t>⋮</m:t>
                </m:r>
              </m:oMath>
            </m:oMathPara>
          </w:p>
        </w:tc>
        <w:tc>
          <w:tcPr>
            <w:tcW w:w="1288" w:type="dxa"/>
            <w:vAlign w:val="center"/>
          </w:tcPr>
          <w:p w14:paraId="1E2D1310" w14:textId="77777777" w:rsidR="00894EAA" w:rsidRPr="00734FA7" w:rsidRDefault="00894EAA" w:rsidP="00E61169">
            <w:pPr>
              <w:ind w:firstLine="9"/>
              <w:jc w:val="center"/>
              <w:rPr>
                <w:sz w:val="22"/>
                <w:szCs w:val="22"/>
              </w:rPr>
            </w:pPr>
            <m:oMathPara>
              <m:oMath>
                <m:r>
                  <w:rPr>
                    <w:rFonts w:ascii="Cambria Math" w:hAnsi="Cambria Math"/>
                    <w:sz w:val="22"/>
                    <w:szCs w:val="22"/>
                  </w:rPr>
                  <m:t>⋮</m:t>
                </m:r>
              </m:oMath>
            </m:oMathPara>
          </w:p>
        </w:tc>
        <w:tc>
          <w:tcPr>
            <w:tcW w:w="1288" w:type="dxa"/>
            <w:vAlign w:val="center"/>
          </w:tcPr>
          <w:p w14:paraId="424102B0"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c>
          <w:tcPr>
            <w:tcW w:w="1288" w:type="dxa"/>
            <w:vAlign w:val="center"/>
          </w:tcPr>
          <w:p w14:paraId="5310E46A"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c>
          <w:tcPr>
            <w:tcW w:w="1288" w:type="dxa"/>
            <w:vAlign w:val="center"/>
          </w:tcPr>
          <w:p w14:paraId="4A17A57A" w14:textId="77777777" w:rsidR="00894EAA" w:rsidRPr="00734FA7" w:rsidRDefault="00894EAA" w:rsidP="00E61169">
            <w:pPr>
              <w:ind w:firstLine="0"/>
              <w:jc w:val="left"/>
              <w:rPr>
                <w:sz w:val="22"/>
                <w:szCs w:val="22"/>
              </w:rPr>
            </w:pPr>
            <m:oMathPara>
              <m:oMath>
                <m:r>
                  <w:rPr>
                    <w:rFonts w:ascii="Cambria Math" w:hAnsi="Cambria Math"/>
                    <w:sz w:val="22"/>
                    <w:szCs w:val="22"/>
                  </w:rPr>
                  <m:t>…</m:t>
                </m:r>
              </m:oMath>
            </m:oMathPara>
          </w:p>
        </w:tc>
        <w:tc>
          <w:tcPr>
            <w:tcW w:w="1288" w:type="dxa"/>
            <w:vAlign w:val="center"/>
          </w:tcPr>
          <w:p w14:paraId="0834138A"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r>
      <w:tr w:rsidR="00894EAA" w:rsidRPr="00734FA7" w14:paraId="6FC12058" w14:textId="77777777" w:rsidTr="00E61169">
        <w:trPr>
          <w:jc w:val="center"/>
        </w:trPr>
        <w:tc>
          <w:tcPr>
            <w:tcW w:w="1288" w:type="dxa"/>
            <w:vAlign w:val="center"/>
          </w:tcPr>
          <w:p w14:paraId="78D3EE84" w14:textId="77777777" w:rsidR="00894EAA" w:rsidRPr="00734FA7" w:rsidRDefault="00894EAA" w:rsidP="00E61169">
            <w:pPr>
              <w:ind w:firstLine="0"/>
              <w:jc w:val="center"/>
              <w:rPr>
                <w:sz w:val="22"/>
                <w:szCs w:val="22"/>
              </w:rPr>
            </w:pPr>
            <w:r w:rsidRPr="00734FA7">
              <w:rPr>
                <w:sz w:val="22"/>
                <w:szCs w:val="22"/>
              </w:rPr>
              <w:t>i</w:t>
            </w:r>
          </w:p>
        </w:tc>
        <w:tc>
          <w:tcPr>
            <w:tcW w:w="1288" w:type="dxa"/>
            <w:vAlign w:val="center"/>
          </w:tcPr>
          <w:p w14:paraId="75723469" w14:textId="77777777" w:rsidR="00894EAA" w:rsidRPr="00734FA7" w:rsidRDefault="00000000" w:rsidP="00E61169">
            <w:pPr>
              <w:ind w:firstLine="23"/>
              <w:jc w:val="center"/>
              <w:rPr>
                <w:sz w:val="22"/>
                <w:szCs w:val="22"/>
              </w:rPr>
            </w:pPr>
            <m:oMathPara>
              <m:oMath>
                <m:sSub>
                  <m:sSubPr>
                    <m:ctrlPr>
                      <w:rPr>
                        <w:rFonts w:ascii="Cambria Math" w:hAnsi="Cambria Math"/>
                        <w:i/>
                        <w:sz w:val="22"/>
                        <w:szCs w:val="22"/>
                        <w:vertAlign w:val="subscript"/>
                      </w:rPr>
                    </m:ctrlPr>
                  </m:sSubPr>
                  <m:e>
                    <m:r>
                      <w:rPr>
                        <w:rFonts w:ascii="Cambria Math" w:hAnsi="Cambria Math"/>
                        <w:sz w:val="22"/>
                        <w:szCs w:val="22"/>
                      </w:rPr>
                      <m:t>t</m:t>
                    </m:r>
                    <m:ctrlPr>
                      <w:rPr>
                        <w:rFonts w:ascii="Cambria Math" w:hAnsi="Cambria Math"/>
                        <w:i/>
                        <w:sz w:val="22"/>
                        <w:szCs w:val="22"/>
                      </w:rPr>
                    </m:ctrlPr>
                  </m:e>
                  <m:sub>
                    <m:r>
                      <w:rPr>
                        <w:rFonts w:ascii="Cambria Math" w:hAnsi="Cambria Math"/>
                        <w:sz w:val="22"/>
                        <w:szCs w:val="22"/>
                      </w:rPr>
                      <m:t>i</m:t>
                    </m:r>
                  </m:sub>
                </m:sSub>
              </m:oMath>
            </m:oMathPara>
          </w:p>
        </w:tc>
        <w:tc>
          <w:tcPr>
            <w:tcW w:w="1288" w:type="dxa"/>
            <w:vAlign w:val="center"/>
          </w:tcPr>
          <w:p w14:paraId="3951A717" w14:textId="77777777" w:rsidR="00894EAA" w:rsidRPr="00734FA7" w:rsidRDefault="00000000" w:rsidP="00E61169">
            <w:pPr>
              <w:ind w:firstLine="9"/>
              <w:jc w:val="center"/>
              <w:rPr>
                <w:sz w:val="22"/>
                <w:szCs w:val="22"/>
                <w:vertAlign w:val="subscript"/>
              </w:rPr>
            </w:pPr>
            <m:oMathPara>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m:t>
                    </m:r>
                  </m:sub>
                </m:sSub>
              </m:oMath>
            </m:oMathPara>
          </w:p>
        </w:tc>
        <w:tc>
          <w:tcPr>
            <w:tcW w:w="1288" w:type="dxa"/>
            <w:vAlign w:val="center"/>
          </w:tcPr>
          <w:p w14:paraId="0C83FC71"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1,i</m:t>
                    </m:r>
                  </m:sub>
                </m:sSub>
              </m:oMath>
            </m:oMathPara>
          </w:p>
        </w:tc>
        <w:tc>
          <w:tcPr>
            <w:tcW w:w="1288" w:type="dxa"/>
            <w:vAlign w:val="center"/>
          </w:tcPr>
          <w:p w14:paraId="3E7841C9"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2,i</m:t>
                    </m:r>
                  </m:sub>
                </m:sSub>
              </m:oMath>
            </m:oMathPara>
          </w:p>
        </w:tc>
        <w:tc>
          <w:tcPr>
            <w:tcW w:w="1288" w:type="dxa"/>
            <w:vAlign w:val="center"/>
          </w:tcPr>
          <w:p w14:paraId="2680817B" w14:textId="77777777" w:rsidR="00894EAA" w:rsidRPr="00734FA7" w:rsidRDefault="00894EAA" w:rsidP="00E61169">
            <w:pPr>
              <w:jc w:val="left"/>
              <w:rPr>
                <w:sz w:val="22"/>
                <w:szCs w:val="22"/>
              </w:rPr>
            </w:pPr>
            <m:oMathPara>
              <m:oMath>
                <m:r>
                  <w:rPr>
                    <w:rFonts w:ascii="Cambria Math" w:hAnsi="Cambria Math"/>
                    <w:sz w:val="22"/>
                    <w:szCs w:val="22"/>
                  </w:rPr>
                  <m:t>…</m:t>
                </m:r>
              </m:oMath>
            </m:oMathPara>
          </w:p>
        </w:tc>
        <w:tc>
          <w:tcPr>
            <w:tcW w:w="1288" w:type="dxa"/>
            <w:vAlign w:val="center"/>
          </w:tcPr>
          <w:p w14:paraId="2AF40DC6"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9,i</m:t>
                    </m:r>
                  </m:sub>
                </m:sSub>
              </m:oMath>
            </m:oMathPara>
          </w:p>
        </w:tc>
      </w:tr>
      <w:tr w:rsidR="00894EAA" w:rsidRPr="00734FA7" w14:paraId="4DB2048D" w14:textId="77777777" w:rsidTr="00E61169">
        <w:trPr>
          <w:jc w:val="center"/>
        </w:trPr>
        <w:tc>
          <w:tcPr>
            <w:tcW w:w="1288" w:type="dxa"/>
            <w:vAlign w:val="center"/>
          </w:tcPr>
          <w:p w14:paraId="5F02D1BE"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c>
          <w:tcPr>
            <w:tcW w:w="1288" w:type="dxa"/>
            <w:vAlign w:val="center"/>
          </w:tcPr>
          <w:p w14:paraId="0A3556F2" w14:textId="77777777" w:rsidR="00894EAA" w:rsidRPr="00734FA7" w:rsidRDefault="00894EAA" w:rsidP="00E61169">
            <w:pPr>
              <w:ind w:firstLine="23"/>
              <w:jc w:val="center"/>
              <w:rPr>
                <w:sz w:val="22"/>
                <w:szCs w:val="22"/>
              </w:rPr>
            </w:pPr>
            <m:oMathPara>
              <m:oMath>
                <m:r>
                  <w:rPr>
                    <w:rFonts w:ascii="Cambria Math" w:hAnsi="Cambria Math"/>
                    <w:sz w:val="22"/>
                    <w:szCs w:val="22"/>
                  </w:rPr>
                  <m:t>⋮</m:t>
                </m:r>
              </m:oMath>
            </m:oMathPara>
          </w:p>
        </w:tc>
        <w:tc>
          <w:tcPr>
            <w:tcW w:w="1288" w:type="dxa"/>
            <w:vAlign w:val="center"/>
          </w:tcPr>
          <w:p w14:paraId="3B552B20" w14:textId="77777777" w:rsidR="00894EAA" w:rsidRPr="00734FA7" w:rsidRDefault="00894EAA" w:rsidP="00E61169">
            <w:pPr>
              <w:ind w:firstLine="9"/>
              <w:jc w:val="center"/>
              <w:rPr>
                <w:sz w:val="22"/>
                <w:szCs w:val="22"/>
              </w:rPr>
            </w:pPr>
            <m:oMathPara>
              <m:oMath>
                <m:r>
                  <w:rPr>
                    <w:rFonts w:ascii="Cambria Math" w:hAnsi="Cambria Math"/>
                    <w:sz w:val="22"/>
                    <w:szCs w:val="22"/>
                  </w:rPr>
                  <m:t>⋮</m:t>
                </m:r>
              </m:oMath>
            </m:oMathPara>
          </w:p>
        </w:tc>
        <w:tc>
          <w:tcPr>
            <w:tcW w:w="1288" w:type="dxa"/>
            <w:vAlign w:val="center"/>
          </w:tcPr>
          <w:p w14:paraId="4D6440B8"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c>
          <w:tcPr>
            <w:tcW w:w="1288" w:type="dxa"/>
            <w:vAlign w:val="center"/>
          </w:tcPr>
          <w:p w14:paraId="1A13A15F"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c>
          <w:tcPr>
            <w:tcW w:w="1288" w:type="dxa"/>
            <w:vAlign w:val="center"/>
          </w:tcPr>
          <w:p w14:paraId="7E227AC5" w14:textId="77777777" w:rsidR="00894EAA" w:rsidRPr="00734FA7" w:rsidRDefault="00894EAA" w:rsidP="00E61169">
            <w:pPr>
              <w:jc w:val="left"/>
              <w:rPr>
                <w:sz w:val="22"/>
                <w:szCs w:val="22"/>
              </w:rPr>
            </w:pPr>
            <m:oMathPara>
              <m:oMath>
                <m:r>
                  <w:rPr>
                    <w:rFonts w:ascii="Cambria Math" w:hAnsi="Cambria Math"/>
                    <w:sz w:val="22"/>
                    <w:szCs w:val="22"/>
                  </w:rPr>
                  <m:t>⋱</m:t>
                </m:r>
              </m:oMath>
            </m:oMathPara>
          </w:p>
        </w:tc>
        <w:tc>
          <w:tcPr>
            <w:tcW w:w="1288" w:type="dxa"/>
            <w:vAlign w:val="center"/>
          </w:tcPr>
          <w:p w14:paraId="0BCCDFCA" w14:textId="77777777" w:rsidR="00894EAA" w:rsidRPr="00734FA7" w:rsidRDefault="00894EAA" w:rsidP="00E61169">
            <w:pPr>
              <w:ind w:firstLine="0"/>
              <w:jc w:val="center"/>
              <w:rPr>
                <w:sz w:val="22"/>
                <w:szCs w:val="22"/>
              </w:rPr>
            </w:pPr>
            <m:oMathPara>
              <m:oMath>
                <m:r>
                  <w:rPr>
                    <w:rFonts w:ascii="Cambria Math" w:hAnsi="Cambria Math"/>
                    <w:sz w:val="22"/>
                    <w:szCs w:val="22"/>
                  </w:rPr>
                  <m:t>⋮</m:t>
                </m:r>
              </m:oMath>
            </m:oMathPara>
          </w:p>
        </w:tc>
      </w:tr>
      <w:tr w:rsidR="00894EAA" w:rsidRPr="00734FA7" w14:paraId="350FEA55" w14:textId="77777777" w:rsidTr="00E61169">
        <w:trPr>
          <w:jc w:val="center"/>
        </w:trPr>
        <w:tc>
          <w:tcPr>
            <w:tcW w:w="1288" w:type="dxa"/>
            <w:tcBorders>
              <w:bottom w:val="single" w:sz="4" w:space="0" w:color="auto"/>
            </w:tcBorders>
            <w:vAlign w:val="center"/>
          </w:tcPr>
          <w:p w14:paraId="41656998" w14:textId="77777777" w:rsidR="00894EAA" w:rsidRPr="00734FA7" w:rsidRDefault="00894EAA" w:rsidP="00E61169">
            <w:pPr>
              <w:ind w:firstLine="0"/>
              <w:jc w:val="center"/>
              <w:rPr>
                <w:rFonts w:eastAsia="Aptos"/>
                <w:sz w:val="22"/>
                <w:szCs w:val="22"/>
              </w:rPr>
            </w:pPr>
            <w:r w:rsidRPr="00734FA7">
              <w:rPr>
                <w:rFonts w:eastAsia="Aptos"/>
                <w:sz w:val="22"/>
                <w:szCs w:val="22"/>
              </w:rPr>
              <w:t>n</w:t>
            </w:r>
          </w:p>
        </w:tc>
        <w:tc>
          <w:tcPr>
            <w:tcW w:w="1288" w:type="dxa"/>
            <w:tcBorders>
              <w:bottom w:val="single" w:sz="4" w:space="0" w:color="auto"/>
            </w:tcBorders>
            <w:vAlign w:val="center"/>
          </w:tcPr>
          <w:p w14:paraId="6A90B3EC" w14:textId="77777777" w:rsidR="00894EAA" w:rsidRPr="00734FA7" w:rsidRDefault="00000000" w:rsidP="00E61169">
            <w:pPr>
              <w:ind w:firstLine="23"/>
              <w:jc w:val="center"/>
              <w:rPr>
                <w:sz w:val="22"/>
                <w:szCs w:val="22"/>
              </w:rPr>
            </w:pPr>
            <m:oMathPara>
              <m:oMath>
                <m:sSub>
                  <m:sSubPr>
                    <m:ctrlPr>
                      <w:rPr>
                        <w:rFonts w:ascii="Cambria Math" w:hAnsi="Cambria Math"/>
                        <w:i/>
                        <w:sz w:val="22"/>
                        <w:szCs w:val="22"/>
                        <w:vertAlign w:val="subscript"/>
                      </w:rPr>
                    </m:ctrlPr>
                  </m:sSubPr>
                  <m:e>
                    <m:r>
                      <w:rPr>
                        <w:rFonts w:ascii="Cambria Math" w:hAnsi="Cambria Math"/>
                        <w:sz w:val="22"/>
                        <w:szCs w:val="22"/>
                      </w:rPr>
                      <m:t>t</m:t>
                    </m:r>
                    <m:ctrlPr>
                      <w:rPr>
                        <w:rFonts w:ascii="Cambria Math" w:hAnsi="Cambria Math"/>
                        <w:i/>
                        <w:sz w:val="22"/>
                        <w:szCs w:val="22"/>
                      </w:rPr>
                    </m:ctrlPr>
                  </m:e>
                  <m:sub>
                    <m:r>
                      <w:rPr>
                        <w:rFonts w:ascii="Cambria Math" w:hAnsi="Cambria Math"/>
                        <w:sz w:val="22"/>
                        <w:szCs w:val="22"/>
                        <w:vertAlign w:val="subscript"/>
                      </w:rPr>
                      <m:t>n</m:t>
                    </m:r>
                  </m:sub>
                </m:sSub>
              </m:oMath>
            </m:oMathPara>
          </w:p>
        </w:tc>
        <w:tc>
          <w:tcPr>
            <w:tcW w:w="1288" w:type="dxa"/>
            <w:tcBorders>
              <w:bottom w:val="single" w:sz="4" w:space="0" w:color="auto"/>
            </w:tcBorders>
            <w:vAlign w:val="center"/>
          </w:tcPr>
          <w:p w14:paraId="4C535E6B" w14:textId="77777777" w:rsidR="00894EAA" w:rsidRPr="00734FA7" w:rsidRDefault="00000000" w:rsidP="00E61169">
            <w:pPr>
              <w:ind w:firstLine="9"/>
              <w:jc w:val="center"/>
              <w:rPr>
                <w:sz w:val="22"/>
                <w:szCs w:val="22"/>
                <w:vertAlign w:val="subscript"/>
              </w:rPr>
            </w:pPr>
            <m:oMathPara>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n</m:t>
                    </m:r>
                  </m:sub>
                </m:sSub>
              </m:oMath>
            </m:oMathPara>
          </w:p>
        </w:tc>
        <w:tc>
          <w:tcPr>
            <w:tcW w:w="1288" w:type="dxa"/>
            <w:tcBorders>
              <w:bottom w:val="single" w:sz="4" w:space="0" w:color="auto"/>
            </w:tcBorders>
            <w:vAlign w:val="center"/>
          </w:tcPr>
          <w:p w14:paraId="355A081D"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1,n</m:t>
                    </m:r>
                  </m:sub>
                </m:sSub>
              </m:oMath>
            </m:oMathPara>
          </w:p>
        </w:tc>
        <w:tc>
          <w:tcPr>
            <w:tcW w:w="1288" w:type="dxa"/>
            <w:tcBorders>
              <w:bottom w:val="single" w:sz="4" w:space="0" w:color="auto"/>
            </w:tcBorders>
            <w:vAlign w:val="center"/>
          </w:tcPr>
          <w:p w14:paraId="59F600D3"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2,n</m:t>
                    </m:r>
                  </m:sub>
                </m:sSub>
              </m:oMath>
            </m:oMathPara>
          </w:p>
        </w:tc>
        <w:tc>
          <w:tcPr>
            <w:tcW w:w="1288" w:type="dxa"/>
            <w:tcBorders>
              <w:bottom w:val="single" w:sz="4" w:space="0" w:color="auto"/>
            </w:tcBorders>
            <w:vAlign w:val="center"/>
          </w:tcPr>
          <w:p w14:paraId="4D8A72A5" w14:textId="77777777" w:rsidR="00894EAA" w:rsidRPr="00734FA7" w:rsidRDefault="00894EAA" w:rsidP="00E61169">
            <w:pPr>
              <w:jc w:val="left"/>
              <w:rPr>
                <w:sz w:val="22"/>
                <w:szCs w:val="22"/>
              </w:rPr>
            </w:pPr>
            <m:oMathPara>
              <m:oMath>
                <m:r>
                  <w:rPr>
                    <w:rFonts w:ascii="Cambria Math" w:hAnsi="Cambria Math"/>
                    <w:sz w:val="22"/>
                    <w:szCs w:val="22"/>
                  </w:rPr>
                  <m:t>…</m:t>
                </m:r>
              </m:oMath>
            </m:oMathPara>
          </w:p>
        </w:tc>
        <w:tc>
          <w:tcPr>
            <w:tcW w:w="1288" w:type="dxa"/>
            <w:tcBorders>
              <w:bottom w:val="single" w:sz="4" w:space="0" w:color="auto"/>
            </w:tcBorders>
            <w:vAlign w:val="center"/>
          </w:tcPr>
          <w:p w14:paraId="535D1588" w14:textId="77777777" w:rsidR="00894EAA" w:rsidRPr="00734FA7" w:rsidRDefault="00000000" w:rsidP="00E61169">
            <w:pPr>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9,n</m:t>
                    </m:r>
                  </m:sub>
                </m:sSub>
              </m:oMath>
            </m:oMathPara>
          </w:p>
        </w:tc>
      </w:tr>
    </w:tbl>
    <w:p w14:paraId="3E9D963F" w14:textId="77777777" w:rsidR="00894EAA" w:rsidRDefault="00894EAA" w:rsidP="00894EAA"/>
    <w:p w14:paraId="3E99C0C9" w14:textId="77777777" w:rsidR="00CA28B0" w:rsidRDefault="00CA28B0" w:rsidP="00CA28B0">
      <w:pPr>
        <w:pStyle w:val="Heading2"/>
      </w:pPr>
      <w:bookmarkStart w:id="42" w:name="_Toc205374478"/>
      <w:r>
        <w:lastRenderedPageBreak/>
        <w:t>Langkah Analisis</w:t>
      </w:r>
      <w:bookmarkEnd w:id="42"/>
    </w:p>
    <w:p w14:paraId="2B85A6F4" w14:textId="77777777" w:rsidR="00540A13" w:rsidRDefault="00540A13" w:rsidP="00540A13">
      <w:pPr>
        <w:pStyle w:val="ListParagraph"/>
        <w:numPr>
          <w:ilvl w:val="0"/>
          <w:numId w:val="11"/>
        </w:numPr>
        <w:ind w:left="993"/>
      </w:pPr>
      <w:r w:rsidRPr="00540A13">
        <w:t xml:space="preserve">Langkah analisis disesuaikan dengan tujuan penelitian. </w:t>
      </w:r>
    </w:p>
    <w:p w14:paraId="4162A081" w14:textId="77777777" w:rsidR="00CA28B0" w:rsidRDefault="00540A13" w:rsidP="00540A13">
      <w:pPr>
        <w:pStyle w:val="ListParagraph"/>
        <w:numPr>
          <w:ilvl w:val="0"/>
          <w:numId w:val="11"/>
        </w:numPr>
        <w:ind w:left="993"/>
      </w:pPr>
      <w:r>
        <w:t>Berisi langkah analisis penelitian mulai dari pengambilan data hingga kesimpulan.</w:t>
      </w:r>
    </w:p>
    <w:p w14:paraId="7FB441BC" w14:textId="77777777" w:rsidR="00540A13" w:rsidRDefault="00540A13" w:rsidP="00540A13">
      <w:pPr>
        <w:pStyle w:val="Heading2"/>
      </w:pPr>
      <w:bookmarkStart w:id="43" w:name="_Toc205374479"/>
      <w:r>
        <w:t>Diagram Alir Penelitian</w:t>
      </w:r>
      <w:bookmarkEnd w:id="43"/>
    </w:p>
    <w:p w14:paraId="414AD770" w14:textId="77777777" w:rsidR="00540A13" w:rsidRDefault="00540A13" w:rsidP="00540A13">
      <w:pPr>
        <w:pStyle w:val="ListParagraph"/>
        <w:numPr>
          <w:ilvl w:val="0"/>
          <w:numId w:val="11"/>
        </w:numPr>
        <w:ind w:left="993"/>
      </w:pPr>
      <w:r w:rsidRPr="00734FA7">
        <w:rPr>
          <w:rFonts w:cs="Times New Roman"/>
          <w:szCs w:val="24"/>
        </w:rPr>
        <w:t>Diagram alir yang menjelaskan langkah penelitian</w:t>
      </w:r>
      <w:r>
        <w:rPr>
          <w:rFonts w:cs="Times New Roman"/>
          <w:szCs w:val="24"/>
        </w:rPr>
        <w:t xml:space="preserve"> dalam bentuk diagram.</w:t>
      </w:r>
    </w:p>
    <w:p w14:paraId="6F37AD31" w14:textId="77777777" w:rsidR="00540A13" w:rsidRDefault="00540A13" w:rsidP="00540A13">
      <w:pPr>
        <w:pStyle w:val="Heading2"/>
      </w:pPr>
      <w:bookmarkStart w:id="44" w:name="_Toc205374480"/>
      <w:r>
        <w:t>Jadwal Penelitian</w:t>
      </w:r>
      <w:bookmarkEnd w:id="44"/>
    </w:p>
    <w:p w14:paraId="45FC11E8" w14:textId="77777777" w:rsidR="00540A13" w:rsidRDefault="00540A13" w:rsidP="00540A13">
      <w:r w:rsidRPr="00540A13">
        <w:t xml:space="preserve">Jadwal kegiatan berisi rincian setiap kegiatan penelitian/perancangan yang dituliskan dalam bentuk tabel, dan diberi tanda (dalam arsir warna yang lebih gelap) dalam satuan minggu. Contoh jadwal kegiatan dapat dilihat </w:t>
      </w:r>
      <w:r w:rsidR="001D784E">
        <w:t>pada Tabel 3.2</w:t>
      </w:r>
      <w:r w:rsidRPr="00540A13">
        <w:t>.</w:t>
      </w:r>
      <w:r w:rsidR="001D784E">
        <w:t xml:space="preserve"> Pastikan item kegiatan fokus pada langkah penelitian, hindari </w:t>
      </w:r>
      <w:r w:rsidR="00A31FB2">
        <w:t>item administratif.</w:t>
      </w:r>
    </w:p>
    <w:p w14:paraId="7247DAB4" w14:textId="77777777" w:rsidR="00A77330" w:rsidRPr="00A77330" w:rsidRDefault="00A77330" w:rsidP="00A77330">
      <w:pPr>
        <w:pStyle w:val="Caption"/>
        <w:keepNext/>
        <w:jc w:val="center"/>
        <w:rPr>
          <w:i w:val="0"/>
          <w:iCs w:val="0"/>
          <w:color w:val="auto"/>
          <w:sz w:val="22"/>
          <w:szCs w:val="22"/>
        </w:rPr>
      </w:pPr>
      <w:bookmarkStart w:id="45" w:name="_Toc205374388"/>
      <w:bookmarkStart w:id="46" w:name="_Toc205375391"/>
      <w:r w:rsidRPr="00A77330">
        <w:rPr>
          <w:b/>
          <w:bCs/>
          <w:i w:val="0"/>
          <w:iCs w:val="0"/>
          <w:color w:val="auto"/>
          <w:sz w:val="22"/>
          <w:szCs w:val="22"/>
        </w:rPr>
        <w:t>Tabel 3.</w:t>
      </w:r>
      <w:r w:rsidRPr="00A77330">
        <w:rPr>
          <w:b/>
          <w:bCs/>
          <w:i w:val="0"/>
          <w:iCs w:val="0"/>
          <w:color w:val="auto"/>
          <w:sz w:val="22"/>
          <w:szCs w:val="22"/>
        </w:rPr>
        <w:fldChar w:fldCharType="begin"/>
      </w:r>
      <w:r w:rsidRPr="00A77330">
        <w:rPr>
          <w:b/>
          <w:bCs/>
          <w:i w:val="0"/>
          <w:iCs w:val="0"/>
          <w:color w:val="auto"/>
          <w:sz w:val="22"/>
          <w:szCs w:val="22"/>
        </w:rPr>
        <w:instrText xml:space="preserve"> SEQ Tabel_3. \* ARABIC </w:instrText>
      </w:r>
      <w:r w:rsidRPr="00A77330">
        <w:rPr>
          <w:b/>
          <w:bCs/>
          <w:i w:val="0"/>
          <w:iCs w:val="0"/>
          <w:color w:val="auto"/>
          <w:sz w:val="22"/>
          <w:szCs w:val="22"/>
        </w:rPr>
        <w:fldChar w:fldCharType="separate"/>
      </w:r>
      <w:r w:rsidRPr="00A77330">
        <w:rPr>
          <w:b/>
          <w:bCs/>
          <w:i w:val="0"/>
          <w:iCs w:val="0"/>
          <w:color w:val="auto"/>
          <w:sz w:val="22"/>
          <w:szCs w:val="22"/>
        </w:rPr>
        <w:t>2</w:t>
      </w:r>
      <w:r w:rsidRPr="00A77330">
        <w:rPr>
          <w:b/>
          <w:bCs/>
          <w:i w:val="0"/>
          <w:iCs w:val="0"/>
          <w:color w:val="auto"/>
          <w:sz w:val="22"/>
          <w:szCs w:val="22"/>
        </w:rPr>
        <w:fldChar w:fldCharType="end"/>
      </w:r>
      <w:r w:rsidRPr="00A77330">
        <w:rPr>
          <w:i w:val="0"/>
          <w:iCs w:val="0"/>
          <w:color w:val="auto"/>
          <w:sz w:val="22"/>
          <w:szCs w:val="22"/>
        </w:rPr>
        <w:t xml:space="preserve"> Jadwal Penelitian</w:t>
      </w:r>
      <w:bookmarkEnd w:id="45"/>
      <w:bookmarkEnd w:id="46"/>
    </w:p>
    <w:tbl>
      <w:tblPr>
        <w:tblW w:w="5575"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100"/>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A77330" w:rsidRPr="00A77330" w14:paraId="6A466C89" w14:textId="77777777" w:rsidTr="00A31FB2">
        <w:trPr>
          <w:trHeight w:val="270"/>
        </w:trPr>
        <w:tc>
          <w:tcPr>
            <w:tcW w:w="240" w:type="pct"/>
            <w:vMerge w:val="restart"/>
            <w:shd w:val="clear" w:color="000000" w:fill="ADADAD"/>
            <w:noWrap/>
            <w:vAlign w:val="center"/>
            <w:hideMark/>
          </w:tcPr>
          <w:p w14:paraId="499E1B09"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No</w:t>
            </w:r>
          </w:p>
        </w:tc>
        <w:tc>
          <w:tcPr>
            <w:tcW w:w="1534" w:type="pct"/>
            <w:vMerge w:val="restart"/>
            <w:shd w:val="clear" w:color="000000" w:fill="ADADAD"/>
            <w:noWrap/>
            <w:vAlign w:val="center"/>
            <w:hideMark/>
          </w:tcPr>
          <w:p w14:paraId="517FF49F"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Nama Kegiatan</w:t>
            </w:r>
          </w:p>
        </w:tc>
        <w:tc>
          <w:tcPr>
            <w:tcW w:w="3226" w:type="pct"/>
            <w:gridSpan w:val="20"/>
            <w:shd w:val="clear" w:color="000000" w:fill="ADADAD"/>
            <w:vAlign w:val="center"/>
            <w:hideMark/>
          </w:tcPr>
          <w:p w14:paraId="34D85520"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Waktu Pelaksanaan</w:t>
            </w:r>
          </w:p>
        </w:tc>
      </w:tr>
      <w:tr w:rsidR="00A77330" w:rsidRPr="00A77330" w14:paraId="4D17275C" w14:textId="77777777" w:rsidTr="00A31FB2">
        <w:trPr>
          <w:trHeight w:val="180"/>
        </w:trPr>
        <w:tc>
          <w:tcPr>
            <w:tcW w:w="240" w:type="pct"/>
            <w:vMerge/>
            <w:vAlign w:val="center"/>
            <w:hideMark/>
          </w:tcPr>
          <w:p w14:paraId="2ABEC1A7"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534" w:type="pct"/>
            <w:vMerge/>
            <w:vAlign w:val="center"/>
            <w:hideMark/>
          </w:tcPr>
          <w:p w14:paraId="7317DD23"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936" w:type="pct"/>
            <w:gridSpan w:val="12"/>
            <w:shd w:val="clear" w:color="000000" w:fill="ADADAD"/>
            <w:vAlign w:val="center"/>
            <w:hideMark/>
          </w:tcPr>
          <w:p w14:paraId="758B6DC4"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2024</w:t>
            </w:r>
          </w:p>
        </w:tc>
        <w:tc>
          <w:tcPr>
            <w:tcW w:w="1290" w:type="pct"/>
            <w:gridSpan w:val="8"/>
            <w:shd w:val="clear" w:color="000000" w:fill="ADADAD"/>
            <w:vAlign w:val="center"/>
            <w:hideMark/>
          </w:tcPr>
          <w:p w14:paraId="00FEE155"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2025</w:t>
            </w:r>
          </w:p>
        </w:tc>
      </w:tr>
      <w:tr w:rsidR="00A77330" w:rsidRPr="00A77330" w14:paraId="33E51A76" w14:textId="77777777" w:rsidTr="00A31FB2">
        <w:trPr>
          <w:trHeight w:val="195"/>
        </w:trPr>
        <w:tc>
          <w:tcPr>
            <w:tcW w:w="240" w:type="pct"/>
            <w:vMerge/>
            <w:vAlign w:val="center"/>
            <w:hideMark/>
          </w:tcPr>
          <w:p w14:paraId="0C4DD815"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534" w:type="pct"/>
            <w:vMerge/>
            <w:vAlign w:val="center"/>
            <w:hideMark/>
          </w:tcPr>
          <w:p w14:paraId="21674C89"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645" w:type="pct"/>
            <w:gridSpan w:val="4"/>
            <w:shd w:val="clear" w:color="000000" w:fill="ADADAD"/>
            <w:vAlign w:val="center"/>
            <w:hideMark/>
          </w:tcPr>
          <w:p w14:paraId="12EFF25F"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Oktober</w:t>
            </w:r>
          </w:p>
        </w:tc>
        <w:tc>
          <w:tcPr>
            <w:tcW w:w="645" w:type="pct"/>
            <w:gridSpan w:val="4"/>
            <w:shd w:val="clear" w:color="000000" w:fill="ADADAD"/>
            <w:vAlign w:val="center"/>
            <w:hideMark/>
          </w:tcPr>
          <w:p w14:paraId="1A31EEBF"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November</w:t>
            </w:r>
          </w:p>
        </w:tc>
        <w:tc>
          <w:tcPr>
            <w:tcW w:w="645" w:type="pct"/>
            <w:gridSpan w:val="4"/>
            <w:shd w:val="clear" w:color="000000" w:fill="ADADAD"/>
            <w:vAlign w:val="center"/>
            <w:hideMark/>
          </w:tcPr>
          <w:p w14:paraId="08A0CCC3"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Desember</w:t>
            </w:r>
          </w:p>
        </w:tc>
        <w:tc>
          <w:tcPr>
            <w:tcW w:w="645" w:type="pct"/>
            <w:gridSpan w:val="4"/>
            <w:shd w:val="clear" w:color="000000" w:fill="ADADAD"/>
            <w:vAlign w:val="center"/>
            <w:hideMark/>
          </w:tcPr>
          <w:p w14:paraId="1BDC113C"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Januari</w:t>
            </w:r>
          </w:p>
        </w:tc>
        <w:tc>
          <w:tcPr>
            <w:tcW w:w="645" w:type="pct"/>
            <w:gridSpan w:val="4"/>
            <w:shd w:val="clear" w:color="000000" w:fill="ADADAD"/>
            <w:vAlign w:val="center"/>
            <w:hideMark/>
          </w:tcPr>
          <w:p w14:paraId="648DEDB5"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Februari</w:t>
            </w:r>
          </w:p>
        </w:tc>
      </w:tr>
      <w:tr w:rsidR="00A77330" w:rsidRPr="00A77330" w14:paraId="04110F95" w14:textId="77777777" w:rsidTr="00A31FB2">
        <w:trPr>
          <w:trHeight w:val="225"/>
        </w:trPr>
        <w:tc>
          <w:tcPr>
            <w:tcW w:w="240" w:type="pct"/>
            <w:vMerge/>
            <w:vAlign w:val="center"/>
            <w:hideMark/>
          </w:tcPr>
          <w:p w14:paraId="7734F54F"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534" w:type="pct"/>
            <w:vMerge/>
            <w:vAlign w:val="center"/>
            <w:hideMark/>
          </w:tcPr>
          <w:p w14:paraId="45B3CCBD"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shd w:val="clear" w:color="000000" w:fill="ADADAD"/>
            <w:vAlign w:val="center"/>
            <w:hideMark/>
          </w:tcPr>
          <w:p w14:paraId="1DC23E03"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1</w:t>
            </w:r>
          </w:p>
        </w:tc>
        <w:tc>
          <w:tcPr>
            <w:tcW w:w="161" w:type="pct"/>
            <w:shd w:val="clear" w:color="000000" w:fill="ADADAD"/>
            <w:vAlign w:val="center"/>
            <w:hideMark/>
          </w:tcPr>
          <w:p w14:paraId="3FD1BA47"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w:t>
            </w:r>
          </w:p>
        </w:tc>
        <w:tc>
          <w:tcPr>
            <w:tcW w:w="161" w:type="pct"/>
            <w:shd w:val="clear" w:color="000000" w:fill="ADADAD"/>
            <w:vAlign w:val="center"/>
            <w:hideMark/>
          </w:tcPr>
          <w:p w14:paraId="6BE410AE"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3</w:t>
            </w:r>
          </w:p>
        </w:tc>
        <w:tc>
          <w:tcPr>
            <w:tcW w:w="161" w:type="pct"/>
            <w:shd w:val="clear" w:color="000000" w:fill="ADADAD"/>
            <w:vAlign w:val="center"/>
            <w:hideMark/>
          </w:tcPr>
          <w:p w14:paraId="2760C9B7"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4</w:t>
            </w:r>
          </w:p>
        </w:tc>
        <w:tc>
          <w:tcPr>
            <w:tcW w:w="161" w:type="pct"/>
            <w:shd w:val="clear" w:color="000000" w:fill="ADADAD"/>
            <w:vAlign w:val="center"/>
            <w:hideMark/>
          </w:tcPr>
          <w:p w14:paraId="4727378A"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1</w:t>
            </w:r>
          </w:p>
        </w:tc>
        <w:tc>
          <w:tcPr>
            <w:tcW w:w="161" w:type="pct"/>
            <w:shd w:val="clear" w:color="000000" w:fill="ADADAD"/>
            <w:vAlign w:val="center"/>
            <w:hideMark/>
          </w:tcPr>
          <w:p w14:paraId="468A7C9A"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w:t>
            </w:r>
          </w:p>
        </w:tc>
        <w:tc>
          <w:tcPr>
            <w:tcW w:w="161" w:type="pct"/>
            <w:shd w:val="clear" w:color="000000" w:fill="ADADAD"/>
            <w:vAlign w:val="center"/>
            <w:hideMark/>
          </w:tcPr>
          <w:p w14:paraId="49DB071F"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3</w:t>
            </w:r>
          </w:p>
        </w:tc>
        <w:tc>
          <w:tcPr>
            <w:tcW w:w="161" w:type="pct"/>
            <w:shd w:val="clear" w:color="000000" w:fill="ADADAD"/>
            <w:vAlign w:val="center"/>
            <w:hideMark/>
          </w:tcPr>
          <w:p w14:paraId="72AD0EAB"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4</w:t>
            </w:r>
          </w:p>
        </w:tc>
        <w:tc>
          <w:tcPr>
            <w:tcW w:w="161" w:type="pct"/>
            <w:shd w:val="clear" w:color="000000" w:fill="ADADAD"/>
            <w:vAlign w:val="center"/>
            <w:hideMark/>
          </w:tcPr>
          <w:p w14:paraId="7418B13A"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1</w:t>
            </w:r>
          </w:p>
        </w:tc>
        <w:tc>
          <w:tcPr>
            <w:tcW w:w="161" w:type="pct"/>
            <w:shd w:val="clear" w:color="000000" w:fill="ADADAD"/>
            <w:vAlign w:val="center"/>
            <w:hideMark/>
          </w:tcPr>
          <w:p w14:paraId="7253E8B1"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w:t>
            </w:r>
          </w:p>
        </w:tc>
        <w:tc>
          <w:tcPr>
            <w:tcW w:w="161" w:type="pct"/>
            <w:shd w:val="clear" w:color="000000" w:fill="ADADAD"/>
            <w:vAlign w:val="center"/>
            <w:hideMark/>
          </w:tcPr>
          <w:p w14:paraId="1812BA6D"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3</w:t>
            </w:r>
          </w:p>
        </w:tc>
        <w:tc>
          <w:tcPr>
            <w:tcW w:w="161" w:type="pct"/>
            <w:shd w:val="clear" w:color="000000" w:fill="ADADAD"/>
            <w:vAlign w:val="center"/>
            <w:hideMark/>
          </w:tcPr>
          <w:p w14:paraId="21869F46"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4</w:t>
            </w:r>
          </w:p>
        </w:tc>
        <w:tc>
          <w:tcPr>
            <w:tcW w:w="161" w:type="pct"/>
            <w:shd w:val="clear" w:color="000000" w:fill="ADADAD"/>
            <w:vAlign w:val="center"/>
            <w:hideMark/>
          </w:tcPr>
          <w:p w14:paraId="4498F255"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1</w:t>
            </w:r>
          </w:p>
        </w:tc>
        <w:tc>
          <w:tcPr>
            <w:tcW w:w="161" w:type="pct"/>
            <w:shd w:val="clear" w:color="000000" w:fill="ADADAD"/>
            <w:vAlign w:val="center"/>
            <w:hideMark/>
          </w:tcPr>
          <w:p w14:paraId="3A957FAB"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w:t>
            </w:r>
          </w:p>
        </w:tc>
        <w:tc>
          <w:tcPr>
            <w:tcW w:w="161" w:type="pct"/>
            <w:shd w:val="clear" w:color="000000" w:fill="ADADAD"/>
            <w:vAlign w:val="center"/>
            <w:hideMark/>
          </w:tcPr>
          <w:p w14:paraId="144FA654"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3</w:t>
            </w:r>
          </w:p>
        </w:tc>
        <w:tc>
          <w:tcPr>
            <w:tcW w:w="161" w:type="pct"/>
            <w:shd w:val="clear" w:color="000000" w:fill="ADADAD"/>
            <w:vAlign w:val="center"/>
            <w:hideMark/>
          </w:tcPr>
          <w:p w14:paraId="4EACAADF"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4</w:t>
            </w:r>
          </w:p>
        </w:tc>
        <w:tc>
          <w:tcPr>
            <w:tcW w:w="161" w:type="pct"/>
            <w:shd w:val="clear" w:color="000000" w:fill="ADADAD"/>
            <w:vAlign w:val="center"/>
            <w:hideMark/>
          </w:tcPr>
          <w:p w14:paraId="51241C5B"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1</w:t>
            </w:r>
          </w:p>
        </w:tc>
        <w:tc>
          <w:tcPr>
            <w:tcW w:w="161" w:type="pct"/>
            <w:shd w:val="clear" w:color="000000" w:fill="ADADAD"/>
            <w:vAlign w:val="center"/>
            <w:hideMark/>
          </w:tcPr>
          <w:p w14:paraId="7160A5BF"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2</w:t>
            </w:r>
          </w:p>
        </w:tc>
        <w:tc>
          <w:tcPr>
            <w:tcW w:w="161" w:type="pct"/>
            <w:shd w:val="clear" w:color="000000" w:fill="ADADAD"/>
            <w:vAlign w:val="center"/>
            <w:hideMark/>
          </w:tcPr>
          <w:p w14:paraId="23C396A9"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3</w:t>
            </w:r>
          </w:p>
        </w:tc>
        <w:tc>
          <w:tcPr>
            <w:tcW w:w="161" w:type="pct"/>
            <w:shd w:val="clear" w:color="000000" w:fill="ADADAD"/>
            <w:vAlign w:val="center"/>
            <w:hideMark/>
          </w:tcPr>
          <w:p w14:paraId="2177980E"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4</w:t>
            </w:r>
          </w:p>
        </w:tc>
      </w:tr>
      <w:tr w:rsidR="00A77330" w:rsidRPr="00A77330" w14:paraId="43FED0EF" w14:textId="77777777" w:rsidTr="00A31FB2">
        <w:trPr>
          <w:trHeight w:val="285"/>
        </w:trPr>
        <w:tc>
          <w:tcPr>
            <w:tcW w:w="240" w:type="pct"/>
            <w:noWrap/>
            <w:vAlign w:val="center"/>
            <w:hideMark/>
          </w:tcPr>
          <w:p w14:paraId="1D8F66FA" w14:textId="77777777" w:rsidR="00A77330" w:rsidRPr="00A77330" w:rsidRDefault="00A77330" w:rsidP="00A77330">
            <w:pPr>
              <w:spacing w:after="0" w:line="240" w:lineRule="auto"/>
              <w:ind w:firstLine="0"/>
              <w:jc w:val="center"/>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1</w:t>
            </w:r>
          </w:p>
        </w:tc>
        <w:tc>
          <w:tcPr>
            <w:tcW w:w="1534" w:type="pct"/>
            <w:vAlign w:val="center"/>
            <w:hideMark/>
          </w:tcPr>
          <w:p w14:paraId="216E3FDE"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Melakukan studi literatur dan kajian masalah dari topik penelitian</w:t>
            </w:r>
          </w:p>
        </w:tc>
        <w:tc>
          <w:tcPr>
            <w:tcW w:w="161" w:type="pct"/>
            <w:shd w:val="clear" w:color="000000" w:fill="747474"/>
            <w:vAlign w:val="center"/>
            <w:hideMark/>
          </w:tcPr>
          <w:p w14:paraId="1D94E039"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736AA380"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5D0F5990"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30EBD117"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61C128C9"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4A468128"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0DD5C914"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5D8FCD2B"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vAlign w:val="center"/>
            <w:hideMark/>
          </w:tcPr>
          <w:p w14:paraId="70BEE0B5"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65BF63C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A63DC6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40A3E37"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801C12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65D15E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C1EBD4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251003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8826F0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EEA8E8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769A35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AACD89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512BCE91" w14:textId="77777777" w:rsidTr="00A31FB2">
        <w:trPr>
          <w:trHeight w:val="285"/>
        </w:trPr>
        <w:tc>
          <w:tcPr>
            <w:tcW w:w="240" w:type="pct"/>
            <w:noWrap/>
            <w:vAlign w:val="center"/>
            <w:hideMark/>
          </w:tcPr>
          <w:p w14:paraId="21A228C2"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2</w:t>
            </w:r>
          </w:p>
        </w:tc>
        <w:tc>
          <w:tcPr>
            <w:tcW w:w="1534" w:type="pct"/>
            <w:vAlign w:val="center"/>
            <w:hideMark/>
          </w:tcPr>
          <w:p w14:paraId="65025C56"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xml:space="preserve">Penyusunan proposal tugas akhir </w:t>
            </w:r>
          </w:p>
        </w:tc>
        <w:tc>
          <w:tcPr>
            <w:tcW w:w="161" w:type="pct"/>
            <w:vAlign w:val="center"/>
            <w:hideMark/>
          </w:tcPr>
          <w:p w14:paraId="269D427C"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7A0C507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577884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5B4A5C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E477DEE"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7B702B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2F08FA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1C4040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shd w:val="clear" w:color="000000" w:fill="747474"/>
            <w:vAlign w:val="center"/>
            <w:hideMark/>
          </w:tcPr>
          <w:p w14:paraId="67DCA018"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15F6A119"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318EF088"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53AE70F0"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662F97BA"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4ADCB407"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0FF35B3E"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shd w:val="clear" w:color="000000" w:fill="747474"/>
            <w:vAlign w:val="center"/>
            <w:hideMark/>
          </w:tcPr>
          <w:p w14:paraId="0600262E"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w:t>
            </w:r>
          </w:p>
        </w:tc>
        <w:tc>
          <w:tcPr>
            <w:tcW w:w="161" w:type="pct"/>
            <w:vAlign w:val="center"/>
            <w:hideMark/>
          </w:tcPr>
          <w:p w14:paraId="4EC55F38"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04E2BD2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97EC0B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EB497AE"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4A8A8152" w14:textId="77777777" w:rsidTr="00A31FB2">
        <w:trPr>
          <w:trHeight w:val="285"/>
        </w:trPr>
        <w:tc>
          <w:tcPr>
            <w:tcW w:w="240" w:type="pct"/>
            <w:noWrap/>
            <w:vAlign w:val="center"/>
            <w:hideMark/>
          </w:tcPr>
          <w:p w14:paraId="18A08125"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3</w:t>
            </w:r>
          </w:p>
        </w:tc>
        <w:tc>
          <w:tcPr>
            <w:tcW w:w="1534" w:type="pct"/>
            <w:vAlign w:val="center"/>
            <w:hideMark/>
          </w:tcPr>
          <w:p w14:paraId="60873491"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Mengumpulkan data rekam medis pasien hipertensi RSUD Haji Jawa Timur</w:t>
            </w:r>
          </w:p>
        </w:tc>
        <w:tc>
          <w:tcPr>
            <w:tcW w:w="161" w:type="pct"/>
            <w:vAlign w:val="center"/>
            <w:hideMark/>
          </w:tcPr>
          <w:p w14:paraId="3DF88D7F"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03590D6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A6471E7"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A726EF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3175DC9" w14:textId="77777777" w:rsidR="00A77330" w:rsidRPr="00A77330" w:rsidRDefault="00A77330" w:rsidP="00A77330">
            <w:pPr>
              <w:spacing w:after="0" w:line="240" w:lineRule="auto"/>
              <w:ind w:firstLine="0"/>
              <w:jc w:val="center"/>
              <w:rPr>
                <w:rFonts w:eastAsia="Times New Roman" w:cs="Times New Roman"/>
                <w:noProof w:val="0"/>
                <w:sz w:val="22"/>
                <w:lang w:val="en-ID" w:eastAsia="en-ID"/>
              </w:rPr>
            </w:pPr>
          </w:p>
        </w:tc>
        <w:tc>
          <w:tcPr>
            <w:tcW w:w="161" w:type="pct"/>
            <w:vAlign w:val="center"/>
            <w:hideMark/>
          </w:tcPr>
          <w:p w14:paraId="5275A50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648386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BA7EEB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47D46D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513323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C7B5EB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3ECBB4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BD8E90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B71B7A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49E1A11"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05AC6B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585E101"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C158F4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22634D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EC5EFB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46814D8D" w14:textId="77777777" w:rsidTr="00A31FB2">
        <w:trPr>
          <w:trHeight w:val="285"/>
        </w:trPr>
        <w:tc>
          <w:tcPr>
            <w:tcW w:w="240" w:type="pct"/>
            <w:noWrap/>
            <w:vAlign w:val="center"/>
            <w:hideMark/>
          </w:tcPr>
          <w:p w14:paraId="3E8FFCF5"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4</w:t>
            </w:r>
          </w:p>
        </w:tc>
        <w:tc>
          <w:tcPr>
            <w:tcW w:w="1534" w:type="pct"/>
            <w:vAlign w:val="center"/>
            <w:hideMark/>
          </w:tcPr>
          <w:p w14:paraId="34E81880"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Melakukan pre-processing dan mendeskripsikan karakteristik data</w:t>
            </w:r>
          </w:p>
        </w:tc>
        <w:tc>
          <w:tcPr>
            <w:tcW w:w="161" w:type="pct"/>
            <w:vAlign w:val="center"/>
            <w:hideMark/>
          </w:tcPr>
          <w:p w14:paraId="4700A3A4"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7E92ACCE"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BFC600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BFDF7C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917E02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3FEA451" w14:textId="77777777" w:rsidR="00A77330" w:rsidRPr="00A77330" w:rsidRDefault="00A77330" w:rsidP="00A77330">
            <w:pPr>
              <w:spacing w:after="0" w:line="240" w:lineRule="auto"/>
              <w:ind w:firstLine="0"/>
              <w:jc w:val="center"/>
              <w:rPr>
                <w:rFonts w:eastAsia="Times New Roman" w:cs="Times New Roman"/>
                <w:noProof w:val="0"/>
                <w:sz w:val="22"/>
                <w:lang w:val="en-ID" w:eastAsia="en-ID"/>
              </w:rPr>
            </w:pPr>
          </w:p>
        </w:tc>
        <w:tc>
          <w:tcPr>
            <w:tcW w:w="161" w:type="pct"/>
            <w:vAlign w:val="center"/>
            <w:hideMark/>
          </w:tcPr>
          <w:p w14:paraId="5AF265B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0359A8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3757CC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D412C2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84679D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2BC885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75C65E2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6169FA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CF7F7B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FE7728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3D21D50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5F7210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4BBB49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00B8F3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46D6658B" w14:textId="77777777" w:rsidTr="00A31FB2">
        <w:trPr>
          <w:trHeight w:val="285"/>
        </w:trPr>
        <w:tc>
          <w:tcPr>
            <w:tcW w:w="240" w:type="pct"/>
            <w:noWrap/>
            <w:vAlign w:val="center"/>
            <w:hideMark/>
          </w:tcPr>
          <w:p w14:paraId="6988F2A3"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5</w:t>
            </w:r>
          </w:p>
        </w:tc>
        <w:tc>
          <w:tcPr>
            <w:tcW w:w="1534" w:type="pct"/>
            <w:vAlign w:val="center"/>
            <w:hideMark/>
          </w:tcPr>
          <w:p w14:paraId="45D13DF1"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Memodelkan variabel dengan regresi parametrik berdistribusi Weibull</w:t>
            </w:r>
          </w:p>
        </w:tc>
        <w:tc>
          <w:tcPr>
            <w:tcW w:w="161" w:type="pct"/>
            <w:vAlign w:val="center"/>
            <w:hideMark/>
          </w:tcPr>
          <w:p w14:paraId="07422184"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0F0C8C1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F6603B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7AAB09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A459AF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B562D0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40B1E38" w14:textId="77777777" w:rsidR="00A77330" w:rsidRPr="00A77330" w:rsidRDefault="00A77330" w:rsidP="00A77330">
            <w:pPr>
              <w:spacing w:after="0" w:line="240" w:lineRule="auto"/>
              <w:ind w:firstLine="0"/>
              <w:jc w:val="center"/>
              <w:rPr>
                <w:rFonts w:eastAsia="Times New Roman" w:cs="Times New Roman"/>
                <w:noProof w:val="0"/>
                <w:sz w:val="22"/>
                <w:lang w:val="en-ID" w:eastAsia="en-ID"/>
              </w:rPr>
            </w:pPr>
          </w:p>
        </w:tc>
        <w:tc>
          <w:tcPr>
            <w:tcW w:w="161" w:type="pct"/>
            <w:vAlign w:val="center"/>
            <w:hideMark/>
          </w:tcPr>
          <w:p w14:paraId="799323A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CCBD1A7"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236C39E"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9FB56F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A44486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8997461"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2125721"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4A52EB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FFDA58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60C5143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3A5AE2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6176AD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B6A449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1443A136" w14:textId="77777777" w:rsidTr="00A31FB2">
        <w:trPr>
          <w:trHeight w:val="285"/>
        </w:trPr>
        <w:tc>
          <w:tcPr>
            <w:tcW w:w="240" w:type="pct"/>
            <w:noWrap/>
            <w:vAlign w:val="center"/>
            <w:hideMark/>
          </w:tcPr>
          <w:p w14:paraId="2A0255AC"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6</w:t>
            </w:r>
          </w:p>
        </w:tc>
        <w:tc>
          <w:tcPr>
            <w:tcW w:w="1534" w:type="pct"/>
            <w:noWrap/>
            <w:vAlign w:val="center"/>
            <w:hideMark/>
          </w:tcPr>
          <w:p w14:paraId="369D6899"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 xml:space="preserve">Menambahkan komponen </w:t>
            </w:r>
            <w:r w:rsidRPr="00A77330">
              <w:rPr>
                <w:rFonts w:eastAsia="Times New Roman" w:cs="Times New Roman"/>
                <w:i/>
                <w:iCs/>
                <w:noProof w:val="0"/>
                <w:color w:val="000000"/>
                <w:sz w:val="22"/>
                <w:lang w:val="en-ID" w:eastAsia="en-ID"/>
              </w:rPr>
              <w:t>frailty</w:t>
            </w:r>
          </w:p>
        </w:tc>
        <w:tc>
          <w:tcPr>
            <w:tcW w:w="161" w:type="pct"/>
            <w:vAlign w:val="center"/>
            <w:hideMark/>
          </w:tcPr>
          <w:p w14:paraId="4FC28980"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vAlign w:val="center"/>
            <w:hideMark/>
          </w:tcPr>
          <w:p w14:paraId="7521DE1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F53374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67DA8D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DC3237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2343A2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8A81DF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493971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D17CA22" w14:textId="77777777" w:rsidR="00A77330" w:rsidRPr="00A77330" w:rsidRDefault="00A77330" w:rsidP="00A77330">
            <w:pPr>
              <w:spacing w:after="0" w:line="240" w:lineRule="auto"/>
              <w:ind w:firstLine="0"/>
              <w:jc w:val="center"/>
              <w:rPr>
                <w:rFonts w:eastAsia="Times New Roman" w:cs="Times New Roman"/>
                <w:noProof w:val="0"/>
                <w:sz w:val="22"/>
                <w:lang w:val="en-ID" w:eastAsia="en-ID"/>
              </w:rPr>
            </w:pPr>
          </w:p>
        </w:tc>
        <w:tc>
          <w:tcPr>
            <w:tcW w:w="161" w:type="pct"/>
            <w:vAlign w:val="center"/>
            <w:hideMark/>
          </w:tcPr>
          <w:p w14:paraId="54B25B7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96B80E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0C3DF3B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FBC8C3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F5C5C7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55553C4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41F6E00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6FCB9F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187721A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2D5202B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vAlign w:val="center"/>
            <w:hideMark/>
          </w:tcPr>
          <w:p w14:paraId="3E3F0F8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5DE88192" w14:textId="77777777" w:rsidTr="00A31FB2">
        <w:trPr>
          <w:trHeight w:val="285"/>
        </w:trPr>
        <w:tc>
          <w:tcPr>
            <w:tcW w:w="240" w:type="pct"/>
            <w:noWrap/>
            <w:vAlign w:val="center"/>
            <w:hideMark/>
          </w:tcPr>
          <w:p w14:paraId="018C4F11"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7</w:t>
            </w:r>
          </w:p>
        </w:tc>
        <w:tc>
          <w:tcPr>
            <w:tcW w:w="1534" w:type="pct"/>
            <w:vAlign w:val="center"/>
            <w:hideMark/>
          </w:tcPr>
          <w:p w14:paraId="7EC1E65C"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Mengestimasi parameter dengan MLE dan memilih model terbaik dengan AIC</w:t>
            </w:r>
          </w:p>
        </w:tc>
        <w:tc>
          <w:tcPr>
            <w:tcW w:w="161" w:type="pct"/>
            <w:noWrap/>
            <w:vAlign w:val="bottom"/>
            <w:hideMark/>
          </w:tcPr>
          <w:p w14:paraId="6FAF578C"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noWrap/>
            <w:vAlign w:val="bottom"/>
            <w:hideMark/>
          </w:tcPr>
          <w:p w14:paraId="34BE9277"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E05BBC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D01348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24A0A1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6D71304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A54EDAE"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72F024E"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17838D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C2A378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AA1D7B7"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DDD7567"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3EDB5E1"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1673AD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048927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B2687D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3035081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D83FF71"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4BEB8EE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6D53F4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2A74558A" w14:textId="77777777" w:rsidTr="00A31FB2">
        <w:trPr>
          <w:trHeight w:val="285"/>
        </w:trPr>
        <w:tc>
          <w:tcPr>
            <w:tcW w:w="240" w:type="pct"/>
            <w:noWrap/>
            <w:vAlign w:val="center"/>
            <w:hideMark/>
          </w:tcPr>
          <w:p w14:paraId="3BBF9987"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8</w:t>
            </w:r>
          </w:p>
        </w:tc>
        <w:tc>
          <w:tcPr>
            <w:tcW w:w="1534" w:type="pct"/>
            <w:vAlign w:val="center"/>
            <w:hideMark/>
          </w:tcPr>
          <w:p w14:paraId="4071A191"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Membandingkan pengaruh kovariat pada kedua model</w:t>
            </w:r>
          </w:p>
        </w:tc>
        <w:tc>
          <w:tcPr>
            <w:tcW w:w="161" w:type="pct"/>
            <w:noWrap/>
            <w:vAlign w:val="bottom"/>
            <w:hideMark/>
          </w:tcPr>
          <w:p w14:paraId="62500320"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noWrap/>
            <w:vAlign w:val="bottom"/>
            <w:hideMark/>
          </w:tcPr>
          <w:p w14:paraId="3294DF7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44D568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5FC8C3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49D309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4D5EEE3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4DE6C06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870F1C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FF7895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65D0E6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5AFF1F1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857ED9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3041F9C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6E18AEF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43FD523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6847ADA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0DE60F9"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E3B00D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89CA794"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CD5A052"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r w:rsidR="00A77330" w:rsidRPr="00A77330" w14:paraId="43D3B82A" w14:textId="77777777" w:rsidTr="00A31FB2">
        <w:trPr>
          <w:trHeight w:val="285"/>
        </w:trPr>
        <w:tc>
          <w:tcPr>
            <w:tcW w:w="240" w:type="pct"/>
            <w:noWrap/>
            <w:vAlign w:val="center"/>
            <w:hideMark/>
          </w:tcPr>
          <w:p w14:paraId="4C024A67" w14:textId="77777777" w:rsidR="00A77330" w:rsidRPr="00A77330" w:rsidRDefault="00F430FD" w:rsidP="00A77330">
            <w:pPr>
              <w:spacing w:after="0" w:line="240" w:lineRule="auto"/>
              <w:ind w:firstLine="0"/>
              <w:jc w:val="center"/>
              <w:rPr>
                <w:rFonts w:eastAsia="Times New Roman" w:cs="Times New Roman"/>
                <w:noProof w:val="0"/>
                <w:color w:val="000000"/>
                <w:sz w:val="22"/>
                <w:lang w:val="en-ID" w:eastAsia="en-ID"/>
              </w:rPr>
            </w:pPr>
            <w:r>
              <w:rPr>
                <w:rFonts w:eastAsia="Times New Roman" w:cs="Times New Roman"/>
                <w:noProof w:val="0"/>
                <w:color w:val="000000"/>
                <w:sz w:val="22"/>
                <w:lang w:val="en-ID" w:eastAsia="en-ID"/>
              </w:rPr>
              <w:t>9</w:t>
            </w:r>
          </w:p>
        </w:tc>
        <w:tc>
          <w:tcPr>
            <w:tcW w:w="1534" w:type="pct"/>
            <w:vAlign w:val="center"/>
            <w:hideMark/>
          </w:tcPr>
          <w:p w14:paraId="0EED1EE6"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r w:rsidRPr="00A77330">
              <w:rPr>
                <w:rFonts w:eastAsia="Times New Roman" w:cs="Times New Roman"/>
                <w:noProof w:val="0"/>
                <w:color w:val="000000"/>
                <w:sz w:val="22"/>
                <w:lang w:val="en-ID" w:eastAsia="en-ID"/>
              </w:rPr>
              <w:t>Finalisasi</w:t>
            </w:r>
            <w:r w:rsidR="00F430FD">
              <w:rPr>
                <w:rFonts w:eastAsia="Times New Roman" w:cs="Times New Roman"/>
                <w:noProof w:val="0"/>
                <w:color w:val="000000"/>
                <w:sz w:val="22"/>
                <w:lang w:val="en-ID" w:eastAsia="en-ID"/>
              </w:rPr>
              <w:t xml:space="preserve"> laporan tugas akhir</w:t>
            </w:r>
          </w:p>
        </w:tc>
        <w:tc>
          <w:tcPr>
            <w:tcW w:w="161" w:type="pct"/>
            <w:noWrap/>
            <w:vAlign w:val="bottom"/>
            <w:hideMark/>
          </w:tcPr>
          <w:p w14:paraId="39C709FD" w14:textId="77777777" w:rsidR="00A77330" w:rsidRPr="00A77330" w:rsidRDefault="00A77330" w:rsidP="00A77330">
            <w:pPr>
              <w:spacing w:after="0" w:line="240" w:lineRule="auto"/>
              <w:ind w:firstLine="0"/>
              <w:jc w:val="left"/>
              <w:rPr>
                <w:rFonts w:eastAsia="Times New Roman" w:cs="Times New Roman"/>
                <w:noProof w:val="0"/>
                <w:color w:val="000000"/>
                <w:sz w:val="22"/>
                <w:lang w:val="en-ID" w:eastAsia="en-ID"/>
              </w:rPr>
            </w:pPr>
          </w:p>
        </w:tc>
        <w:tc>
          <w:tcPr>
            <w:tcW w:w="161" w:type="pct"/>
            <w:noWrap/>
            <w:vAlign w:val="bottom"/>
            <w:hideMark/>
          </w:tcPr>
          <w:p w14:paraId="23D6FDB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9D0F27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FF15DB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59A4598B"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10C083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5A3A383"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41C48C4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C46D976"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351150E5"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459308A"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CA805B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74EEE59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0BEB861D"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6584C48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317344A8"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2E1DB8E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454C120C"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25D27CF"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c>
          <w:tcPr>
            <w:tcW w:w="161" w:type="pct"/>
            <w:noWrap/>
            <w:vAlign w:val="bottom"/>
            <w:hideMark/>
          </w:tcPr>
          <w:p w14:paraId="1ACCF4B0" w14:textId="77777777" w:rsidR="00A77330" w:rsidRPr="00A77330" w:rsidRDefault="00A77330" w:rsidP="00A77330">
            <w:pPr>
              <w:spacing w:after="0" w:line="240" w:lineRule="auto"/>
              <w:ind w:firstLine="0"/>
              <w:jc w:val="left"/>
              <w:rPr>
                <w:rFonts w:eastAsia="Times New Roman" w:cs="Times New Roman"/>
                <w:noProof w:val="0"/>
                <w:sz w:val="22"/>
                <w:lang w:val="en-ID" w:eastAsia="en-ID"/>
              </w:rPr>
            </w:pPr>
          </w:p>
        </w:tc>
      </w:tr>
    </w:tbl>
    <w:p w14:paraId="2C4CEDE3" w14:textId="77777777" w:rsidR="00A77330" w:rsidRDefault="00A77330" w:rsidP="00A77330">
      <w:pPr>
        <w:spacing w:before="1"/>
        <w:ind w:firstLine="0"/>
        <w:rPr>
          <w:i/>
          <w:sz w:val="22"/>
        </w:rPr>
      </w:pPr>
    </w:p>
    <w:p w14:paraId="1E4EF402" w14:textId="77777777" w:rsidR="00A77330" w:rsidRDefault="00A77330" w:rsidP="00A77330">
      <w:pPr>
        <w:spacing w:before="1"/>
        <w:ind w:firstLine="0"/>
        <w:jc w:val="center"/>
        <w:rPr>
          <w:i/>
          <w:sz w:val="22"/>
        </w:rPr>
      </w:pPr>
    </w:p>
    <w:p w14:paraId="55F3C2B2" w14:textId="77777777" w:rsidR="00A77330" w:rsidRDefault="00A77330" w:rsidP="00A77330">
      <w:pPr>
        <w:spacing w:before="1"/>
        <w:ind w:firstLine="0"/>
        <w:jc w:val="center"/>
        <w:rPr>
          <w:i/>
          <w:sz w:val="22"/>
        </w:rPr>
      </w:pPr>
    </w:p>
    <w:p w14:paraId="03811BEE" w14:textId="77777777" w:rsidR="00A77330" w:rsidRDefault="00A77330" w:rsidP="00A77330">
      <w:pPr>
        <w:spacing w:before="1"/>
        <w:ind w:firstLine="0"/>
        <w:jc w:val="center"/>
        <w:rPr>
          <w:i/>
          <w:sz w:val="22"/>
        </w:rPr>
      </w:pPr>
    </w:p>
    <w:p w14:paraId="0B193735" w14:textId="77777777" w:rsidR="00A77330" w:rsidRDefault="00A77330" w:rsidP="00A77330">
      <w:pPr>
        <w:spacing w:before="1"/>
        <w:ind w:firstLine="0"/>
        <w:jc w:val="center"/>
        <w:rPr>
          <w:i/>
          <w:sz w:val="22"/>
        </w:rPr>
      </w:pPr>
    </w:p>
    <w:p w14:paraId="61679324" w14:textId="77777777" w:rsidR="00A77330" w:rsidRDefault="00A77330" w:rsidP="00A77330">
      <w:pPr>
        <w:spacing w:before="1"/>
        <w:ind w:firstLine="0"/>
        <w:jc w:val="center"/>
        <w:rPr>
          <w:i/>
          <w:sz w:val="22"/>
        </w:rPr>
      </w:pPr>
    </w:p>
    <w:p w14:paraId="5D84B055" w14:textId="77777777" w:rsidR="00A77330" w:rsidRDefault="00A77330" w:rsidP="00A77330">
      <w:pPr>
        <w:spacing w:before="1"/>
        <w:ind w:firstLine="0"/>
        <w:jc w:val="center"/>
        <w:rPr>
          <w:i/>
          <w:sz w:val="22"/>
        </w:rPr>
      </w:pPr>
    </w:p>
    <w:p w14:paraId="466D8811" w14:textId="77777777" w:rsidR="00A77330" w:rsidRDefault="00A77330" w:rsidP="00A77330">
      <w:pPr>
        <w:spacing w:before="1"/>
        <w:ind w:firstLine="0"/>
        <w:jc w:val="center"/>
        <w:rPr>
          <w:i/>
          <w:sz w:val="22"/>
        </w:rPr>
      </w:pPr>
    </w:p>
    <w:p w14:paraId="7309D02F" w14:textId="77777777" w:rsidR="00A77330" w:rsidRDefault="00A77330" w:rsidP="00A77330">
      <w:pPr>
        <w:spacing w:before="1"/>
        <w:ind w:firstLine="0"/>
        <w:jc w:val="center"/>
        <w:rPr>
          <w:i/>
          <w:sz w:val="22"/>
        </w:rPr>
      </w:pPr>
    </w:p>
    <w:p w14:paraId="5A849D60" w14:textId="77777777" w:rsidR="00A77330" w:rsidRDefault="00A77330" w:rsidP="00A77330">
      <w:pPr>
        <w:spacing w:before="1"/>
        <w:ind w:firstLine="0"/>
        <w:jc w:val="center"/>
        <w:rPr>
          <w:i/>
          <w:sz w:val="22"/>
        </w:rPr>
      </w:pPr>
    </w:p>
    <w:p w14:paraId="2C9640EC" w14:textId="77777777" w:rsidR="00A77330" w:rsidRDefault="00A77330" w:rsidP="00A77330">
      <w:pPr>
        <w:spacing w:before="1"/>
        <w:ind w:firstLine="0"/>
        <w:jc w:val="center"/>
        <w:rPr>
          <w:i/>
          <w:sz w:val="22"/>
        </w:rPr>
      </w:pPr>
    </w:p>
    <w:p w14:paraId="1B45576F" w14:textId="77777777" w:rsidR="00A77330" w:rsidRDefault="00A77330" w:rsidP="00A77330">
      <w:pPr>
        <w:spacing w:before="1"/>
        <w:ind w:firstLine="0"/>
        <w:jc w:val="center"/>
        <w:rPr>
          <w:i/>
          <w:sz w:val="22"/>
        </w:rPr>
      </w:pPr>
    </w:p>
    <w:p w14:paraId="4E37EB8E" w14:textId="77777777" w:rsidR="00A77330" w:rsidRDefault="00A77330" w:rsidP="00A77330">
      <w:pPr>
        <w:spacing w:before="1"/>
        <w:ind w:firstLine="0"/>
        <w:jc w:val="center"/>
        <w:rPr>
          <w:i/>
          <w:sz w:val="22"/>
        </w:rPr>
      </w:pPr>
    </w:p>
    <w:p w14:paraId="52548332" w14:textId="77777777" w:rsidR="00A77330" w:rsidRDefault="00A77330" w:rsidP="00A77330">
      <w:pPr>
        <w:spacing w:before="1"/>
        <w:ind w:firstLine="0"/>
        <w:jc w:val="center"/>
        <w:rPr>
          <w:i/>
        </w:rPr>
      </w:pPr>
      <w:r>
        <w:rPr>
          <w:i/>
          <w:sz w:val="22"/>
        </w:rPr>
        <w:t>(Halaman</w:t>
      </w:r>
      <w:r>
        <w:rPr>
          <w:i/>
          <w:spacing w:val="-7"/>
          <w:sz w:val="22"/>
        </w:rPr>
        <w:t xml:space="preserve"> </w:t>
      </w:r>
      <w:r>
        <w:rPr>
          <w:i/>
          <w:sz w:val="22"/>
        </w:rPr>
        <w:t>ini</w:t>
      </w:r>
      <w:r>
        <w:rPr>
          <w:i/>
          <w:spacing w:val="-2"/>
          <w:sz w:val="22"/>
        </w:rPr>
        <w:t xml:space="preserve"> </w:t>
      </w:r>
      <w:r>
        <w:rPr>
          <w:i/>
          <w:sz w:val="22"/>
        </w:rPr>
        <w:t>sengaja</w:t>
      </w:r>
      <w:r>
        <w:rPr>
          <w:i/>
          <w:spacing w:val="-6"/>
          <w:sz w:val="22"/>
        </w:rPr>
        <w:t xml:space="preserve"> </w:t>
      </w:r>
      <w:r>
        <w:rPr>
          <w:i/>
          <w:spacing w:val="-2"/>
          <w:sz w:val="22"/>
        </w:rPr>
        <w:t>dikosongkan)</w:t>
      </w:r>
    </w:p>
    <w:p w14:paraId="0F3A027D" w14:textId="77777777" w:rsidR="00A77330" w:rsidRDefault="00A77330">
      <w:pPr>
        <w:ind w:firstLine="0"/>
        <w:jc w:val="left"/>
        <w:rPr>
          <w:i/>
          <w:sz w:val="22"/>
        </w:rPr>
      </w:pPr>
    </w:p>
    <w:p w14:paraId="3F7E2969" w14:textId="77777777" w:rsidR="00A77330" w:rsidRDefault="00A77330">
      <w:pPr>
        <w:ind w:firstLine="0"/>
        <w:jc w:val="left"/>
        <w:rPr>
          <w:i/>
          <w:sz w:val="22"/>
        </w:rPr>
      </w:pPr>
      <w:r>
        <w:rPr>
          <w:i/>
          <w:sz w:val="22"/>
        </w:rPr>
        <w:br w:type="page"/>
      </w:r>
    </w:p>
    <w:p w14:paraId="66077D3B" w14:textId="77777777" w:rsidR="0000067D" w:rsidRPr="00734FA7" w:rsidRDefault="00787633" w:rsidP="00787633">
      <w:pPr>
        <w:pStyle w:val="Heading0"/>
      </w:pPr>
      <w:bookmarkStart w:id="47" w:name="_Toc205374481"/>
      <w:r w:rsidRPr="00734FA7">
        <w:lastRenderedPageBreak/>
        <w:t>DAFTAR PUSTAKA</w:t>
      </w:r>
      <w:bookmarkEnd w:id="36"/>
      <w:bookmarkEnd w:id="47"/>
    </w:p>
    <w:p w14:paraId="485C2357" w14:textId="77777777" w:rsidR="0065431E" w:rsidRPr="0065431E" w:rsidRDefault="000E0460" w:rsidP="0065431E">
      <w:pPr>
        <w:widowControl w:val="0"/>
        <w:autoSpaceDE w:val="0"/>
        <w:autoSpaceDN w:val="0"/>
        <w:adjustRightInd w:val="0"/>
        <w:spacing w:line="240" w:lineRule="auto"/>
        <w:ind w:left="480" w:hanging="480"/>
        <w:rPr>
          <w:rFonts w:cs="Times New Roman"/>
        </w:rPr>
      </w:pPr>
      <w:r w:rsidRPr="00734FA7">
        <w:fldChar w:fldCharType="begin" w:fldLock="1"/>
      </w:r>
      <w:r w:rsidRPr="00734FA7">
        <w:instrText xml:space="preserve">ADDIN Mendeley Bibliography CSL_BIBLIOGRAPHY </w:instrText>
      </w:r>
      <w:r w:rsidRPr="00734FA7">
        <w:fldChar w:fldCharType="separate"/>
      </w:r>
      <w:r w:rsidR="0065431E" w:rsidRPr="0065431E">
        <w:rPr>
          <w:rFonts w:cs="Times New Roman"/>
        </w:rPr>
        <w:t xml:space="preserve">Austin, P., White, I., Douglas, L., &amp; Buuren, S. van. (2021). Missing Data in Clinical Research: A Tutorial on Multiple Imputation. </w:t>
      </w:r>
      <w:r w:rsidR="0065431E" w:rsidRPr="0065431E">
        <w:rPr>
          <w:rFonts w:cs="Times New Roman"/>
          <w:i/>
          <w:iCs/>
        </w:rPr>
        <w:t>Canadian Journal of Cardiology</w:t>
      </w:r>
      <w:r w:rsidR="0065431E" w:rsidRPr="0065431E">
        <w:rPr>
          <w:rFonts w:cs="Times New Roman"/>
        </w:rPr>
        <w:t xml:space="preserve">, </w:t>
      </w:r>
      <w:r w:rsidR="0065431E" w:rsidRPr="0065431E">
        <w:rPr>
          <w:rFonts w:cs="Times New Roman"/>
          <w:i/>
          <w:iCs/>
        </w:rPr>
        <w:t>37</w:t>
      </w:r>
      <w:r w:rsidR="0065431E" w:rsidRPr="0065431E">
        <w:rPr>
          <w:rFonts w:cs="Times New Roman"/>
        </w:rPr>
        <w:t>(9), 1322–1331. https://doi.org/10.1016/j.cjca.2020.11.010</w:t>
      </w:r>
    </w:p>
    <w:p w14:paraId="11C49175"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Awoke, A., Awoke, T., Alemu, S., &amp; Megabiaw, B. (2012). Prevalence and associated factors of hypertension among adults in Gondar, Northwest Ethiopia: A community based cross-sectional study. </w:t>
      </w:r>
      <w:r w:rsidRPr="0065431E">
        <w:rPr>
          <w:rFonts w:cs="Times New Roman"/>
          <w:i/>
          <w:iCs/>
        </w:rPr>
        <w:t>BMC Cardiovascular Disorders</w:t>
      </w:r>
      <w:r w:rsidRPr="0065431E">
        <w:rPr>
          <w:rFonts w:cs="Times New Roman"/>
        </w:rPr>
        <w:t xml:space="preserve">, </w:t>
      </w:r>
      <w:r w:rsidRPr="0065431E">
        <w:rPr>
          <w:rFonts w:cs="Times New Roman"/>
          <w:i/>
          <w:iCs/>
        </w:rPr>
        <w:t>12</w:t>
      </w:r>
      <w:r w:rsidRPr="0065431E">
        <w:rPr>
          <w:rFonts w:cs="Times New Roman"/>
        </w:rPr>
        <w:t>, 2–7. https://doi.org/10.1186/1471-2261-12-113</w:t>
      </w:r>
    </w:p>
    <w:p w14:paraId="3D0CE89B"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Burnham, K., &amp; Anderson, D. (2002). Multimodel inference: A Practical Information-Theoretic Approach. In </w:t>
      </w:r>
      <w:r w:rsidRPr="0065431E">
        <w:rPr>
          <w:rFonts w:cs="Times New Roman"/>
          <w:i/>
          <w:iCs/>
        </w:rPr>
        <w:t>Sociological Methods and Research</w:t>
      </w:r>
      <w:r w:rsidRPr="0065431E">
        <w:rPr>
          <w:rFonts w:cs="Times New Roman"/>
        </w:rPr>
        <w:t>. Springer-Verlag New York, Inc.</w:t>
      </w:r>
    </w:p>
    <w:p w14:paraId="33445781"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Buuren, S. van. (2018). </w:t>
      </w:r>
      <w:r w:rsidRPr="0065431E">
        <w:rPr>
          <w:rFonts w:cs="Times New Roman"/>
          <w:i/>
          <w:iCs/>
        </w:rPr>
        <w:t>Flexible Imputation of Missing Data, Second Edition</w:t>
      </w:r>
      <w:r w:rsidRPr="0065431E">
        <w:rPr>
          <w:rFonts w:cs="Times New Roman"/>
        </w:rPr>
        <w:t xml:space="preserve"> (2nd Editio). Chapman and Hall/CRC. https://doi.org/https://doi.org/10.1201/9780429492259</w:t>
      </w:r>
    </w:p>
    <w:p w14:paraId="5FDDB77E"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Carretero, O., &amp; Oparil, S. (2000). Essential hypertension. Part I: Definition and etiology. </w:t>
      </w:r>
      <w:r w:rsidRPr="0065431E">
        <w:rPr>
          <w:rFonts w:cs="Times New Roman"/>
          <w:i/>
          <w:iCs/>
        </w:rPr>
        <w:t>Circulation</w:t>
      </w:r>
      <w:r w:rsidRPr="0065431E">
        <w:rPr>
          <w:rFonts w:cs="Times New Roman"/>
        </w:rPr>
        <w:t xml:space="preserve">, </w:t>
      </w:r>
      <w:r w:rsidRPr="0065431E">
        <w:rPr>
          <w:rFonts w:cs="Times New Roman"/>
          <w:i/>
          <w:iCs/>
        </w:rPr>
        <w:t>101</w:t>
      </w:r>
      <w:r w:rsidRPr="0065431E">
        <w:rPr>
          <w:rFonts w:cs="Times New Roman"/>
        </w:rPr>
        <w:t>(3), 329–335. https://doi.org/10.1161/01.CIR.101.3.329</w:t>
      </w:r>
    </w:p>
    <w:p w14:paraId="57D54F7D"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Carroll, K. (2003). On the use and utility of the Weibull model in the analysis of survival data. </w:t>
      </w:r>
      <w:r w:rsidRPr="0065431E">
        <w:rPr>
          <w:rFonts w:cs="Times New Roman"/>
          <w:i/>
          <w:iCs/>
        </w:rPr>
        <w:t>Controlled Clinical Trials</w:t>
      </w:r>
      <w:r w:rsidRPr="0065431E">
        <w:rPr>
          <w:rFonts w:cs="Times New Roman"/>
        </w:rPr>
        <w:t xml:space="preserve">, </w:t>
      </w:r>
      <w:r w:rsidRPr="0065431E">
        <w:rPr>
          <w:rFonts w:cs="Times New Roman"/>
          <w:i/>
          <w:iCs/>
        </w:rPr>
        <w:t>24</w:t>
      </w:r>
      <w:r w:rsidRPr="0065431E">
        <w:rPr>
          <w:rFonts w:cs="Times New Roman"/>
        </w:rPr>
        <w:t>(6), 682–701. https://doi.org/10.1016/S0197-2456(03)00072-2</w:t>
      </w:r>
    </w:p>
    <w:p w14:paraId="2D574BC6"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Collett, D. (2015). Modelling Survival Data in Medical Research. In </w:t>
      </w:r>
      <w:r w:rsidRPr="0065431E">
        <w:rPr>
          <w:rFonts w:cs="Times New Roman"/>
          <w:i/>
          <w:iCs/>
        </w:rPr>
        <w:t>Modelling Survival Data in Medical Research</w:t>
      </w:r>
      <w:r w:rsidRPr="0065431E">
        <w:rPr>
          <w:rFonts w:cs="Times New Roman"/>
        </w:rPr>
        <w:t xml:space="preserve"> (Third Edit). Taylor &amp; Francis Group. https://doi.org/10.4324/9780203010297</w:t>
      </w:r>
    </w:p>
    <w:p w14:paraId="0902AAD9"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Dai, H., Bragazzi, N. L., Younis, A., &amp; Zhong, W. (2021). Worldwide Trends in Prevalence, Mortality, and Disability-Adjusted Life Years for Hypertensive Heart Disease from 1990 to 2017. </w:t>
      </w:r>
      <w:r w:rsidRPr="0065431E">
        <w:rPr>
          <w:rFonts w:cs="Times New Roman"/>
          <w:i/>
          <w:iCs/>
        </w:rPr>
        <w:t>Hypertension</w:t>
      </w:r>
      <w:r w:rsidRPr="0065431E">
        <w:rPr>
          <w:rFonts w:cs="Times New Roman"/>
        </w:rPr>
        <w:t xml:space="preserve">, </w:t>
      </w:r>
      <w:r w:rsidRPr="0065431E">
        <w:rPr>
          <w:rFonts w:cs="Times New Roman"/>
          <w:i/>
          <w:iCs/>
        </w:rPr>
        <w:t>77</w:t>
      </w:r>
      <w:r w:rsidRPr="0065431E">
        <w:rPr>
          <w:rFonts w:cs="Times New Roman"/>
        </w:rPr>
        <w:t>(4), 1223–1233. https://doi.org/10.1161/HYPERTENSIONAHA.120.16483</w:t>
      </w:r>
    </w:p>
    <w:p w14:paraId="4660F7FC"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Dinas Kesehatan, P. J. T. (2023). </w:t>
      </w:r>
      <w:r w:rsidRPr="0065431E">
        <w:rPr>
          <w:rFonts w:cs="Times New Roman"/>
          <w:i/>
          <w:iCs/>
        </w:rPr>
        <w:t>Profil Kesehatan Provinsi Jawa Timur Tahun 2022</w:t>
      </w:r>
      <w:r w:rsidRPr="0065431E">
        <w:rPr>
          <w:rFonts w:cs="Times New Roman"/>
        </w:rPr>
        <w:t>.</w:t>
      </w:r>
    </w:p>
    <w:p w14:paraId="11165E62"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Drazner, M. H. (2011). The progression of hypertensive heart disease. </w:t>
      </w:r>
      <w:r w:rsidRPr="0065431E">
        <w:rPr>
          <w:rFonts w:cs="Times New Roman"/>
          <w:i/>
          <w:iCs/>
        </w:rPr>
        <w:t>Circulation</w:t>
      </w:r>
      <w:r w:rsidRPr="0065431E">
        <w:rPr>
          <w:rFonts w:cs="Times New Roman"/>
        </w:rPr>
        <w:t xml:space="preserve">, </w:t>
      </w:r>
      <w:r w:rsidRPr="0065431E">
        <w:rPr>
          <w:rFonts w:cs="Times New Roman"/>
          <w:i/>
          <w:iCs/>
        </w:rPr>
        <w:t>123</w:t>
      </w:r>
      <w:r w:rsidRPr="0065431E">
        <w:rPr>
          <w:rFonts w:cs="Times New Roman"/>
        </w:rPr>
        <w:t>(3), 327–334. https://doi.org/10.1161/CIRCULATIONAHA.108.845792</w:t>
      </w:r>
    </w:p>
    <w:p w14:paraId="222F954B" w14:textId="77777777" w:rsidR="00243848" w:rsidRDefault="0065431E" w:rsidP="00243848">
      <w:pPr>
        <w:widowControl w:val="0"/>
        <w:autoSpaceDE w:val="0"/>
        <w:autoSpaceDN w:val="0"/>
        <w:adjustRightInd w:val="0"/>
        <w:spacing w:line="240" w:lineRule="auto"/>
        <w:ind w:left="480" w:hanging="480"/>
        <w:rPr>
          <w:rFonts w:cs="Times New Roman"/>
        </w:rPr>
      </w:pPr>
      <w:r w:rsidRPr="0065431E">
        <w:rPr>
          <w:rFonts w:cs="Times New Roman"/>
        </w:rPr>
        <w:t xml:space="preserve">Enders, C. (2010). </w:t>
      </w:r>
      <w:r w:rsidRPr="0065431E">
        <w:rPr>
          <w:rFonts w:cs="Times New Roman"/>
          <w:i/>
          <w:iCs/>
        </w:rPr>
        <w:t>Applied Missing Data Analysis</w:t>
      </w:r>
      <w:r w:rsidRPr="0065431E">
        <w:rPr>
          <w:rFonts w:cs="Times New Roman"/>
        </w:rPr>
        <w:t>. The Guilford Press.</w:t>
      </w:r>
    </w:p>
    <w:p w14:paraId="167F20DC"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Vahedi, M., Mahmoodi, M., &amp; Mohammad, K. (2016). What Is the Best Parametric Survival Models for Analyzing Hemodialysis Data? </w:t>
      </w:r>
      <w:r w:rsidRPr="0065431E">
        <w:rPr>
          <w:rFonts w:cs="Times New Roman"/>
          <w:i/>
          <w:iCs/>
        </w:rPr>
        <w:t>Global Journal of Health Science</w:t>
      </w:r>
      <w:r w:rsidRPr="0065431E">
        <w:rPr>
          <w:rFonts w:cs="Times New Roman"/>
        </w:rPr>
        <w:t xml:space="preserve">, </w:t>
      </w:r>
      <w:r w:rsidRPr="0065431E">
        <w:rPr>
          <w:rFonts w:cs="Times New Roman"/>
          <w:i/>
          <w:iCs/>
        </w:rPr>
        <w:t>8</w:t>
      </w:r>
      <w:r w:rsidRPr="0065431E">
        <w:rPr>
          <w:rFonts w:cs="Times New Roman"/>
        </w:rPr>
        <w:t>(10), 118. https://doi.org/10.5539/gjhs.v8n10p118</w:t>
      </w:r>
    </w:p>
    <w:p w14:paraId="261C5DC2" w14:textId="77777777" w:rsidR="0065431E" w:rsidRPr="0065431E" w:rsidRDefault="0065431E" w:rsidP="0065431E">
      <w:pPr>
        <w:widowControl w:val="0"/>
        <w:autoSpaceDE w:val="0"/>
        <w:autoSpaceDN w:val="0"/>
        <w:adjustRightInd w:val="0"/>
        <w:spacing w:line="240" w:lineRule="auto"/>
        <w:ind w:left="480" w:hanging="480"/>
        <w:rPr>
          <w:rFonts w:cs="Times New Roman"/>
        </w:rPr>
      </w:pPr>
      <w:r w:rsidRPr="0065431E">
        <w:rPr>
          <w:rFonts w:cs="Times New Roman"/>
        </w:rPr>
        <w:t xml:space="preserve">Wienke, A. (2010). Frailty models in survival analysis. In </w:t>
      </w:r>
      <w:r w:rsidRPr="0065431E">
        <w:rPr>
          <w:rFonts w:cs="Times New Roman"/>
          <w:i/>
          <w:iCs/>
        </w:rPr>
        <w:t>Frailty Models in Survival Analysis</w:t>
      </w:r>
      <w:r w:rsidRPr="0065431E">
        <w:rPr>
          <w:rFonts w:cs="Times New Roman"/>
        </w:rPr>
        <w:t>. Chapman &amp; Hall/CRC. https://doi.org/10.1201/9781420073911</w:t>
      </w:r>
    </w:p>
    <w:p w14:paraId="29459A0B" w14:textId="77777777" w:rsidR="00787633" w:rsidRPr="00734FA7" w:rsidRDefault="000E0460" w:rsidP="00AF1E92">
      <w:r w:rsidRPr="00734FA7">
        <w:fldChar w:fldCharType="end"/>
      </w:r>
    </w:p>
    <w:p w14:paraId="6E33652B" w14:textId="77777777" w:rsidR="0095705E" w:rsidRDefault="0095705E" w:rsidP="00364692">
      <w:pPr>
        <w:ind w:firstLine="0"/>
        <w:jc w:val="left"/>
      </w:pPr>
    </w:p>
    <w:p w14:paraId="44BD2645" w14:textId="77777777" w:rsidR="00043A9B" w:rsidRDefault="00043A9B">
      <w:pPr>
        <w:ind w:firstLine="0"/>
        <w:jc w:val="left"/>
      </w:pPr>
      <w:r>
        <w:br w:type="page"/>
      </w:r>
    </w:p>
    <w:p w14:paraId="27720474" w14:textId="77777777" w:rsidR="005049A1" w:rsidRDefault="005049A1" w:rsidP="005049A1">
      <w:pPr>
        <w:pStyle w:val="Heading0"/>
      </w:pPr>
      <w:bookmarkStart w:id="48" w:name="_Toc205374482"/>
      <w:r>
        <w:lastRenderedPageBreak/>
        <w:t>LAMPIRAN</w:t>
      </w:r>
      <w:bookmarkEnd w:id="48"/>
    </w:p>
    <w:p w14:paraId="5C219262" w14:textId="77777777" w:rsidR="00243848" w:rsidRDefault="00243848" w:rsidP="00243848">
      <w:pPr>
        <w:ind w:firstLine="0"/>
      </w:pPr>
    </w:p>
    <w:p w14:paraId="0EF994F1" w14:textId="77777777" w:rsidR="008E2CA5" w:rsidRPr="00F430FD" w:rsidRDefault="008E2CA5" w:rsidP="00C41862">
      <w:pPr>
        <w:ind w:firstLine="0"/>
        <w:jc w:val="left"/>
      </w:pPr>
    </w:p>
    <w:sectPr w:rsidR="008E2CA5" w:rsidRPr="00F430FD" w:rsidSect="003253F7">
      <w:pgSz w:w="11907" w:h="16840" w:code="9"/>
      <w:pgMar w:top="1701"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246F" w14:textId="77777777" w:rsidR="003A6577" w:rsidRPr="00734FA7" w:rsidRDefault="003A6577" w:rsidP="0011604D">
      <w:pPr>
        <w:spacing w:after="0" w:line="240" w:lineRule="auto"/>
      </w:pPr>
      <w:r w:rsidRPr="00734FA7">
        <w:separator/>
      </w:r>
    </w:p>
  </w:endnote>
  <w:endnote w:type="continuationSeparator" w:id="0">
    <w:p w14:paraId="348C7885" w14:textId="77777777" w:rsidR="003A6577" w:rsidRPr="00734FA7" w:rsidRDefault="003A6577" w:rsidP="0011604D">
      <w:pPr>
        <w:spacing w:after="0" w:line="240" w:lineRule="auto"/>
      </w:pPr>
      <w:r w:rsidRPr="00734FA7">
        <w:continuationSeparator/>
      </w:r>
    </w:p>
  </w:endnote>
  <w:endnote w:type="continuationNotice" w:id="1">
    <w:p w14:paraId="4E5D8071" w14:textId="77777777" w:rsidR="003A6577" w:rsidRPr="00734FA7" w:rsidRDefault="003A6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2679171"/>
      <w:docPartObj>
        <w:docPartGallery w:val="Page Numbers (Bottom of Page)"/>
        <w:docPartUnique/>
      </w:docPartObj>
    </w:sdtPr>
    <w:sdtEndPr>
      <w:rPr>
        <w:noProof/>
      </w:rPr>
    </w:sdtEndPr>
    <w:sdtContent>
      <w:p w14:paraId="3BA68F53" w14:textId="77777777" w:rsidR="00C84EE5" w:rsidRDefault="00C84EE5">
        <w:pPr>
          <w:pStyle w:val="Footer"/>
          <w:jc w:val="right"/>
        </w:pPr>
        <w:r>
          <w:rPr>
            <w:noProof w:val="0"/>
          </w:rPr>
          <w:fldChar w:fldCharType="begin"/>
        </w:r>
        <w:r>
          <w:instrText xml:space="preserve"> PAGE   \* MERGEFORMAT </w:instrText>
        </w:r>
        <w:r>
          <w:rPr>
            <w:noProof w:val="0"/>
          </w:rPr>
          <w:fldChar w:fldCharType="separate"/>
        </w:r>
        <w:r w:rsidR="00A90576">
          <w:t>3</w:t>
        </w:r>
        <w:r>
          <w:fldChar w:fldCharType="end"/>
        </w:r>
      </w:p>
    </w:sdtContent>
  </w:sdt>
  <w:p w14:paraId="7FD52EFA" w14:textId="77777777" w:rsidR="0011604D" w:rsidRPr="00734FA7" w:rsidRDefault="00116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08237023"/>
      <w:docPartObj>
        <w:docPartGallery w:val="Page Numbers (Bottom of Page)"/>
        <w:docPartUnique/>
      </w:docPartObj>
    </w:sdtPr>
    <w:sdtEndPr>
      <w:rPr>
        <w:noProof/>
      </w:rPr>
    </w:sdtEndPr>
    <w:sdtContent>
      <w:p w14:paraId="0C5B9CD4" w14:textId="77777777" w:rsidR="00627E42" w:rsidRDefault="00627E42">
        <w:pPr>
          <w:pStyle w:val="Footer"/>
        </w:pPr>
        <w:r>
          <w:rPr>
            <w:noProof w:val="0"/>
          </w:rPr>
          <w:fldChar w:fldCharType="begin"/>
        </w:r>
        <w:r>
          <w:instrText xml:space="preserve"> PAGE   \* MERGEFORMAT </w:instrText>
        </w:r>
        <w:r>
          <w:rPr>
            <w:noProof w:val="0"/>
          </w:rPr>
          <w:fldChar w:fldCharType="separate"/>
        </w:r>
        <w:r w:rsidR="00A90576">
          <w:t>8</w:t>
        </w:r>
        <w:r>
          <w:fldChar w:fldCharType="end"/>
        </w:r>
      </w:p>
    </w:sdtContent>
  </w:sdt>
  <w:p w14:paraId="319C2684" w14:textId="77777777" w:rsidR="00627E42" w:rsidRDefault="0062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15281717"/>
      <w:docPartObj>
        <w:docPartGallery w:val="Page Numbers (Bottom of Page)"/>
        <w:docPartUnique/>
      </w:docPartObj>
    </w:sdtPr>
    <w:sdtEndPr>
      <w:rPr>
        <w:noProof/>
      </w:rPr>
    </w:sdtEndPr>
    <w:sdtContent>
      <w:p w14:paraId="61CD64DA" w14:textId="77777777" w:rsidR="00627E42" w:rsidRDefault="00627E42">
        <w:pPr>
          <w:pStyle w:val="Footer"/>
          <w:jc w:val="right"/>
        </w:pPr>
        <w:r>
          <w:rPr>
            <w:noProof w:val="0"/>
          </w:rPr>
          <w:fldChar w:fldCharType="begin"/>
        </w:r>
        <w:r>
          <w:instrText xml:space="preserve"> PAGE   \* MERGEFORMAT </w:instrText>
        </w:r>
        <w:r>
          <w:rPr>
            <w:noProof w:val="0"/>
          </w:rPr>
          <w:fldChar w:fldCharType="separate"/>
        </w:r>
        <w:r w:rsidR="00A90576">
          <w:t>7</w:t>
        </w:r>
        <w:r>
          <w:fldChar w:fldCharType="end"/>
        </w:r>
      </w:p>
    </w:sdtContent>
  </w:sdt>
  <w:p w14:paraId="1FA2D78A" w14:textId="77777777" w:rsidR="00627E42" w:rsidRPr="00734FA7" w:rsidRDefault="0062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EEA6" w14:textId="77777777" w:rsidR="003A6577" w:rsidRPr="00734FA7" w:rsidRDefault="003A6577" w:rsidP="0011604D">
      <w:pPr>
        <w:spacing w:after="0" w:line="240" w:lineRule="auto"/>
      </w:pPr>
      <w:r w:rsidRPr="00734FA7">
        <w:separator/>
      </w:r>
    </w:p>
  </w:footnote>
  <w:footnote w:type="continuationSeparator" w:id="0">
    <w:p w14:paraId="4A989F89" w14:textId="77777777" w:rsidR="003A6577" w:rsidRPr="00734FA7" w:rsidRDefault="003A6577" w:rsidP="0011604D">
      <w:pPr>
        <w:spacing w:after="0" w:line="240" w:lineRule="auto"/>
      </w:pPr>
      <w:r w:rsidRPr="00734FA7">
        <w:continuationSeparator/>
      </w:r>
    </w:p>
  </w:footnote>
  <w:footnote w:type="continuationNotice" w:id="1">
    <w:p w14:paraId="4935F99D" w14:textId="77777777" w:rsidR="003A6577" w:rsidRPr="00734FA7" w:rsidRDefault="003A65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FF1"/>
    <w:multiLevelType w:val="multilevel"/>
    <w:tmpl w:val="00B804EC"/>
    <w:styleLink w:val="BAB"/>
    <w:lvl w:ilvl="0">
      <w:start w:val="1"/>
      <w:numFmt w:val="decimal"/>
      <w:lvlText w:val="BAB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DC0055"/>
    <w:multiLevelType w:val="hybridMultilevel"/>
    <w:tmpl w:val="CE44A436"/>
    <w:lvl w:ilvl="0" w:tplc="38090001">
      <w:start w:val="1"/>
      <w:numFmt w:val="bullet"/>
      <w:lvlText w:val=""/>
      <w:lvlJc w:val="left"/>
      <w:pPr>
        <w:ind w:left="1117" w:hanging="360"/>
      </w:pPr>
      <w:rPr>
        <w:rFonts w:ascii="Symbol" w:hAnsi="Symbol" w:hint="default"/>
      </w:rPr>
    </w:lvl>
    <w:lvl w:ilvl="1" w:tplc="38090003" w:tentative="1">
      <w:start w:val="1"/>
      <w:numFmt w:val="bullet"/>
      <w:lvlText w:val="o"/>
      <w:lvlJc w:val="left"/>
      <w:pPr>
        <w:ind w:left="1837" w:hanging="360"/>
      </w:pPr>
      <w:rPr>
        <w:rFonts w:ascii="Courier New" w:hAnsi="Courier New" w:cs="Courier New" w:hint="default"/>
      </w:rPr>
    </w:lvl>
    <w:lvl w:ilvl="2" w:tplc="38090005" w:tentative="1">
      <w:start w:val="1"/>
      <w:numFmt w:val="bullet"/>
      <w:lvlText w:val=""/>
      <w:lvlJc w:val="left"/>
      <w:pPr>
        <w:ind w:left="2557" w:hanging="360"/>
      </w:pPr>
      <w:rPr>
        <w:rFonts w:ascii="Wingdings" w:hAnsi="Wingdings" w:hint="default"/>
      </w:rPr>
    </w:lvl>
    <w:lvl w:ilvl="3" w:tplc="38090001" w:tentative="1">
      <w:start w:val="1"/>
      <w:numFmt w:val="bullet"/>
      <w:lvlText w:val=""/>
      <w:lvlJc w:val="left"/>
      <w:pPr>
        <w:ind w:left="3277" w:hanging="360"/>
      </w:pPr>
      <w:rPr>
        <w:rFonts w:ascii="Symbol" w:hAnsi="Symbol" w:hint="default"/>
      </w:rPr>
    </w:lvl>
    <w:lvl w:ilvl="4" w:tplc="38090003" w:tentative="1">
      <w:start w:val="1"/>
      <w:numFmt w:val="bullet"/>
      <w:lvlText w:val="o"/>
      <w:lvlJc w:val="left"/>
      <w:pPr>
        <w:ind w:left="3997" w:hanging="360"/>
      </w:pPr>
      <w:rPr>
        <w:rFonts w:ascii="Courier New" w:hAnsi="Courier New" w:cs="Courier New" w:hint="default"/>
      </w:rPr>
    </w:lvl>
    <w:lvl w:ilvl="5" w:tplc="38090005" w:tentative="1">
      <w:start w:val="1"/>
      <w:numFmt w:val="bullet"/>
      <w:lvlText w:val=""/>
      <w:lvlJc w:val="left"/>
      <w:pPr>
        <w:ind w:left="4717" w:hanging="360"/>
      </w:pPr>
      <w:rPr>
        <w:rFonts w:ascii="Wingdings" w:hAnsi="Wingdings" w:hint="default"/>
      </w:rPr>
    </w:lvl>
    <w:lvl w:ilvl="6" w:tplc="38090001" w:tentative="1">
      <w:start w:val="1"/>
      <w:numFmt w:val="bullet"/>
      <w:lvlText w:val=""/>
      <w:lvlJc w:val="left"/>
      <w:pPr>
        <w:ind w:left="5437" w:hanging="360"/>
      </w:pPr>
      <w:rPr>
        <w:rFonts w:ascii="Symbol" w:hAnsi="Symbol" w:hint="default"/>
      </w:rPr>
    </w:lvl>
    <w:lvl w:ilvl="7" w:tplc="38090003" w:tentative="1">
      <w:start w:val="1"/>
      <w:numFmt w:val="bullet"/>
      <w:lvlText w:val="o"/>
      <w:lvlJc w:val="left"/>
      <w:pPr>
        <w:ind w:left="6157" w:hanging="360"/>
      </w:pPr>
      <w:rPr>
        <w:rFonts w:ascii="Courier New" w:hAnsi="Courier New" w:cs="Courier New" w:hint="default"/>
      </w:rPr>
    </w:lvl>
    <w:lvl w:ilvl="8" w:tplc="38090005" w:tentative="1">
      <w:start w:val="1"/>
      <w:numFmt w:val="bullet"/>
      <w:lvlText w:val=""/>
      <w:lvlJc w:val="left"/>
      <w:pPr>
        <w:ind w:left="6877" w:hanging="360"/>
      </w:pPr>
      <w:rPr>
        <w:rFonts w:ascii="Wingdings" w:hAnsi="Wingdings" w:hint="default"/>
      </w:rPr>
    </w:lvl>
  </w:abstractNum>
  <w:abstractNum w:abstractNumId="2" w15:restartNumberingAfterBreak="0">
    <w:nsid w:val="16601437"/>
    <w:multiLevelType w:val="multilevel"/>
    <w:tmpl w:val="00B804EC"/>
    <w:numStyleLink w:val="BAB"/>
  </w:abstractNum>
  <w:abstractNum w:abstractNumId="3" w15:restartNumberingAfterBreak="0">
    <w:nsid w:val="21CD7305"/>
    <w:multiLevelType w:val="multilevel"/>
    <w:tmpl w:val="CFBCF69A"/>
    <w:lvl w:ilvl="0">
      <w:start w:val="1"/>
      <w:numFmt w:val="decimal"/>
      <w:pStyle w:val="Heading1"/>
      <w:lvlText w:val="BAB %1 "/>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i w:val="0"/>
        <w:i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932299B"/>
    <w:multiLevelType w:val="hybridMultilevel"/>
    <w:tmpl w:val="9E76839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F9B78A1"/>
    <w:multiLevelType w:val="multilevel"/>
    <w:tmpl w:val="4CDA997E"/>
    <w:styleLink w:val="bab0"/>
    <w:lvl w:ilvl="0">
      <w:start w:val="1"/>
      <w:numFmt w:val="decimal"/>
      <w:lvlText w:val="BAB %1 "/>
      <w:lvlJc w:val="left"/>
      <w:pPr>
        <w:ind w:left="113" w:hanging="113"/>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BC2304"/>
    <w:multiLevelType w:val="hybridMultilevel"/>
    <w:tmpl w:val="2E7247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98933D2"/>
    <w:multiLevelType w:val="hybridMultilevel"/>
    <w:tmpl w:val="EEAE255C"/>
    <w:lvl w:ilvl="0" w:tplc="F752990C">
      <w:start w:val="1"/>
      <w:numFmt w:val="decimal"/>
      <w:lvlText w:val="%1."/>
      <w:lvlJc w:val="left"/>
      <w:pPr>
        <w:ind w:left="757" w:hanging="360"/>
      </w:pPr>
      <w:rPr>
        <w:rFonts w:hint="default"/>
      </w:rPr>
    </w:lvl>
    <w:lvl w:ilvl="1" w:tplc="38090019" w:tentative="1">
      <w:start w:val="1"/>
      <w:numFmt w:val="lowerLetter"/>
      <w:lvlText w:val="%2."/>
      <w:lvlJc w:val="left"/>
      <w:pPr>
        <w:ind w:left="1477" w:hanging="360"/>
      </w:pPr>
    </w:lvl>
    <w:lvl w:ilvl="2" w:tplc="3809001B" w:tentative="1">
      <w:start w:val="1"/>
      <w:numFmt w:val="lowerRoman"/>
      <w:lvlText w:val="%3."/>
      <w:lvlJc w:val="right"/>
      <w:pPr>
        <w:ind w:left="2197" w:hanging="180"/>
      </w:pPr>
    </w:lvl>
    <w:lvl w:ilvl="3" w:tplc="3809000F" w:tentative="1">
      <w:start w:val="1"/>
      <w:numFmt w:val="decimal"/>
      <w:lvlText w:val="%4."/>
      <w:lvlJc w:val="left"/>
      <w:pPr>
        <w:ind w:left="2917" w:hanging="360"/>
      </w:pPr>
    </w:lvl>
    <w:lvl w:ilvl="4" w:tplc="38090019" w:tentative="1">
      <w:start w:val="1"/>
      <w:numFmt w:val="lowerLetter"/>
      <w:lvlText w:val="%5."/>
      <w:lvlJc w:val="left"/>
      <w:pPr>
        <w:ind w:left="3637" w:hanging="360"/>
      </w:pPr>
    </w:lvl>
    <w:lvl w:ilvl="5" w:tplc="3809001B" w:tentative="1">
      <w:start w:val="1"/>
      <w:numFmt w:val="lowerRoman"/>
      <w:lvlText w:val="%6."/>
      <w:lvlJc w:val="right"/>
      <w:pPr>
        <w:ind w:left="4357" w:hanging="180"/>
      </w:pPr>
    </w:lvl>
    <w:lvl w:ilvl="6" w:tplc="3809000F" w:tentative="1">
      <w:start w:val="1"/>
      <w:numFmt w:val="decimal"/>
      <w:lvlText w:val="%7."/>
      <w:lvlJc w:val="left"/>
      <w:pPr>
        <w:ind w:left="5077" w:hanging="360"/>
      </w:pPr>
    </w:lvl>
    <w:lvl w:ilvl="7" w:tplc="38090019" w:tentative="1">
      <w:start w:val="1"/>
      <w:numFmt w:val="lowerLetter"/>
      <w:lvlText w:val="%8."/>
      <w:lvlJc w:val="left"/>
      <w:pPr>
        <w:ind w:left="5797" w:hanging="360"/>
      </w:pPr>
    </w:lvl>
    <w:lvl w:ilvl="8" w:tplc="3809001B" w:tentative="1">
      <w:start w:val="1"/>
      <w:numFmt w:val="lowerRoman"/>
      <w:lvlText w:val="%9."/>
      <w:lvlJc w:val="right"/>
      <w:pPr>
        <w:ind w:left="6517" w:hanging="180"/>
      </w:pPr>
    </w:lvl>
  </w:abstractNum>
  <w:abstractNum w:abstractNumId="8" w15:restartNumberingAfterBreak="0">
    <w:nsid w:val="5A5839FC"/>
    <w:multiLevelType w:val="hybridMultilevel"/>
    <w:tmpl w:val="A7B43FCC"/>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E0E06E62">
      <w:start w:val="3"/>
      <w:numFmt w:val="bullet"/>
      <w:lvlText w:val="-"/>
      <w:lvlJc w:val="left"/>
      <w:pPr>
        <w:ind w:left="2160" w:hanging="360"/>
      </w:pPr>
      <w:rPr>
        <w:rFonts w:ascii="Times New Roman" w:eastAsiaTheme="minorEastAsia" w:hAnsi="Times New Roman" w:cs="Times New Roman"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A9720DA"/>
    <w:multiLevelType w:val="hybridMultilevel"/>
    <w:tmpl w:val="F39A1BE4"/>
    <w:lvl w:ilvl="0" w:tplc="38090001">
      <w:start w:val="1"/>
      <w:numFmt w:val="bullet"/>
      <w:lvlText w:val=""/>
      <w:lvlJc w:val="left"/>
      <w:pPr>
        <w:ind w:left="1117" w:hanging="360"/>
      </w:pPr>
      <w:rPr>
        <w:rFonts w:ascii="Symbol" w:hAnsi="Symbol" w:hint="default"/>
      </w:rPr>
    </w:lvl>
    <w:lvl w:ilvl="1" w:tplc="38090003" w:tentative="1">
      <w:start w:val="1"/>
      <w:numFmt w:val="bullet"/>
      <w:lvlText w:val="o"/>
      <w:lvlJc w:val="left"/>
      <w:pPr>
        <w:ind w:left="1837" w:hanging="360"/>
      </w:pPr>
      <w:rPr>
        <w:rFonts w:ascii="Courier New" w:hAnsi="Courier New" w:cs="Courier New" w:hint="default"/>
      </w:rPr>
    </w:lvl>
    <w:lvl w:ilvl="2" w:tplc="38090005" w:tentative="1">
      <w:start w:val="1"/>
      <w:numFmt w:val="bullet"/>
      <w:lvlText w:val=""/>
      <w:lvlJc w:val="left"/>
      <w:pPr>
        <w:ind w:left="2557" w:hanging="360"/>
      </w:pPr>
      <w:rPr>
        <w:rFonts w:ascii="Wingdings" w:hAnsi="Wingdings" w:hint="default"/>
      </w:rPr>
    </w:lvl>
    <w:lvl w:ilvl="3" w:tplc="38090001" w:tentative="1">
      <w:start w:val="1"/>
      <w:numFmt w:val="bullet"/>
      <w:lvlText w:val=""/>
      <w:lvlJc w:val="left"/>
      <w:pPr>
        <w:ind w:left="3277" w:hanging="360"/>
      </w:pPr>
      <w:rPr>
        <w:rFonts w:ascii="Symbol" w:hAnsi="Symbol" w:hint="default"/>
      </w:rPr>
    </w:lvl>
    <w:lvl w:ilvl="4" w:tplc="38090003" w:tentative="1">
      <w:start w:val="1"/>
      <w:numFmt w:val="bullet"/>
      <w:lvlText w:val="o"/>
      <w:lvlJc w:val="left"/>
      <w:pPr>
        <w:ind w:left="3997" w:hanging="360"/>
      </w:pPr>
      <w:rPr>
        <w:rFonts w:ascii="Courier New" w:hAnsi="Courier New" w:cs="Courier New" w:hint="default"/>
      </w:rPr>
    </w:lvl>
    <w:lvl w:ilvl="5" w:tplc="38090005" w:tentative="1">
      <w:start w:val="1"/>
      <w:numFmt w:val="bullet"/>
      <w:lvlText w:val=""/>
      <w:lvlJc w:val="left"/>
      <w:pPr>
        <w:ind w:left="4717" w:hanging="360"/>
      </w:pPr>
      <w:rPr>
        <w:rFonts w:ascii="Wingdings" w:hAnsi="Wingdings" w:hint="default"/>
      </w:rPr>
    </w:lvl>
    <w:lvl w:ilvl="6" w:tplc="38090001" w:tentative="1">
      <w:start w:val="1"/>
      <w:numFmt w:val="bullet"/>
      <w:lvlText w:val=""/>
      <w:lvlJc w:val="left"/>
      <w:pPr>
        <w:ind w:left="5437" w:hanging="360"/>
      </w:pPr>
      <w:rPr>
        <w:rFonts w:ascii="Symbol" w:hAnsi="Symbol" w:hint="default"/>
      </w:rPr>
    </w:lvl>
    <w:lvl w:ilvl="7" w:tplc="38090003" w:tentative="1">
      <w:start w:val="1"/>
      <w:numFmt w:val="bullet"/>
      <w:lvlText w:val="o"/>
      <w:lvlJc w:val="left"/>
      <w:pPr>
        <w:ind w:left="6157" w:hanging="360"/>
      </w:pPr>
      <w:rPr>
        <w:rFonts w:ascii="Courier New" w:hAnsi="Courier New" w:cs="Courier New" w:hint="default"/>
      </w:rPr>
    </w:lvl>
    <w:lvl w:ilvl="8" w:tplc="38090005" w:tentative="1">
      <w:start w:val="1"/>
      <w:numFmt w:val="bullet"/>
      <w:lvlText w:val=""/>
      <w:lvlJc w:val="left"/>
      <w:pPr>
        <w:ind w:left="6877" w:hanging="360"/>
      </w:pPr>
      <w:rPr>
        <w:rFonts w:ascii="Wingdings" w:hAnsi="Wingdings" w:hint="default"/>
      </w:rPr>
    </w:lvl>
  </w:abstractNum>
  <w:num w:numId="1" w16cid:durableId="1682394435">
    <w:abstractNumId w:val="5"/>
  </w:num>
  <w:num w:numId="2" w16cid:durableId="1068501116">
    <w:abstractNumId w:val="3"/>
  </w:num>
  <w:num w:numId="3" w16cid:durableId="2071535908">
    <w:abstractNumId w:val="0"/>
  </w:num>
  <w:num w:numId="4" w16cid:durableId="746920987">
    <w:abstractNumId w:val="2"/>
  </w:num>
  <w:num w:numId="5" w16cid:durableId="1355695016">
    <w:abstractNumId w:val="3"/>
    <w:lvlOverride w:ilvl="0">
      <w:startOverride w:val="4"/>
    </w:lvlOverride>
    <w:lvlOverride w:ilvl="1">
      <w:startOverride w:val="1"/>
    </w:lvlOverride>
  </w:num>
  <w:num w:numId="6" w16cid:durableId="1117065636">
    <w:abstractNumId w:val="7"/>
  </w:num>
  <w:num w:numId="7" w16cid:durableId="1683047489">
    <w:abstractNumId w:val="4"/>
  </w:num>
  <w:num w:numId="8" w16cid:durableId="1020468703">
    <w:abstractNumId w:val="8"/>
  </w:num>
  <w:num w:numId="9" w16cid:durableId="191651117">
    <w:abstractNumId w:val="6"/>
  </w:num>
  <w:num w:numId="10" w16cid:durableId="1119569219">
    <w:abstractNumId w:val="1"/>
  </w:num>
  <w:num w:numId="11" w16cid:durableId="60778172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113"/>
  <w:evenAndOddHeaders/>
  <w:drawingGridHorizontalSpacing w:val="57"/>
  <w:drawingGridVerticalSpacing w:val="57"/>
  <w:displayHorizontalDrawingGridEvery w:val="5"/>
  <w:displayVerticalDrawingGridEvery w:val="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wMjE2NjUxMjQzMTNS0lEKTi0uzszPAykwqQUA7w4FtiwAAAA="/>
  </w:docVars>
  <w:rsids>
    <w:rsidRoot w:val="00F02319"/>
    <w:rsid w:val="0000067D"/>
    <w:rsid w:val="00000C7F"/>
    <w:rsid w:val="00000E34"/>
    <w:rsid w:val="000010AC"/>
    <w:rsid w:val="00001446"/>
    <w:rsid w:val="000029A8"/>
    <w:rsid w:val="00003F91"/>
    <w:rsid w:val="00004111"/>
    <w:rsid w:val="000045AD"/>
    <w:rsid w:val="00004DF7"/>
    <w:rsid w:val="00004F91"/>
    <w:rsid w:val="000051CF"/>
    <w:rsid w:val="0000524E"/>
    <w:rsid w:val="00005857"/>
    <w:rsid w:val="00005F46"/>
    <w:rsid w:val="00006286"/>
    <w:rsid w:val="00006E84"/>
    <w:rsid w:val="000074C6"/>
    <w:rsid w:val="0000766F"/>
    <w:rsid w:val="000100DC"/>
    <w:rsid w:val="00010F3B"/>
    <w:rsid w:val="00011009"/>
    <w:rsid w:val="00011C91"/>
    <w:rsid w:val="00012397"/>
    <w:rsid w:val="00012574"/>
    <w:rsid w:val="00012CFB"/>
    <w:rsid w:val="00013007"/>
    <w:rsid w:val="00013373"/>
    <w:rsid w:val="0001368D"/>
    <w:rsid w:val="0001402C"/>
    <w:rsid w:val="000145EC"/>
    <w:rsid w:val="00014905"/>
    <w:rsid w:val="00014F6A"/>
    <w:rsid w:val="00015352"/>
    <w:rsid w:val="000157F6"/>
    <w:rsid w:val="0001635D"/>
    <w:rsid w:val="0001643D"/>
    <w:rsid w:val="00016474"/>
    <w:rsid w:val="00016BCD"/>
    <w:rsid w:val="00020580"/>
    <w:rsid w:val="00020B2C"/>
    <w:rsid w:val="00020CDB"/>
    <w:rsid w:val="00021ADD"/>
    <w:rsid w:val="00022882"/>
    <w:rsid w:val="00022899"/>
    <w:rsid w:val="000229DD"/>
    <w:rsid w:val="00023277"/>
    <w:rsid w:val="000237E0"/>
    <w:rsid w:val="0002389D"/>
    <w:rsid w:val="00023B33"/>
    <w:rsid w:val="000241AF"/>
    <w:rsid w:val="00025408"/>
    <w:rsid w:val="00025771"/>
    <w:rsid w:val="000257C1"/>
    <w:rsid w:val="0002589A"/>
    <w:rsid w:val="00025FF1"/>
    <w:rsid w:val="00026B48"/>
    <w:rsid w:val="00026F1A"/>
    <w:rsid w:val="00027618"/>
    <w:rsid w:val="000276F0"/>
    <w:rsid w:val="00030174"/>
    <w:rsid w:val="000303F8"/>
    <w:rsid w:val="00030591"/>
    <w:rsid w:val="00030774"/>
    <w:rsid w:val="00030BE4"/>
    <w:rsid w:val="00031019"/>
    <w:rsid w:val="00031839"/>
    <w:rsid w:val="0003190C"/>
    <w:rsid w:val="00031FAE"/>
    <w:rsid w:val="00032207"/>
    <w:rsid w:val="00032C58"/>
    <w:rsid w:val="000330E0"/>
    <w:rsid w:val="00034713"/>
    <w:rsid w:val="00034F07"/>
    <w:rsid w:val="00035178"/>
    <w:rsid w:val="000355CD"/>
    <w:rsid w:val="00035AA3"/>
    <w:rsid w:val="00035AD3"/>
    <w:rsid w:val="00035F82"/>
    <w:rsid w:val="000364FA"/>
    <w:rsid w:val="00036849"/>
    <w:rsid w:val="000370DB"/>
    <w:rsid w:val="000376F9"/>
    <w:rsid w:val="00037816"/>
    <w:rsid w:val="00037BB4"/>
    <w:rsid w:val="000409C9"/>
    <w:rsid w:val="00041823"/>
    <w:rsid w:val="00041A8A"/>
    <w:rsid w:val="0004209E"/>
    <w:rsid w:val="00042847"/>
    <w:rsid w:val="00042C3B"/>
    <w:rsid w:val="00042E48"/>
    <w:rsid w:val="00043599"/>
    <w:rsid w:val="00043A9B"/>
    <w:rsid w:val="00044121"/>
    <w:rsid w:val="0004435A"/>
    <w:rsid w:val="000446B3"/>
    <w:rsid w:val="000446F3"/>
    <w:rsid w:val="00044A5C"/>
    <w:rsid w:val="00044C02"/>
    <w:rsid w:val="00044CE7"/>
    <w:rsid w:val="00044D4E"/>
    <w:rsid w:val="0004530D"/>
    <w:rsid w:val="00045B8B"/>
    <w:rsid w:val="00046179"/>
    <w:rsid w:val="00046C65"/>
    <w:rsid w:val="00047512"/>
    <w:rsid w:val="000477F1"/>
    <w:rsid w:val="00047C84"/>
    <w:rsid w:val="00047D86"/>
    <w:rsid w:val="00050178"/>
    <w:rsid w:val="00050CAC"/>
    <w:rsid w:val="00050DC1"/>
    <w:rsid w:val="00051104"/>
    <w:rsid w:val="00051431"/>
    <w:rsid w:val="00051A30"/>
    <w:rsid w:val="000520B3"/>
    <w:rsid w:val="00052174"/>
    <w:rsid w:val="000523E4"/>
    <w:rsid w:val="00052506"/>
    <w:rsid w:val="00052C0D"/>
    <w:rsid w:val="00052E31"/>
    <w:rsid w:val="000534D9"/>
    <w:rsid w:val="00053FAE"/>
    <w:rsid w:val="000546F7"/>
    <w:rsid w:val="00054931"/>
    <w:rsid w:val="00054BF7"/>
    <w:rsid w:val="0005556E"/>
    <w:rsid w:val="000556B4"/>
    <w:rsid w:val="00055739"/>
    <w:rsid w:val="00055C06"/>
    <w:rsid w:val="00057075"/>
    <w:rsid w:val="00057A17"/>
    <w:rsid w:val="00057A2A"/>
    <w:rsid w:val="00057BC6"/>
    <w:rsid w:val="00057EF5"/>
    <w:rsid w:val="00060459"/>
    <w:rsid w:val="000604F2"/>
    <w:rsid w:val="00060ECA"/>
    <w:rsid w:val="0006100A"/>
    <w:rsid w:val="000611BF"/>
    <w:rsid w:val="0006170E"/>
    <w:rsid w:val="00061B09"/>
    <w:rsid w:val="00061C44"/>
    <w:rsid w:val="00061DAE"/>
    <w:rsid w:val="00062BE1"/>
    <w:rsid w:val="000636F5"/>
    <w:rsid w:val="00063988"/>
    <w:rsid w:val="000641D6"/>
    <w:rsid w:val="000641E1"/>
    <w:rsid w:val="00064598"/>
    <w:rsid w:val="00064C49"/>
    <w:rsid w:val="00065BD9"/>
    <w:rsid w:val="00066239"/>
    <w:rsid w:val="000666EF"/>
    <w:rsid w:val="000668ED"/>
    <w:rsid w:val="00066A95"/>
    <w:rsid w:val="00067210"/>
    <w:rsid w:val="00067967"/>
    <w:rsid w:val="00070ED1"/>
    <w:rsid w:val="00071060"/>
    <w:rsid w:val="00071239"/>
    <w:rsid w:val="00071316"/>
    <w:rsid w:val="00071A04"/>
    <w:rsid w:val="00071AE7"/>
    <w:rsid w:val="000729F9"/>
    <w:rsid w:val="00072E90"/>
    <w:rsid w:val="00073B9B"/>
    <w:rsid w:val="00073C55"/>
    <w:rsid w:val="00073E84"/>
    <w:rsid w:val="00074205"/>
    <w:rsid w:val="000744CE"/>
    <w:rsid w:val="0007480A"/>
    <w:rsid w:val="00074F1B"/>
    <w:rsid w:val="00075962"/>
    <w:rsid w:val="00075BE2"/>
    <w:rsid w:val="00076453"/>
    <w:rsid w:val="00076C0E"/>
    <w:rsid w:val="00076E83"/>
    <w:rsid w:val="00077EE0"/>
    <w:rsid w:val="0008033B"/>
    <w:rsid w:val="0008060B"/>
    <w:rsid w:val="000806E9"/>
    <w:rsid w:val="00080844"/>
    <w:rsid w:val="00081373"/>
    <w:rsid w:val="00081995"/>
    <w:rsid w:val="00082152"/>
    <w:rsid w:val="000827BE"/>
    <w:rsid w:val="000828D5"/>
    <w:rsid w:val="00082D25"/>
    <w:rsid w:val="00082DDD"/>
    <w:rsid w:val="00082E0D"/>
    <w:rsid w:val="00082E22"/>
    <w:rsid w:val="00083237"/>
    <w:rsid w:val="0008366F"/>
    <w:rsid w:val="00083B96"/>
    <w:rsid w:val="00084AC4"/>
    <w:rsid w:val="00084AD6"/>
    <w:rsid w:val="000850B7"/>
    <w:rsid w:val="00085A53"/>
    <w:rsid w:val="000863CD"/>
    <w:rsid w:val="0008696F"/>
    <w:rsid w:val="00086DB9"/>
    <w:rsid w:val="00087463"/>
    <w:rsid w:val="000874AB"/>
    <w:rsid w:val="00087575"/>
    <w:rsid w:val="000876F1"/>
    <w:rsid w:val="00090C73"/>
    <w:rsid w:val="00091082"/>
    <w:rsid w:val="0009109B"/>
    <w:rsid w:val="0009172A"/>
    <w:rsid w:val="00091E84"/>
    <w:rsid w:val="000920FF"/>
    <w:rsid w:val="000922B4"/>
    <w:rsid w:val="00092BF5"/>
    <w:rsid w:val="00093D81"/>
    <w:rsid w:val="00093F8D"/>
    <w:rsid w:val="00094C80"/>
    <w:rsid w:val="00094DAF"/>
    <w:rsid w:val="00094E53"/>
    <w:rsid w:val="00095153"/>
    <w:rsid w:val="000953A5"/>
    <w:rsid w:val="0009588F"/>
    <w:rsid w:val="000965AC"/>
    <w:rsid w:val="000965F7"/>
    <w:rsid w:val="00097DC1"/>
    <w:rsid w:val="00097E8F"/>
    <w:rsid w:val="000A02DC"/>
    <w:rsid w:val="000A03C8"/>
    <w:rsid w:val="000A048A"/>
    <w:rsid w:val="000A0E5D"/>
    <w:rsid w:val="000A1CD1"/>
    <w:rsid w:val="000A211D"/>
    <w:rsid w:val="000A2298"/>
    <w:rsid w:val="000A2684"/>
    <w:rsid w:val="000A2BDD"/>
    <w:rsid w:val="000A30F0"/>
    <w:rsid w:val="000A346E"/>
    <w:rsid w:val="000A472D"/>
    <w:rsid w:val="000A4C6C"/>
    <w:rsid w:val="000A4E91"/>
    <w:rsid w:val="000A5364"/>
    <w:rsid w:val="000A5882"/>
    <w:rsid w:val="000A5E5F"/>
    <w:rsid w:val="000A6297"/>
    <w:rsid w:val="000A7527"/>
    <w:rsid w:val="000A779C"/>
    <w:rsid w:val="000A7867"/>
    <w:rsid w:val="000A79D5"/>
    <w:rsid w:val="000A79E1"/>
    <w:rsid w:val="000B0003"/>
    <w:rsid w:val="000B072A"/>
    <w:rsid w:val="000B0937"/>
    <w:rsid w:val="000B11B2"/>
    <w:rsid w:val="000B120E"/>
    <w:rsid w:val="000B1303"/>
    <w:rsid w:val="000B19CB"/>
    <w:rsid w:val="000B2115"/>
    <w:rsid w:val="000B22CE"/>
    <w:rsid w:val="000B284B"/>
    <w:rsid w:val="000B2B79"/>
    <w:rsid w:val="000B307A"/>
    <w:rsid w:val="000B3ABE"/>
    <w:rsid w:val="000B40D0"/>
    <w:rsid w:val="000B4998"/>
    <w:rsid w:val="000B4DE2"/>
    <w:rsid w:val="000B50CB"/>
    <w:rsid w:val="000B5163"/>
    <w:rsid w:val="000B5900"/>
    <w:rsid w:val="000B6ED8"/>
    <w:rsid w:val="000B704A"/>
    <w:rsid w:val="000B75FE"/>
    <w:rsid w:val="000B77B6"/>
    <w:rsid w:val="000B77C0"/>
    <w:rsid w:val="000B7804"/>
    <w:rsid w:val="000B7923"/>
    <w:rsid w:val="000C082B"/>
    <w:rsid w:val="000C0E21"/>
    <w:rsid w:val="000C1F00"/>
    <w:rsid w:val="000C34A8"/>
    <w:rsid w:val="000C3738"/>
    <w:rsid w:val="000C3A4E"/>
    <w:rsid w:val="000C3CE3"/>
    <w:rsid w:val="000C3FE5"/>
    <w:rsid w:val="000C4566"/>
    <w:rsid w:val="000C4BD1"/>
    <w:rsid w:val="000C4CF9"/>
    <w:rsid w:val="000C5592"/>
    <w:rsid w:val="000C584A"/>
    <w:rsid w:val="000C5971"/>
    <w:rsid w:val="000C5AE2"/>
    <w:rsid w:val="000C60EF"/>
    <w:rsid w:val="000C6894"/>
    <w:rsid w:val="000C73F7"/>
    <w:rsid w:val="000C75D8"/>
    <w:rsid w:val="000C77EC"/>
    <w:rsid w:val="000D0CA8"/>
    <w:rsid w:val="000D102B"/>
    <w:rsid w:val="000D129C"/>
    <w:rsid w:val="000D1885"/>
    <w:rsid w:val="000D1C03"/>
    <w:rsid w:val="000D21CD"/>
    <w:rsid w:val="000D22D8"/>
    <w:rsid w:val="000D2458"/>
    <w:rsid w:val="000D2EC6"/>
    <w:rsid w:val="000D3618"/>
    <w:rsid w:val="000D37C6"/>
    <w:rsid w:val="000D3F6A"/>
    <w:rsid w:val="000D427E"/>
    <w:rsid w:val="000D4284"/>
    <w:rsid w:val="000D4669"/>
    <w:rsid w:val="000D4B32"/>
    <w:rsid w:val="000D50F0"/>
    <w:rsid w:val="000D52C5"/>
    <w:rsid w:val="000D58AC"/>
    <w:rsid w:val="000D5DEA"/>
    <w:rsid w:val="000D62B9"/>
    <w:rsid w:val="000D6BD4"/>
    <w:rsid w:val="000D6BF8"/>
    <w:rsid w:val="000D70C0"/>
    <w:rsid w:val="000D7444"/>
    <w:rsid w:val="000D75F1"/>
    <w:rsid w:val="000D75F2"/>
    <w:rsid w:val="000D763A"/>
    <w:rsid w:val="000D76FC"/>
    <w:rsid w:val="000D78F2"/>
    <w:rsid w:val="000D7980"/>
    <w:rsid w:val="000D79E9"/>
    <w:rsid w:val="000D7DF8"/>
    <w:rsid w:val="000D7FE6"/>
    <w:rsid w:val="000E0460"/>
    <w:rsid w:val="000E04F0"/>
    <w:rsid w:val="000E05A7"/>
    <w:rsid w:val="000E07B2"/>
    <w:rsid w:val="000E13E9"/>
    <w:rsid w:val="000E1417"/>
    <w:rsid w:val="000E2AF4"/>
    <w:rsid w:val="000E2CFD"/>
    <w:rsid w:val="000E2EB0"/>
    <w:rsid w:val="000E306F"/>
    <w:rsid w:val="000E3502"/>
    <w:rsid w:val="000E37D0"/>
    <w:rsid w:val="000E38B1"/>
    <w:rsid w:val="000E3E17"/>
    <w:rsid w:val="000E3FCE"/>
    <w:rsid w:val="000E4031"/>
    <w:rsid w:val="000E425A"/>
    <w:rsid w:val="000E4EDB"/>
    <w:rsid w:val="000E4F56"/>
    <w:rsid w:val="000E5468"/>
    <w:rsid w:val="000E5623"/>
    <w:rsid w:val="000E6085"/>
    <w:rsid w:val="000E62F0"/>
    <w:rsid w:val="000E6AE2"/>
    <w:rsid w:val="000E6B34"/>
    <w:rsid w:val="000E7474"/>
    <w:rsid w:val="000E7776"/>
    <w:rsid w:val="000F0C54"/>
    <w:rsid w:val="000F1115"/>
    <w:rsid w:val="000F1202"/>
    <w:rsid w:val="000F14B4"/>
    <w:rsid w:val="000F155E"/>
    <w:rsid w:val="000F18DF"/>
    <w:rsid w:val="000F22D5"/>
    <w:rsid w:val="000F3189"/>
    <w:rsid w:val="000F3FCF"/>
    <w:rsid w:val="000F4147"/>
    <w:rsid w:val="000F4660"/>
    <w:rsid w:val="000F469A"/>
    <w:rsid w:val="000F49A6"/>
    <w:rsid w:val="000F4E53"/>
    <w:rsid w:val="000F4FA6"/>
    <w:rsid w:val="000F524F"/>
    <w:rsid w:val="000F53A6"/>
    <w:rsid w:val="000F6AA9"/>
    <w:rsid w:val="000F6C64"/>
    <w:rsid w:val="000F722C"/>
    <w:rsid w:val="000F7438"/>
    <w:rsid w:val="000F74E7"/>
    <w:rsid w:val="000F7651"/>
    <w:rsid w:val="000F79D0"/>
    <w:rsid w:val="000F7E79"/>
    <w:rsid w:val="000F7FA7"/>
    <w:rsid w:val="0010118B"/>
    <w:rsid w:val="001016C7"/>
    <w:rsid w:val="001018E9"/>
    <w:rsid w:val="00101DAC"/>
    <w:rsid w:val="001022C8"/>
    <w:rsid w:val="001023B3"/>
    <w:rsid w:val="0010260B"/>
    <w:rsid w:val="00102A78"/>
    <w:rsid w:val="00102FE8"/>
    <w:rsid w:val="0010337E"/>
    <w:rsid w:val="001036A8"/>
    <w:rsid w:val="00104409"/>
    <w:rsid w:val="00104D54"/>
    <w:rsid w:val="001054CF"/>
    <w:rsid w:val="00105960"/>
    <w:rsid w:val="00105E5F"/>
    <w:rsid w:val="00106C8A"/>
    <w:rsid w:val="00107FE7"/>
    <w:rsid w:val="001101C5"/>
    <w:rsid w:val="001101D4"/>
    <w:rsid w:val="001106F3"/>
    <w:rsid w:val="00110C66"/>
    <w:rsid w:val="00110C8D"/>
    <w:rsid w:val="001112F0"/>
    <w:rsid w:val="001116B4"/>
    <w:rsid w:val="00111D15"/>
    <w:rsid w:val="00111DBB"/>
    <w:rsid w:val="00112097"/>
    <w:rsid w:val="00113903"/>
    <w:rsid w:val="0011447F"/>
    <w:rsid w:val="0011463C"/>
    <w:rsid w:val="0011521F"/>
    <w:rsid w:val="00115251"/>
    <w:rsid w:val="00115443"/>
    <w:rsid w:val="00115536"/>
    <w:rsid w:val="001156F0"/>
    <w:rsid w:val="00115815"/>
    <w:rsid w:val="00115D48"/>
    <w:rsid w:val="00115F02"/>
    <w:rsid w:val="0011604D"/>
    <w:rsid w:val="00116219"/>
    <w:rsid w:val="00116B86"/>
    <w:rsid w:val="00117695"/>
    <w:rsid w:val="0011774F"/>
    <w:rsid w:val="0012053A"/>
    <w:rsid w:val="00120F4C"/>
    <w:rsid w:val="001214DE"/>
    <w:rsid w:val="00121899"/>
    <w:rsid w:val="00121D8A"/>
    <w:rsid w:val="001225AB"/>
    <w:rsid w:val="00122ADD"/>
    <w:rsid w:val="00122C80"/>
    <w:rsid w:val="00123482"/>
    <w:rsid w:val="00124244"/>
    <w:rsid w:val="00124404"/>
    <w:rsid w:val="001248E1"/>
    <w:rsid w:val="00124990"/>
    <w:rsid w:val="001249A9"/>
    <w:rsid w:val="00124D84"/>
    <w:rsid w:val="0012503B"/>
    <w:rsid w:val="00125430"/>
    <w:rsid w:val="00125AE1"/>
    <w:rsid w:val="0012617C"/>
    <w:rsid w:val="00126235"/>
    <w:rsid w:val="0012632F"/>
    <w:rsid w:val="00126776"/>
    <w:rsid w:val="00126AF4"/>
    <w:rsid w:val="0012777F"/>
    <w:rsid w:val="00127841"/>
    <w:rsid w:val="00127EF9"/>
    <w:rsid w:val="00127F82"/>
    <w:rsid w:val="00130C3D"/>
    <w:rsid w:val="001311F4"/>
    <w:rsid w:val="0013134C"/>
    <w:rsid w:val="001315CA"/>
    <w:rsid w:val="0013194D"/>
    <w:rsid w:val="00131A36"/>
    <w:rsid w:val="00131AD3"/>
    <w:rsid w:val="00131C40"/>
    <w:rsid w:val="00132324"/>
    <w:rsid w:val="00133385"/>
    <w:rsid w:val="001344F4"/>
    <w:rsid w:val="00134B1F"/>
    <w:rsid w:val="00134C5D"/>
    <w:rsid w:val="00135360"/>
    <w:rsid w:val="00135488"/>
    <w:rsid w:val="00135C1A"/>
    <w:rsid w:val="0013624B"/>
    <w:rsid w:val="0013771D"/>
    <w:rsid w:val="00137729"/>
    <w:rsid w:val="00137C8C"/>
    <w:rsid w:val="001403B6"/>
    <w:rsid w:val="001408D3"/>
    <w:rsid w:val="00140E6B"/>
    <w:rsid w:val="00140F16"/>
    <w:rsid w:val="00141141"/>
    <w:rsid w:val="0014114A"/>
    <w:rsid w:val="00141348"/>
    <w:rsid w:val="00141355"/>
    <w:rsid w:val="00141749"/>
    <w:rsid w:val="00141877"/>
    <w:rsid w:val="00141895"/>
    <w:rsid w:val="00141BEE"/>
    <w:rsid w:val="00141DC1"/>
    <w:rsid w:val="001428E8"/>
    <w:rsid w:val="00142AE5"/>
    <w:rsid w:val="001432DE"/>
    <w:rsid w:val="00143370"/>
    <w:rsid w:val="001437C2"/>
    <w:rsid w:val="00143D5A"/>
    <w:rsid w:val="00143F31"/>
    <w:rsid w:val="00143FE0"/>
    <w:rsid w:val="00144532"/>
    <w:rsid w:val="0014471D"/>
    <w:rsid w:val="0014491A"/>
    <w:rsid w:val="00144C81"/>
    <w:rsid w:val="00145883"/>
    <w:rsid w:val="00146308"/>
    <w:rsid w:val="0014668F"/>
    <w:rsid w:val="00147099"/>
    <w:rsid w:val="0014716A"/>
    <w:rsid w:val="001473F5"/>
    <w:rsid w:val="00147EF3"/>
    <w:rsid w:val="00147F22"/>
    <w:rsid w:val="0015027F"/>
    <w:rsid w:val="001504D8"/>
    <w:rsid w:val="001508D7"/>
    <w:rsid w:val="001512AB"/>
    <w:rsid w:val="00151953"/>
    <w:rsid w:val="00151C58"/>
    <w:rsid w:val="00151F61"/>
    <w:rsid w:val="00152031"/>
    <w:rsid w:val="001520BD"/>
    <w:rsid w:val="00152E88"/>
    <w:rsid w:val="00153211"/>
    <w:rsid w:val="00153616"/>
    <w:rsid w:val="00153A84"/>
    <w:rsid w:val="00154719"/>
    <w:rsid w:val="001548D1"/>
    <w:rsid w:val="00154A0D"/>
    <w:rsid w:val="00154B01"/>
    <w:rsid w:val="00154FA0"/>
    <w:rsid w:val="001550C0"/>
    <w:rsid w:val="00155C4A"/>
    <w:rsid w:val="00155D80"/>
    <w:rsid w:val="0015632F"/>
    <w:rsid w:val="00156652"/>
    <w:rsid w:val="00156679"/>
    <w:rsid w:val="001567AA"/>
    <w:rsid w:val="00156803"/>
    <w:rsid w:val="00157532"/>
    <w:rsid w:val="00157CBE"/>
    <w:rsid w:val="00157D43"/>
    <w:rsid w:val="001600ED"/>
    <w:rsid w:val="00160158"/>
    <w:rsid w:val="00160E72"/>
    <w:rsid w:val="00160E86"/>
    <w:rsid w:val="00160EF0"/>
    <w:rsid w:val="00161343"/>
    <w:rsid w:val="001613EE"/>
    <w:rsid w:val="001614C2"/>
    <w:rsid w:val="00161648"/>
    <w:rsid w:val="001616F7"/>
    <w:rsid w:val="00161F60"/>
    <w:rsid w:val="00163505"/>
    <w:rsid w:val="0016472F"/>
    <w:rsid w:val="001649F5"/>
    <w:rsid w:val="00164B85"/>
    <w:rsid w:val="00165247"/>
    <w:rsid w:val="00165458"/>
    <w:rsid w:val="00165848"/>
    <w:rsid w:val="0016659E"/>
    <w:rsid w:val="0016678F"/>
    <w:rsid w:val="0016685E"/>
    <w:rsid w:val="00166BD0"/>
    <w:rsid w:val="00166D9F"/>
    <w:rsid w:val="001671C2"/>
    <w:rsid w:val="0016722F"/>
    <w:rsid w:val="00167B60"/>
    <w:rsid w:val="00167F4F"/>
    <w:rsid w:val="001703E4"/>
    <w:rsid w:val="00170441"/>
    <w:rsid w:val="0017058E"/>
    <w:rsid w:val="001707E5"/>
    <w:rsid w:val="00170B13"/>
    <w:rsid w:val="001711E0"/>
    <w:rsid w:val="00171A3E"/>
    <w:rsid w:val="00172595"/>
    <w:rsid w:val="001725F7"/>
    <w:rsid w:val="00172631"/>
    <w:rsid w:val="00172851"/>
    <w:rsid w:val="00172E5C"/>
    <w:rsid w:val="001731AA"/>
    <w:rsid w:val="0017349D"/>
    <w:rsid w:val="0017356E"/>
    <w:rsid w:val="00173A1B"/>
    <w:rsid w:val="001742F3"/>
    <w:rsid w:val="00174BA5"/>
    <w:rsid w:val="00174EF6"/>
    <w:rsid w:val="00175FE6"/>
    <w:rsid w:val="0017678C"/>
    <w:rsid w:val="00176DB1"/>
    <w:rsid w:val="0017721F"/>
    <w:rsid w:val="00177243"/>
    <w:rsid w:val="0017779C"/>
    <w:rsid w:val="0017790D"/>
    <w:rsid w:val="0017796B"/>
    <w:rsid w:val="00177D28"/>
    <w:rsid w:val="00177F40"/>
    <w:rsid w:val="00180328"/>
    <w:rsid w:val="001804F0"/>
    <w:rsid w:val="00180568"/>
    <w:rsid w:val="0018059E"/>
    <w:rsid w:val="00180910"/>
    <w:rsid w:val="00180E21"/>
    <w:rsid w:val="00182119"/>
    <w:rsid w:val="00182517"/>
    <w:rsid w:val="0018297E"/>
    <w:rsid w:val="0018363F"/>
    <w:rsid w:val="00183B33"/>
    <w:rsid w:val="00183F14"/>
    <w:rsid w:val="00184031"/>
    <w:rsid w:val="00184E14"/>
    <w:rsid w:val="00185650"/>
    <w:rsid w:val="00185F51"/>
    <w:rsid w:val="00185FBD"/>
    <w:rsid w:val="001862A3"/>
    <w:rsid w:val="00186681"/>
    <w:rsid w:val="001868FB"/>
    <w:rsid w:val="00186CFD"/>
    <w:rsid w:val="00187025"/>
    <w:rsid w:val="0018708B"/>
    <w:rsid w:val="001871B7"/>
    <w:rsid w:val="001871D2"/>
    <w:rsid w:val="0019024A"/>
    <w:rsid w:val="00190691"/>
    <w:rsid w:val="001907CD"/>
    <w:rsid w:val="00190CFC"/>
    <w:rsid w:val="00190FE4"/>
    <w:rsid w:val="001913B3"/>
    <w:rsid w:val="00191FF1"/>
    <w:rsid w:val="0019218C"/>
    <w:rsid w:val="0019274B"/>
    <w:rsid w:val="00192C12"/>
    <w:rsid w:val="00192C58"/>
    <w:rsid w:val="00192C9E"/>
    <w:rsid w:val="00192EC5"/>
    <w:rsid w:val="001935D8"/>
    <w:rsid w:val="00193A15"/>
    <w:rsid w:val="00193EA6"/>
    <w:rsid w:val="00193F77"/>
    <w:rsid w:val="00194501"/>
    <w:rsid w:val="0019466B"/>
    <w:rsid w:val="001947D6"/>
    <w:rsid w:val="00194EAD"/>
    <w:rsid w:val="00195117"/>
    <w:rsid w:val="0019511B"/>
    <w:rsid w:val="00196234"/>
    <w:rsid w:val="0019638C"/>
    <w:rsid w:val="00197FE3"/>
    <w:rsid w:val="001A00DC"/>
    <w:rsid w:val="001A0CA6"/>
    <w:rsid w:val="001A0D29"/>
    <w:rsid w:val="001A188A"/>
    <w:rsid w:val="001A1AEE"/>
    <w:rsid w:val="001A1CF7"/>
    <w:rsid w:val="001A2016"/>
    <w:rsid w:val="001A2057"/>
    <w:rsid w:val="001A22EB"/>
    <w:rsid w:val="001A2519"/>
    <w:rsid w:val="001A283C"/>
    <w:rsid w:val="001A2CCF"/>
    <w:rsid w:val="001A3446"/>
    <w:rsid w:val="001A35BF"/>
    <w:rsid w:val="001A41E3"/>
    <w:rsid w:val="001A4480"/>
    <w:rsid w:val="001A48CB"/>
    <w:rsid w:val="001A4D4C"/>
    <w:rsid w:val="001A5312"/>
    <w:rsid w:val="001A628D"/>
    <w:rsid w:val="001A6344"/>
    <w:rsid w:val="001A64D7"/>
    <w:rsid w:val="001A652F"/>
    <w:rsid w:val="001A6A54"/>
    <w:rsid w:val="001A6ADB"/>
    <w:rsid w:val="001A6C7F"/>
    <w:rsid w:val="001A7252"/>
    <w:rsid w:val="001A76EB"/>
    <w:rsid w:val="001A7A47"/>
    <w:rsid w:val="001A7B97"/>
    <w:rsid w:val="001B07B9"/>
    <w:rsid w:val="001B0D98"/>
    <w:rsid w:val="001B1A7A"/>
    <w:rsid w:val="001B2D7E"/>
    <w:rsid w:val="001B38E5"/>
    <w:rsid w:val="001B3A30"/>
    <w:rsid w:val="001B3B83"/>
    <w:rsid w:val="001B440C"/>
    <w:rsid w:val="001B4693"/>
    <w:rsid w:val="001B48DC"/>
    <w:rsid w:val="001B4A87"/>
    <w:rsid w:val="001B4FC6"/>
    <w:rsid w:val="001B55EB"/>
    <w:rsid w:val="001B56FC"/>
    <w:rsid w:val="001B58EF"/>
    <w:rsid w:val="001B5B46"/>
    <w:rsid w:val="001B603C"/>
    <w:rsid w:val="001B60DD"/>
    <w:rsid w:val="001B657C"/>
    <w:rsid w:val="001B69C8"/>
    <w:rsid w:val="001B750E"/>
    <w:rsid w:val="001B7891"/>
    <w:rsid w:val="001C0457"/>
    <w:rsid w:val="001C0941"/>
    <w:rsid w:val="001C095B"/>
    <w:rsid w:val="001C1DC4"/>
    <w:rsid w:val="001C1E38"/>
    <w:rsid w:val="001C2539"/>
    <w:rsid w:val="001C282E"/>
    <w:rsid w:val="001C2C0E"/>
    <w:rsid w:val="001C32C8"/>
    <w:rsid w:val="001C3706"/>
    <w:rsid w:val="001C3D03"/>
    <w:rsid w:val="001C3FBD"/>
    <w:rsid w:val="001C5A08"/>
    <w:rsid w:val="001C6234"/>
    <w:rsid w:val="001C62C3"/>
    <w:rsid w:val="001C6455"/>
    <w:rsid w:val="001C6AA2"/>
    <w:rsid w:val="001C7CEC"/>
    <w:rsid w:val="001D040F"/>
    <w:rsid w:val="001D1887"/>
    <w:rsid w:val="001D224D"/>
    <w:rsid w:val="001D278A"/>
    <w:rsid w:val="001D2A15"/>
    <w:rsid w:val="001D2D8F"/>
    <w:rsid w:val="001D2D96"/>
    <w:rsid w:val="001D36E5"/>
    <w:rsid w:val="001D3E11"/>
    <w:rsid w:val="001D4129"/>
    <w:rsid w:val="001D4BEF"/>
    <w:rsid w:val="001D5F22"/>
    <w:rsid w:val="001D63F7"/>
    <w:rsid w:val="001D6860"/>
    <w:rsid w:val="001D6C2A"/>
    <w:rsid w:val="001D737E"/>
    <w:rsid w:val="001D7730"/>
    <w:rsid w:val="001D784E"/>
    <w:rsid w:val="001D79B0"/>
    <w:rsid w:val="001D7ABE"/>
    <w:rsid w:val="001D7B81"/>
    <w:rsid w:val="001E0309"/>
    <w:rsid w:val="001E05E4"/>
    <w:rsid w:val="001E1438"/>
    <w:rsid w:val="001E170F"/>
    <w:rsid w:val="001E1B00"/>
    <w:rsid w:val="001E202A"/>
    <w:rsid w:val="001E203B"/>
    <w:rsid w:val="001E2051"/>
    <w:rsid w:val="001E20F8"/>
    <w:rsid w:val="001E2AEA"/>
    <w:rsid w:val="001E2D45"/>
    <w:rsid w:val="001E3E5E"/>
    <w:rsid w:val="001E3EBE"/>
    <w:rsid w:val="001E41FF"/>
    <w:rsid w:val="001E4CD1"/>
    <w:rsid w:val="001E513A"/>
    <w:rsid w:val="001E6183"/>
    <w:rsid w:val="001E66D9"/>
    <w:rsid w:val="001E677D"/>
    <w:rsid w:val="001E6A10"/>
    <w:rsid w:val="001E6A1E"/>
    <w:rsid w:val="001E70AE"/>
    <w:rsid w:val="001E71BB"/>
    <w:rsid w:val="001E7D7C"/>
    <w:rsid w:val="001F1F86"/>
    <w:rsid w:val="001F231E"/>
    <w:rsid w:val="001F2FCA"/>
    <w:rsid w:val="001F3435"/>
    <w:rsid w:val="001F34F4"/>
    <w:rsid w:val="001F38F3"/>
    <w:rsid w:val="001F42AE"/>
    <w:rsid w:val="001F437C"/>
    <w:rsid w:val="001F43F3"/>
    <w:rsid w:val="001F44A1"/>
    <w:rsid w:val="001F44E7"/>
    <w:rsid w:val="001F4592"/>
    <w:rsid w:val="001F4730"/>
    <w:rsid w:val="001F5429"/>
    <w:rsid w:val="001F5594"/>
    <w:rsid w:val="001F59C1"/>
    <w:rsid w:val="001F5C9A"/>
    <w:rsid w:val="001F694E"/>
    <w:rsid w:val="001F6CCF"/>
    <w:rsid w:val="001F6F05"/>
    <w:rsid w:val="001F78AE"/>
    <w:rsid w:val="001F7AEB"/>
    <w:rsid w:val="001F7CC7"/>
    <w:rsid w:val="001F7DF2"/>
    <w:rsid w:val="002000A4"/>
    <w:rsid w:val="0020024D"/>
    <w:rsid w:val="0020051B"/>
    <w:rsid w:val="00200564"/>
    <w:rsid w:val="00200728"/>
    <w:rsid w:val="002007FD"/>
    <w:rsid w:val="00200867"/>
    <w:rsid w:val="00200932"/>
    <w:rsid w:val="0020143B"/>
    <w:rsid w:val="002023F5"/>
    <w:rsid w:val="002026BF"/>
    <w:rsid w:val="00203BC5"/>
    <w:rsid w:val="00203D7D"/>
    <w:rsid w:val="002043D9"/>
    <w:rsid w:val="002047AF"/>
    <w:rsid w:val="00204846"/>
    <w:rsid w:val="0020485D"/>
    <w:rsid w:val="00204E58"/>
    <w:rsid w:val="00204F1E"/>
    <w:rsid w:val="00205321"/>
    <w:rsid w:val="002059C5"/>
    <w:rsid w:val="002063E2"/>
    <w:rsid w:val="002064BD"/>
    <w:rsid w:val="00206588"/>
    <w:rsid w:val="00206D2C"/>
    <w:rsid w:val="0020722F"/>
    <w:rsid w:val="0020779A"/>
    <w:rsid w:val="00207A7F"/>
    <w:rsid w:val="002100DE"/>
    <w:rsid w:val="0021015D"/>
    <w:rsid w:val="0021030E"/>
    <w:rsid w:val="002104E8"/>
    <w:rsid w:val="00210652"/>
    <w:rsid w:val="00210667"/>
    <w:rsid w:val="00210C47"/>
    <w:rsid w:val="00211883"/>
    <w:rsid w:val="00211972"/>
    <w:rsid w:val="00211F64"/>
    <w:rsid w:val="0021253E"/>
    <w:rsid w:val="002127C6"/>
    <w:rsid w:val="0021285B"/>
    <w:rsid w:val="00212AA7"/>
    <w:rsid w:val="00212D85"/>
    <w:rsid w:val="00213575"/>
    <w:rsid w:val="00213AA4"/>
    <w:rsid w:val="00213CCF"/>
    <w:rsid w:val="002140F3"/>
    <w:rsid w:val="00215072"/>
    <w:rsid w:val="00215BCC"/>
    <w:rsid w:val="0021609D"/>
    <w:rsid w:val="00220737"/>
    <w:rsid w:val="00220F80"/>
    <w:rsid w:val="00221D7A"/>
    <w:rsid w:val="00222828"/>
    <w:rsid w:val="0022289F"/>
    <w:rsid w:val="00222AA4"/>
    <w:rsid w:val="00223057"/>
    <w:rsid w:val="002238E8"/>
    <w:rsid w:val="002239F9"/>
    <w:rsid w:val="00223B8E"/>
    <w:rsid w:val="00224356"/>
    <w:rsid w:val="0022486D"/>
    <w:rsid w:val="00224A75"/>
    <w:rsid w:val="00225136"/>
    <w:rsid w:val="0022549E"/>
    <w:rsid w:val="002255BB"/>
    <w:rsid w:val="002255E2"/>
    <w:rsid w:val="00225D90"/>
    <w:rsid w:val="00225FEE"/>
    <w:rsid w:val="00226090"/>
    <w:rsid w:val="002265A3"/>
    <w:rsid w:val="00226C4E"/>
    <w:rsid w:val="0022719B"/>
    <w:rsid w:val="00227724"/>
    <w:rsid w:val="00227D93"/>
    <w:rsid w:val="00227F71"/>
    <w:rsid w:val="00230AE4"/>
    <w:rsid w:val="00230C2A"/>
    <w:rsid w:val="00230F15"/>
    <w:rsid w:val="002313D9"/>
    <w:rsid w:val="00231A8D"/>
    <w:rsid w:val="00231AEF"/>
    <w:rsid w:val="00232C20"/>
    <w:rsid w:val="00232C6D"/>
    <w:rsid w:val="00233F05"/>
    <w:rsid w:val="00235F42"/>
    <w:rsid w:val="00235F73"/>
    <w:rsid w:val="0023608A"/>
    <w:rsid w:val="00236310"/>
    <w:rsid w:val="00236910"/>
    <w:rsid w:val="00236A32"/>
    <w:rsid w:val="00236C7A"/>
    <w:rsid w:val="00236E24"/>
    <w:rsid w:val="00236EE0"/>
    <w:rsid w:val="00237714"/>
    <w:rsid w:val="00237B3D"/>
    <w:rsid w:val="00237C2A"/>
    <w:rsid w:val="00237C2B"/>
    <w:rsid w:val="002403C3"/>
    <w:rsid w:val="00241083"/>
    <w:rsid w:val="002410D8"/>
    <w:rsid w:val="002412B8"/>
    <w:rsid w:val="00241509"/>
    <w:rsid w:val="002415EB"/>
    <w:rsid w:val="002422DD"/>
    <w:rsid w:val="00242471"/>
    <w:rsid w:val="0024253E"/>
    <w:rsid w:val="002428E2"/>
    <w:rsid w:val="00242BAD"/>
    <w:rsid w:val="0024315B"/>
    <w:rsid w:val="002434E3"/>
    <w:rsid w:val="00243635"/>
    <w:rsid w:val="00243848"/>
    <w:rsid w:val="002439D0"/>
    <w:rsid w:val="00243F57"/>
    <w:rsid w:val="00243F9F"/>
    <w:rsid w:val="00244F73"/>
    <w:rsid w:val="002454F1"/>
    <w:rsid w:val="002456F8"/>
    <w:rsid w:val="00245755"/>
    <w:rsid w:val="00245D0E"/>
    <w:rsid w:val="002460E5"/>
    <w:rsid w:val="00246736"/>
    <w:rsid w:val="002467C4"/>
    <w:rsid w:val="00246E94"/>
    <w:rsid w:val="00246F1B"/>
    <w:rsid w:val="00247BAA"/>
    <w:rsid w:val="00250100"/>
    <w:rsid w:val="002505F6"/>
    <w:rsid w:val="002508AB"/>
    <w:rsid w:val="00251053"/>
    <w:rsid w:val="0025124C"/>
    <w:rsid w:val="0025134D"/>
    <w:rsid w:val="002518A0"/>
    <w:rsid w:val="002520B2"/>
    <w:rsid w:val="00252118"/>
    <w:rsid w:val="002526DA"/>
    <w:rsid w:val="00253378"/>
    <w:rsid w:val="002533E2"/>
    <w:rsid w:val="0025345C"/>
    <w:rsid w:val="00253482"/>
    <w:rsid w:val="00253751"/>
    <w:rsid w:val="00253FA2"/>
    <w:rsid w:val="00254787"/>
    <w:rsid w:val="002552C7"/>
    <w:rsid w:val="002558B8"/>
    <w:rsid w:val="00255FD5"/>
    <w:rsid w:val="00256C1D"/>
    <w:rsid w:val="002573A1"/>
    <w:rsid w:val="00257887"/>
    <w:rsid w:val="002579EF"/>
    <w:rsid w:val="00261079"/>
    <w:rsid w:val="0026134D"/>
    <w:rsid w:val="00261E5A"/>
    <w:rsid w:val="00261EC0"/>
    <w:rsid w:val="00263DF0"/>
    <w:rsid w:val="00264016"/>
    <w:rsid w:val="00264B97"/>
    <w:rsid w:val="00264BC2"/>
    <w:rsid w:val="0026567C"/>
    <w:rsid w:val="0026569F"/>
    <w:rsid w:val="00265A03"/>
    <w:rsid w:val="00265B83"/>
    <w:rsid w:val="00265BE4"/>
    <w:rsid w:val="00265BF0"/>
    <w:rsid w:val="0026654C"/>
    <w:rsid w:val="002668BF"/>
    <w:rsid w:val="00266AD8"/>
    <w:rsid w:val="00267062"/>
    <w:rsid w:val="002672E5"/>
    <w:rsid w:val="002674BD"/>
    <w:rsid w:val="00267880"/>
    <w:rsid w:val="00267A48"/>
    <w:rsid w:val="00267BF1"/>
    <w:rsid w:val="00270D45"/>
    <w:rsid w:val="00270F83"/>
    <w:rsid w:val="00271C3B"/>
    <w:rsid w:val="00272660"/>
    <w:rsid w:val="00272F45"/>
    <w:rsid w:val="00273084"/>
    <w:rsid w:val="0027341F"/>
    <w:rsid w:val="00273987"/>
    <w:rsid w:val="00273A4E"/>
    <w:rsid w:val="00274122"/>
    <w:rsid w:val="0027425D"/>
    <w:rsid w:val="00274DA1"/>
    <w:rsid w:val="002750E4"/>
    <w:rsid w:val="002753F8"/>
    <w:rsid w:val="00275409"/>
    <w:rsid w:val="00275817"/>
    <w:rsid w:val="0027587B"/>
    <w:rsid w:val="002768F7"/>
    <w:rsid w:val="00276B1D"/>
    <w:rsid w:val="00276D8B"/>
    <w:rsid w:val="00277218"/>
    <w:rsid w:val="00277D72"/>
    <w:rsid w:val="00277E5A"/>
    <w:rsid w:val="00280824"/>
    <w:rsid w:val="00280D8F"/>
    <w:rsid w:val="00280EA7"/>
    <w:rsid w:val="00281071"/>
    <w:rsid w:val="00281345"/>
    <w:rsid w:val="00281616"/>
    <w:rsid w:val="002816F0"/>
    <w:rsid w:val="00282659"/>
    <w:rsid w:val="00282DE8"/>
    <w:rsid w:val="002832FC"/>
    <w:rsid w:val="00283713"/>
    <w:rsid w:val="00283883"/>
    <w:rsid w:val="00284131"/>
    <w:rsid w:val="0028441F"/>
    <w:rsid w:val="002847E5"/>
    <w:rsid w:val="002849D1"/>
    <w:rsid w:val="00284A0F"/>
    <w:rsid w:val="00284A1D"/>
    <w:rsid w:val="002850F0"/>
    <w:rsid w:val="00285843"/>
    <w:rsid w:val="00285E9A"/>
    <w:rsid w:val="00286374"/>
    <w:rsid w:val="002863C0"/>
    <w:rsid w:val="0028647E"/>
    <w:rsid w:val="00286CA0"/>
    <w:rsid w:val="002873B3"/>
    <w:rsid w:val="00287A09"/>
    <w:rsid w:val="00287C9A"/>
    <w:rsid w:val="0029068A"/>
    <w:rsid w:val="00290E92"/>
    <w:rsid w:val="00290F74"/>
    <w:rsid w:val="00291054"/>
    <w:rsid w:val="00291945"/>
    <w:rsid w:val="002923FB"/>
    <w:rsid w:val="002927C3"/>
    <w:rsid w:val="00292F01"/>
    <w:rsid w:val="00292F6A"/>
    <w:rsid w:val="00293068"/>
    <w:rsid w:val="00293335"/>
    <w:rsid w:val="002935D6"/>
    <w:rsid w:val="00293BD0"/>
    <w:rsid w:val="00293CA2"/>
    <w:rsid w:val="00295A79"/>
    <w:rsid w:val="00296000"/>
    <w:rsid w:val="002968B0"/>
    <w:rsid w:val="002969D9"/>
    <w:rsid w:val="00296CDA"/>
    <w:rsid w:val="002972C0"/>
    <w:rsid w:val="002A1E39"/>
    <w:rsid w:val="002A25C6"/>
    <w:rsid w:val="002A25FB"/>
    <w:rsid w:val="002A26E0"/>
    <w:rsid w:val="002A28C0"/>
    <w:rsid w:val="002A2973"/>
    <w:rsid w:val="002A2B44"/>
    <w:rsid w:val="002A367F"/>
    <w:rsid w:val="002A4247"/>
    <w:rsid w:val="002A44D7"/>
    <w:rsid w:val="002A4583"/>
    <w:rsid w:val="002A4FEE"/>
    <w:rsid w:val="002A564A"/>
    <w:rsid w:val="002A5871"/>
    <w:rsid w:val="002A590F"/>
    <w:rsid w:val="002A5CD8"/>
    <w:rsid w:val="002A69E3"/>
    <w:rsid w:val="002A6AD0"/>
    <w:rsid w:val="002A6E77"/>
    <w:rsid w:val="002A6EAB"/>
    <w:rsid w:val="002A7DDF"/>
    <w:rsid w:val="002B0192"/>
    <w:rsid w:val="002B0336"/>
    <w:rsid w:val="002B0509"/>
    <w:rsid w:val="002B05B9"/>
    <w:rsid w:val="002B09E4"/>
    <w:rsid w:val="002B0BD9"/>
    <w:rsid w:val="002B0EC6"/>
    <w:rsid w:val="002B1314"/>
    <w:rsid w:val="002B1614"/>
    <w:rsid w:val="002B1986"/>
    <w:rsid w:val="002B2FAF"/>
    <w:rsid w:val="002B31AD"/>
    <w:rsid w:val="002B374E"/>
    <w:rsid w:val="002B37F3"/>
    <w:rsid w:val="002B387C"/>
    <w:rsid w:val="002B39B9"/>
    <w:rsid w:val="002B3BB3"/>
    <w:rsid w:val="002B3DDB"/>
    <w:rsid w:val="002B429F"/>
    <w:rsid w:val="002B45D4"/>
    <w:rsid w:val="002B5705"/>
    <w:rsid w:val="002B60AF"/>
    <w:rsid w:val="002B6456"/>
    <w:rsid w:val="002B6585"/>
    <w:rsid w:val="002B66A5"/>
    <w:rsid w:val="002B7669"/>
    <w:rsid w:val="002B7C00"/>
    <w:rsid w:val="002C03AE"/>
    <w:rsid w:val="002C09DD"/>
    <w:rsid w:val="002C134C"/>
    <w:rsid w:val="002C2636"/>
    <w:rsid w:val="002C2855"/>
    <w:rsid w:val="002C2EE2"/>
    <w:rsid w:val="002C3F73"/>
    <w:rsid w:val="002C3FAC"/>
    <w:rsid w:val="002C4002"/>
    <w:rsid w:val="002C4759"/>
    <w:rsid w:val="002C49D6"/>
    <w:rsid w:val="002C4D9A"/>
    <w:rsid w:val="002C51FE"/>
    <w:rsid w:val="002C570C"/>
    <w:rsid w:val="002C5A40"/>
    <w:rsid w:val="002C5B64"/>
    <w:rsid w:val="002C5D53"/>
    <w:rsid w:val="002C6B44"/>
    <w:rsid w:val="002C6E06"/>
    <w:rsid w:val="002C6F4B"/>
    <w:rsid w:val="002C75FB"/>
    <w:rsid w:val="002C764D"/>
    <w:rsid w:val="002C7B25"/>
    <w:rsid w:val="002D00AE"/>
    <w:rsid w:val="002D01CF"/>
    <w:rsid w:val="002D038C"/>
    <w:rsid w:val="002D03C5"/>
    <w:rsid w:val="002D077A"/>
    <w:rsid w:val="002D1848"/>
    <w:rsid w:val="002D185E"/>
    <w:rsid w:val="002D1A74"/>
    <w:rsid w:val="002D1CBC"/>
    <w:rsid w:val="002D2634"/>
    <w:rsid w:val="002D2CDF"/>
    <w:rsid w:val="002D2DB8"/>
    <w:rsid w:val="002D35D6"/>
    <w:rsid w:val="002D38BD"/>
    <w:rsid w:val="002D3E44"/>
    <w:rsid w:val="002D4233"/>
    <w:rsid w:val="002D431C"/>
    <w:rsid w:val="002D4A47"/>
    <w:rsid w:val="002D4E18"/>
    <w:rsid w:val="002D697E"/>
    <w:rsid w:val="002D6A3E"/>
    <w:rsid w:val="002D6C85"/>
    <w:rsid w:val="002D77DB"/>
    <w:rsid w:val="002D7F44"/>
    <w:rsid w:val="002E010D"/>
    <w:rsid w:val="002E0973"/>
    <w:rsid w:val="002E23C3"/>
    <w:rsid w:val="002E26CD"/>
    <w:rsid w:val="002E39A9"/>
    <w:rsid w:val="002E3EFD"/>
    <w:rsid w:val="002E4456"/>
    <w:rsid w:val="002E461B"/>
    <w:rsid w:val="002E48C5"/>
    <w:rsid w:val="002E4CC9"/>
    <w:rsid w:val="002E4F6E"/>
    <w:rsid w:val="002E5287"/>
    <w:rsid w:val="002E55FA"/>
    <w:rsid w:val="002E5C45"/>
    <w:rsid w:val="002E6316"/>
    <w:rsid w:val="002E63EA"/>
    <w:rsid w:val="002E64CE"/>
    <w:rsid w:val="002E72DB"/>
    <w:rsid w:val="002E72E0"/>
    <w:rsid w:val="002E7E83"/>
    <w:rsid w:val="002F00FE"/>
    <w:rsid w:val="002F086B"/>
    <w:rsid w:val="002F0970"/>
    <w:rsid w:val="002F1013"/>
    <w:rsid w:val="002F10E9"/>
    <w:rsid w:val="002F1519"/>
    <w:rsid w:val="002F16ED"/>
    <w:rsid w:val="002F184B"/>
    <w:rsid w:val="002F18F1"/>
    <w:rsid w:val="002F1B21"/>
    <w:rsid w:val="002F1DDF"/>
    <w:rsid w:val="002F1F32"/>
    <w:rsid w:val="002F2146"/>
    <w:rsid w:val="002F2153"/>
    <w:rsid w:val="002F21FF"/>
    <w:rsid w:val="002F29A3"/>
    <w:rsid w:val="002F309A"/>
    <w:rsid w:val="002F3812"/>
    <w:rsid w:val="002F38CE"/>
    <w:rsid w:val="002F3D6B"/>
    <w:rsid w:val="002F3E6F"/>
    <w:rsid w:val="002F48C9"/>
    <w:rsid w:val="002F53DB"/>
    <w:rsid w:val="002F62A8"/>
    <w:rsid w:val="002F65D2"/>
    <w:rsid w:val="002F6913"/>
    <w:rsid w:val="002F7186"/>
    <w:rsid w:val="00300219"/>
    <w:rsid w:val="003004D6"/>
    <w:rsid w:val="00300642"/>
    <w:rsid w:val="00300E01"/>
    <w:rsid w:val="0030183E"/>
    <w:rsid w:val="00302013"/>
    <w:rsid w:val="003025E5"/>
    <w:rsid w:val="00302653"/>
    <w:rsid w:val="00302F50"/>
    <w:rsid w:val="0030385D"/>
    <w:rsid w:val="00303B92"/>
    <w:rsid w:val="00303E0B"/>
    <w:rsid w:val="00304135"/>
    <w:rsid w:val="0030478E"/>
    <w:rsid w:val="00304D64"/>
    <w:rsid w:val="00305106"/>
    <w:rsid w:val="00305145"/>
    <w:rsid w:val="0030567A"/>
    <w:rsid w:val="003058B0"/>
    <w:rsid w:val="003067A2"/>
    <w:rsid w:val="00307018"/>
    <w:rsid w:val="003076B9"/>
    <w:rsid w:val="003079EC"/>
    <w:rsid w:val="00310099"/>
    <w:rsid w:val="00310131"/>
    <w:rsid w:val="0031085A"/>
    <w:rsid w:val="00311B92"/>
    <w:rsid w:val="00311F39"/>
    <w:rsid w:val="003126BE"/>
    <w:rsid w:val="00312C8D"/>
    <w:rsid w:val="003138D8"/>
    <w:rsid w:val="00314A3D"/>
    <w:rsid w:val="00314DE2"/>
    <w:rsid w:val="00314F50"/>
    <w:rsid w:val="00315340"/>
    <w:rsid w:val="003154B5"/>
    <w:rsid w:val="0031574D"/>
    <w:rsid w:val="00315758"/>
    <w:rsid w:val="00317E0D"/>
    <w:rsid w:val="00317EB3"/>
    <w:rsid w:val="00320635"/>
    <w:rsid w:val="003208DC"/>
    <w:rsid w:val="00320900"/>
    <w:rsid w:val="00320965"/>
    <w:rsid w:val="00320EDB"/>
    <w:rsid w:val="0032221B"/>
    <w:rsid w:val="00322825"/>
    <w:rsid w:val="00322850"/>
    <w:rsid w:val="00322A79"/>
    <w:rsid w:val="00322B2E"/>
    <w:rsid w:val="00322FF6"/>
    <w:rsid w:val="00323490"/>
    <w:rsid w:val="00324914"/>
    <w:rsid w:val="00324A43"/>
    <w:rsid w:val="00324AB2"/>
    <w:rsid w:val="00324CBB"/>
    <w:rsid w:val="00324FCB"/>
    <w:rsid w:val="003250AF"/>
    <w:rsid w:val="003253F7"/>
    <w:rsid w:val="00325FDB"/>
    <w:rsid w:val="00326973"/>
    <w:rsid w:val="00326D43"/>
    <w:rsid w:val="0032708C"/>
    <w:rsid w:val="00327B87"/>
    <w:rsid w:val="00327CAF"/>
    <w:rsid w:val="00327E67"/>
    <w:rsid w:val="003308DD"/>
    <w:rsid w:val="0033156A"/>
    <w:rsid w:val="00331906"/>
    <w:rsid w:val="00332821"/>
    <w:rsid w:val="00332D09"/>
    <w:rsid w:val="0033375F"/>
    <w:rsid w:val="00333A7D"/>
    <w:rsid w:val="00333C63"/>
    <w:rsid w:val="00333CE9"/>
    <w:rsid w:val="00333F15"/>
    <w:rsid w:val="0033456A"/>
    <w:rsid w:val="00334604"/>
    <w:rsid w:val="00334864"/>
    <w:rsid w:val="00334C78"/>
    <w:rsid w:val="00334DCF"/>
    <w:rsid w:val="00334FA3"/>
    <w:rsid w:val="003357AD"/>
    <w:rsid w:val="00335816"/>
    <w:rsid w:val="003359F3"/>
    <w:rsid w:val="003360EB"/>
    <w:rsid w:val="0033661F"/>
    <w:rsid w:val="00336FDB"/>
    <w:rsid w:val="00337451"/>
    <w:rsid w:val="003374BB"/>
    <w:rsid w:val="0034092B"/>
    <w:rsid w:val="003409C8"/>
    <w:rsid w:val="00340B1A"/>
    <w:rsid w:val="00340D60"/>
    <w:rsid w:val="00341157"/>
    <w:rsid w:val="003421C1"/>
    <w:rsid w:val="00342568"/>
    <w:rsid w:val="00342689"/>
    <w:rsid w:val="00342EA1"/>
    <w:rsid w:val="00343C27"/>
    <w:rsid w:val="00343C3E"/>
    <w:rsid w:val="00343CD7"/>
    <w:rsid w:val="003443D2"/>
    <w:rsid w:val="0034484A"/>
    <w:rsid w:val="00344992"/>
    <w:rsid w:val="00345097"/>
    <w:rsid w:val="00346231"/>
    <w:rsid w:val="003467AE"/>
    <w:rsid w:val="003467B0"/>
    <w:rsid w:val="00346B63"/>
    <w:rsid w:val="003470D5"/>
    <w:rsid w:val="00347500"/>
    <w:rsid w:val="00347507"/>
    <w:rsid w:val="00347BF2"/>
    <w:rsid w:val="00350541"/>
    <w:rsid w:val="0035072D"/>
    <w:rsid w:val="00350A5B"/>
    <w:rsid w:val="00350B03"/>
    <w:rsid w:val="00350CAF"/>
    <w:rsid w:val="0035102F"/>
    <w:rsid w:val="003510FD"/>
    <w:rsid w:val="0035144B"/>
    <w:rsid w:val="003516D9"/>
    <w:rsid w:val="003517EB"/>
    <w:rsid w:val="00351DC5"/>
    <w:rsid w:val="00351FB8"/>
    <w:rsid w:val="0035209A"/>
    <w:rsid w:val="0035224D"/>
    <w:rsid w:val="00352753"/>
    <w:rsid w:val="003529BD"/>
    <w:rsid w:val="00353338"/>
    <w:rsid w:val="0035347F"/>
    <w:rsid w:val="00353528"/>
    <w:rsid w:val="00353A96"/>
    <w:rsid w:val="00353B34"/>
    <w:rsid w:val="0035422F"/>
    <w:rsid w:val="003546D2"/>
    <w:rsid w:val="00354843"/>
    <w:rsid w:val="0035495D"/>
    <w:rsid w:val="00354B3E"/>
    <w:rsid w:val="00354CBA"/>
    <w:rsid w:val="00354D21"/>
    <w:rsid w:val="0035566A"/>
    <w:rsid w:val="00355E5D"/>
    <w:rsid w:val="00356099"/>
    <w:rsid w:val="00356365"/>
    <w:rsid w:val="0035694B"/>
    <w:rsid w:val="00356C75"/>
    <w:rsid w:val="003573DA"/>
    <w:rsid w:val="00360059"/>
    <w:rsid w:val="00360397"/>
    <w:rsid w:val="003605D4"/>
    <w:rsid w:val="00360803"/>
    <w:rsid w:val="00360CF1"/>
    <w:rsid w:val="003612BD"/>
    <w:rsid w:val="00361FBE"/>
    <w:rsid w:val="00362919"/>
    <w:rsid w:val="0036320B"/>
    <w:rsid w:val="003639F2"/>
    <w:rsid w:val="00363B7C"/>
    <w:rsid w:val="003643B0"/>
    <w:rsid w:val="00364692"/>
    <w:rsid w:val="003648D1"/>
    <w:rsid w:val="00364FF7"/>
    <w:rsid w:val="003650E7"/>
    <w:rsid w:val="003651D8"/>
    <w:rsid w:val="00365D47"/>
    <w:rsid w:val="00365FC0"/>
    <w:rsid w:val="0036630C"/>
    <w:rsid w:val="0036723C"/>
    <w:rsid w:val="0036727F"/>
    <w:rsid w:val="003676DC"/>
    <w:rsid w:val="003677B0"/>
    <w:rsid w:val="00367A1C"/>
    <w:rsid w:val="00367F33"/>
    <w:rsid w:val="00367FFC"/>
    <w:rsid w:val="003702AE"/>
    <w:rsid w:val="00370CCA"/>
    <w:rsid w:val="00370FE6"/>
    <w:rsid w:val="00371332"/>
    <w:rsid w:val="003717C7"/>
    <w:rsid w:val="003719CC"/>
    <w:rsid w:val="003727AB"/>
    <w:rsid w:val="00373EFF"/>
    <w:rsid w:val="00374A82"/>
    <w:rsid w:val="00374C59"/>
    <w:rsid w:val="003750F9"/>
    <w:rsid w:val="0037565C"/>
    <w:rsid w:val="003756DD"/>
    <w:rsid w:val="00375933"/>
    <w:rsid w:val="00375CFD"/>
    <w:rsid w:val="00375E93"/>
    <w:rsid w:val="00375FBC"/>
    <w:rsid w:val="003761D8"/>
    <w:rsid w:val="0037636A"/>
    <w:rsid w:val="003768FA"/>
    <w:rsid w:val="003769A1"/>
    <w:rsid w:val="00376F5C"/>
    <w:rsid w:val="0037712D"/>
    <w:rsid w:val="0037726E"/>
    <w:rsid w:val="00377670"/>
    <w:rsid w:val="0038036D"/>
    <w:rsid w:val="00380410"/>
    <w:rsid w:val="00380C6A"/>
    <w:rsid w:val="0038122D"/>
    <w:rsid w:val="0038133C"/>
    <w:rsid w:val="003816CA"/>
    <w:rsid w:val="00381BBE"/>
    <w:rsid w:val="003827F6"/>
    <w:rsid w:val="00382A90"/>
    <w:rsid w:val="00382CBF"/>
    <w:rsid w:val="00382CD5"/>
    <w:rsid w:val="00382FB5"/>
    <w:rsid w:val="003831DB"/>
    <w:rsid w:val="0038403C"/>
    <w:rsid w:val="00384241"/>
    <w:rsid w:val="003846DC"/>
    <w:rsid w:val="003846FF"/>
    <w:rsid w:val="00384BBB"/>
    <w:rsid w:val="00385488"/>
    <w:rsid w:val="003862F3"/>
    <w:rsid w:val="003866BA"/>
    <w:rsid w:val="003871C0"/>
    <w:rsid w:val="0038767C"/>
    <w:rsid w:val="003876D1"/>
    <w:rsid w:val="003905C3"/>
    <w:rsid w:val="00390B5A"/>
    <w:rsid w:val="00391D35"/>
    <w:rsid w:val="00392796"/>
    <w:rsid w:val="00392920"/>
    <w:rsid w:val="00392B3B"/>
    <w:rsid w:val="00392B75"/>
    <w:rsid w:val="00393083"/>
    <w:rsid w:val="00393515"/>
    <w:rsid w:val="00394788"/>
    <w:rsid w:val="003948CB"/>
    <w:rsid w:val="00395213"/>
    <w:rsid w:val="00395971"/>
    <w:rsid w:val="00395AC2"/>
    <w:rsid w:val="00395E22"/>
    <w:rsid w:val="00396400"/>
    <w:rsid w:val="003971A4"/>
    <w:rsid w:val="0039787C"/>
    <w:rsid w:val="003A0336"/>
    <w:rsid w:val="003A0A68"/>
    <w:rsid w:val="003A0D7A"/>
    <w:rsid w:val="003A1021"/>
    <w:rsid w:val="003A2A47"/>
    <w:rsid w:val="003A2D27"/>
    <w:rsid w:val="003A326C"/>
    <w:rsid w:val="003A3993"/>
    <w:rsid w:val="003A3AC9"/>
    <w:rsid w:val="003A4862"/>
    <w:rsid w:val="003A5C35"/>
    <w:rsid w:val="003A5DAF"/>
    <w:rsid w:val="003A6577"/>
    <w:rsid w:val="003A6B2E"/>
    <w:rsid w:val="003A6E16"/>
    <w:rsid w:val="003A71BC"/>
    <w:rsid w:val="003A7D20"/>
    <w:rsid w:val="003A7EAA"/>
    <w:rsid w:val="003A7F19"/>
    <w:rsid w:val="003A7FA1"/>
    <w:rsid w:val="003B01FD"/>
    <w:rsid w:val="003B05FB"/>
    <w:rsid w:val="003B0AD5"/>
    <w:rsid w:val="003B0CF7"/>
    <w:rsid w:val="003B0DF6"/>
    <w:rsid w:val="003B11B4"/>
    <w:rsid w:val="003B273C"/>
    <w:rsid w:val="003B296D"/>
    <w:rsid w:val="003B2B91"/>
    <w:rsid w:val="003B2E6B"/>
    <w:rsid w:val="003B45D1"/>
    <w:rsid w:val="003B564D"/>
    <w:rsid w:val="003B61DE"/>
    <w:rsid w:val="003B65C5"/>
    <w:rsid w:val="003B66C6"/>
    <w:rsid w:val="003B66EF"/>
    <w:rsid w:val="003B6841"/>
    <w:rsid w:val="003B6844"/>
    <w:rsid w:val="003B6A4D"/>
    <w:rsid w:val="003B6DB6"/>
    <w:rsid w:val="003B7743"/>
    <w:rsid w:val="003B77E9"/>
    <w:rsid w:val="003B7975"/>
    <w:rsid w:val="003C00BD"/>
    <w:rsid w:val="003C0578"/>
    <w:rsid w:val="003C0DFD"/>
    <w:rsid w:val="003C0ED3"/>
    <w:rsid w:val="003C141C"/>
    <w:rsid w:val="003C1B42"/>
    <w:rsid w:val="003C261C"/>
    <w:rsid w:val="003C28F4"/>
    <w:rsid w:val="003C3450"/>
    <w:rsid w:val="003C39EF"/>
    <w:rsid w:val="003C5825"/>
    <w:rsid w:val="003C5AD0"/>
    <w:rsid w:val="003C5B19"/>
    <w:rsid w:val="003C6AC8"/>
    <w:rsid w:val="003C6B59"/>
    <w:rsid w:val="003C6B89"/>
    <w:rsid w:val="003C6C69"/>
    <w:rsid w:val="003C6E04"/>
    <w:rsid w:val="003C6F58"/>
    <w:rsid w:val="003C725B"/>
    <w:rsid w:val="003C74FA"/>
    <w:rsid w:val="003C7B0E"/>
    <w:rsid w:val="003C7BCF"/>
    <w:rsid w:val="003D1234"/>
    <w:rsid w:val="003D1855"/>
    <w:rsid w:val="003D21D3"/>
    <w:rsid w:val="003D26FF"/>
    <w:rsid w:val="003D2A02"/>
    <w:rsid w:val="003D301C"/>
    <w:rsid w:val="003D3928"/>
    <w:rsid w:val="003D40EF"/>
    <w:rsid w:val="003D499C"/>
    <w:rsid w:val="003D4C40"/>
    <w:rsid w:val="003D4D1D"/>
    <w:rsid w:val="003D513C"/>
    <w:rsid w:val="003D58EB"/>
    <w:rsid w:val="003D679B"/>
    <w:rsid w:val="003E0156"/>
    <w:rsid w:val="003E095E"/>
    <w:rsid w:val="003E0A70"/>
    <w:rsid w:val="003E0B37"/>
    <w:rsid w:val="003E0C65"/>
    <w:rsid w:val="003E0C74"/>
    <w:rsid w:val="003E0ECF"/>
    <w:rsid w:val="003E10DE"/>
    <w:rsid w:val="003E12B4"/>
    <w:rsid w:val="003E12C7"/>
    <w:rsid w:val="003E1609"/>
    <w:rsid w:val="003E1614"/>
    <w:rsid w:val="003E16E9"/>
    <w:rsid w:val="003E186C"/>
    <w:rsid w:val="003E1A42"/>
    <w:rsid w:val="003E2D41"/>
    <w:rsid w:val="003E2FF5"/>
    <w:rsid w:val="003E3C48"/>
    <w:rsid w:val="003E413A"/>
    <w:rsid w:val="003E4201"/>
    <w:rsid w:val="003E4874"/>
    <w:rsid w:val="003E549C"/>
    <w:rsid w:val="003E54EA"/>
    <w:rsid w:val="003E5B3C"/>
    <w:rsid w:val="003E6276"/>
    <w:rsid w:val="003E67E3"/>
    <w:rsid w:val="003E6EC9"/>
    <w:rsid w:val="003E7015"/>
    <w:rsid w:val="003F01EE"/>
    <w:rsid w:val="003F13B0"/>
    <w:rsid w:val="003F151C"/>
    <w:rsid w:val="003F17A7"/>
    <w:rsid w:val="003F225F"/>
    <w:rsid w:val="003F2F44"/>
    <w:rsid w:val="003F3173"/>
    <w:rsid w:val="003F33AB"/>
    <w:rsid w:val="003F3FDF"/>
    <w:rsid w:val="003F4284"/>
    <w:rsid w:val="003F498B"/>
    <w:rsid w:val="003F531E"/>
    <w:rsid w:val="003F532C"/>
    <w:rsid w:val="003F5774"/>
    <w:rsid w:val="003F69DE"/>
    <w:rsid w:val="003F704A"/>
    <w:rsid w:val="003F76E4"/>
    <w:rsid w:val="003F7E36"/>
    <w:rsid w:val="00400331"/>
    <w:rsid w:val="00400DC9"/>
    <w:rsid w:val="004012D7"/>
    <w:rsid w:val="0040136F"/>
    <w:rsid w:val="00401421"/>
    <w:rsid w:val="00401623"/>
    <w:rsid w:val="00402522"/>
    <w:rsid w:val="00402720"/>
    <w:rsid w:val="004029A6"/>
    <w:rsid w:val="004029AE"/>
    <w:rsid w:val="0040343B"/>
    <w:rsid w:val="0040356C"/>
    <w:rsid w:val="004035E3"/>
    <w:rsid w:val="00403644"/>
    <w:rsid w:val="00403AFE"/>
    <w:rsid w:val="004045CB"/>
    <w:rsid w:val="004047DB"/>
    <w:rsid w:val="00404843"/>
    <w:rsid w:val="00405445"/>
    <w:rsid w:val="00406FCF"/>
    <w:rsid w:val="004078B1"/>
    <w:rsid w:val="00407E7F"/>
    <w:rsid w:val="004100BC"/>
    <w:rsid w:val="00411DF0"/>
    <w:rsid w:val="00412A5B"/>
    <w:rsid w:val="00412D51"/>
    <w:rsid w:val="00412F1E"/>
    <w:rsid w:val="004131C6"/>
    <w:rsid w:val="00413592"/>
    <w:rsid w:val="0041377F"/>
    <w:rsid w:val="004138BC"/>
    <w:rsid w:val="00413B31"/>
    <w:rsid w:val="00413EEA"/>
    <w:rsid w:val="00414440"/>
    <w:rsid w:val="00414D13"/>
    <w:rsid w:val="00415252"/>
    <w:rsid w:val="0041590D"/>
    <w:rsid w:val="00415F0D"/>
    <w:rsid w:val="0041624A"/>
    <w:rsid w:val="00416800"/>
    <w:rsid w:val="0041690B"/>
    <w:rsid w:val="004176D5"/>
    <w:rsid w:val="004178B3"/>
    <w:rsid w:val="00417C71"/>
    <w:rsid w:val="00417E60"/>
    <w:rsid w:val="0042001E"/>
    <w:rsid w:val="004207A7"/>
    <w:rsid w:val="00420BC6"/>
    <w:rsid w:val="00420CC5"/>
    <w:rsid w:val="00421DC2"/>
    <w:rsid w:val="0042232A"/>
    <w:rsid w:val="00422DB0"/>
    <w:rsid w:val="00422F43"/>
    <w:rsid w:val="004230D4"/>
    <w:rsid w:val="00423E77"/>
    <w:rsid w:val="00423FD1"/>
    <w:rsid w:val="00424DC8"/>
    <w:rsid w:val="0042578F"/>
    <w:rsid w:val="00425937"/>
    <w:rsid w:val="00425C9C"/>
    <w:rsid w:val="00425D76"/>
    <w:rsid w:val="00425DA0"/>
    <w:rsid w:val="00425DB2"/>
    <w:rsid w:val="004264C5"/>
    <w:rsid w:val="00426887"/>
    <w:rsid w:val="00427440"/>
    <w:rsid w:val="00427C44"/>
    <w:rsid w:val="00427DB2"/>
    <w:rsid w:val="0043039A"/>
    <w:rsid w:val="0043057B"/>
    <w:rsid w:val="0043096A"/>
    <w:rsid w:val="004309D2"/>
    <w:rsid w:val="004310C2"/>
    <w:rsid w:val="00431622"/>
    <w:rsid w:val="00431E76"/>
    <w:rsid w:val="004326BE"/>
    <w:rsid w:val="0043279A"/>
    <w:rsid w:val="0043341F"/>
    <w:rsid w:val="00433712"/>
    <w:rsid w:val="00433C1B"/>
    <w:rsid w:val="00433F3A"/>
    <w:rsid w:val="004363E9"/>
    <w:rsid w:val="0043699B"/>
    <w:rsid w:val="00436ED2"/>
    <w:rsid w:val="0043737F"/>
    <w:rsid w:val="0043783F"/>
    <w:rsid w:val="00437C1B"/>
    <w:rsid w:val="00437EAE"/>
    <w:rsid w:val="00440656"/>
    <w:rsid w:val="00441593"/>
    <w:rsid w:val="00441DC7"/>
    <w:rsid w:val="00441F44"/>
    <w:rsid w:val="00442D2B"/>
    <w:rsid w:val="00443792"/>
    <w:rsid w:val="00444028"/>
    <w:rsid w:val="004449FD"/>
    <w:rsid w:val="00444A05"/>
    <w:rsid w:val="00445F65"/>
    <w:rsid w:val="004463B7"/>
    <w:rsid w:val="00446406"/>
    <w:rsid w:val="00446CFA"/>
    <w:rsid w:val="00446DCB"/>
    <w:rsid w:val="004476E6"/>
    <w:rsid w:val="00447A9F"/>
    <w:rsid w:val="00447C97"/>
    <w:rsid w:val="00447F93"/>
    <w:rsid w:val="00450103"/>
    <w:rsid w:val="00452182"/>
    <w:rsid w:val="00452850"/>
    <w:rsid w:val="00452B7C"/>
    <w:rsid w:val="0045332A"/>
    <w:rsid w:val="00453348"/>
    <w:rsid w:val="00453A6E"/>
    <w:rsid w:val="00453FCF"/>
    <w:rsid w:val="004541D4"/>
    <w:rsid w:val="00454A1D"/>
    <w:rsid w:val="004554FF"/>
    <w:rsid w:val="00455748"/>
    <w:rsid w:val="00455BA8"/>
    <w:rsid w:val="0045621D"/>
    <w:rsid w:val="00456361"/>
    <w:rsid w:val="0045670F"/>
    <w:rsid w:val="00456F20"/>
    <w:rsid w:val="004570C1"/>
    <w:rsid w:val="0045726F"/>
    <w:rsid w:val="00457A8A"/>
    <w:rsid w:val="00457B6F"/>
    <w:rsid w:val="00457FC6"/>
    <w:rsid w:val="004600A5"/>
    <w:rsid w:val="0046014F"/>
    <w:rsid w:val="004602CF"/>
    <w:rsid w:val="00460387"/>
    <w:rsid w:val="00460CB0"/>
    <w:rsid w:val="00460CED"/>
    <w:rsid w:val="004610ED"/>
    <w:rsid w:val="004614BA"/>
    <w:rsid w:val="004624B5"/>
    <w:rsid w:val="00462A52"/>
    <w:rsid w:val="00462D56"/>
    <w:rsid w:val="0046317A"/>
    <w:rsid w:val="004631A6"/>
    <w:rsid w:val="00463245"/>
    <w:rsid w:val="00463756"/>
    <w:rsid w:val="00463C1A"/>
    <w:rsid w:val="004640FE"/>
    <w:rsid w:val="004645CA"/>
    <w:rsid w:val="00464812"/>
    <w:rsid w:val="00464DC4"/>
    <w:rsid w:val="00465381"/>
    <w:rsid w:val="004656C1"/>
    <w:rsid w:val="004656CB"/>
    <w:rsid w:val="0046590E"/>
    <w:rsid w:val="00465CB2"/>
    <w:rsid w:val="0046705D"/>
    <w:rsid w:val="004700A9"/>
    <w:rsid w:val="00470B57"/>
    <w:rsid w:val="0047118C"/>
    <w:rsid w:val="0047120C"/>
    <w:rsid w:val="004713E7"/>
    <w:rsid w:val="00471AFD"/>
    <w:rsid w:val="00471BBB"/>
    <w:rsid w:val="0047256D"/>
    <w:rsid w:val="0047285E"/>
    <w:rsid w:val="00473523"/>
    <w:rsid w:val="0047382D"/>
    <w:rsid w:val="004738EE"/>
    <w:rsid w:val="00473A2D"/>
    <w:rsid w:val="00473C65"/>
    <w:rsid w:val="00474686"/>
    <w:rsid w:val="00474811"/>
    <w:rsid w:val="00474EFD"/>
    <w:rsid w:val="00474F48"/>
    <w:rsid w:val="004753C9"/>
    <w:rsid w:val="00475E24"/>
    <w:rsid w:val="0047643F"/>
    <w:rsid w:val="0047681C"/>
    <w:rsid w:val="004773C7"/>
    <w:rsid w:val="0047784A"/>
    <w:rsid w:val="0047788D"/>
    <w:rsid w:val="00477DAE"/>
    <w:rsid w:val="00477DB2"/>
    <w:rsid w:val="00477E11"/>
    <w:rsid w:val="00480310"/>
    <w:rsid w:val="00480846"/>
    <w:rsid w:val="00480CC8"/>
    <w:rsid w:val="00480CFA"/>
    <w:rsid w:val="00480F8C"/>
    <w:rsid w:val="00481662"/>
    <w:rsid w:val="00481F4C"/>
    <w:rsid w:val="004828FA"/>
    <w:rsid w:val="0048388D"/>
    <w:rsid w:val="0048410A"/>
    <w:rsid w:val="00484130"/>
    <w:rsid w:val="00484458"/>
    <w:rsid w:val="00484914"/>
    <w:rsid w:val="004850BC"/>
    <w:rsid w:val="00485215"/>
    <w:rsid w:val="00485242"/>
    <w:rsid w:val="00485306"/>
    <w:rsid w:val="00485373"/>
    <w:rsid w:val="00485616"/>
    <w:rsid w:val="00485FBF"/>
    <w:rsid w:val="0048690F"/>
    <w:rsid w:val="00486CCD"/>
    <w:rsid w:val="00487BBA"/>
    <w:rsid w:val="00487E27"/>
    <w:rsid w:val="00490EE1"/>
    <w:rsid w:val="00490F1D"/>
    <w:rsid w:val="00491548"/>
    <w:rsid w:val="00491690"/>
    <w:rsid w:val="00491757"/>
    <w:rsid w:val="0049186C"/>
    <w:rsid w:val="0049194B"/>
    <w:rsid w:val="00492CDF"/>
    <w:rsid w:val="00492D61"/>
    <w:rsid w:val="00493471"/>
    <w:rsid w:val="004937F0"/>
    <w:rsid w:val="00493B06"/>
    <w:rsid w:val="00494109"/>
    <w:rsid w:val="00494A03"/>
    <w:rsid w:val="00494A9B"/>
    <w:rsid w:val="00494F78"/>
    <w:rsid w:val="004951CC"/>
    <w:rsid w:val="004956EE"/>
    <w:rsid w:val="00495A00"/>
    <w:rsid w:val="00495C2B"/>
    <w:rsid w:val="00495C46"/>
    <w:rsid w:val="00495C5A"/>
    <w:rsid w:val="00496C1A"/>
    <w:rsid w:val="0049736E"/>
    <w:rsid w:val="004974B5"/>
    <w:rsid w:val="0049753F"/>
    <w:rsid w:val="00497E4C"/>
    <w:rsid w:val="004A0246"/>
    <w:rsid w:val="004A046A"/>
    <w:rsid w:val="004A136D"/>
    <w:rsid w:val="004A1C41"/>
    <w:rsid w:val="004A2218"/>
    <w:rsid w:val="004A2452"/>
    <w:rsid w:val="004A2796"/>
    <w:rsid w:val="004A27AE"/>
    <w:rsid w:val="004A324F"/>
    <w:rsid w:val="004A34C3"/>
    <w:rsid w:val="004A3812"/>
    <w:rsid w:val="004A3BAF"/>
    <w:rsid w:val="004A3E3B"/>
    <w:rsid w:val="004A4127"/>
    <w:rsid w:val="004A427D"/>
    <w:rsid w:val="004A447F"/>
    <w:rsid w:val="004A4BA8"/>
    <w:rsid w:val="004A5667"/>
    <w:rsid w:val="004A573A"/>
    <w:rsid w:val="004A58D5"/>
    <w:rsid w:val="004A6C0A"/>
    <w:rsid w:val="004A6D7E"/>
    <w:rsid w:val="004A6FB0"/>
    <w:rsid w:val="004A77AD"/>
    <w:rsid w:val="004A7822"/>
    <w:rsid w:val="004A7A20"/>
    <w:rsid w:val="004A7E22"/>
    <w:rsid w:val="004B0540"/>
    <w:rsid w:val="004B099A"/>
    <w:rsid w:val="004B09FE"/>
    <w:rsid w:val="004B0E76"/>
    <w:rsid w:val="004B0EA5"/>
    <w:rsid w:val="004B1FAC"/>
    <w:rsid w:val="004B2770"/>
    <w:rsid w:val="004B283B"/>
    <w:rsid w:val="004B2F7D"/>
    <w:rsid w:val="004B3441"/>
    <w:rsid w:val="004B3A59"/>
    <w:rsid w:val="004B4A06"/>
    <w:rsid w:val="004B4C0A"/>
    <w:rsid w:val="004B51CA"/>
    <w:rsid w:val="004B5FDD"/>
    <w:rsid w:val="004B631C"/>
    <w:rsid w:val="004B6B25"/>
    <w:rsid w:val="004C0163"/>
    <w:rsid w:val="004C03F9"/>
    <w:rsid w:val="004C2418"/>
    <w:rsid w:val="004C2A9F"/>
    <w:rsid w:val="004C2C0F"/>
    <w:rsid w:val="004C3124"/>
    <w:rsid w:val="004C33C2"/>
    <w:rsid w:val="004C34F1"/>
    <w:rsid w:val="004C39CD"/>
    <w:rsid w:val="004C3CA1"/>
    <w:rsid w:val="004C3F43"/>
    <w:rsid w:val="004C3F65"/>
    <w:rsid w:val="004C4D14"/>
    <w:rsid w:val="004C53CC"/>
    <w:rsid w:val="004C5614"/>
    <w:rsid w:val="004C59D1"/>
    <w:rsid w:val="004C5AD8"/>
    <w:rsid w:val="004C6F06"/>
    <w:rsid w:val="004C76BA"/>
    <w:rsid w:val="004C7E7F"/>
    <w:rsid w:val="004C7ED2"/>
    <w:rsid w:val="004C7F3E"/>
    <w:rsid w:val="004D0966"/>
    <w:rsid w:val="004D0994"/>
    <w:rsid w:val="004D0BB3"/>
    <w:rsid w:val="004D0BC7"/>
    <w:rsid w:val="004D1304"/>
    <w:rsid w:val="004D1477"/>
    <w:rsid w:val="004D1E64"/>
    <w:rsid w:val="004D1F2C"/>
    <w:rsid w:val="004D227A"/>
    <w:rsid w:val="004D25EC"/>
    <w:rsid w:val="004D3338"/>
    <w:rsid w:val="004D3B51"/>
    <w:rsid w:val="004D3EB5"/>
    <w:rsid w:val="004D4166"/>
    <w:rsid w:val="004D41FE"/>
    <w:rsid w:val="004D4E54"/>
    <w:rsid w:val="004D5855"/>
    <w:rsid w:val="004D5932"/>
    <w:rsid w:val="004D5CD1"/>
    <w:rsid w:val="004D62F9"/>
    <w:rsid w:val="004D63AB"/>
    <w:rsid w:val="004D672D"/>
    <w:rsid w:val="004D77E1"/>
    <w:rsid w:val="004D78EB"/>
    <w:rsid w:val="004D7EAA"/>
    <w:rsid w:val="004E0939"/>
    <w:rsid w:val="004E0B2C"/>
    <w:rsid w:val="004E0D34"/>
    <w:rsid w:val="004E1898"/>
    <w:rsid w:val="004E2602"/>
    <w:rsid w:val="004E2822"/>
    <w:rsid w:val="004E288C"/>
    <w:rsid w:val="004E2AA3"/>
    <w:rsid w:val="004E2FCE"/>
    <w:rsid w:val="004E3660"/>
    <w:rsid w:val="004E37E4"/>
    <w:rsid w:val="004E3E05"/>
    <w:rsid w:val="004E42A1"/>
    <w:rsid w:val="004E4739"/>
    <w:rsid w:val="004E47C5"/>
    <w:rsid w:val="004E540F"/>
    <w:rsid w:val="004E5B70"/>
    <w:rsid w:val="004E6609"/>
    <w:rsid w:val="004E7A84"/>
    <w:rsid w:val="004E7C27"/>
    <w:rsid w:val="004E7DE8"/>
    <w:rsid w:val="004E7E14"/>
    <w:rsid w:val="004F10B5"/>
    <w:rsid w:val="004F10FC"/>
    <w:rsid w:val="004F1198"/>
    <w:rsid w:val="004F1285"/>
    <w:rsid w:val="004F16FD"/>
    <w:rsid w:val="004F1876"/>
    <w:rsid w:val="004F1E86"/>
    <w:rsid w:val="004F23DB"/>
    <w:rsid w:val="004F4419"/>
    <w:rsid w:val="004F4483"/>
    <w:rsid w:val="004F46B8"/>
    <w:rsid w:val="004F4D5C"/>
    <w:rsid w:val="004F4E04"/>
    <w:rsid w:val="004F548E"/>
    <w:rsid w:val="004F57F5"/>
    <w:rsid w:val="004F5A59"/>
    <w:rsid w:val="004F5B64"/>
    <w:rsid w:val="004F6A3F"/>
    <w:rsid w:val="004F6CEF"/>
    <w:rsid w:val="004F711E"/>
    <w:rsid w:val="004F7167"/>
    <w:rsid w:val="004F73D2"/>
    <w:rsid w:val="005002C8"/>
    <w:rsid w:val="0050052F"/>
    <w:rsid w:val="0050060D"/>
    <w:rsid w:val="00500A94"/>
    <w:rsid w:val="005018D8"/>
    <w:rsid w:val="00501E9A"/>
    <w:rsid w:val="00502158"/>
    <w:rsid w:val="005029D5"/>
    <w:rsid w:val="0050326D"/>
    <w:rsid w:val="00504103"/>
    <w:rsid w:val="005045F6"/>
    <w:rsid w:val="005049A1"/>
    <w:rsid w:val="005051F1"/>
    <w:rsid w:val="00505760"/>
    <w:rsid w:val="005057CF"/>
    <w:rsid w:val="00506343"/>
    <w:rsid w:val="0050667B"/>
    <w:rsid w:val="00507E33"/>
    <w:rsid w:val="00510110"/>
    <w:rsid w:val="00511325"/>
    <w:rsid w:val="00511EB4"/>
    <w:rsid w:val="00511ED0"/>
    <w:rsid w:val="005121D1"/>
    <w:rsid w:val="00512703"/>
    <w:rsid w:val="00512A94"/>
    <w:rsid w:val="00512BF5"/>
    <w:rsid w:val="00512EB9"/>
    <w:rsid w:val="00512F8E"/>
    <w:rsid w:val="005130E7"/>
    <w:rsid w:val="00513AA1"/>
    <w:rsid w:val="00513BF6"/>
    <w:rsid w:val="005149EF"/>
    <w:rsid w:val="00514D9B"/>
    <w:rsid w:val="0051545D"/>
    <w:rsid w:val="00515D73"/>
    <w:rsid w:val="00515E1B"/>
    <w:rsid w:val="005160A5"/>
    <w:rsid w:val="005162EB"/>
    <w:rsid w:val="0051653B"/>
    <w:rsid w:val="00516758"/>
    <w:rsid w:val="0051684B"/>
    <w:rsid w:val="0051685B"/>
    <w:rsid w:val="00516D93"/>
    <w:rsid w:val="005176A5"/>
    <w:rsid w:val="00520056"/>
    <w:rsid w:val="005201D7"/>
    <w:rsid w:val="00520219"/>
    <w:rsid w:val="00520838"/>
    <w:rsid w:val="00520C85"/>
    <w:rsid w:val="00520F37"/>
    <w:rsid w:val="00521BFC"/>
    <w:rsid w:val="00522547"/>
    <w:rsid w:val="00522CBC"/>
    <w:rsid w:val="0052326A"/>
    <w:rsid w:val="005236EB"/>
    <w:rsid w:val="00524362"/>
    <w:rsid w:val="00524545"/>
    <w:rsid w:val="0052495C"/>
    <w:rsid w:val="00524E9E"/>
    <w:rsid w:val="005255DC"/>
    <w:rsid w:val="00525795"/>
    <w:rsid w:val="00525BA8"/>
    <w:rsid w:val="005263C8"/>
    <w:rsid w:val="00526B4B"/>
    <w:rsid w:val="005274F2"/>
    <w:rsid w:val="00527BFD"/>
    <w:rsid w:val="005304E3"/>
    <w:rsid w:val="00530A7E"/>
    <w:rsid w:val="005318CD"/>
    <w:rsid w:val="005325BC"/>
    <w:rsid w:val="00533120"/>
    <w:rsid w:val="00533A91"/>
    <w:rsid w:val="00533F44"/>
    <w:rsid w:val="005341DB"/>
    <w:rsid w:val="00534509"/>
    <w:rsid w:val="00534848"/>
    <w:rsid w:val="00534A28"/>
    <w:rsid w:val="00535B63"/>
    <w:rsid w:val="0053615C"/>
    <w:rsid w:val="005365FF"/>
    <w:rsid w:val="00536666"/>
    <w:rsid w:val="00536D0C"/>
    <w:rsid w:val="00537106"/>
    <w:rsid w:val="00537563"/>
    <w:rsid w:val="0053768F"/>
    <w:rsid w:val="005378CF"/>
    <w:rsid w:val="005379FB"/>
    <w:rsid w:val="00537C19"/>
    <w:rsid w:val="00537C34"/>
    <w:rsid w:val="00537C9F"/>
    <w:rsid w:val="00537CB1"/>
    <w:rsid w:val="00537D50"/>
    <w:rsid w:val="00540286"/>
    <w:rsid w:val="00540792"/>
    <w:rsid w:val="00540A13"/>
    <w:rsid w:val="00540EEC"/>
    <w:rsid w:val="00541EC0"/>
    <w:rsid w:val="00541F30"/>
    <w:rsid w:val="00542E00"/>
    <w:rsid w:val="00543600"/>
    <w:rsid w:val="00543A13"/>
    <w:rsid w:val="00543BDD"/>
    <w:rsid w:val="00543D23"/>
    <w:rsid w:val="00543D6F"/>
    <w:rsid w:val="00544189"/>
    <w:rsid w:val="00544193"/>
    <w:rsid w:val="005441A2"/>
    <w:rsid w:val="005445D6"/>
    <w:rsid w:val="00544EEC"/>
    <w:rsid w:val="00544FE2"/>
    <w:rsid w:val="0054580A"/>
    <w:rsid w:val="00545EDB"/>
    <w:rsid w:val="00546A36"/>
    <w:rsid w:val="00547071"/>
    <w:rsid w:val="005507DF"/>
    <w:rsid w:val="00550B22"/>
    <w:rsid w:val="00551665"/>
    <w:rsid w:val="00551996"/>
    <w:rsid w:val="00551E3F"/>
    <w:rsid w:val="00551FA3"/>
    <w:rsid w:val="0055203C"/>
    <w:rsid w:val="00552770"/>
    <w:rsid w:val="005528CB"/>
    <w:rsid w:val="00552A7E"/>
    <w:rsid w:val="00552B11"/>
    <w:rsid w:val="0055322D"/>
    <w:rsid w:val="005538DE"/>
    <w:rsid w:val="00553C13"/>
    <w:rsid w:val="0055460E"/>
    <w:rsid w:val="0055461A"/>
    <w:rsid w:val="00554F0E"/>
    <w:rsid w:val="00555679"/>
    <w:rsid w:val="0055600C"/>
    <w:rsid w:val="005560D8"/>
    <w:rsid w:val="005560E1"/>
    <w:rsid w:val="0055675C"/>
    <w:rsid w:val="005573CE"/>
    <w:rsid w:val="005575CB"/>
    <w:rsid w:val="0055767C"/>
    <w:rsid w:val="005602DC"/>
    <w:rsid w:val="0056041B"/>
    <w:rsid w:val="00560499"/>
    <w:rsid w:val="005606D2"/>
    <w:rsid w:val="005608F5"/>
    <w:rsid w:val="0056175A"/>
    <w:rsid w:val="00561961"/>
    <w:rsid w:val="00561A1F"/>
    <w:rsid w:val="00562221"/>
    <w:rsid w:val="005622BD"/>
    <w:rsid w:val="005626F9"/>
    <w:rsid w:val="005628D2"/>
    <w:rsid w:val="005647B0"/>
    <w:rsid w:val="00565633"/>
    <w:rsid w:val="00565B16"/>
    <w:rsid w:val="00565EFB"/>
    <w:rsid w:val="00565FFF"/>
    <w:rsid w:val="005669A9"/>
    <w:rsid w:val="0056742F"/>
    <w:rsid w:val="00567642"/>
    <w:rsid w:val="00567F36"/>
    <w:rsid w:val="00570699"/>
    <w:rsid w:val="00570AC5"/>
    <w:rsid w:val="00570E1A"/>
    <w:rsid w:val="00570E90"/>
    <w:rsid w:val="00571694"/>
    <w:rsid w:val="00572018"/>
    <w:rsid w:val="0057218C"/>
    <w:rsid w:val="00572A87"/>
    <w:rsid w:val="005732A1"/>
    <w:rsid w:val="005734D3"/>
    <w:rsid w:val="00573621"/>
    <w:rsid w:val="00573658"/>
    <w:rsid w:val="005743FD"/>
    <w:rsid w:val="00574430"/>
    <w:rsid w:val="005746D7"/>
    <w:rsid w:val="00574A07"/>
    <w:rsid w:val="00574C36"/>
    <w:rsid w:val="00574CFB"/>
    <w:rsid w:val="005750AD"/>
    <w:rsid w:val="00575D51"/>
    <w:rsid w:val="00575F94"/>
    <w:rsid w:val="005761E3"/>
    <w:rsid w:val="0057636D"/>
    <w:rsid w:val="0057696B"/>
    <w:rsid w:val="00576BC5"/>
    <w:rsid w:val="005774FE"/>
    <w:rsid w:val="005775E2"/>
    <w:rsid w:val="005776C2"/>
    <w:rsid w:val="00577A7A"/>
    <w:rsid w:val="00577EB4"/>
    <w:rsid w:val="00580473"/>
    <w:rsid w:val="00580A10"/>
    <w:rsid w:val="00581013"/>
    <w:rsid w:val="005813F5"/>
    <w:rsid w:val="005818B8"/>
    <w:rsid w:val="00581D1D"/>
    <w:rsid w:val="00582B34"/>
    <w:rsid w:val="0058309F"/>
    <w:rsid w:val="0058315A"/>
    <w:rsid w:val="00583CE1"/>
    <w:rsid w:val="0058421C"/>
    <w:rsid w:val="005847DC"/>
    <w:rsid w:val="00585104"/>
    <w:rsid w:val="0058540A"/>
    <w:rsid w:val="005856D1"/>
    <w:rsid w:val="00586745"/>
    <w:rsid w:val="005877A7"/>
    <w:rsid w:val="00587C23"/>
    <w:rsid w:val="00590065"/>
    <w:rsid w:val="0059094E"/>
    <w:rsid w:val="00590A95"/>
    <w:rsid w:val="0059117A"/>
    <w:rsid w:val="005914A0"/>
    <w:rsid w:val="00591AD5"/>
    <w:rsid w:val="00591D0F"/>
    <w:rsid w:val="005922F3"/>
    <w:rsid w:val="00592325"/>
    <w:rsid w:val="00592EF9"/>
    <w:rsid w:val="00593207"/>
    <w:rsid w:val="005932E9"/>
    <w:rsid w:val="0059351A"/>
    <w:rsid w:val="005940B1"/>
    <w:rsid w:val="005941ED"/>
    <w:rsid w:val="00594272"/>
    <w:rsid w:val="005944BD"/>
    <w:rsid w:val="00594A41"/>
    <w:rsid w:val="0059505E"/>
    <w:rsid w:val="00595247"/>
    <w:rsid w:val="00595934"/>
    <w:rsid w:val="00595BD8"/>
    <w:rsid w:val="0059695E"/>
    <w:rsid w:val="00596A5A"/>
    <w:rsid w:val="00597469"/>
    <w:rsid w:val="005A0637"/>
    <w:rsid w:val="005A0775"/>
    <w:rsid w:val="005A0798"/>
    <w:rsid w:val="005A07C3"/>
    <w:rsid w:val="005A09CA"/>
    <w:rsid w:val="005A0A16"/>
    <w:rsid w:val="005A11BB"/>
    <w:rsid w:val="005A12A5"/>
    <w:rsid w:val="005A1667"/>
    <w:rsid w:val="005A1BF8"/>
    <w:rsid w:val="005A3204"/>
    <w:rsid w:val="005A327F"/>
    <w:rsid w:val="005A32E7"/>
    <w:rsid w:val="005A39BC"/>
    <w:rsid w:val="005A3ECD"/>
    <w:rsid w:val="005A40A0"/>
    <w:rsid w:val="005A4156"/>
    <w:rsid w:val="005A43BA"/>
    <w:rsid w:val="005A4617"/>
    <w:rsid w:val="005A4C3D"/>
    <w:rsid w:val="005A4F29"/>
    <w:rsid w:val="005A55FF"/>
    <w:rsid w:val="005A578D"/>
    <w:rsid w:val="005A5DE2"/>
    <w:rsid w:val="005A5E51"/>
    <w:rsid w:val="005A6126"/>
    <w:rsid w:val="005B1899"/>
    <w:rsid w:val="005B18F4"/>
    <w:rsid w:val="005B1F56"/>
    <w:rsid w:val="005B1FE1"/>
    <w:rsid w:val="005B20DB"/>
    <w:rsid w:val="005B242E"/>
    <w:rsid w:val="005B3325"/>
    <w:rsid w:val="005B3AFB"/>
    <w:rsid w:val="005B4057"/>
    <w:rsid w:val="005B41B8"/>
    <w:rsid w:val="005B4276"/>
    <w:rsid w:val="005B442E"/>
    <w:rsid w:val="005B4B41"/>
    <w:rsid w:val="005B4B80"/>
    <w:rsid w:val="005B5018"/>
    <w:rsid w:val="005B567F"/>
    <w:rsid w:val="005B5E04"/>
    <w:rsid w:val="005B5E06"/>
    <w:rsid w:val="005B6298"/>
    <w:rsid w:val="005B62D9"/>
    <w:rsid w:val="005B63E4"/>
    <w:rsid w:val="005B65F2"/>
    <w:rsid w:val="005B68CF"/>
    <w:rsid w:val="005B6AD1"/>
    <w:rsid w:val="005B79DA"/>
    <w:rsid w:val="005B7FE2"/>
    <w:rsid w:val="005C0BAC"/>
    <w:rsid w:val="005C0FD3"/>
    <w:rsid w:val="005C1B56"/>
    <w:rsid w:val="005C1D88"/>
    <w:rsid w:val="005C1DAD"/>
    <w:rsid w:val="005C1EAB"/>
    <w:rsid w:val="005C2179"/>
    <w:rsid w:val="005C2218"/>
    <w:rsid w:val="005C227D"/>
    <w:rsid w:val="005C229B"/>
    <w:rsid w:val="005C2FB9"/>
    <w:rsid w:val="005C355D"/>
    <w:rsid w:val="005C39B0"/>
    <w:rsid w:val="005C3A75"/>
    <w:rsid w:val="005C3AED"/>
    <w:rsid w:val="005C3F5F"/>
    <w:rsid w:val="005C4013"/>
    <w:rsid w:val="005C4245"/>
    <w:rsid w:val="005C4267"/>
    <w:rsid w:val="005C4747"/>
    <w:rsid w:val="005C4848"/>
    <w:rsid w:val="005C4A5A"/>
    <w:rsid w:val="005C4A84"/>
    <w:rsid w:val="005C4A94"/>
    <w:rsid w:val="005C528B"/>
    <w:rsid w:val="005C5690"/>
    <w:rsid w:val="005C64ED"/>
    <w:rsid w:val="005C6624"/>
    <w:rsid w:val="005C6AE2"/>
    <w:rsid w:val="005C6C6B"/>
    <w:rsid w:val="005C6F6A"/>
    <w:rsid w:val="005C743D"/>
    <w:rsid w:val="005C7530"/>
    <w:rsid w:val="005C7860"/>
    <w:rsid w:val="005C7F95"/>
    <w:rsid w:val="005D0128"/>
    <w:rsid w:val="005D0244"/>
    <w:rsid w:val="005D029C"/>
    <w:rsid w:val="005D02DF"/>
    <w:rsid w:val="005D0B8D"/>
    <w:rsid w:val="005D0D19"/>
    <w:rsid w:val="005D0E6A"/>
    <w:rsid w:val="005D0ED4"/>
    <w:rsid w:val="005D222E"/>
    <w:rsid w:val="005D291B"/>
    <w:rsid w:val="005D29C5"/>
    <w:rsid w:val="005D3886"/>
    <w:rsid w:val="005D394B"/>
    <w:rsid w:val="005D457A"/>
    <w:rsid w:val="005D4A8D"/>
    <w:rsid w:val="005D4F5A"/>
    <w:rsid w:val="005D58B2"/>
    <w:rsid w:val="005D5B69"/>
    <w:rsid w:val="005D5FEF"/>
    <w:rsid w:val="005D6915"/>
    <w:rsid w:val="005D6E4D"/>
    <w:rsid w:val="005D6FFF"/>
    <w:rsid w:val="005D7338"/>
    <w:rsid w:val="005E049F"/>
    <w:rsid w:val="005E04FE"/>
    <w:rsid w:val="005E0975"/>
    <w:rsid w:val="005E10E0"/>
    <w:rsid w:val="005E13F1"/>
    <w:rsid w:val="005E14AC"/>
    <w:rsid w:val="005E15F3"/>
    <w:rsid w:val="005E16AD"/>
    <w:rsid w:val="005E1D57"/>
    <w:rsid w:val="005E4721"/>
    <w:rsid w:val="005E4F29"/>
    <w:rsid w:val="005E56BA"/>
    <w:rsid w:val="005E58B7"/>
    <w:rsid w:val="005E5A66"/>
    <w:rsid w:val="005E5F23"/>
    <w:rsid w:val="005E6280"/>
    <w:rsid w:val="005E6590"/>
    <w:rsid w:val="005E6DA0"/>
    <w:rsid w:val="005E7015"/>
    <w:rsid w:val="005E7249"/>
    <w:rsid w:val="005E755B"/>
    <w:rsid w:val="005E776D"/>
    <w:rsid w:val="005E7C22"/>
    <w:rsid w:val="005F0651"/>
    <w:rsid w:val="005F06E3"/>
    <w:rsid w:val="005F07E0"/>
    <w:rsid w:val="005F12FC"/>
    <w:rsid w:val="005F2990"/>
    <w:rsid w:val="005F2FDB"/>
    <w:rsid w:val="005F3448"/>
    <w:rsid w:val="005F3496"/>
    <w:rsid w:val="005F34B1"/>
    <w:rsid w:val="005F3B39"/>
    <w:rsid w:val="005F3E2C"/>
    <w:rsid w:val="005F4123"/>
    <w:rsid w:val="005F4274"/>
    <w:rsid w:val="005F4C48"/>
    <w:rsid w:val="005F54AB"/>
    <w:rsid w:val="005F5820"/>
    <w:rsid w:val="005F601F"/>
    <w:rsid w:val="005F631A"/>
    <w:rsid w:val="005F668F"/>
    <w:rsid w:val="005F6AE7"/>
    <w:rsid w:val="005F6DFE"/>
    <w:rsid w:val="005F6ED1"/>
    <w:rsid w:val="005F714D"/>
    <w:rsid w:val="005F7994"/>
    <w:rsid w:val="005F7CBA"/>
    <w:rsid w:val="005F7F71"/>
    <w:rsid w:val="006004F1"/>
    <w:rsid w:val="00600B56"/>
    <w:rsid w:val="00601E51"/>
    <w:rsid w:val="006020F9"/>
    <w:rsid w:val="00602138"/>
    <w:rsid w:val="00602192"/>
    <w:rsid w:val="00602877"/>
    <w:rsid w:val="00602E46"/>
    <w:rsid w:val="0060345A"/>
    <w:rsid w:val="00603706"/>
    <w:rsid w:val="006037B9"/>
    <w:rsid w:val="0060501E"/>
    <w:rsid w:val="00605172"/>
    <w:rsid w:val="00605A03"/>
    <w:rsid w:val="00606053"/>
    <w:rsid w:val="00606537"/>
    <w:rsid w:val="006067BD"/>
    <w:rsid w:val="00606E53"/>
    <w:rsid w:val="00607180"/>
    <w:rsid w:val="006078C0"/>
    <w:rsid w:val="00610B1E"/>
    <w:rsid w:val="00610FA5"/>
    <w:rsid w:val="00611204"/>
    <w:rsid w:val="00611654"/>
    <w:rsid w:val="00611A67"/>
    <w:rsid w:val="00611B90"/>
    <w:rsid w:val="00611D18"/>
    <w:rsid w:val="00612215"/>
    <w:rsid w:val="006129BA"/>
    <w:rsid w:val="00612AEF"/>
    <w:rsid w:val="00612FA7"/>
    <w:rsid w:val="006138DC"/>
    <w:rsid w:val="00613A62"/>
    <w:rsid w:val="00614166"/>
    <w:rsid w:val="006141D8"/>
    <w:rsid w:val="0061481F"/>
    <w:rsid w:val="00615BA9"/>
    <w:rsid w:val="00615EEB"/>
    <w:rsid w:val="00616027"/>
    <w:rsid w:val="00616056"/>
    <w:rsid w:val="0061645F"/>
    <w:rsid w:val="00616C1E"/>
    <w:rsid w:val="00617770"/>
    <w:rsid w:val="00617E6A"/>
    <w:rsid w:val="00620072"/>
    <w:rsid w:val="006205E0"/>
    <w:rsid w:val="00620924"/>
    <w:rsid w:val="00620D18"/>
    <w:rsid w:val="00620FD6"/>
    <w:rsid w:val="006213B3"/>
    <w:rsid w:val="006218A3"/>
    <w:rsid w:val="006218D0"/>
    <w:rsid w:val="00621A25"/>
    <w:rsid w:val="00621DBB"/>
    <w:rsid w:val="00622AD2"/>
    <w:rsid w:val="00622BE6"/>
    <w:rsid w:val="006236FB"/>
    <w:rsid w:val="0062428F"/>
    <w:rsid w:val="006243C9"/>
    <w:rsid w:val="00624429"/>
    <w:rsid w:val="006245B6"/>
    <w:rsid w:val="00624A2C"/>
    <w:rsid w:val="00624CB8"/>
    <w:rsid w:val="00625137"/>
    <w:rsid w:val="00625BF7"/>
    <w:rsid w:val="00626097"/>
    <w:rsid w:val="006268B1"/>
    <w:rsid w:val="006269D5"/>
    <w:rsid w:val="00626C30"/>
    <w:rsid w:val="0062713C"/>
    <w:rsid w:val="00627335"/>
    <w:rsid w:val="006277F6"/>
    <w:rsid w:val="00627E42"/>
    <w:rsid w:val="00630232"/>
    <w:rsid w:val="00630257"/>
    <w:rsid w:val="00630879"/>
    <w:rsid w:val="0063117A"/>
    <w:rsid w:val="00631668"/>
    <w:rsid w:val="00631750"/>
    <w:rsid w:val="006317F7"/>
    <w:rsid w:val="006319E1"/>
    <w:rsid w:val="006319F6"/>
    <w:rsid w:val="00631E77"/>
    <w:rsid w:val="006328A7"/>
    <w:rsid w:val="0063299A"/>
    <w:rsid w:val="006332E9"/>
    <w:rsid w:val="00633313"/>
    <w:rsid w:val="006334FE"/>
    <w:rsid w:val="00633C10"/>
    <w:rsid w:val="00633FB9"/>
    <w:rsid w:val="00634108"/>
    <w:rsid w:val="006349D1"/>
    <w:rsid w:val="006352AC"/>
    <w:rsid w:val="0063546C"/>
    <w:rsid w:val="00635AB3"/>
    <w:rsid w:val="0063673F"/>
    <w:rsid w:val="00636A63"/>
    <w:rsid w:val="00636D30"/>
    <w:rsid w:val="00636DB6"/>
    <w:rsid w:val="00637133"/>
    <w:rsid w:val="0063716F"/>
    <w:rsid w:val="006375F4"/>
    <w:rsid w:val="00637927"/>
    <w:rsid w:val="00637973"/>
    <w:rsid w:val="00640B56"/>
    <w:rsid w:val="006411BF"/>
    <w:rsid w:val="00642106"/>
    <w:rsid w:val="006429A6"/>
    <w:rsid w:val="00642C68"/>
    <w:rsid w:val="00643328"/>
    <w:rsid w:val="00643434"/>
    <w:rsid w:val="00643829"/>
    <w:rsid w:val="00643E72"/>
    <w:rsid w:val="00643F87"/>
    <w:rsid w:val="00643FB4"/>
    <w:rsid w:val="006443CB"/>
    <w:rsid w:val="006446AC"/>
    <w:rsid w:val="0064480F"/>
    <w:rsid w:val="00644D82"/>
    <w:rsid w:val="006450A1"/>
    <w:rsid w:val="00645523"/>
    <w:rsid w:val="0064567E"/>
    <w:rsid w:val="006456A7"/>
    <w:rsid w:val="006457BA"/>
    <w:rsid w:val="0064583A"/>
    <w:rsid w:val="006463CE"/>
    <w:rsid w:val="00646ACA"/>
    <w:rsid w:val="006473AC"/>
    <w:rsid w:val="006474CB"/>
    <w:rsid w:val="0064789D"/>
    <w:rsid w:val="00647B53"/>
    <w:rsid w:val="0065021A"/>
    <w:rsid w:val="006506D9"/>
    <w:rsid w:val="00650DB2"/>
    <w:rsid w:val="00651660"/>
    <w:rsid w:val="00651A86"/>
    <w:rsid w:val="00651BC7"/>
    <w:rsid w:val="006528BC"/>
    <w:rsid w:val="00652A32"/>
    <w:rsid w:val="00653212"/>
    <w:rsid w:val="00653627"/>
    <w:rsid w:val="0065382B"/>
    <w:rsid w:val="00653E67"/>
    <w:rsid w:val="00653E78"/>
    <w:rsid w:val="00653FFC"/>
    <w:rsid w:val="0065431E"/>
    <w:rsid w:val="00654D34"/>
    <w:rsid w:val="006551D7"/>
    <w:rsid w:val="00656038"/>
    <w:rsid w:val="006562C1"/>
    <w:rsid w:val="006572C5"/>
    <w:rsid w:val="006572CD"/>
    <w:rsid w:val="00657383"/>
    <w:rsid w:val="006577A5"/>
    <w:rsid w:val="00657881"/>
    <w:rsid w:val="0065798A"/>
    <w:rsid w:val="0066018F"/>
    <w:rsid w:val="0066027E"/>
    <w:rsid w:val="006608DF"/>
    <w:rsid w:val="006615D4"/>
    <w:rsid w:val="00662313"/>
    <w:rsid w:val="00662A46"/>
    <w:rsid w:val="00663075"/>
    <w:rsid w:val="00663865"/>
    <w:rsid w:val="00663DD0"/>
    <w:rsid w:val="00663E57"/>
    <w:rsid w:val="00663EDA"/>
    <w:rsid w:val="006640D9"/>
    <w:rsid w:val="006640E1"/>
    <w:rsid w:val="00664406"/>
    <w:rsid w:val="00664589"/>
    <w:rsid w:val="00664DD2"/>
    <w:rsid w:val="0066549E"/>
    <w:rsid w:val="00665906"/>
    <w:rsid w:val="00665A1E"/>
    <w:rsid w:val="00665A54"/>
    <w:rsid w:val="00667627"/>
    <w:rsid w:val="006678A7"/>
    <w:rsid w:val="00667CD4"/>
    <w:rsid w:val="0067006C"/>
    <w:rsid w:val="0067017D"/>
    <w:rsid w:val="0067051F"/>
    <w:rsid w:val="00670D4C"/>
    <w:rsid w:val="00670FFE"/>
    <w:rsid w:val="00671441"/>
    <w:rsid w:val="00671B44"/>
    <w:rsid w:val="00671D73"/>
    <w:rsid w:val="00671E24"/>
    <w:rsid w:val="0067263A"/>
    <w:rsid w:val="00672875"/>
    <w:rsid w:val="00673937"/>
    <w:rsid w:val="00674208"/>
    <w:rsid w:val="00674727"/>
    <w:rsid w:val="00674A64"/>
    <w:rsid w:val="0067586B"/>
    <w:rsid w:val="0067587A"/>
    <w:rsid w:val="00675A91"/>
    <w:rsid w:val="00675EFD"/>
    <w:rsid w:val="00676966"/>
    <w:rsid w:val="006771F6"/>
    <w:rsid w:val="00677943"/>
    <w:rsid w:val="00680A7C"/>
    <w:rsid w:val="00681445"/>
    <w:rsid w:val="006816B7"/>
    <w:rsid w:val="006828F7"/>
    <w:rsid w:val="006828F8"/>
    <w:rsid w:val="00682CED"/>
    <w:rsid w:val="00682DBB"/>
    <w:rsid w:val="006832BB"/>
    <w:rsid w:val="00684A26"/>
    <w:rsid w:val="00684EEA"/>
    <w:rsid w:val="006851E7"/>
    <w:rsid w:val="00685522"/>
    <w:rsid w:val="006863A4"/>
    <w:rsid w:val="00686AF9"/>
    <w:rsid w:val="006870FA"/>
    <w:rsid w:val="006872D2"/>
    <w:rsid w:val="00687571"/>
    <w:rsid w:val="006879B8"/>
    <w:rsid w:val="0069008F"/>
    <w:rsid w:val="00690194"/>
    <w:rsid w:val="006902F5"/>
    <w:rsid w:val="0069058F"/>
    <w:rsid w:val="006905F7"/>
    <w:rsid w:val="00690F73"/>
    <w:rsid w:val="0069228D"/>
    <w:rsid w:val="00692356"/>
    <w:rsid w:val="006928FC"/>
    <w:rsid w:val="00692AA5"/>
    <w:rsid w:val="00692B74"/>
    <w:rsid w:val="00692D3D"/>
    <w:rsid w:val="00692E85"/>
    <w:rsid w:val="006938A2"/>
    <w:rsid w:val="00693A71"/>
    <w:rsid w:val="00694178"/>
    <w:rsid w:val="00694843"/>
    <w:rsid w:val="00694AF2"/>
    <w:rsid w:val="00695011"/>
    <w:rsid w:val="0069503F"/>
    <w:rsid w:val="00695655"/>
    <w:rsid w:val="00695DD1"/>
    <w:rsid w:val="00695FDA"/>
    <w:rsid w:val="0069600E"/>
    <w:rsid w:val="006961B4"/>
    <w:rsid w:val="00696433"/>
    <w:rsid w:val="00696474"/>
    <w:rsid w:val="00696A56"/>
    <w:rsid w:val="00696A5C"/>
    <w:rsid w:val="00696EDF"/>
    <w:rsid w:val="00697066"/>
    <w:rsid w:val="00697713"/>
    <w:rsid w:val="00697B86"/>
    <w:rsid w:val="006A02A8"/>
    <w:rsid w:val="006A0576"/>
    <w:rsid w:val="006A070B"/>
    <w:rsid w:val="006A0BF0"/>
    <w:rsid w:val="006A0DB6"/>
    <w:rsid w:val="006A0DB8"/>
    <w:rsid w:val="006A1464"/>
    <w:rsid w:val="006A16F7"/>
    <w:rsid w:val="006A1E55"/>
    <w:rsid w:val="006A201E"/>
    <w:rsid w:val="006A2B9C"/>
    <w:rsid w:val="006A2BA8"/>
    <w:rsid w:val="006A332A"/>
    <w:rsid w:val="006A3D20"/>
    <w:rsid w:val="006A4DCC"/>
    <w:rsid w:val="006A5137"/>
    <w:rsid w:val="006A571F"/>
    <w:rsid w:val="006A5A9F"/>
    <w:rsid w:val="006A6592"/>
    <w:rsid w:val="006A731F"/>
    <w:rsid w:val="006A798D"/>
    <w:rsid w:val="006A7E50"/>
    <w:rsid w:val="006B01D6"/>
    <w:rsid w:val="006B0472"/>
    <w:rsid w:val="006B0982"/>
    <w:rsid w:val="006B0BD2"/>
    <w:rsid w:val="006B1699"/>
    <w:rsid w:val="006B1CB8"/>
    <w:rsid w:val="006B22B7"/>
    <w:rsid w:val="006B2F86"/>
    <w:rsid w:val="006B2F92"/>
    <w:rsid w:val="006B3351"/>
    <w:rsid w:val="006B3411"/>
    <w:rsid w:val="006B3670"/>
    <w:rsid w:val="006B3A65"/>
    <w:rsid w:val="006B3CC7"/>
    <w:rsid w:val="006B3DC2"/>
    <w:rsid w:val="006B4059"/>
    <w:rsid w:val="006B4636"/>
    <w:rsid w:val="006B5A27"/>
    <w:rsid w:val="006B61BF"/>
    <w:rsid w:val="006B6669"/>
    <w:rsid w:val="006B66FB"/>
    <w:rsid w:val="006B6718"/>
    <w:rsid w:val="006B687F"/>
    <w:rsid w:val="006C01FD"/>
    <w:rsid w:val="006C0A45"/>
    <w:rsid w:val="006C0A90"/>
    <w:rsid w:val="006C0E1E"/>
    <w:rsid w:val="006C0F17"/>
    <w:rsid w:val="006C1302"/>
    <w:rsid w:val="006C19A4"/>
    <w:rsid w:val="006C1C8E"/>
    <w:rsid w:val="006C201B"/>
    <w:rsid w:val="006C2332"/>
    <w:rsid w:val="006C33E8"/>
    <w:rsid w:val="006C34AC"/>
    <w:rsid w:val="006C40BD"/>
    <w:rsid w:val="006C42A6"/>
    <w:rsid w:val="006C48E1"/>
    <w:rsid w:val="006C4C4D"/>
    <w:rsid w:val="006C4E95"/>
    <w:rsid w:val="006C5390"/>
    <w:rsid w:val="006C5620"/>
    <w:rsid w:val="006C5BFA"/>
    <w:rsid w:val="006C5FDB"/>
    <w:rsid w:val="006C69F0"/>
    <w:rsid w:val="006C6DE9"/>
    <w:rsid w:val="006C6F0D"/>
    <w:rsid w:val="006C730F"/>
    <w:rsid w:val="006C78B4"/>
    <w:rsid w:val="006D03AD"/>
    <w:rsid w:val="006D08EC"/>
    <w:rsid w:val="006D125A"/>
    <w:rsid w:val="006D1607"/>
    <w:rsid w:val="006D1820"/>
    <w:rsid w:val="006D1B60"/>
    <w:rsid w:val="006D2F10"/>
    <w:rsid w:val="006D3768"/>
    <w:rsid w:val="006D37B2"/>
    <w:rsid w:val="006D3ADF"/>
    <w:rsid w:val="006D3C03"/>
    <w:rsid w:val="006D3CC3"/>
    <w:rsid w:val="006D41EC"/>
    <w:rsid w:val="006D50D2"/>
    <w:rsid w:val="006D545C"/>
    <w:rsid w:val="006D54E3"/>
    <w:rsid w:val="006D5655"/>
    <w:rsid w:val="006D57D2"/>
    <w:rsid w:val="006D5AA2"/>
    <w:rsid w:val="006D6310"/>
    <w:rsid w:val="006D64C2"/>
    <w:rsid w:val="006D65B7"/>
    <w:rsid w:val="006D6960"/>
    <w:rsid w:val="006D6A6F"/>
    <w:rsid w:val="006D6C13"/>
    <w:rsid w:val="006D700D"/>
    <w:rsid w:val="006D7642"/>
    <w:rsid w:val="006D77F0"/>
    <w:rsid w:val="006E016B"/>
    <w:rsid w:val="006E0544"/>
    <w:rsid w:val="006E08C5"/>
    <w:rsid w:val="006E0BF3"/>
    <w:rsid w:val="006E0FE4"/>
    <w:rsid w:val="006E15EF"/>
    <w:rsid w:val="006E2323"/>
    <w:rsid w:val="006E2D77"/>
    <w:rsid w:val="006E2DDA"/>
    <w:rsid w:val="006E48A5"/>
    <w:rsid w:val="006E4A95"/>
    <w:rsid w:val="006E5922"/>
    <w:rsid w:val="006E5AB8"/>
    <w:rsid w:val="006E6136"/>
    <w:rsid w:val="006E6D4A"/>
    <w:rsid w:val="006E6DA1"/>
    <w:rsid w:val="006E6F3E"/>
    <w:rsid w:val="006E7712"/>
    <w:rsid w:val="006F0134"/>
    <w:rsid w:val="006F063B"/>
    <w:rsid w:val="006F0A02"/>
    <w:rsid w:val="006F174C"/>
    <w:rsid w:val="006F1972"/>
    <w:rsid w:val="006F1B4D"/>
    <w:rsid w:val="006F2037"/>
    <w:rsid w:val="006F213F"/>
    <w:rsid w:val="006F2214"/>
    <w:rsid w:val="006F2B26"/>
    <w:rsid w:val="006F2BB3"/>
    <w:rsid w:val="006F2E30"/>
    <w:rsid w:val="006F31A2"/>
    <w:rsid w:val="006F3476"/>
    <w:rsid w:val="006F3791"/>
    <w:rsid w:val="006F3A60"/>
    <w:rsid w:val="006F3D59"/>
    <w:rsid w:val="006F3E84"/>
    <w:rsid w:val="006F40DF"/>
    <w:rsid w:val="006F538A"/>
    <w:rsid w:val="006F53CC"/>
    <w:rsid w:val="006F56E5"/>
    <w:rsid w:val="006F6517"/>
    <w:rsid w:val="006F6E54"/>
    <w:rsid w:val="006F7142"/>
    <w:rsid w:val="006F7C13"/>
    <w:rsid w:val="00700099"/>
    <w:rsid w:val="0070055B"/>
    <w:rsid w:val="00700AB6"/>
    <w:rsid w:val="007010A0"/>
    <w:rsid w:val="00701795"/>
    <w:rsid w:val="00701868"/>
    <w:rsid w:val="00701E3C"/>
    <w:rsid w:val="00702458"/>
    <w:rsid w:val="00702615"/>
    <w:rsid w:val="007027A1"/>
    <w:rsid w:val="00702B13"/>
    <w:rsid w:val="00702D6F"/>
    <w:rsid w:val="00703A5F"/>
    <w:rsid w:val="007044BD"/>
    <w:rsid w:val="00704B1D"/>
    <w:rsid w:val="00704D2A"/>
    <w:rsid w:val="00704DE0"/>
    <w:rsid w:val="00705053"/>
    <w:rsid w:val="0070562D"/>
    <w:rsid w:val="00705CDF"/>
    <w:rsid w:val="007068F2"/>
    <w:rsid w:val="007069D0"/>
    <w:rsid w:val="00706EC6"/>
    <w:rsid w:val="007102D3"/>
    <w:rsid w:val="007108BA"/>
    <w:rsid w:val="00710B75"/>
    <w:rsid w:val="00710D1D"/>
    <w:rsid w:val="00711284"/>
    <w:rsid w:val="00711661"/>
    <w:rsid w:val="0071191B"/>
    <w:rsid w:val="00711CB8"/>
    <w:rsid w:val="00712749"/>
    <w:rsid w:val="007127EB"/>
    <w:rsid w:val="00712832"/>
    <w:rsid w:val="0071418F"/>
    <w:rsid w:val="00714217"/>
    <w:rsid w:val="007144AD"/>
    <w:rsid w:val="00714668"/>
    <w:rsid w:val="00715599"/>
    <w:rsid w:val="007156E6"/>
    <w:rsid w:val="00715766"/>
    <w:rsid w:val="00715DCF"/>
    <w:rsid w:val="00716A50"/>
    <w:rsid w:val="00716B3B"/>
    <w:rsid w:val="00716C94"/>
    <w:rsid w:val="00716E00"/>
    <w:rsid w:val="007173FC"/>
    <w:rsid w:val="00717793"/>
    <w:rsid w:val="00717E95"/>
    <w:rsid w:val="0072004B"/>
    <w:rsid w:val="00720369"/>
    <w:rsid w:val="00720BAE"/>
    <w:rsid w:val="007211E6"/>
    <w:rsid w:val="00721598"/>
    <w:rsid w:val="007218A8"/>
    <w:rsid w:val="0072263A"/>
    <w:rsid w:val="00722647"/>
    <w:rsid w:val="00722900"/>
    <w:rsid w:val="00722AC3"/>
    <w:rsid w:val="00723C87"/>
    <w:rsid w:val="007243ED"/>
    <w:rsid w:val="0072477B"/>
    <w:rsid w:val="00724944"/>
    <w:rsid w:val="00724AD1"/>
    <w:rsid w:val="00724B98"/>
    <w:rsid w:val="00724FB5"/>
    <w:rsid w:val="00726583"/>
    <w:rsid w:val="00726D62"/>
    <w:rsid w:val="00727F70"/>
    <w:rsid w:val="00727FF5"/>
    <w:rsid w:val="00730246"/>
    <w:rsid w:val="007306C2"/>
    <w:rsid w:val="00730ADC"/>
    <w:rsid w:val="00731601"/>
    <w:rsid w:val="00731D3B"/>
    <w:rsid w:val="00732826"/>
    <w:rsid w:val="0073307C"/>
    <w:rsid w:val="0073333F"/>
    <w:rsid w:val="00733664"/>
    <w:rsid w:val="00733D47"/>
    <w:rsid w:val="00734621"/>
    <w:rsid w:val="007346A7"/>
    <w:rsid w:val="00734FA7"/>
    <w:rsid w:val="00734FE3"/>
    <w:rsid w:val="00735CFF"/>
    <w:rsid w:val="00735E3D"/>
    <w:rsid w:val="007367C4"/>
    <w:rsid w:val="0073691A"/>
    <w:rsid w:val="007400BA"/>
    <w:rsid w:val="00740FE4"/>
    <w:rsid w:val="0074179F"/>
    <w:rsid w:val="007419F9"/>
    <w:rsid w:val="00741AC5"/>
    <w:rsid w:val="00741F00"/>
    <w:rsid w:val="00742028"/>
    <w:rsid w:val="0074210C"/>
    <w:rsid w:val="00742841"/>
    <w:rsid w:val="00742B59"/>
    <w:rsid w:val="00743128"/>
    <w:rsid w:val="00743688"/>
    <w:rsid w:val="007437BD"/>
    <w:rsid w:val="007448EE"/>
    <w:rsid w:val="00744A28"/>
    <w:rsid w:val="00744E26"/>
    <w:rsid w:val="0074522C"/>
    <w:rsid w:val="00745491"/>
    <w:rsid w:val="0074639A"/>
    <w:rsid w:val="00746AB8"/>
    <w:rsid w:val="007478B3"/>
    <w:rsid w:val="00747BAF"/>
    <w:rsid w:val="0075041D"/>
    <w:rsid w:val="00750DEB"/>
    <w:rsid w:val="007518F9"/>
    <w:rsid w:val="00751DA0"/>
    <w:rsid w:val="00752172"/>
    <w:rsid w:val="0075269F"/>
    <w:rsid w:val="00752A66"/>
    <w:rsid w:val="00753742"/>
    <w:rsid w:val="00753BBD"/>
    <w:rsid w:val="00754376"/>
    <w:rsid w:val="007548E3"/>
    <w:rsid w:val="00755544"/>
    <w:rsid w:val="00755781"/>
    <w:rsid w:val="00755870"/>
    <w:rsid w:val="00755D13"/>
    <w:rsid w:val="00756926"/>
    <w:rsid w:val="00757124"/>
    <w:rsid w:val="0075720D"/>
    <w:rsid w:val="00757857"/>
    <w:rsid w:val="00757C71"/>
    <w:rsid w:val="00760412"/>
    <w:rsid w:val="0076044B"/>
    <w:rsid w:val="00761131"/>
    <w:rsid w:val="00761312"/>
    <w:rsid w:val="00762262"/>
    <w:rsid w:val="0076296B"/>
    <w:rsid w:val="007631A6"/>
    <w:rsid w:val="0076353D"/>
    <w:rsid w:val="00763A88"/>
    <w:rsid w:val="007643EB"/>
    <w:rsid w:val="0076492D"/>
    <w:rsid w:val="007649D2"/>
    <w:rsid w:val="00764CA5"/>
    <w:rsid w:val="007650A6"/>
    <w:rsid w:val="007650D3"/>
    <w:rsid w:val="00765621"/>
    <w:rsid w:val="007657C6"/>
    <w:rsid w:val="007666E2"/>
    <w:rsid w:val="00766ABD"/>
    <w:rsid w:val="00766CB3"/>
    <w:rsid w:val="00766EC1"/>
    <w:rsid w:val="00767263"/>
    <w:rsid w:val="00767612"/>
    <w:rsid w:val="007679A0"/>
    <w:rsid w:val="00767B0D"/>
    <w:rsid w:val="0077027A"/>
    <w:rsid w:val="0077037F"/>
    <w:rsid w:val="00771581"/>
    <w:rsid w:val="007717AF"/>
    <w:rsid w:val="00771F1A"/>
    <w:rsid w:val="007725A1"/>
    <w:rsid w:val="007727C5"/>
    <w:rsid w:val="00772C8B"/>
    <w:rsid w:val="00773218"/>
    <w:rsid w:val="0077337D"/>
    <w:rsid w:val="007737B3"/>
    <w:rsid w:val="00773DA1"/>
    <w:rsid w:val="0077428A"/>
    <w:rsid w:val="007743C7"/>
    <w:rsid w:val="00774A43"/>
    <w:rsid w:val="00774AF1"/>
    <w:rsid w:val="00774FBA"/>
    <w:rsid w:val="007758C9"/>
    <w:rsid w:val="007758E8"/>
    <w:rsid w:val="0077594E"/>
    <w:rsid w:val="00775B6B"/>
    <w:rsid w:val="00775EB9"/>
    <w:rsid w:val="00776487"/>
    <w:rsid w:val="007764F2"/>
    <w:rsid w:val="00776B12"/>
    <w:rsid w:val="00776CE3"/>
    <w:rsid w:val="00777139"/>
    <w:rsid w:val="007776BA"/>
    <w:rsid w:val="007777BE"/>
    <w:rsid w:val="007778A7"/>
    <w:rsid w:val="0078019D"/>
    <w:rsid w:val="0078188C"/>
    <w:rsid w:val="0078197D"/>
    <w:rsid w:val="00781DBD"/>
    <w:rsid w:val="00781EB0"/>
    <w:rsid w:val="0078383A"/>
    <w:rsid w:val="0078495B"/>
    <w:rsid w:val="00784ADB"/>
    <w:rsid w:val="00785810"/>
    <w:rsid w:val="00785DE7"/>
    <w:rsid w:val="00786468"/>
    <w:rsid w:val="00787007"/>
    <w:rsid w:val="0078718D"/>
    <w:rsid w:val="00787633"/>
    <w:rsid w:val="007877D0"/>
    <w:rsid w:val="007879F3"/>
    <w:rsid w:val="00787CB6"/>
    <w:rsid w:val="00787DAC"/>
    <w:rsid w:val="0079044D"/>
    <w:rsid w:val="007904B2"/>
    <w:rsid w:val="00790AD2"/>
    <w:rsid w:val="00790ADF"/>
    <w:rsid w:val="007913CD"/>
    <w:rsid w:val="00791AD4"/>
    <w:rsid w:val="0079261E"/>
    <w:rsid w:val="00792C47"/>
    <w:rsid w:val="0079343A"/>
    <w:rsid w:val="007937A5"/>
    <w:rsid w:val="007940C5"/>
    <w:rsid w:val="007941E0"/>
    <w:rsid w:val="0079541E"/>
    <w:rsid w:val="007954A4"/>
    <w:rsid w:val="0079559A"/>
    <w:rsid w:val="007956B8"/>
    <w:rsid w:val="00795789"/>
    <w:rsid w:val="007958F7"/>
    <w:rsid w:val="00795EB1"/>
    <w:rsid w:val="0079705F"/>
    <w:rsid w:val="007971F9"/>
    <w:rsid w:val="00797920"/>
    <w:rsid w:val="00797965"/>
    <w:rsid w:val="00797D5C"/>
    <w:rsid w:val="007A1204"/>
    <w:rsid w:val="007A1375"/>
    <w:rsid w:val="007A1A39"/>
    <w:rsid w:val="007A1AF4"/>
    <w:rsid w:val="007A1C65"/>
    <w:rsid w:val="007A1D07"/>
    <w:rsid w:val="007A1E32"/>
    <w:rsid w:val="007A21BA"/>
    <w:rsid w:val="007A23D4"/>
    <w:rsid w:val="007A253D"/>
    <w:rsid w:val="007A2751"/>
    <w:rsid w:val="007A34AE"/>
    <w:rsid w:val="007A3504"/>
    <w:rsid w:val="007A430C"/>
    <w:rsid w:val="007A4B06"/>
    <w:rsid w:val="007A5A97"/>
    <w:rsid w:val="007A5D84"/>
    <w:rsid w:val="007A6421"/>
    <w:rsid w:val="007A64B6"/>
    <w:rsid w:val="007A64D4"/>
    <w:rsid w:val="007A6BFB"/>
    <w:rsid w:val="007A7094"/>
    <w:rsid w:val="007A720C"/>
    <w:rsid w:val="007A7658"/>
    <w:rsid w:val="007A766D"/>
    <w:rsid w:val="007B026B"/>
    <w:rsid w:val="007B0344"/>
    <w:rsid w:val="007B0850"/>
    <w:rsid w:val="007B0D04"/>
    <w:rsid w:val="007B1C4A"/>
    <w:rsid w:val="007B2B68"/>
    <w:rsid w:val="007B2C60"/>
    <w:rsid w:val="007B2D10"/>
    <w:rsid w:val="007B2FF9"/>
    <w:rsid w:val="007B3456"/>
    <w:rsid w:val="007B3A79"/>
    <w:rsid w:val="007B3C3E"/>
    <w:rsid w:val="007B4107"/>
    <w:rsid w:val="007B41DF"/>
    <w:rsid w:val="007B4628"/>
    <w:rsid w:val="007B4CEE"/>
    <w:rsid w:val="007B4FD3"/>
    <w:rsid w:val="007B5197"/>
    <w:rsid w:val="007B5907"/>
    <w:rsid w:val="007B5CDA"/>
    <w:rsid w:val="007B5EBB"/>
    <w:rsid w:val="007B689C"/>
    <w:rsid w:val="007B6A41"/>
    <w:rsid w:val="007B6DE4"/>
    <w:rsid w:val="007B6FA4"/>
    <w:rsid w:val="007B7A15"/>
    <w:rsid w:val="007C0864"/>
    <w:rsid w:val="007C0BD5"/>
    <w:rsid w:val="007C1562"/>
    <w:rsid w:val="007C1DCC"/>
    <w:rsid w:val="007C200D"/>
    <w:rsid w:val="007C2703"/>
    <w:rsid w:val="007C28F0"/>
    <w:rsid w:val="007C293F"/>
    <w:rsid w:val="007C3A3E"/>
    <w:rsid w:val="007C4702"/>
    <w:rsid w:val="007C4738"/>
    <w:rsid w:val="007C4CEC"/>
    <w:rsid w:val="007C57EF"/>
    <w:rsid w:val="007C5C30"/>
    <w:rsid w:val="007C5C6D"/>
    <w:rsid w:val="007C5C9E"/>
    <w:rsid w:val="007C646E"/>
    <w:rsid w:val="007C648D"/>
    <w:rsid w:val="007C6594"/>
    <w:rsid w:val="007C73D3"/>
    <w:rsid w:val="007C76C0"/>
    <w:rsid w:val="007D01B6"/>
    <w:rsid w:val="007D0A2B"/>
    <w:rsid w:val="007D14CD"/>
    <w:rsid w:val="007D220D"/>
    <w:rsid w:val="007D297C"/>
    <w:rsid w:val="007D2ECF"/>
    <w:rsid w:val="007D308E"/>
    <w:rsid w:val="007D3E4B"/>
    <w:rsid w:val="007D488E"/>
    <w:rsid w:val="007D4E7B"/>
    <w:rsid w:val="007D4F26"/>
    <w:rsid w:val="007D519D"/>
    <w:rsid w:val="007D5C7B"/>
    <w:rsid w:val="007D5EE2"/>
    <w:rsid w:val="007D66CA"/>
    <w:rsid w:val="007D6F6C"/>
    <w:rsid w:val="007D745A"/>
    <w:rsid w:val="007D7AED"/>
    <w:rsid w:val="007D7D14"/>
    <w:rsid w:val="007D7EA0"/>
    <w:rsid w:val="007E08F6"/>
    <w:rsid w:val="007E0F73"/>
    <w:rsid w:val="007E1E0D"/>
    <w:rsid w:val="007E1F77"/>
    <w:rsid w:val="007E2134"/>
    <w:rsid w:val="007E2597"/>
    <w:rsid w:val="007E2D35"/>
    <w:rsid w:val="007E33CE"/>
    <w:rsid w:val="007E365D"/>
    <w:rsid w:val="007E414C"/>
    <w:rsid w:val="007E426B"/>
    <w:rsid w:val="007E46D6"/>
    <w:rsid w:val="007E474B"/>
    <w:rsid w:val="007E5B03"/>
    <w:rsid w:val="007E5EBD"/>
    <w:rsid w:val="007E696E"/>
    <w:rsid w:val="007E7101"/>
    <w:rsid w:val="007E7360"/>
    <w:rsid w:val="007E74BC"/>
    <w:rsid w:val="007E7CFF"/>
    <w:rsid w:val="007F052B"/>
    <w:rsid w:val="007F0702"/>
    <w:rsid w:val="007F0A2A"/>
    <w:rsid w:val="007F0B4F"/>
    <w:rsid w:val="007F0C19"/>
    <w:rsid w:val="007F12C6"/>
    <w:rsid w:val="007F1503"/>
    <w:rsid w:val="007F23D9"/>
    <w:rsid w:val="007F2878"/>
    <w:rsid w:val="007F3051"/>
    <w:rsid w:val="007F36F6"/>
    <w:rsid w:val="007F3DD2"/>
    <w:rsid w:val="007F464F"/>
    <w:rsid w:val="007F50AD"/>
    <w:rsid w:val="007F5301"/>
    <w:rsid w:val="007F5942"/>
    <w:rsid w:val="007F5F3C"/>
    <w:rsid w:val="007F607A"/>
    <w:rsid w:val="007F686B"/>
    <w:rsid w:val="007F6A75"/>
    <w:rsid w:val="007F6AA2"/>
    <w:rsid w:val="007F71C1"/>
    <w:rsid w:val="007F75AB"/>
    <w:rsid w:val="007F75FE"/>
    <w:rsid w:val="007F793F"/>
    <w:rsid w:val="007F7B49"/>
    <w:rsid w:val="007F7CC5"/>
    <w:rsid w:val="00800263"/>
    <w:rsid w:val="00800481"/>
    <w:rsid w:val="00800B7E"/>
    <w:rsid w:val="00800F6D"/>
    <w:rsid w:val="008014CE"/>
    <w:rsid w:val="0080177D"/>
    <w:rsid w:val="00801C2B"/>
    <w:rsid w:val="00802041"/>
    <w:rsid w:val="008024F9"/>
    <w:rsid w:val="008028E8"/>
    <w:rsid w:val="00802DA4"/>
    <w:rsid w:val="008032B3"/>
    <w:rsid w:val="00803682"/>
    <w:rsid w:val="0080381C"/>
    <w:rsid w:val="008040B2"/>
    <w:rsid w:val="0080459E"/>
    <w:rsid w:val="00804975"/>
    <w:rsid w:val="00804D27"/>
    <w:rsid w:val="008050C9"/>
    <w:rsid w:val="00805802"/>
    <w:rsid w:val="00805FFB"/>
    <w:rsid w:val="008060B2"/>
    <w:rsid w:val="008066CD"/>
    <w:rsid w:val="0080697F"/>
    <w:rsid w:val="00806A7E"/>
    <w:rsid w:val="00806BA8"/>
    <w:rsid w:val="00806BFA"/>
    <w:rsid w:val="008105E1"/>
    <w:rsid w:val="008108EE"/>
    <w:rsid w:val="00810AC8"/>
    <w:rsid w:val="00811071"/>
    <w:rsid w:val="008118DD"/>
    <w:rsid w:val="00812374"/>
    <w:rsid w:val="0081269F"/>
    <w:rsid w:val="00812A54"/>
    <w:rsid w:val="00812ADB"/>
    <w:rsid w:val="00812B3A"/>
    <w:rsid w:val="00812BD9"/>
    <w:rsid w:val="00812C29"/>
    <w:rsid w:val="0081303F"/>
    <w:rsid w:val="0081309D"/>
    <w:rsid w:val="0081374C"/>
    <w:rsid w:val="00814621"/>
    <w:rsid w:val="008158D2"/>
    <w:rsid w:val="008158DB"/>
    <w:rsid w:val="00815A8F"/>
    <w:rsid w:val="00815A99"/>
    <w:rsid w:val="00815B73"/>
    <w:rsid w:val="008168B7"/>
    <w:rsid w:val="008168F9"/>
    <w:rsid w:val="00816FD3"/>
    <w:rsid w:val="00817191"/>
    <w:rsid w:val="008177A7"/>
    <w:rsid w:val="00817B25"/>
    <w:rsid w:val="00817BCF"/>
    <w:rsid w:val="008206C2"/>
    <w:rsid w:val="00820722"/>
    <w:rsid w:val="00820A3F"/>
    <w:rsid w:val="00821232"/>
    <w:rsid w:val="0082147B"/>
    <w:rsid w:val="00821963"/>
    <w:rsid w:val="00822048"/>
    <w:rsid w:val="0082205D"/>
    <w:rsid w:val="00822325"/>
    <w:rsid w:val="008226A4"/>
    <w:rsid w:val="00822851"/>
    <w:rsid w:val="008233E1"/>
    <w:rsid w:val="008234D8"/>
    <w:rsid w:val="00824212"/>
    <w:rsid w:val="00824365"/>
    <w:rsid w:val="008251CA"/>
    <w:rsid w:val="0082545A"/>
    <w:rsid w:val="008254BF"/>
    <w:rsid w:val="0082586E"/>
    <w:rsid w:val="00825D0B"/>
    <w:rsid w:val="00827294"/>
    <w:rsid w:val="00827D12"/>
    <w:rsid w:val="00827E40"/>
    <w:rsid w:val="00830782"/>
    <w:rsid w:val="00830B38"/>
    <w:rsid w:val="00830BB1"/>
    <w:rsid w:val="00830C94"/>
    <w:rsid w:val="00830D9A"/>
    <w:rsid w:val="00830F96"/>
    <w:rsid w:val="00831144"/>
    <w:rsid w:val="008313DB"/>
    <w:rsid w:val="00831509"/>
    <w:rsid w:val="00831513"/>
    <w:rsid w:val="008315C7"/>
    <w:rsid w:val="00831776"/>
    <w:rsid w:val="008318D1"/>
    <w:rsid w:val="008319AD"/>
    <w:rsid w:val="00831E1F"/>
    <w:rsid w:val="008322C9"/>
    <w:rsid w:val="00832D26"/>
    <w:rsid w:val="00832DFA"/>
    <w:rsid w:val="00833356"/>
    <w:rsid w:val="008342D7"/>
    <w:rsid w:val="008345EC"/>
    <w:rsid w:val="0083463F"/>
    <w:rsid w:val="00834B8D"/>
    <w:rsid w:val="00835155"/>
    <w:rsid w:val="008353FA"/>
    <w:rsid w:val="0083555B"/>
    <w:rsid w:val="00835705"/>
    <w:rsid w:val="00835A3C"/>
    <w:rsid w:val="00836BE9"/>
    <w:rsid w:val="0083724D"/>
    <w:rsid w:val="00837B95"/>
    <w:rsid w:val="00840487"/>
    <w:rsid w:val="008405E8"/>
    <w:rsid w:val="008405F3"/>
    <w:rsid w:val="00840651"/>
    <w:rsid w:val="0084077B"/>
    <w:rsid w:val="00840844"/>
    <w:rsid w:val="00841360"/>
    <w:rsid w:val="008421DF"/>
    <w:rsid w:val="0084257F"/>
    <w:rsid w:val="00842900"/>
    <w:rsid w:val="0084355E"/>
    <w:rsid w:val="008438BC"/>
    <w:rsid w:val="00843F56"/>
    <w:rsid w:val="008442B3"/>
    <w:rsid w:val="00844719"/>
    <w:rsid w:val="008448F1"/>
    <w:rsid w:val="00844A1D"/>
    <w:rsid w:val="0084522A"/>
    <w:rsid w:val="00845635"/>
    <w:rsid w:val="00845FAB"/>
    <w:rsid w:val="0084603C"/>
    <w:rsid w:val="008461C4"/>
    <w:rsid w:val="00846814"/>
    <w:rsid w:val="00846E2B"/>
    <w:rsid w:val="0084706F"/>
    <w:rsid w:val="008470E6"/>
    <w:rsid w:val="008479D9"/>
    <w:rsid w:val="00847DD8"/>
    <w:rsid w:val="00850CC2"/>
    <w:rsid w:val="00850D2B"/>
    <w:rsid w:val="00851E78"/>
    <w:rsid w:val="00851FBE"/>
    <w:rsid w:val="008522B5"/>
    <w:rsid w:val="00852328"/>
    <w:rsid w:val="008525CC"/>
    <w:rsid w:val="0085289B"/>
    <w:rsid w:val="008528B2"/>
    <w:rsid w:val="008529E0"/>
    <w:rsid w:val="00852D73"/>
    <w:rsid w:val="00852E49"/>
    <w:rsid w:val="00852FF7"/>
    <w:rsid w:val="00853171"/>
    <w:rsid w:val="0085328F"/>
    <w:rsid w:val="00853F1D"/>
    <w:rsid w:val="008541E5"/>
    <w:rsid w:val="00854536"/>
    <w:rsid w:val="00854BDA"/>
    <w:rsid w:val="00855713"/>
    <w:rsid w:val="008557FB"/>
    <w:rsid w:val="00855AA8"/>
    <w:rsid w:val="00855AC9"/>
    <w:rsid w:val="00855F87"/>
    <w:rsid w:val="00856456"/>
    <w:rsid w:val="00856ADD"/>
    <w:rsid w:val="00856AE3"/>
    <w:rsid w:val="00857E50"/>
    <w:rsid w:val="008600F3"/>
    <w:rsid w:val="008605E1"/>
    <w:rsid w:val="0086139E"/>
    <w:rsid w:val="008614DD"/>
    <w:rsid w:val="0086190B"/>
    <w:rsid w:val="0086199C"/>
    <w:rsid w:val="008622C9"/>
    <w:rsid w:val="00862557"/>
    <w:rsid w:val="00862841"/>
    <w:rsid w:val="008629F4"/>
    <w:rsid w:val="0086305F"/>
    <w:rsid w:val="00863361"/>
    <w:rsid w:val="008633B7"/>
    <w:rsid w:val="00863B41"/>
    <w:rsid w:val="00865888"/>
    <w:rsid w:val="00865D0E"/>
    <w:rsid w:val="00866424"/>
    <w:rsid w:val="00866465"/>
    <w:rsid w:val="008668D4"/>
    <w:rsid w:val="0086696A"/>
    <w:rsid w:val="00866C2D"/>
    <w:rsid w:val="00866FF6"/>
    <w:rsid w:val="00867D8E"/>
    <w:rsid w:val="00867EDC"/>
    <w:rsid w:val="008710FB"/>
    <w:rsid w:val="0087115B"/>
    <w:rsid w:val="0087199A"/>
    <w:rsid w:val="00871A2F"/>
    <w:rsid w:val="00871DC7"/>
    <w:rsid w:val="0087260E"/>
    <w:rsid w:val="00872D01"/>
    <w:rsid w:val="00872F56"/>
    <w:rsid w:val="008732B3"/>
    <w:rsid w:val="008733B6"/>
    <w:rsid w:val="00873E56"/>
    <w:rsid w:val="00873F5D"/>
    <w:rsid w:val="008742D5"/>
    <w:rsid w:val="0087449B"/>
    <w:rsid w:val="0087478A"/>
    <w:rsid w:val="00874B9D"/>
    <w:rsid w:val="008755BA"/>
    <w:rsid w:val="008756A6"/>
    <w:rsid w:val="00875EA3"/>
    <w:rsid w:val="008767F3"/>
    <w:rsid w:val="00876AA5"/>
    <w:rsid w:val="00876FDA"/>
    <w:rsid w:val="0088020F"/>
    <w:rsid w:val="00880B11"/>
    <w:rsid w:val="0088175B"/>
    <w:rsid w:val="008820BD"/>
    <w:rsid w:val="00882764"/>
    <w:rsid w:val="008828D8"/>
    <w:rsid w:val="008829B8"/>
    <w:rsid w:val="00882C42"/>
    <w:rsid w:val="00882CD3"/>
    <w:rsid w:val="0088307D"/>
    <w:rsid w:val="008832DD"/>
    <w:rsid w:val="00883B40"/>
    <w:rsid w:val="00884291"/>
    <w:rsid w:val="00884778"/>
    <w:rsid w:val="00884C7A"/>
    <w:rsid w:val="00884DB0"/>
    <w:rsid w:val="008857AA"/>
    <w:rsid w:val="00885B63"/>
    <w:rsid w:val="00886977"/>
    <w:rsid w:val="00886F6E"/>
    <w:rsid w:val="0088710C"/>
    <w:rsid w:val="00887355"/>
    <w:rsid w:val="00887F60"/>
    <w:rsid w:val="00890A6E"/>
    <w:rsid w:val="00890B2F"/>
    <w:rsid w:val="00890BA7"/>
    <w:rsid w:val="008910FB"/>
    <w:rsid w:val="008913BB"/>
    <w:rsid w:val="008916E1"/>
    <w:rsid w:val="00891DA6"/>
    <w:rsid w:val="00892352"/>
    <w:rsid w:val="00892C63"/>
    <w:rsid w:val="00892D61"/>
    <w:rsid w:val="0089317D"/>
    <w:rsid w:val="00893608"/>
    <w:rsid w:val="00893916"/>
    <w:rsid w:val="00893BB0"/>
    <w:rsid w:val="00894113"/>
    <w:rsid w:val="0089430C"/>
    <w:rsid w:val="0089445F"/>
    <w:rsid w:val="00894EAA"/>
    <w:rsid w:val="00895480"/>
    <w:rsid w:val="00895624"/>
    <w:rsid w:val="008956D2"/>
    <w:rsid w:val="00895AC4"/>
    <w:rsid w:val="00896206"/>
    <w:rsid w:val="0089639B"/>
    <w:rsid w:val="0089662F"/>
    <w:rsid w:val="0089687A"/>
    <w:rsid w:val="008969D8"/>
    <w:rsid w:val="008970A9"/>
    <w:rsid w:val="008970D7"/>
    <w:rsid w:val="0089792D"/>
    <w:rsid w:val="00897B0E"/>
    <w:rsid w:val="008A0FF8"/>
    <w:rsid w:val="008A15C1"/>
    <w:rsid w:val="008A1AB0"/>
    <w:rsid w:val="008A1EF4"/>
    <w:rsid w:val="008A218F"/>
    <w:rsid w:val="008A266E"/>
    <w:rsid w:val="008A2B7C"/>
    <w:rsid w:val="008A3018"/>
    <w:rsid w:val="008A30F6"/>
    <w:rsid w:val="008A32AD"/>
    <w:rsid w:val="008A358E"/>
    <w:rsid w:val="008A3D13"/>
    <w:rsid w:val="008A3D8E"/>
    <w:rsid w:val="008A4413"/>
    <w:rsid w:val="008A485E"/>
    <w:rsid w:val="008A4FF9"/>
    <w:rsid w:val="008A59D9"/>
    <w:rsid w:val="008A5BFB"/>
    <w:rsid w:val="008A6505"/>
    <w:rsid w:val="008A6A64"/>
    <w:rsid w:val="008A6EE6"/>
    <w:rsid w:val="008A7A3C"/>
    <w:rsid w:val="008A7D1C"/>
    <w:rsid w:val="008A7E6F"/>
    <w:rsid w:val="008A7E98"/>
    <w:rsid w:val="008B0431"/>
    <w:rsid w:val="008B074C"/>
    <w:rsid w:val="008B0E98"/>
    <w:rsid w:val="008B0F49"/>
    <w:rsid w:val="008B108B"/>
    <w:rsid w:val="008B14D6"/>
    <w:rsid w:val="008B1542"/>
    <w:rsid w:val="008B1614"/>
    <w:rsid w:val="008B1B1E"/>
    <w:rsid w:val="008B2512"/>
    <w:rsid w:val="008B2643"/>
    <w:rsid w:val="008B2AE6"/>
    <w:rsid w:val="008B3FB9"/>
    <w:rsid w:val="008B4A52"/>
    <w:rsid w:val="008B4AB2"/>
    <w:rsid w:val="008B4F71"/>
    <w:rsid w:val="008B6226"/>
    <w:rsid w:val="008B64E9"/>
    <w:rsid w:val="008B6713"/>
    <w:rsid w:val="008C029E"/>
    <w:rsid w:val="008C08C3"/>
    <w:rsid w:val="008C0AAF"/>
    <w:rsid w:val="008C0D2D"/>
    <w:rsid w:val="008C0D84"/>
    <w:rsid w:val="008C1138"/>
    <w:rsid w:val="008C1315"/>
    <w:rsid w:val="008C154D"/>
    <w:rsid w:val="008C2386"/>
    <w:rsid w:val="008C2D34"/>
    <w:rsid w:val="008C3017"/>
    <w:rsid w:val="008C3389"/>
    <w:rsid w:val="008C34FF"/>
    <w:rsid w:val="008C3593"/>
    <w:rsid w:val="008C373F"/>
    <w:rsid w:val="008C39E4"/>
    <w:rsid w:val="008C3D96"/>
    <w:rsid w:val="008C491D"/>
    <w:rsid w:val="008C4A18"/>
    <w:rsid w:val="008C4A99"/>
    <w:rsid w:val="008C527A"/>
    <w:rsid w:val="008C5AC0"/>
    <w:rsid w:val="008C5E7B"/>
    <w:rsid w:val="008C5FFD"/>
    <w:rsid w:val="008C63CD"/>
    <w:rsid w:val="008C66C4"/>
    <w:rsid w:val="008C68F4"/>
    <w:rsid w:val="008C6E6D"/>
    <w:rsid w:val="008C6FC2"/>
    <w:rsid w:val="008C7070"/>
    <w:rsid w:val="008C74E4"/>
    <w:rsid w:val="008C7BD2"/>
    <w:rsid w:val="008D0320"/>
    <w:rsid w:val="008D05AE"/>
    <w:rsid w:val="008D0E13"/>
    <w:rsid w:val="008D0F9B"/>
    <w:rsid w:val="008D1AAB"/>
    <w:rsid w:val="008D1BEB"/>
    <w:rsid w:val="008D2292"/>
    <w:rsid w:val="008D26A4"/>
    <w:rsid w:val="008D2846"/>
    <w:rsid w:val="008D2AE4"/>
    <w:rsid w:val="008D2FA0"/>
    <w:rsid w:val="008D370E"/>
    <w:rsid w:val="008D3BC4"/>
    <w:rsid w:val="008D3E47"/>
    <w:rsid w:val="008D3F92"/>
    <w:rsid w:val="008D3FA0"/>
    <w:rsid w:val="008D4016"/>
    <w:rsid w:val="008D482E"/>
    <w:rsid w:val="008D58A4"/>
    <w:rsid w:val="008D6399"/>
    <w:rsid w:val="008D6D51"/>
    <w:rsid w:val="008D7246"/>
    <w:rsid w:val="008D746E"/>
    <w:rsid w:val="008D785C"/>
    <w:rsid w:val="008D7F74"/>
    <w:rsid w:val="008E093C"/>
    <w:rsid w:val="008E172F"/>
    <w:rsid w:val="008E188A"/>
    <w:rsid w:val="008E1AEB"/>
    <w:rsid w:val="008E21F9"/>
    <w:rsid w:val="008E250E"/>
    <w:rsid w:val="008E27C3"/>
    <w:rsid w:val="008E2CA5"/>
    <w:rsid w:val="008E30C0"/>
    <w:rsid w:val="008E3ABA"/>
    <w:rsid w:val="008E450C"/>
    <w:rsid w:val="008E45A0"/>
    <w:rsid w:val="008E5640"/>
    <w:rsid w:val="008E5F31"/>
    <w:rsid w:val="008E60C3"/>
    <w:rsid w:val="008E65C9"/>
    <w:rsid w:val="008E66A9"/>
    <w:rsid w:val="008E68B9"/>
    <w:rsid w:val="008E75DA"/>
    <w:rsid w:val="008E7ABA"/>
    <w:rsid w:val="008E7C76"/>
    <w:rsid w:val="008F058E"/>
    <w:rsid w:val="008F0DD3"/>
    <w:rsid w:val="008F0E58"/>
    <w:rsid w:val="008F209A"/>
    <w:rsid w:val="008F29A8"/>
    <w:rsid w:val="008F2F75"/>
    <w:rsid w:val="008F3386"/>
    <w:rsid w:val="008F3D16"/>
    <w:rsid w:val="008F3F64"/>
    <w:rsid w:val="008F412B"/>
    <w:rsid w:val="008F4196"/>
    <w:rsid w:val="008F427A"/>
    <w:rsid w:val="008F4872"/>
    <w:rsid w:val="008F48A4"/>
    <w:rsid w:val="008F5534"/>
    <w:rsid w:val="008F5779"/>
    <w:rsid w:val="008F65AE"/>
    <w:rsid w:val="008F71D9"/>
    <w:rsid w:val="009002A2"/>
    <w:rsid w:val="00900912"/>
    <w:rsid w:val="00900C0C"/>
    <w:rsid w:val="00900DAE"/>
    <w:rsid w:val="00900DD0"/>
    <w:rsid w:val="00900ED2"/>
    <w:rsid w:val="00900F41"/>
    <w:rsid w:val="00901279"/>
    <w:rsid w:val="00901421"/>
    <w:rsid w:val="00902623"/>
    <w:rsid w:val="0090354C"/>
    <w:rsid w:val="00903576"/>
    <w:rsid w:val="00904446"/>
    <w:rsid w:val="0090467C"/>
    <w:rsid w:val="0090483A"/>
    <w:rsid w:val="00904985"/>
    <w:rsid w:val="00904BF9"/>
    <w:rsid w:val="009051F2"/>
    <w:rsid w:val="009063A9"/>
    <w:rsid w:val="009063EC"/>
    <w:rsid w:val="009063FC"/>
    <w:rsid w:val="00906A01"/>
    <w:rsid w:val="00906F87"/>
    <w:rsid w:val="00906FD3"/>
    <w:rsid w:val="00907146"/>
    <w:rsid w:val="00907804"/>
    <w:rsid w:val="00910A97"/>
    <w:rsid w:val="0091134B"/>
    <w:rsid w:val="0091195B"/>
    <w:rsid w:val="009126C7"/>
    <w:rsid w:val="00912F24"/>
    <w:rsid w:val="00913683"/>
    <w:rsid w:val="0091391D"/>
    <w:rsid w:val="00913D5B"/>
    <w:rsid w:val="00914862"/>
    <w:rsid w:val="00914912"/>
    <w:rsid w:val="00914CF3"/>
    <w:rsid w:val="00914DCF"/>
    <w:rsid w:val="009152C5"/>
    <w:rsid w:val="009153BC"/>
    <w:rsid w:val="00915707"/>
    <w:rsid w:val="00915F35"/>
    <w:rsid w:val="00916515"/>
    <w:rsid w:val="00916AB5"/>
    <w:rsid w:val="00916C01"/>
    <w:rsid w:val="00917817"/>
    <w:rsid w:val="00920646"/>
    <w:rsid w:val="00920D89"/>
    <w:rsid w:val="00920DC1"/>
    <w:rsid w:val="009213D3"/>
    <w:rsid w:val="00921625"/>
    <w:rsid w:val="0092165E"/>
    <w:rsid w:val="00921827"/>
    <w:rsid w:val="00921B5E"/>
    <w:rsid w:val="00921DBD"/>
    <w:rsid w:val="00922E22"/>
    <w:rsid w:val="009238A2"/>
    <w:rsid w:val="00924482"/>
    <w:rsid w:val="0092498B"/>
    <w:rsid w:val="00924B6E"/>
    <w:rsid w:val="00925026"/>
    <w:rsid w:val="00925100"/>
    <w:rsid w:val="00925529"/>
    <w:rsid w:val="0092647D"/>
    <w:rsid w:val="009266DE"/>
    <w:rsid w:val="00926811"/>
    <w:rsid w:val="00926A61"/>
    <w:rsid w:val="00926B2D"/>
    <w:rsid w:val="00926EC6"/>
    <w:rsid w:val="0092713F"/>
    <w:rsid w:val="00927ADD"/>
    <w:rsid w:val="00927AE4"/>
    <w:rsid w:val="00927B0C"/>
    <w:rsid w:val="00927F61"/>
    <w:rsid w:val="00930839"/>
    <w:rsid w:val="00930A5F"/>
    <w:rsid w:val="00930D54"/>
    <w:rsid w:val="00930EAD"/>
    <w:rsid w:val="0093267F"/>
    <w:rsid w:val="00932CE5"/>
    <w:rsid w:val="00932FB1"/>
    <w:rsid w:val="009331ED"/>
    <w:rsid w:val="00933B37"/>
    <w:rsid w:val="00933F3B"/>
    <w:rsid w:val="009348E9"/>
    <w:rsid w:val="0093511D"/>
    <w:rsid w:val="0093555D"/>
    <w:rsid w:val="00935873"/>
    <w:rsid w:val="0093587B"/>
    <w:rsid w:val="00935C5F"/>
    <w:rsid w:val="009360FA"/>
    <w:rsid w:val="00936577"/>
    <w:rsid w:val="0093682A"/>
    <w:rsid w:val="00936CA6"/>
    <w:rsid w:val="009371C2"/>
    <w:rsid w:val="009372C9"/>
    <w:rsid w:val="00937646"/>
    <w:rsid w:val="00940A45"/>
    <w:rsid w:val="00942650"/>
    <w:rsid w:val="00942DA7"/>
    <w:rsid w:val="00942E4E"/>
    <w:rsid w:val="00942F01"/>
    <w:rsid w:val="009439FF"/>
    <w:rsid w:val="00944138"/>
    <w:rsid w:val="00944248"/>
    <w:rsid w:val="00944A65"/>
    <w:rsid w:val="00944A77"/>
    <w:rsid w:val="00945179"/>
    <w:rsid w:val="0094524B"/>
    <w:rsid w:val="009455E0"/>
    <w:rsid w:val="009458BB"/>
    <w:rsid w:val="00946156"/>
    <w:rsid w:val="00946505"/>
    <w:rsid w:val="00946631"/>
    <w:rsid w:val="00946F37"/>
    <w:rsid w:val="00947169"/>
    <w:rsid w:val="0094782D"/>
    <w:rsid w:val="00947B82"/>
    <w:rsid w:val="00950832"/>
    <w:rsid w:val="00950D74"/>
    <w:rsid w:val="009510D2"/>
    <w:rsid w:val="00951530"/>
    <w:rsid w:val="0095153D"/>
    <w:rsid w:val="00951553"/>
    <w:rsid w:val="0095184D"/>
    <w:rsid w:val="009520EC"/>
    <w:rsid w:val="009528E1"/>
    <w:rsid w:val="00952B8A"/>
    <w:rsid w:val="00952C07"/>
    <w:rsid w:val="00952D11"/>
    <w:rsid w:val="009536E8"/>
    <w:rsid w:val="009549EC"/>
    <w:rsid w:val="00954BAB"/>
    <w:rsid w:val="00954E4A"/>
    <w:rsid w:val="0095578F"/>
    <w:rsid w:val="00955885"/>
    <w:rsid w:val="00955E85"/>
    <w:rsid w:val="00955F1E"/>
    <w:rsid w:val="00956657"/>
    <w:rsid w:val="00956754"/>
    <w:rsid w:val="0095697B"/>
    <w:rsid w:val="0095705E"/>
    <w:rsid w:val="009573E6"/>
    <w:rsid w:val="0095756A"/>
    <w:rsid w:val="009575F4"/>
    <w:rsid w:val="00957937"/>
    <w:rsid w:val="00957B1E"/>
    <w:rsid w:val="009606BA"/>
    <w:rsid w:val="0096085B"/>
    <w:rsid w:val="00960D36"/>
    <w:rsid w:val="0096130C"/>
    <w:rsid w:val="009618D5"/>
    <w:rsid w:val="00962025"/>
    <w:rsid w:val="009626E0"/>
    <w:rsid w:val="009626E1"/>
    <w:rsid w:val="00962AA3"/>
    <w:rsid w:val="00963182"/>
    <w:rsid w:val="0096341F"/>
    <w:rsid w:val="00963534"/>
    <w:rsid w:val="0096373D"/>
    <w:rsid w:val="00963831"/>
    <w:rsid w:val="00963999"/>
    <w:rsid w:val="00963BDB"/>
    <w:rsid w:val="00963CF1"/>
    <w:rsid w:val="00963D85"/>
    <w:rsid w:val="00963DA2"/>
    <w:rsid w:val="009644AC"/>
    <w:rsid w:val="00964A98"/>
    <w:rsid w:val="0096505F"/>
    <w:rsid w:val="0096517C"/>
    <w:rsid w:val="00965321"/>
    <w:rsid w:val="009654E9"/>
    <w:rsid w:val="009654F4"/>
    <w:rsid w:val="00965A40"/>
    <w:rsid w:val="00965B6F"/>
    <w:rsid w:val="00966079"/>
    <w:rsid w:val="00966767"/>
    <w:rsid w:val="00966D6F"/>
    <w:rsid w:val="00966DB4"/>
    <w:rsid w:val="00966E80"/>
    <w:rsid w:val="00966EFA"/>
    <w:rsid w:val="00967169"/>
    <w:rsid w:val="00967710"/>
    <w:rsid w:val="00967718"/>
    <w:rsid w:val="00967EEF"/>
    <w:rsid w:val="009702EA"/>
    <w:rsid w:val="009707D1"/>
    <w:rsid w:val="00970CEA"/>
    <w:rsid w:val="009713A2"/>
    <w:rsid w:val="0097145D"/>
    <w:rsid w:val="009714D1"/>
    <w:rsid w:val="00971D98"/>
    <w:rsid w:val="009722B2"/>
    <w:rsid w:val="00972813"/>
    <w:rsid w:val="00972D9E"/>
    <w:rsid w:val="00973454"/>
    <w:rsid w:val="00973651"/>
    <w:rsid w:val="00973859"/>
    <w:rsid w:val="00973A18"/>
    <w:rsid w:val="00974012"/>
    <w:rsid w:val="00974083"/>
    <w:rsid w:val="00974509"/>
    <w:rsid w:val="009745DA"/>
    <w:rsid w:val="00974CC5"/>
    <w:rsid w:val="0097519B"/>
    <w:rsid w:val="00976456"/>
    <w:rsid w:val="009766A1"/>
    <w:rsid w:val="009766F6"/>
    <w:rsid w:val="00976BE5"/>
    <w:rsid w:val="00977155"/>
    <w:rsid w:val="00977357"/>
    <w:rsid w:val="00977503"/>
    <w:rsid w:val="009777CB"/>
    <w:rsid w:val="0097799F"/>
    <w:rsid w:val="00977FF1"/>
    <w:rsid w:val="00980761"/>
    <w:rsid w:val="00980785"/>
    <w:rsid w:val="009809CA"/>
    <w:rsid w:val="00980C8E"/>
    <w:rsid w:val="009813DF"/>
    <w:rsid w:val="00982191"/>
    <w:rsid w:val="00982919"/>
    <w:rsid w:val="00982D72"/>
    <w:rsid w:val="009834E1"/>
    <w:rsid w:val="00983727"/>
    <w:rsid w:val="00983815"/>
    <w:rsid w:val="00983819"/>
    <w:rsid w:val="0098394D"/>
    <w:rsid w:val="00983A41"/>
    <w:rsid w:val="00983AC3"/>
    <w:rsid w:val="00983D6F"/>
    <w:rsid w:val="0098478D"/>
    <w:rsid w:val="00984799"/>
    <w:rsid w:val="009848D3"/>
    <w:rsid w:val="00984B04"/>
    <w:rsid w:val="00984BE0"/>
    <w:rsid w:val="00984C3B"/>
    <w:rsid w:val="00984E27"/>
    <w:rsid w:val="0098572D"/>
    <w:rsid w:val="00985CD3"/>
    <w:rsid w:val="0098600F"/>
    <w:rsid w:val="00986048"/>
    <w:rsid w:val="00986EE9"/>
    <w:rsid w:val="009876ED"/>
    <w:rsid w:val="00987913"/>
    <w:rsid w:val="00987ADD"/>
    <w:rsid w:val="00987E14"/>
    <w:rsid w:val="0099049F"/>
    <w:rsid w:val="009904EB"/>
    <w:rsid w:val="0099097D"/>
    <w:rsid w:val="00991057"/>
    <w:rsid w:val="00991301"/>
    <w:rsid w:val="00991668"/>
    <w:rsid w:val="00991759"/>
    <w:rsid w:val="00991777"/>
    <w:rsid w:val="00991EBF"/>
    <w:rsid w:val="00992571"/>
    <w:rsid w:val="00992A09"/>
    <w:rsid w:val="00992B7C"/>
    <w:rsid w:val="00992E16"/>
    <w:rsid w:val="00992EB7"/>
    <w:rsid w:val="00993AFD"/>
    <w:rsid w:val="0099423E"/>
    <w:rsid w:val="009946A5"/>
    <w:rsid w:val="0099541B"/>
    <w:rsid w:val="00995939"/>
    <w:rsid w:val="009959B5"/>
    <w:rsid w:val="009967A4"/>
    <w:rsid w:val="00996B36"/>
    <w:rsid w:val="00997BAE"/>
    <w:rsid w:val="009A026E"/>
    <w:rsid w:val="009A033E"/>
    <w:rsid w:val="009A0EED"/>
    <w:rsid w:val="009A0F81"/>
    <w:rsid w:val="009A1447"/>
    <w:rsid w:val="009A14F5"/>
    <w:rsid w:val="009A153A"/>
    <w:rsid w:val="009A1786"/>
    <w:rsid w:val="009A19BC"/>
    <w:rsid w:val="009A1CE3"/>
    <w:rsid w:val="009A2A1F"/>
    <w:rsid w:val="009A2A6E"/>
    <w:rsid w:val="009A2DFA"/>
    <w:rsid w:val="009A31DA"/>
    <w:rsid w:val="009A3309"/>
    <w:rsid w:val="009A379C"/>
    <w:rsid w:val="009A37E2"/>
    <w:rsid w:val="009A39FF"/>
    <w:rsid w:val="009A3BEA"/>
    <w:rsid w:val="009A40F7"/>
    <w:rsid w:val="009A417A"/>
    <w:rsid w:val="009A4360"/>
    <w:rsid w:val="009A43BE"/>
    <w:rsid w:val="009A4B58"/>
    <w:rsid w:val="009A5536"/>
    <w:rsid w:val="009A554E"/>
    <w:rsid w:val="009A5D19"/>
    <w:rsid w:val="009A6292"/>
    <w:rsid w:val="009A67A2"/>
    <w:rsid w:val="009A6808"/>
    <w:rsid w:val="009A6CED"/>
    <w:rsid w:val="009A7042"/>
    <w:rsid w:val="009A78C3"/>
    <w:rsid w:val="009B0039"/>
    <w:rsid w:val="009B10AE"/>
    <w:rsid w:val="009B1228"/>
    <w:rsid w:val="009B1BFD"/>
    <w:rsid w:val="009B1F95"/>
    <w:rsid w:val="009B2005"/>
    <w:rsid w:val="009B2231"/>
    <w:rsid w:val="009B2D80"/>
    <w:rsid w:val="009B3594"/>
    <w:rsid w:val="009B3A8D"/>
    <w:rsid w:val="009B418E"/>
    <w:rsid w:val="009B47E1"/>
    <w:rsid w:val="009B4C0A"/>
    <w:rsid w:val="009B4D14"/>
    <w:rsid w:val="009B52B1"/>
    <w:rsid w:val="009B5442"/>
    <w:rsid w:val="009B561D"/>
    <w:rsid w:val="009B5765"/>
    <w:rsid w:val="009B5D6F"/>
    <w:rsid w:val="009B685D"/>
    <w:rsid w:val="009B6BEB"/>
    <w:rsid w:val="009B6C59"/>
    <w:rsid w:val="009B6E15"/>
    <w:rsid w:val="009B716E"/>
    <w:rsid w:val="009B7199"/>
    <w:rsid w:val="009B75C2"/>
    <w:rsid w:val="009B7E3C"/>
    <w:rsid w:val="009B7EEA"/>
    <w:rsid w:val="009C05FE"/>
    <w:rsid w:val="009C0763"/>
    <w:rsid w:val="009C0CE3"/>
    <w:rsid w:val="009C0F28"/>
    <w:rsid w:val="009C0FDC"/>
    <w:rsid w:val="009C14C8"/>
    <w:rsid w:val="009C20AB"/>
    <w:rsid w:val="009C277E"/>
    <w:rsid w:val="009C2D36"/>
    <w:rsid w:val="009C2DC0"/>
    <w:rsid w:val="009C2ED5"/>
    <w:rsid w:val="009C2F2E"/>
    <w:rsid w:val="009C2F86"/>
    <w:rsid w:val="009C37DA"/>
    <w:rsid w:val="009C3975"/>
    <w:rsid w:val="009C4843"/>
    <w:rsid w:val="009C4B03"/>
    <w:rsid w:val="009C4C58"/>
    <w:rsid w:val="009C5177"/>
    <w:rsid w:val="009C5226"/>
    <w:rsid w:val="009C587E"/>
    <w:rsid w:val="009C5941"/>
    <w:rsid w:val="009C5EA7"/>
    <w:rsid w:val="009C6296"/>
    <w:rsid w:val="009C6CF7"/>
    <w:rsid w:val="009C6D7D"/>
    <w:rsid w:val="009C7BC1"/>
    <w:rsid w:val="009C7BF7"/>
    <w:rsid w:val="009D065F"/>
    <w:rsid w:val="009D0BC3"/>
    <w:rsid w:val="009D0EDD"/>
    <w:rsid w:val="009D13E3"/>
    <w:rsid w:val="009D143B"/>
    <w:rsid w:val="009D1539"/>
    <w:rsid w:val="009D1D98"/>
    <w:rsid w:val="009D1E4B"/>
    <w:rsid w:val="009D2485"/>
    <w:rsid w:val="009D2AE4"/>
    <w:rsid w:val="009D2B4A"/>
    <w:rsid w:val="009D2B4F"/>
    <w:rsid w:val="009D3244"/>
    <w:rsid w:val="009D35E1"/>
    <w:rsid w:val="009D392F"/>
    <w:rsid w:val="009D3FDF"/>
    <w:rsid w:val="009D41AD"/>
    <w:rsid w:val="009D43E6"/>
    <w:rsid w:val="009D52E6"/>
    <w:rsid w:val="009D5CFD"/>
    <w:rsid w:val="009D5DD9"/>
    <w:rsid w:val="009D69C4"/>
    <w:rsid w:val="009D6E84"/>
    <w:rsid w:val="009E131F"/>
    <w:rsid w:val="009E17F8"/>
    <w:rsid w:val="009E1C95"/>
    <w:rsid w:val="009E20E3"/>
    <w:rsid w:val="009E2644"/>
    <w:rsid w:val="009E2AEE"/>
    <w:rsid w:val="009E300A"/>
    <w:rsid w:val="009E3052"/>
    <w:rsid w:val="009E3110"/>
    <w:rsid w:val="009E335F"/>
    <w:rsid w:val="009E3510"/>
    <w:rsid w:val="009E38D3"/>
    <w:rsid w:val="009E3B3E"/>
    <w:rsid w:val="009E3C17"/>
    <w:rsid w:val="009E3CC1"/>
    <w:rsid w:val="009E565D"/>
    <w:rsid w:val="009E584A"/>
    <w:rsid w:val="009E5993"/>
    <w:rsid w:val="009E5EB5"/>
    <w:rsid w:val="009E6813"/>
    <w:rsid w:val="009E68D4"/>
    <w:rsid w:val="009E695A"/>
    <w:rsid w:val="009E6985"/>
    <w:rsid w:val="009E6F97"/>
    <w:rsid w:val="009E71F2"/>
    <w:rsid w:val="009E7968"/>
    <w:rsid w:val="009F0147"/>
    <w:rsid w:val="009F0507"/>
    <w:rsid w:val="009F0544"/>
    <w:rsid w:val="009F0582"/>
    <w:rsid w:val="009F0F8C"/>
    <w:rsid w:val="009F1AF7"/>
    <w:rsid w:val="009F1B45"/>
    <w:rsid w:val="009F2084"/>
    <w:rsid w:val="009F2605"/>
    <w:rsid w:val="009F2E3E"/>
    <w:rsid w:val="009F2EA0"/>
    <w:rsid w:val="009F3E7F"/>
    <w:rsid w:val="009F3F57"/>
    <w:rsid w:val="009F40E8"/>
    <w:rsid w:val="009F483A"/>
    <w:rsid w:val="009F488F"/>
    <w:rsid w:val="009F55F8"/>
    <w:rsid w:val="009F56AC"/>
    <w:rsid w:val="009F6151"/>
    <w:rsid w:val="009F6653"/>
    <w:rsid w:val="009F6D92"/>
    <w:rsid w:val="009F7246"/>
    <w:rsid w:val="009F7254"/>
    <w:rsid w:val="009F72B6"/>
    <w:rsid w:val="009F7414"/>
    <w:rsid w:val="009F75CD"/>
    <w:rsid w:val="009F7730"/>
    <w:rsid w:val="00A0012E"/>
    <w:rsid w:val="00A00D67"/>
    <w:rsid w:val="00A01060"/>
    <w:rsid w:val="00A01177"/>
    <w:rsid w:val="00A01205"/>
    <w:rsid w:val="00A01216"/>
    <w:rsid w:val="00A015FE"/>
    <w:rsid w:val="00A0191F"/>
    <w:rsid w:val="00A01928"/>
    <w:rsid w:val="00A01ABF"/>
    <w:rsid w:val="00A01B03"/>
    <w:rsid w:val="00A01FAE"/>
    <w:rsid w:val="00A02340"/>
    <w:rsid w:val="00A02F93"/>
    <w:rsid w:val="00A03FEA"/>
    <w:rsid w:val="00A040AB"/>
    <w:rsid w:val="00A04217"/>
    <w:rsid w:val="00A045E3"/>
    <w:rsid w:val="00A04863"/>
    <w:rsid w:val="00A04A45"/>
    <w:rsid w:val="00A04E15"/>
    <w:rsid w:val="00A05A2C"/>
    <w:rsid w:val="00A05A78"/>
    <w:rsid w:val="00A05AB9"/>
    <w:rsid w:val="00A0639D"/>
    <w:rsid w:val="00A06947"/>
    <w:rsid w:val="00A07001"/>
    <w:rsid w:val="00A073C3"/>
    <w:rsid w:val="00A075B4"/>
    <w:rsid w:val="00A102B0"/>
    <w:rsid w:val="00A1074F"/>
    <w:rsid w:val="00A10900"/>
    <w:rsid w:val="00A11B6A"/>
    <w:rsid w:val="00A123A8"/>
    <w:rsid w:val="00A12D5C"/>
    <w:rsid w:val="00A143D4"/>
    <w:rsid w:val="00A1448E"/>
    <w:rsid w:val="00A157F5"/>
    <w:rsid w:val="00A16009"/>
    <w:rsid w:val="00A16056"/>
    <w:rsid w:val="00A162E6"/>
    <w:rsid w:val="00A16D02"/>
    <w:rsid w:val="00A17367"/>
    <w:rsid w:val="00A17729"/>
    <w:rsid w:val="00A17C85"/>
    <w:rsid w:val="00A20257"/>
    <w:rsid w:val="00A202BB"/>
    <w:rsid w:val="00A20480"/>
    <w:rsid w:val="00A207E6"/>
    <w:rsid w:val="00A20CAC"/>
    <w:rsid w:val="00A20ED6"/>
    <w:rsid w:val="00A21D8C"/>
    <w:rsid w:val="00A22F7C"/>
    <w:rsid w:val="00A23033"/>
    <w:rsid w:val="00A2318B"/>
    <w:rsid w:val="00A2332E"/>
    <w:rsid w:val="00A234A4"/>
    <w:rsid w:val="00A23933"/>
    <w:rsid w:val="00A23D73"/>
    <w:rsid w:val="00A24415"/>
    <w:rsid w:val="00A244BC"/>
    <w:rsid w:val="00A2531F"/>
    <w:rsid w:val="00A25B8C"/>
    <w:rsid w:val="00A2646B"/>
    <w:rsid w:val="00A274D3"/>
    <w:rsid w:val="00A27FA6"/>
    <w:rsid w:val="00A3039E"/>
    <w:rsid w:val="00A3077C"/>
    <w:rsid w:val="00A30863"/>
    <w:rsid w:val="00A30A1F"/>
    <w:rsid w:val="00A30A86"/>
    <w:rsid w:val="00A30CB2"/>
    <w:rsid w:val="00A315E6"/>
    <w:rsid w:val="00A31B7D"/>
    <w:rsid w:val="00A31EDC"/>
    <w:rsid w:val="00A31FB2"/>
    <w:rsid w:val="00A322CB"/>
    <w:rsid w:val="00A328DE"/>
    <w:rsid w:val="00A32B82"/>
    <w:rsid w:val="00A334F5"/>
    <w:rsid w:val="00A33996"/>
    <w:rsid w:val="00A34293"/>
    <w:rsid w:val="00A342BE"/>
    <w:rsid w:val="00A35158"/>
    <w:rsid w:val="00A3572D"/>
    <w:rsid w:val="00A3587E"/>
    <w:rsid w:val="00A35A53"/>
    <w:rsid w:val="00A35F3D"/>
    <w:rsid w:val="00A36272"/>
    <w:rsid w:val="00A36CE0"/>
    <w:rsid w:val="00A36FFA"/>
    <w:rsid w:val="00A37107"/>
    <w:rsid w:val="00A37A10"/>
    <w:rsid w:val="00A400B1"/>
    <w:rsid w:val="00A401E9"/>
    <w:rsid w:val="00A419F7"/>
    <w:rsid w:val="00A41B47"/>
    <w:rsid w:val="00A42CB4"/>
    <w:rsid w:val="00A42EF9"/>
    <w:rsid w:val="00A4335D"/>
    <w:rsid w:val="00A43CF2"/>
    <w:rsid w:val="00A43E6C"/>
    <w:rsid w:val="00A44004"/>
    <w:rsid w:val="00A443B1"/>
    <w:rsid w:val="00A44AAF"/>
    <w:rsid w:val="00A44AFC"/>
    <w:rsid w:val="00A44C3A"/>
    <w:rsid w:val="00A44EC8"/>
    <w:rsid w:val="00A45870"/>
    <w:rsid w:val="00A45ED2"/>
    <w:rsid w:val="00A4648D"/>
    <w:rsid w:val="00A466B3"/>
    <w:rsid w:val="00A468DB"/>
    <w:rsid w:val="00A46F4E"/>
    <w:rsid w:val="00A471AB"/>
    <w:rsid w:val="00A47F9F"/>
    <w:rsid w:val="00A500D2"/>
    <w:rsid w:val="00A50986"/>
    <w:rsid w:val="00A50D2B"/>
    <w:rsid w:val="00A51305"/>
    <w:rsid w:val="00A513A6"/>
    <w:rsid w:val="00A51983"/>
    <w:rsid w:val="00A52737"/>
    <w:rsid w:val="00A52D84"/>
    <w:rsid w:val="00A52FA5"/>
    <w:rsid w:val="00A54600"/>
    <w:rsid w:val="00A54636"/>
    <w:rsid w:val="00A54AC8"/>
    <w:rsid w:val="00A54E39"/>
    <w:rsid w:val="00A55F6C"/>
    <w:rsid w:val="00A5702F"/>
    <w:rsid w:val="00A574AF"/>
    <w:rsid w:val="00A57978"/>
    <w:rsid w:val="00A60CE6"/>
    <w:rsid w:val="00A61358"/>
    <w:rsid w:val="00A615AE"/>
    <w:rsid w:val="00A61B84"/>
    <w:rsid w:val="00A61BBB"/>
    <w:rsid w:val="00A62D6A"/>
    <w:rsid w:val="00A63A04"/>
    <w:rsid w:val="00A63D6C"/>
    <w:rsid w:val="00A642A3"/>
    <w:rsid w:val="00A651A0"/>
    <w:rsid w:val="00A65532"/>
    <w:rsid w:val="00A65793"/>
    <w:rsid w:val="00A66074"/>
    <w:rsid w:val="00A6619A"/>
    <w:rsid w:val="00A6624F"/>
    <w:rsid w:val="00A6634A"/>
    <w:rsid w:val="00A67601"/>
    <w:rsid w:val="00A67871"/>
    <w:rsid w:val="00A67A18"/>
    <w:rsid w:val="00A67C14"/>
    <w:rsid w:val="00A70329"/>
    <w:rsid w:val="00A70440"/>
    <w:rsid w:val="00A70B7E"/>
    <w:rsid w:val="00A70D15"/>
    <w:rsid w:val="00A713F8"/>
    <w:rsid w:val="00A71674"/>
    <w:rsid w:val="00A725C5"/>
    <w:rsid w:val="00A72AAE"/>
    <w:rsid w:val="00A72D13"/>
    <w:rsid w:val="00A73387"/>
    <w:rsid w:val="00A74F96"/>
    <w:rsid w:val="00A7532D"/>
    <w:rsid w:val="00A75427"/>
    <w:rsid w:val="00A757F6"/>
    <w:rsid w:val="00A765CA"/>
    <w:rsid w:val="00A76C42"/>
    <w:rsid w:val="00A76F24"/>
    <w:rsid w:val="00A7732F"/>
    <w:rsid w:val="00A77330"/>
    <w:rsid w:val="00A7758D"/>
    <w:rsid w:val="00A7780C"/>
    <w:rsid w:val="00A77F60"/>
    <w:rsid w:val="00A8070B"/>
    <w:rsid w:val="00A8088D"/>
    <w:rsid w:val="00A8104F"/>
    <w:rsid w:val="00A8177F"/>
    <w:rsid w:val="00A81D95"/>
    <w:rsid w:val="00A81E9A"/>
    <w:rsid w:val="00A81F53"/>
    <w:rsid w:val="00A821E3"/>
    <w:rsid w:val="00A823A5"/>
    <w:rsid w:val="00A827F9"/>
    <w:rsid w:val="00A82E7C"/>
    <w:rsid w:val="00A8305A"/>
    <w:rsid w:val="00A83561"/>
    <w:rsid w:val="00A83B13"/>
    <w:rsid w:val="00A84C79"/>
    <w:rsid w:val="00A84F48"/>
    <w:rsid w:val="00A85303"/>
    <w:rsid w:val="00A8530F"/>
    <w:rsid w:val="00A853F5"/>
    <w:rsid w:val="00A8567D"/>
    <w:rsid w:val="00A86267"/>
    <w:rsid w:val="00A86595"/>
    <w:rsid w:val="00A86663"/>
    <w:rsid w:val="00A86A84"/>
    <w:rsid w:val="00A877F7"/>
    <w:rsid w:val="00A87B7E"/>
    <w:rsid w:val="00A87F43"/>
    <w:rsid w:val="00A9026D"/>
    <w:rsid w:val="00A903C4"/>
    <w:rsid w:val="00A90576"/>
    <w:rsid w:val="00A905BD"/>
    <w:rsid w:val="00A90926"/>
    <w:rsid w:val="00A90E20"/>
    <w:rsid w:val="00A914E4"/>
    <w:rsid w:val="00A91A07"/>
    <w:rsid w:val="00A91ADB"/>
    <w:rsid w:val="00A91C77"/>
    <w:rsid w:val="00A9238B"/>
    <w:rsid w:val="00A92CB3"/>
    <w:rsid w:val="00A9356F"/>
    <w:rsid w:val="00A9395B"/>
    <w:rsid w:val="00A93CAE"/>
    <w:rsid w:val="00A9459D"/>
    <w:rsid w:val="00A945D6"/>
    <w:rsid w:val="00A94846"/>
    <w:rsid w:val="00A94944"/>
    <w:rsid w:val="00A94B16"/>
    <w:rsid w:val="00A94C64"/>
    <w:rsid w:val="00A94F09"/>
    <w:rsid w:val="00A95570"/>
    <w:rsid w:val="00A95609"/>
    <w:rsid w:val="00A958FC"/>
    <w:rsid w:val="00A96891"/>
    <w:rsid w:val="00A97957"/>
    <w:rsid w:val="00A97C2E"/>
    <w:rsid w:val="00AA0A1D"/>
    <w:rsid w:val="00AA162A"/>
    <w:rsid w:val="00AA169C"/>
    <w:rsid w:val="00AA17A7"/>
    <w:rsid w:val="00AA19F0"/>
    <w:rsid w:val="00AA22DF"/>
    <w:rsid w:val="00AA230D"/>
    <w:rsid w:val="00AA268E"/>
    <w:rsid w:val="00AA2865"/>
    <w:rsid w:val="00AA293D"/>
    <w:rsid w:val="00AA2A76"/>
    <w:rsid w:val="00AA3488"/>
    <w:rsid w:val="00AA3734"/>
    <w:rsid w:val="00AA391B"/>
    <w:rsid w:val="00AA3B27"/>
    <w:rsid w:val="00AA3EBF"/>
    <w:rsid w:val="00AA4B2A"/>
    <w:rsid w:val="00AA4CFA"/>
    <w:rsid w:val="00AA5487"/>
    <w:rsid w:val="00AA5A05"/>
    <w:rsid w:val="00AA5C25"/>
    <w:rsid w:val="00AA6A89"/>
    <w:rsid w:val="00AA701C"/>
    <w:rsid w:val="00AA7FA3"/>
    <w:rsid w:val="00AB018B"/>
    <w:rsid w:val="00AB0441"/>
    <w:rsid w:val="00AB070A"/>
    <w:rsid w:val="00AB0E36"/>
    <w:rsid w:val="00AB1024"/>
    <w:rsid w:val="00AB1F56"/>
    <w:rsid w:val="00AB21C7"/>
    <w:rsid w:val="00AB27D0"/>
    <w:rsid w:val="00AB299C"/>
    <w:rsid w:val="00AB2A9C"/>
    <w:rsid w:val="00AB326B"/>
    <w:rsid w:val="00AB46D3"/>
    <w:rsid w:val="00AB4DF0"/>
    <w:rsid w:val="00AB5395"/>
    <w:rsid w:val="00AB61DE"/>
    <w:rsid w:val="00AB645D"/>
    <w:rsid w:val="00AB6624"/>
    <w:rsid w:val="00AB665F"/>
    <w:rsid w:val="00AB6707"/>
    <w:rsid w:val="00AB6B95"/>
    <w:rsid w:val="00AB6C71"/>
    <w:rsid w:val="00AB6CB0"/>
    <w:rsid w:val="00AB702A"/>
    <w:rsid w:val="00AB7783"/>
    <w:rsid w:val="00AB7B16"/>
    <w:rsid w:val="00AB7C93"/>
    <w:rsid w:val="00AC04A4"/>
    <w:rsid w:val="00AC0641"/>
    <w:rsid w:val="00AC0713"/>
    <w:rsid w:val="00AC0D06"/>
    <w:rsid w:val="00AC130E"/>
    <w:rsid w:val="00AC14BE"/>
    <w:rsid w:val="00AC18CE"/>
    <w:rsid w:val="00AC1BB8"/>
    <w:rsid w:val="00AC24AB"/>
    <w:rsid w:val="00AC27D4"/>
    <w:rsid w:val="00AC365D"/>
    <w:rsid w:val="00AC37CB"/>
    <w:rsid w:val="00AC3F2F"/>
    <w:rsid w:val="00AC45E8"/>
    <w:rsid w:val="00AC5696"/>
    <w:rsid w:val="00AC5742"/>
    <w:rsid w:val="00AC61FF"/>
    <w:rsid w:val="00AC738B"/>
    <w:rsid w:val="00AC784C"/>
    <w:rsid w:val="00AD03C4"/>
    <w:rsid w:val="00AD0973"/>
    <w:rsid w:val="00AD0E9C"/>
    <w:rsid w:val="00AD116E"/>
    <w:rsid w:val="00AD1CA6"/>
    <w:rsid w:val="00AD2220"/>
    <w:rsid w:val="00AD25A0"/>
    <w:rsid w:val="00AD2A38"/>
    <w:rsid w:val="00AD2AD1"/>
    <w:rsid w:val="00AD2FE5"/>
    <w:rsid w:val="00AD3024"/>
    <w:rsid w:val="00AD33D5"/>
    <w:rsid w:val="00AD344B"/>
    <w:rsid w:val="00AD38B6"/>
    <w:rsid w:val="00AD47E2"/>
    <w:rsid w:val="00AD4956"/>
    <w:rsid w:val="00AD4A74"/>
    <w:rsid w:val="00AD4EC8"/>
    <w:rsid w:val="00AD548B"/>
    <w:rsid w:val="00AD58B2"/>
    <w:rsid w:val="00AD610E"/>
    <w:rsid w:val="00AD6CEF"/>
    <w:rsid w:val="00AD70FD"/>
    <w:rsid w:val="00AD76D2"/>
    <w:rsid w:val="00AD7E38"/>
    <w:rsid w:val="00AD7EA4"/>
    <w:rsid w:val="00AE010B"/>
    <w:rsid w:val="00AE0471"/>
    <w:rsid w:val="00AE0A7E"/>
    <w:rsid w:val="00AE0DB5"/>
    <w:rsid w:val="00AE100F"/>
    <w:rsid w:val="00AE1302"/>
    <w:rsid w:val="00AE168B"/>
    <w:rsid w:val="00AE1C93"/>
    <w:rsid w:val="00AE24EA"/>
    <w:rsid w:val="00AE2B5E"/>
    <w:rsid w:val="00AE375C"/>
    <w:rsid w:val="00AE3B9E"/>
    <w:rsid w:val="00AE3BF2"/>
    <w:rsid w:val="00AE4799"/>
    <w:rsid w:val="00AE47D4"/>
    <w:rsid w:val="00AE5221"/>
    <w:rsid w:val="00AE59FC"/>
    <w:rsid w:val="00AE659E"/>
    <w:rsid w:val="00AE6D2E"/>
    <w:rsid w:val="00AE7044"/>
    <w:rsid w:val="00AE7141"/>
    <w:rsid w:val="00AE71A4"/>
    <w:rsid w:val="00AE7AF1"/>
    <w:rsid w:val="00AF0229"/>
    <w:rsid w:val="00AF0230"/>
    <w:rsid w:val="00AF043B"/>
    <w:rsid w:val="00AF05A3"/>
    <w:rsid w:val="00AF10BD"/>
    <w:rsid w:val="00AF1808"/>
    <w:rsid w:val="00AF1903"/>
    <w:rsid w:val="00AF19A5"/>
    <w:rsid w:val="00AF1BEA"/>
    <w:rsid w:val="00AF1D9B"/>
    <w:rsid w:val="00AF1E92"/>
    <w:rsid w:val="00AF2551"/>
    <w:rsid w:val="00AF26DC"/>
    <w:rsid w:val="00AF2A57"/>
    <w:rsid w:val="00AF2B7A"/>
    <w:rsid w:val="00AF2CB2"/>
    <w:rsid w:val="00AF2E53"/>
    <w:rsid w:val="00AF2E7D"/>
    <w:rsid w:val="00AF2FCA"/>
    <w:rsid w:val="00AF3086"/>
    <w:rsid w:val="00AF3233"/>
    <w:rsid w:val="00AF3C36"/>
    <w:rsid w:val="00AF3FA8"/>
    <w:rsid w:val="00AF4D4F"/>
    <w:rsid w:val="00AF6DA7"/>
    <w:rsid w:val="00AF7C7E"/>
    <w:rsid w:val="00B006DD"/>
    <w:rsid w:val="00B00C2E"/>
    <w:rsid w:val="00B00D6F"/>
    <w:rsid w:val="00B0132A"/>
    <w:rsid w:val="00B0146A"/>
    <w:rsid w:val="00B0224A"/>
    <w:rsid w:val="00B03210"/>
    <w:rsid w:val="00B03800"/>
    <w:rsid w:val="00B03E2D"/>
    <w:rsid w:val="00B043B5"/>
    <w:rsid w:val="00B044FF"/>
    <w:rsid w:val="00B048EB"/>
    <w:rsid w:val="00B04912"/>
    <w:rsid w:val="00B05485"/>
    <w:rsid w:val="00B054B6"/>
    <w:rsid w:val="00B057A8"/>
    <w:rsid w:val="00B05CAC"/>
    <w:rsid w:val="00B06100"/>
    <w:rsid w:val="00B062EC"/>
    <w:rsid w:val="00B06CD6"/>
    <w:rsid w:val="00B070FE"/>
    <w:rsid w:val="00B077F6"/>
    <w:rsid w:val="00B10197"/>
    <w:rsid w:val="00B103ED"/>
    <w:rsid w:val="00B106E4"/>
    <w:rsid w:val="00B1070F"/>
    <w:rsid w:val="00B107A3"/>
    <w:rsid w:val="00B1098D"/>
    <w:rsid w:val="00B112EC"/>
    <w:rsid w:val="00B11E87"/>
    <w:rsid w:val="00B12055"/>
    <w:rsid w:val="00B123B6"/>
    <w:rsid w:val="00B127EF"/>
    <w:rsid w:val="00B12967"/>
    <w:rsid w:val="00B12B2E"/>
    <w:rsid w:val="00B12F2F"/>
    <w:rsid w:val="00B12FCA"/>
    <w:rsid w:val="00B13014"/>
    <w:rsid w:val="00B13AD4"/>
    <w:rsid w:val="00B1458E"/>
    <w:rsid w:val="00B14A07"/>
    <w:rsid w:val="00B15466"/>
    <w:rsid w:val="00B156E9"/>
    <w:rsid w:val="00B15CCC"/>
    <w:rsid w:val="00B16836"/>
    <w:rsid w:val="00B16C84"/>
    <w:rsid w:val="00B179DE"/>
    <w:rsid w:val="00B17A94"/>
    <w:rsid w:val="00B200BF"/>
    <w:rsid w:val="00B20D2B"/>
    <w:rsid w:val="00B218B5"/>
    <w:rsid w:val="00B21DBC"/>
    <w:rsid w:val="00B22509"/>
    <w:rsid w:val="00B22D0A"/>
    <w:rsid w:val="00B23027"/>
    <w:rsid w:val="00B23242"/>
    <w:rsid w:val="00B233BE"/>
    <w:rsid w:val="00B24282"/>
    <w:rsid w:val="00B242FC"/>
    <w:rsid w:val="00B24798"/>
    <w:rsid w:val="00B24A40"/>
    <w:rsid w:val="00B24E03"/>
    <w:rsid w:val="00B25ACE"/>
    <w:rsid w:val="00B26705"/>
    <w:rsid w:val="00B2695C"/>
    <w:rsid w:val="00B2698B"/>
    <w:rsid w:val="00B26CAF"/>
    <w:rsid w:val="00B26E91"/>
    <w:rsid w:val="00B2725F"/>
    <w:rsid w:val="00B27A18"/>
    <w:rsid w:val="00B27A88"/>
    <w:rsid w:val="00B27AB6"/>
    <w:rsid w:val="00B302DC"/>
    <w:rsid w:val="00B30BFF"/>
    <w:rsid w:val="00B30DCB"/>
    <w:rsid w:val="00B31DEE"/>
    <w:rsid w:val="00B335A0"/>
    <w:rsid w:val="00B3372A"/>
    <w:rsid w:val="00B33ABE"/>
    <w:rsid w:val="00B3448F"/>
    <w:rsid w:val="00B347E9"/>
    <w:rsid w:val="00B35773"/>
    <w:rsid w:val="00B35BA5"/>
    <w:rsid w:val="00B365FF"/>
    <w:rsid w:val="00B3684A"/>
    <w:rsid w:val="00B36BF4"/>
    <w:rsid w:val="00B36D28"/>
    <w:rsid w:val="00B3751D"/>
    <w:rsid w:val="00B37B5C"/>
    <w:rsid w:val="00B40639"/>
    <w:rsid w:val="00B40F5C"/>
    <w:rsid w:val="00B411B3"/>
    <w:rsid w:val="00B414C1"/>
    <w:rsid w:val="00B41D78"/>
    <w:rsid w:val="00B41EEA"/>
    <w:rsid w:val="00B41FF6"/>
    <w:rsid w:val="00B42355"/>
    <w:rsid w:val="00B42D65"/>
    <w:rsid w:val="00B42E1B"/>
    <w:rsid w:val="00B4311F"/>
    <w:rsid w:val="00B43223"/>
    <w:rsid w:val="00B436C3"/>
    <w:rsid w:val="00B439C8"/>
    <w:rsid w:val="00B43BF1"/>
    <w:rsid w:val="00B4413A"/>
    <w:rsid w:val="00B44183"/>
    <w:rsid w:val="00B4420F"/>
    <w:rsid w:val="00B442C0"/>
    <w:rsid w:val="00B446CC"/>
    <w:rsid w:val="00B44EE5"/>
    <w:rsid w:val="00B45350"/>
    <w:rsid w:val="00B455D9"/>
    <w:rsid w:val="00B45A8B"/>
    <w:rsid w:val="00B45C49"/>
    <w:rsid w:val="00B4644B"/>
    <w:rsid w:val="00B467E6"/>
    <w:rsid w:val="00B467F0"/>
    <w:rsid w:val="00B468E3"/>
    <w:rsid w:val="00B46EEB"/>
    <w:rsid w:val="00B47489"/>
    <w:rsid w:val="00B476BE"/>
    <w:rsid w:val="00B47E29"/>
    <w:rsid w:val="00B47F6B"/>
    <w:rsid w:val="00B50052"/>
    <w:rsid w:val="00B50082"/>
    <w:rsid w:val="00B501C8"/>
    <w:rsid w:val="00B5086D"/>
    <w:rsid w:val="00B50A55"/>
    <w:rsid w:val="00B5268E"/>
    <w:rsid w:val="00B52719"/>
    <w:rsid w:val="00B5283D"/>
    <w:rsid w:val="00B52C27"/>
    <w:rsid w:val="00B52CD2"/>
    <w:rsid w:val="00B5311D"/>
    <w:rsid w:val="00B53280"/>
    <w:rsid w:val="00B534D6"/>
    <w:rsid w:val="00B53DE7"/>
    <w:rsid w:val="00B54501"/>
    <w:rsid w:val="00B55584"/>
    <w:rsid w:val="00B56431"/>
    <w:rsid w:val="00B56753"/>
    <w:rsid w:val="00B56B03"/>
    <w:rsid w:val="00B56E54"/>
    <w:rsid w:val="00B5734A"/>
    <w:rsid w:val="00B5755B"/>
    <w:rsid w:val="00B577A9"/>
    <w:rsid w:val="00B60056"/>
    <w:rsid w:val="00B603CC"/>
    <w:rsid w:val="00B6270B"/>
    <w:rsid w:val="00B627B3"/>
    <w:rsid w:val="00B6298E"/>
    <w:rsid w:val="00B63456"/>
    <w:rsid w:val="00B63551"/>
    <w:rsid w:val="00B63ADF"/>
    <w:rsid w:val="00B63DEB"/>
    <w:rsid w:val="00B64747"/>
    <w:rsid w:val="00B65010"/>
    <w:rsid w:val="00B65A19"/>
    <w:rsid w:val="00B65B97"/>
    <w:rsid w:val="00B65E69"/>
    <w:rsid w:val="00B664A1"/>
    <w:rsid w:val="00B6650D"/>
    <w:rsid w:val="00B66542"/>
    <w:rsid w:val="00B66617"/>
    <w:rsid w:val="00B66993"/>
    <w:rsid w:val="00B66A37"/>
    <w:rsid w:val="00B66B6F"/>
    <w:rsid w:val="00B66B75"/>
    <w:rsid w:val="00B6734A"/>
    <w:rsid w:val="00B6789D"/>
    <w:rsid w:val="00B67FD4"/>
    <w:rsid w:val="00B7083D"/>
    <w:rsid w:val="00B7086E"/>
    <w:rsid w:val="00B719C8"/>
    <w:rsid w:val="00B71A70"/>
    <w:rsid w:val="00B72453"/>
    <w:rsid w:val="00B724E4"/>
    <w:rsid w:val="00B72CDB"/>
    <w:rsid w:val="00B73447"/>
    <w:rsid w:val="00B73C99"/>
    <w:rsid w:val="00B73DE0"/>
    <w:rsid w:val="00B74050"/>
    <w:rsid w:val="00B74484"/>
    <w:rsid w:val="00B74A6D"/>
    <w:rsid w:val="00B74C46"/>
    <w:rsid w:val="00B74C48"/>
    <w:rsid w:val="00B74C66"/>
    <w:rsid w:val="00B74E67"/>
    <w:rsid w:val="00B75333"/>
    <w:rsid w:val="00B75691"/>
    <w:rsid w:val="00B756CA"/>
    <w:rsid w:val="00B756F6"/>
    <w:rsid w:val="00B76725"/>
    <w:rsid w:val="00B7680E"/>
    <w:rsid w:val="00B76D32"/>
    <w:rsid w:val="00B76D78"/>
    <w:rsid w:val="00B77580"/>
    <w:rsid w:val="00B77DB0"/>
    <w:rsid w:val="00B80246"/>
    <w:rsid w:val="00B807DC"/>
    <w:rsid w:val="00B80E85"/>
    <w:rsid w:val="00B81519"/>
    <w:rsid w:val="00B8165A"/>
    <w:rsid w:val="00B81691"/>
    <w:rsid w:val="00B81BAD"/>
    <w:rsid w:val="00B81F38"/>
    <w:rsid w:val="00B82804"/>
    <w:rsid w:val="00B82E08"/>
    <w:rsid w:val="00B8315B"/>
    <w:rsid w:val="00B833BB"/>
    <w:rsid w:val="00B83407"/>
    <w:rsid w:val="00B83657"/>
    <w:rsid w:val="00B83F01"/>
    <w:rsid w:val="00B83F4A"/>
    <w:rsid w:val="00B844CA"/>
    <w:rsid w:val="00B848C9"/>
    <w:rsid w:val="00B84E1B"/>
    <w:rsid w:val="00B84EE4"/>
    <w:rsid w:val="00B84EEB"/>
    <w:rsid w:val="00B8540A"/>
    <w:rsid w:val="00B86014"/>
    <w:rsid w:val="00B867FE"/>
    <w:rsid w:val="00B86BE9"/>
    <w:rsid w:val="00B86D60"/>
    <w:rsid w:val="00B86DA3"/>
    <w:rsid w:val="00B873CF"/>
    <w:rsid w:val="00B877C8"/>
    <w:rsid w:val="00B90156"/>
    <w:rsid w:val="00B90383"/>
    <w:rsid w:val="00B91177"/>
    <w:rsid w:val="00B91923"/>
    <w:rsid w:val="00B92459"/>
    <w:rsid w:val="00B933E0"/>
    <w:rsid w:val="00B93443"/>
    <w:rsid w:val="00B9353E"/>
    <w:rsid w:val="00B93B80"/>
    <w:rsid w:val="00B93C9D"/>
    <w:rsid w:val="00B9404C"/>
    <w:rsid w:val="00B9439E"/>
    <w:rsid w:val="00B949B4"/>
    <w:rsid w:val="00B95247"/>
    <w:rsid w:val="00B95405"/>
    <w:rsid w:val="00B955E6"/>
    <w:rsid w:val="00B95733"/>
    <w:rsid w:val="00B96C3F"/>
    <w:rsid w:val="00B96C60"/>
    <w:rsid w:val="00B973B7"/>
    <w:rsid w:val="00B97490"/>
    <w:rsid w:val="00B97C18"/>
    <w:rsid w:val="00B97D74"/>
    <w:rsid w:val="00B97E29"/>
    <w:rsid w:val="00BA0521"/>
    <w:rsid w:val="00BA0919"/>
    <w:rsid w:val="00BA1ABD"/>
    <w:rsid w:val="00BA286B"/>
    <w:rsid w:val="00BA33CB"/>
    <w:rsid w:val="00BA3771"/>
    <w:rsid w:val="00BA3B89"/>
    <w:rsid w:val="00BA3FE6"/>
    <w:rsid w:val="00BA45DE"/>
    <w:rsid w:val="00BA4697"/>
    <w:rsid w:val="00BA4FB3"/>
    <w:rsid w:val="00BA5AD7"/>
    <w:rsid w:val="00BA5CD2"/>
    <w:rsid w:val="00BA5F75"/>
    <w:rsid w:val="00BA6134"/>
    <w:rsid w:val="00BA6203"/>
    <w:rsid w:val="00BA68CF"/>
    <w:rsid w:val="00BA6B3F"/>
    <w:rsid w:val="00BA7838"/>
    <w:rsid w:val="00BA78E6"/>
    <w:rsid w:val="00BB080A"/>
    <w:rsid w:val="00BB086D"/>
    <w:rsid w:val="00BB0930"/>
    <w:rsid w:val="00BB1357"/>
    <w:rsid w:val="00BB150B"/>
    <w:rsid w:val="00BB1C2D"/>
    <w:rsid w:val="00BB236E"/>
    <w:rsid w:val="00BB307D"/>
    <w:rsid w:val="00BB3C2F"/>
    <w:rsid w:val="00BB46C7"/>
    <w:rsid w:val="00BB4B92"/>
    <w:rsid w:val="00BB4CBB"/>
    <w:rsid w:val="00BB529D"/>
    <w:rsid w:val="00BB545A"/>
    <w:rsid w:val="00BB579B"/>
    <w:rsid w:val="00BB5B34"/>
    <w:rsid w:val="00BB67A8"/>
    <w:rsid w:val="00BC04C8"/>
    <w:rsid w:val="00BC082C"/>
    <w:rsid w:val="00BC0AC1"/>
    <w:rsid w:val="00BC0BE8"/>
    <w:rsid w:val="00BC0D11"/>
    <w:rsid w:val="00BC1603"/>
    <w:rsid w:val="00BC2012"/>
    <w:rsid w:val="00BC28F9"/>
    <w:rsid w:val="00BC2A3B"/>
    <w:rsid w:val="00BC301F"/>
    <w:rsid w:val="00BC31C9"/>
    <w:rsid w:val="00BC3221"/>
    <w:rsid w:val="00BC368A"/>
    <w:rsid w:val="00BC386D"/>
    <w:rsid w:val="00BC4DDD"/>
    <w:rsid w:val="00BC53BB"/>
    <w:rsid w:val="00BC5A0D"/>
    <w:rsid w:val="00BC5AC9"/>
    <w:rsid w:val="00BC5CCA"/>
    <w:rsid w:val="00BC5CF3"/>
    <w:rsid w:val="00BC5F01"/>
    <w:rsid w:val="00BC6500"/>
    <w:rsid w:val="00BC6732"/>
    <w:rsid w:val="00BC6ACC"/>
    <w:rsid w:val="00BC6F39"/>
    <w:rsid w:val="00BC7118"/>
    <w:rsid w:val="00BC720A"/>
    <w:rsid w:val="00BC754F"/>
    <w:rsid w:val="00BC79FA"/>
    <w:rsid w:val="00BC7DC6"/>
    <w:rsid w:val="00BD0063"/>
    <w:rsid w:val="00BD02C9"/>
    <w:rsid w:val="00BD05EF"/>
    <w:rsid w:val="00BD0F3D"/>
    <w:rsid w:val="00BD24D6"/>
    <w:rsid w:val="00BD2A3B"/>
    <w:rsid w:val="00BD2C39"/>
    <w:rsid w:val="00BD2F04"/>
    <w:rsid w:val="00BD31DA"/>
    <w:rsid w:val="00BD323D"/>
    <w:rsid w:val="00BD34D1"/>
    <w:rsid w:val="00BD3583"/>
    <w:rsid w:val="00BD3813"/>
    <w:rsid w:val="00BD3CAB"/>
    <w:rsid w:val="00BD469A"/>
    <w:rsid w:val="00BD50D9"/>
    <w:rsid w:val="00BD5D0C"/>
    <w:rsid w:val="00BD5E28"/>
    <w:rsid w:val="00BD5EE9"/>
    <w:rsid w:val="00BD604A"/>
    <w:rsid w:val="00BD618E"/>
    <w:rsid w:val="00BD61A0"/>
    <w:rsid w:val="00BD63CA"/>
    <w:rsid w:val="00BD7448"/>
    <w:rsid w:val="00BD7A60"/>
    <w:rsid w:val="00BD7D0D"/>
    <w:rsid w:val="00BE24EA"/>
    <w:rsid w:val="00BE26C9"/>
    <w:rsid w:val="00BE2EA8"/>
    <w:rsid w:val="00BE3273"/>
    <w:rsid w:val="00BE3F3F"/>
    <w:rsid w:val="00BE4544"/>
    <w:rsid w:val="00BE52C9"/>
    <w:rsid w:val="00BE5B87"/>
    <w:rsid w:val="00BE6554"/>
    <w:rsid w:val="00BE7565"/>
    <w:rsid w:val="00BE7846"/>
    <w:rsid w:val="00BE7E22"/>
    <w:rsid w:val="00BE7F67"/>
    <w:rsid w:val="00BF00D2"/>
    <w:rsid w:val="00BF040D"/>
    <w:rsid w:val="00BF0DD7"/>
    <w:rsid w:val="00BF0E0B"/>
    <w:rsid w:val="00BF12E5"/>
    <w:rsid w:val="00BF16C5"/>
    <w:rsid w:val="00BF1EB7"/>
    <w:rsid w:val="00BF1ECE"/>
    <w:rsid w:val="00BF1FFC"/>
    <w:rsid w:val="00BF256E"/>
    <w:rsid w:val="00BF30C0"/>
    <w:rsid w:val="00BF383D"/>
    <w:rsid w:val="00BF4076"/>
    <w:rsid w:val="00BF531A"/>
    <w:rsid w:val="00BF5675"/>
    <w:rsid w:val="00BF5A7F"/>
    <w:rsid w:val="00BF5B44"/>
    <w:rsid w:val="00BF5EC6"/>
    <w:rsid w:val="00BF67CD"/>
    <w:rsid w:val="00BF6B6C"/>
    <w:rsid w:val="00BF7DD1"/>
    <w:rsid w:val="00C0012C"/>
    <w:rsid w:val="00C007B6"/>
    <w:rsid w:val="00C01558"/>
    <w:rsid w:val="00C019C8"/>
    <w:rsid w:val="00C01B96"/>
    <w:rsid w:val="00C01BE1"/>
    <w:rsid w:val="00C01EFF"/>
    <w:rsid w:val="00C03313"/>
    <w:rsid w:val="00C03338"/>
    <w:rsid w:val="00C0403C"/>
    <w:rsid w:val="00C045CC"/>
    <w:rsid w:val="00C04777"/>
    <w:rsid w:val="00C04A9D"/>
    <w:rsid w:val="00C04B4A"/>
    <w:rsid w:val="00C04DF0"/>
    <w:rsid w:val="00C056C0"/>
    <w:rsid w:val="00C05B55"/>
    <w:rsid w:val="00C05D77"/>
    <w:rsid w:val="00C06EBF"/>
    <w:rsid w:val="00C075C6"/>
    <w:rsid w:val="00C07930"/>
    <w:rsid w:val="00C07D93"/>
    <w:rsid w:val="00C1079E"/>
    <w:rsid w:val="00C10A41"/>
    <w:rsid w:val="00C10AD4"/>
    <w:rsid w:val="00C11FFB"/>
    <w:rsid w:val="00C12AB6"/>
    <w:rsid w:val="00C135D8"/>
    <w:rsid w:val="00C139D8"/>
    <w:rsid w:val="00C13C99"/>
    <w:rsid w:val="00C1405F"/>
    <w:rsid w:val="00C14481"/>
    <w:rsid w:val="00C14A60"/>
    <w:rsid w:val="00C14C2F"/>
    <w:rsid w:val="00C152DA"/>
    <w:rsid w:val="00C1540D"/>
    <w:rsid w:val="00C1575F"/>
    <w:rsid w:val="00C15CE9"/>
    <w:rsid w:val="00C1651D"/>
    <w:rsid w:val="00C16A05"/>
    <w:rsid w:val="00C16C86"/>
    <w:rsid w:val="00C1792E"/>
    <w:rsid w:val="00C17AE0"/>
    <w:rsid w:val="00C209B2"/>
    <w:rsid w:val="00C20CDA"/>
    <w:rsid w:val="00C21131"/>
    <w:rsid w:val="00C21AC6"/>
    <w:rsid w:val="00C21E24"/>
    <w:rsid w:val="00C227E5"/>
    <w:rsid w:val="00C2280A"/>
    <w:rsid w:val="00C231FC"/>
    <w:rsid w:val="00C23494"/>
    <w:rsid w:val="00C23816"/>
    <w:rsid w:val="00C23D72"/>
    <w:rsid w:val="00C23DAC"/>
    <w:rsid w:val="00C23FF4"/>
    <w:rsid w:val="00C249E1"/>
    <w:rsid w:val="00C25325"/>
    <w:rsid w:val="00C269EC"/>
    <w:rsid w:val="00C272F0"/>
    <w:rsid w:val="00C2783C"/>
    <w:rsid w:val="00C3047B"/>
    <w:rsid w:val="00C307D7"/>
    <w:rsid w:val="00C30B96"/>
    <w:rsid w:val="00C316CA"/>
    <w:rsid w:val="00C31F32"/>
    <w:rsid w:val="00C32012"/>
    <w:rsid w:val="00C321F0"/>
    <w:rsid w:val="00C3292B"/>
    <w:rsid w:val="00C32AB9"/>
    <w:rsid w:val="00C3367C"/>
    <w:rsid w:val="00C33A75"/>
    <w:rsid w:val="00C33B5A"/>
    <w:rsid w:val="00C33DDC"/>
    <w:rsid w:val="00C344D2"/>
    <w:rsid w:val="00C34D3A"/>
    <w:rsid w:val="00C34DA6"/>
    <w:rsid w:val="00C3562B"/>
    <w:rsid w:val="00C35647"/>
    <w:rsid w:val="00C3596B"/>
    <w:rsid w:val="00C3623B"/>
    <w:rsid w:val="00C363C6"/>
    <w:rsid w:val="00C3678B"/>
    <w:rsid w:val="00C37100"/>
    <w:rsid w:val="00C37692"/>
    <w:rsid w:val="00C4115D"/>
    <w:rsid w:val="00C411A0"/>
    <w:rsid w:val="00C41862"/>
    <w:rsid w:val="00C41E3B"/>
    <w:rsid w:val="00C4253F"/>
    <w:rsid w:val="00C4356A"/>
    <w:rsid w:val="00C43845"/>
    <w:rsid w:val="00C43C1C"/>
    <w:rsid w:val="00C447AE"/>
    <w:rsid w:val="00C4527F"/>
    <w:rsid w:val="00C46426"/>
    <w:rsid w:val="00C469C0"/>
    <w:rsid w:val="00C46B9F"/>
    <w:rsid w:val="00C46EAD"/>
    <w:rsid w:val="00C46F1C"/>
    <w:rsid w:val="00C46F83"/>
    <w:rsid w:val="00C47099"/>
    <w:rsid w:val="00C47873"/>
    <w:rsid w:val="00C47CBC"/>
    <w:rsid w:val="00C47D07"/>
    <w:rsid w:val="00C50768"/>
    <w:rsid w:val="00C5096F"/>
    <w:rsid w:val="00C518F7"/>
    <w:rsid w:val="00C51AC6"/>
    <w:rsid w:val="00C52135"/>
    <w:rsid w:val="00C52B57"/>
    <w:rsid w:val="00C530A1"/>
    <w:rsid w:val="00C53A3F"/>
    <w:rsid w:val="00C5458D"/>
    <w:rsid w:val="00C54A7D"/>
    <w:rsid w:val="00C55324"/>
    <w:rsid w:val="00C556B3"/>
    <w:rsid w:val="00C55737"/>
    <w:rsid w:val="00C56278"/>
    <w:rsid w:val="00C5657E"/>
    <w:rsid w:val="00C568CB"/>
    <w:rsid w:val="00C56FCC"/>
    <w:rsid w:val="00C57270"/>
    <w:rsid w:val="00C5772B"/>
    <w:rsid w:val="00C57DE8"/>
    <w:rsid w:val="00C57EFA"/>
    <w:rsid w:val="00C6035D"/>
    <w:rsid w:val="00C60495"/>
    <w:rsid w:val="00C607C9"/>
    <w:rsid w:val="00C60E4F"/>
    <w:rsid w:val="00C60E53"/>
    <w:rsid w:val="00C60FF0"/>
    <w:rsid w:val="00C61C91"/>
    <w:rsid w:val="00C61CB9"/>
    <w:rsid w:val="00C61E34"/>
    <w:rsid w:val="00C62065"/>
    <w:rsid w:val="00C62693"/>
    <w:rsid w:val="00C62A6C"/>
    <w:rsid w:val="00C62EBF"/>
    <w:rsid w:val="00C630B2"/>
    <w:rsid w:val="00C6370F"/>
    <w:rsid w:val="00C63D53"/>
    <w:rsid w:val="00C6474C"/>
    <w:rsid w:val="00C64785"/>
    <w:rsid w:val="00C647D1"/>
    <w:rsid w:val="00C64D64"/>
    <w:rsid w:val="00C64DA8"/>
    <w:rsid w:val="00C64EAF"/>
    <w:rsid w:val="00C65892"/>
    <w:rsid w:val="00C65D6C"/>
    <w:rsid w:val="00C65E12"/>
    <w:rsid w:val="00C65EB4"/>
    <w:rsid w:val="00C6631A"/>
    <w:rsid w:val="00C666E4"/>
    <w:rsid w:val="00C667B3"/>
    <w:rsid w:val="00C67220"/>
    <w:rsid w:val="00C67418"/>
    <w:rsid w:val="00C677A6"/>
    <w:rsid w:val="00C708A3"/>
    <w:rsid w:val="00C71544"/>
    <w:rsid w:val="00C715B9"/>
    <w:rsid w:val="00C71725"/>
    <w:rsid w:val="00C71802"/>
    <w:rsid w:val="00C71DB1"/>
    <w:rsid w:val="00C720A5"/>
    <w:rsid w:val="00C72A91"/>
    <w:rsid w:val="00C72D7E"/>
    <w:rsid w:val="00C72EFD"/>
    <w:rsid w:val="00C730A4"/>
    <w:rsid w:val="00C73517"/>
    <w:rsid w:val="00C739F0"/>
    <w:rsid w:val="00C73BE7"/>
    <w:rsid w:val="00C73EA9"/>
    <w:rsid w:val="00C7410C"/>
    <w:rsid w:val="00C748B3"/>
    <w:rsid w:val="00C75601"/>
    <w:rsid w:val="00C75B67"/>
    <w:rsid w:val="00C75B6A"/>
    <w:rsid w:val="00C75F33"/>
    <w:rsid w:val="00C76862"/>
    <w:rsid w:val="00C76AEF"/>
    <w:rsid w:val="00C774A5"/>
    <w:rsid w:val="00C77571"/>
    <w:rsid w:val="00C77BA2"/>
    <w:rsid w:val="00C77BE0"/>
    <w:rsid w:val="00C77CBE"/>
    <w:rsid w:val="00C77EE6"/>
    <w:rsid w:val="00C8086B"/>
    <w:rsid w:val="00C81765"/>
    <w:rsid w:val="00C81804"/>
    <w:rsid w:val="00C81E08"/>
    <w:rsid w:val="00C82171"/>
    <w:rsid w:val="00C82219"/>
    <w:rsid w:val="00C82718"/>
    <w:rsid w:val="00C82C9D"/>
    <w:rsid w:val="00C82F09"/>
    <w:rsid w:val="00C8312D"/>
    <w:rsid w:val="00C83307"/>
    <w:rsid w:val="00C8341A"/>
    <w:rsid w:val="00C8379C"/>
    <w:rsid w:val="00C837CB"/>
    <w:rsid w:val="00C838BB"/>
    <w:rsid w:val="00C8465C"/>
    <w:rsid w:val="00C84869"/>
    <w:rsid w:val="00C84EE5"/>
    <w:rsid w:val="00C85080"/>
    <w:rsid w:val="00C85E27"/>
    <w:rsid w:val="00C85E52"/>
    <w:rsid w:val="00C85ED3"/>
    <w:rsid w:val="00C866E8"/>
    <w:rsid w:val="00C869BB"/>
    <w:rsid w:val="00C86D48"/>
    <w:rsid w:val="00C87324"/>
    <w:rsid w:val="00C904D8"/>
    <w:rsid w:val="00C90817"/>
    <w:rsid w:val="00C90C71"/>
    <w:rsid w:val="00C90ED7"/>
    <w:rsid w:val="00C910B8"/>
    <w:rsid w:val="00C9127D"/>
    <w:rsid w:val="00C913A0"/>
    <w:rsid w:val="00C922B2"/>
    <w:rsid w:val="00C927A0"/>
    <w:rsid w:val="00C9289D"/>
    <w:rsid w:val="00C92AAD"/>
    <w:rsid w:val="00C92BBD"/>
    <w:rsid w:val="00C93695"/>
    <w:rsid w:val="00C93DBD"/>
    <w:rsid w:val="00C940A5"/>
    <w:rsid w:val="00C94737"/>
    <w:rsid w:val="00C94AA6"/>
    <w:rsid w:val="00C94E38"/>
    <w:rsid w:val="00C95086"/>
    <w:rsid w:val="00C96B72"/>
    <w:rsid w:val="00C97192"/>
    <w:rsid w:val="00C978B7"/>
    <w:rsid w:val="00C97A15"/>
    <w:rsid w:val="00C97AD1"/>
    <w:rsid w:val="00CA0BF6"/>
    <w:rsid w:val="00CA143A"/>
    <w:rsid w:val="00CA1F64"/>
    <w:rsid w:val="00CA2188"/>
    <w:rsid w:val="00CA23F7"/>
    <w:rsid w:val="00CA28B0"/>
    <w:rsid w:val="00CA31B6"/>
    <w:rsid w:val="00CA35A9"/>
    <w:rsid w:val="00CA3773"/>
    <w:rsid w:val="00CA3C5A"/>
    <w:rsid w:val="00CA3EC0"/>
    <w:rsid w:val="00CA425E"/>
    <w:rsid w:val="00CA438D"/>
    <w:rsid w:val="00CA4B48"/>
    <w:rsid w:val="00CA4EF3"/>
    <w:rsid w:val="00CA587A"/>
    <w:rsid w:val="00CA5D74"/>
    <w:rsid w:val="00CA6353"/>
    <w:rsid w:val="00CA6D43"/>
    <w:rsid w:val="00CA7459"/>
    <w:rsid w:val="00CA7739"/>
    <w:rsid w:val="00CB1021"/>
    <w:rsid w:val="00CB1219"/>
    <w:rsid w:val="00CB1510"/>
    <w:rsid w:val="00CB19BC"/>
    <w:rsid w:val="00CB19E4"/>
    <w:rsid w:val="00CB1C76"/>
    <w:rsid w:val="00CB1D4F"/>
    <w:rsid w:val="00CB1E94"/>
    <w:rsid w:val="00CB2DF3"/>
    <w:rsid w:val="00CB2F0D"/>
    <w:rsid w:val="00CB31A8"/>
    <w:rsid w:val="00CB363B"/>
    <w:rsid w:val="00CB39C2"/>
    <w:rsid w:val="00CB3BA7"/>
    <w:rsid w:val="00CB4648"/>
    <w:rsid w:val="00CB513E"/>
    <w:rsid w:val="00CB5780"/>
    <w:rsid w:val="00CB5BD6"/>
    <w:rsid w:val="00CB69EB"/>
    <w:rsid w:val="00CB6B5B"/>
    <w:rsid w:val="00CB6FC6"/>
    <w:rsid w:val="00CB7210"/>
    <w:rsid w:val="00CB756B"/>
    <w:rsid w:val="00CB7702"/>
    <w:rsid w:val="00CB7995"/>
    <w:rsid w:val="00CB7D69"/>
    <w:rsid w:val="00CC0055"/>
    <w:rsid w:val="00CC0610"/>
    <w:rsid w:val="00CC083D"/>
    <w:rsid w:val="00CC1D9E"/>
    <w:rsid w:val="00CC1EB0"/>
    <w:rsid w:val="00CC35C0"/>
    <w:rsid w:val="00CC3A8B"/>
    <w:rsid w:val="00CC4817"/>
    <w:rsid w:val="00CC4A44"/>
    <w:rsid w:val="00CC4C7C"/>
    <w:rsid w:val="00CC5695"/>
    <w:rsid w:val="00CC5C7E"/>
    <w:rsid w:val="00CC5CA5"/>
    <w:rsid w:val="00CC5CDE"/>
    <w:rsid w:val="00CC62D7"/>
    <w:rsid w:val="00CC6433"/>
    <w:rsid w:val="00CC65F6"/>
    <w:rsid w:val="00CC686B"/>
    <w:rsid w:val="00CC71E4"/>
    <w:rsid w:val="00CC7255"/>
    <w:rsid w:val="00CC782B"/>
    <w:rsid w:val="00CC7FA4"/>
    <w:rsid w:val="00CD0409"/>
    <w:rsid w:val="00CD19D8"/>
    <w:rsid w:val="00CD1B4E"/>
    <w:rsid w:val="00CD22A2"/>
    <w:rsid w:val="00CD2581"/>
    <w:rsid w:val="00CD2C32"/>
    <w:rsid w:val="00CD35B1"/>
    <w:rsid w:val="00CD38BC"/>
    <w:rsid w:val="00CD4242"/>
    <w:rsid w:val="00CD44AD"/>
    <w:rsid w:val="00CD4DF4"/>
    <w:rsid w:val="00CD5282"/>
    <w:rsid w:val="00CD550F"/>
    <w:rsid w:val="00CD6146"/>
    <w:rsid w:val="00CD6283"/>
    <w:rsid w:val="00CD66B5"/>
    <w:rsid w:val="00CD6847"/>
    <w:rsid w:val="00CD687B"/>
    <w:rsid w:val="00CD7507"/>
    <w:rsid w:val="00CD765F"/>
    <w:rsid w:val="00CD7A34"/>
    <w:rsid w:val="00CE010C"/>
    <w:rsid w:val="00CE0593"/>
    <w:rsid w:val="00CE0699"/>
    <w:rsid w:val="00CE0E46"/>
    <w:rsid w:val="00CE0FAC"/>
    <w:rsid w:val="00CE1046"/>
    <w:rsid w:val="00CE1280"/>
    <w:rsid w:val="00CE1322"/>
    <w:rsid w:val="00CE223A"/>
    <w:rsid w:val="00CE24E0"/>
    <w:rsid w:val="00CE3E55"/>
    <w:rsid w:val="00CE3F95"/>
    <w:rsid w:val="00CE40C0"/>
    <w:rsid w:val="00CE4255"/>
    <w:rsid w:val="00CE4C39"/>
    <w:rsid w:val="00CE4E0A"/>
    <w:rsid w:val="00CE51D4"/>
    <w:rsid w:val="00CE52CF"/>
    <w:rsid w:val="00CE58CC"/>
    <w:rsid w:val="00CE59C0"/>
    <w:rsid w:val="00CE5C0A"/>
    <w:rsid w:val="00CE5C5C"/>
    <w:rsid w:val="00CE61E4"/>
    <w:rsid w:val="00CE68A9"/>
    <w:rsid w:val="00CE7AA6"/>
    <w:rsid w:val="00CF11C6"/>
    <w:rsid w:val="00CF168C"/>
    <w:rsid w:val="00CF29CD"/>
    <w:rsid w:val="00CF2B21"/>
    <w:rsid w:val="00CF3947"/>
    <w:rsid w:val="00CF3F26"/>
    <w:rsid w:val="00CF3FEE"/>
    <w:rsid w:val="00CF41C9"/>
    <w:rsid w:val="00CF47AC"/>
    <w:rsid w:val="00CF4AE1"/>
    <w:rsid w:val="00CF4CCD"/>
    <w:rsid w:val="00CF58B7"/>
    <w:rsid w:val="00CF5F04"/>
    <w:rsid w:val="00CF6DE2"/>
    <w:rsid w:val="00CF77B6"/>
    <w:rsid w:val="00D000FC"/>
    <w:rsid w:val="00D00378"/>
    <w:rsid w:val="00D01047"/>
    <w:rsid w:val="00D013D6"/>
    <w:rsid w:val="00D01797"/>
    <w:rsid w:val="00D02453"/>
    <w:rsid w:val="00D0253B"/>
    <w:rsid w:val="00D02923"/>
    <w:rsid w:val="00D03114"/>
    <w:rsid w:val="00D03247"/>
    <w:rsid w:val="00D03454"/>
    <w:rsid w:val="00D0364C"/>
    <w:rsid w:val="00D03FA1"/>
    <w:rsid w:val="00D04232"/>
    <w:rsid w:val="00D04975"/>
    <w:rsid w:val="00D04F95"/>
    <w:rsid w:val="00D0510E"/>
    <w:rsid w:val="00D057AD"/>
    <w:rsid w:val="00D05886"/>
    <w:rsid w:val="00D058AC"/>
    <w:rsid w:val="00D0615B"/>
    <w:rsid w:val="00D0616F"/>
    <w:rsid w:val="00D06A4E"/>
    <w:rsid w:val="00D06C33"/>
    <w:rsid w:val="00D06D21"/>
    <w:rsid w:val="00D078EC"/>
    <w:rsid w:val="00D07D38"/>
    <w:rsid w:val="00D102EB"/>
    <w:rsid w:val="00D102FF"/>
    <w:rsid w:val="00D106EB"/>
    <w:rsid w:val="00D107CB"/>
    <w:rsid w:val="00D10939"/>
    <w:rsid w:val="00D11005"/>
    <w:rsid w:val="00D1115F"/>
    <w:rsid w:val="00D114BB"/>
    <w:rsid w:val="00D119B6"/>
    <w:rsid w:val="00D11EA4"/>
    <w:rsid w:val="00D121F2"/>
    <w:rsid w:val="00D12245"/>
    <w:rsid w:val="00D12419"/>
    <w:rsid w:val="00D12548"/>
    <w:rsid w:val="00D13068"/>
    <w:rsid w:val="00D133CB"/>
    <w:rsid w:val="00D13B2D"/>
    <w:rsid w:val="00D13FD4"/>
    <w:rsid w:val="00D14757"/>
    <w:rsid w:val="00D14B0B"/>
    <w:rsid w:val="00D14BE6"/>
    <w:rsid w:val="00D14CC2"/>
    <w:rsid w:val="00D15280"/>
    <w:rsid w:val="00D153AA"/>
    <w:rsid w:val="00D153FE"/>
    <w:rsid w:val="00D15EFD"/>
    <w:rsid w:val="00D16839"/>
    <w:rsid w:val="00D16A71"/>
    <w:rsid w:val="00D16B6E"/>
    <w:rsid w:val="00D16B7B"/>
    <w:rsid w:val="00D174EB"/>
    <w:rsid w:val="00D17D17"/>
    <w:rsid w:val="00D17E08"/>
    <w:rsid w:val="00D2014A"/>
    <w:rsid w:val="00D2028E"/>
    <w:rsid w:val="00D20458"/>
    <w:rsid w:val="00D20E82"/>
    <w:rsid w:val="00D215F8"/>
    <w:rsid w:val="00D21980"/>
    <w:rsid w:val="00D22319"/>
    <w:rsid w:val="00D22E48"/>
    <w:rsid w:val="00D22EB7"/>
    <w:rsid w:val="00D22FAC"/>
    <w:rsid w:val="00D233B8"/>
    <w:rsid w:val="00D233FC"/>
    <w:rsid w:val="00D2365B"/>
    <w:rsid w:val="00D23C1B"/>
    <w:rsid w:val="00D2405B"/>
    <w:rsid w:val="00D2409D"/>
    <w:rsid w:val="00D24175"/>
    <w:rsid w:val="00D24508"/>
    <w:rsid w:val="00D2483A"/>
    <w:rsid w:val="00D2498A"/>
    <w:rsid w:val="00D250F1"/>
    <w:rsid w:val="00D254C3"/>
    <w:rsid w:val="00D256C2"/>
    <w:rsid w:val="00D25DD0"/>
    <w:rsid w:val="00D262E5"/>
    <w:rsid w:val="00D26480"/>
    <w:rsid w:val="00D26BBB"/>
    <w:rsid w:val="00D26C89"/>
    <w:rsid w:val="00D26CC4"/>
    <w:rsid w:val="00D26FE3"/>
    <w:rsid w:val="00D274C3"/>
    <w:rsid w:val="00D27533"/>
    <w:rsid w:val="00D30002"/>
    <w:rsid w:val="00D301E5"/>
    <w:rsid w:val="00D302AD"/>
    <w:rsid w:val="00D30F55"/>
    <w:rsid w:val="00D31196"/>
    <w:rsid w:val="00D3162C"/>
    <w:rsid w:val="00D32427"/>
    <w:rsid w:val="00D32776"/>
    <w:rsid w:val="00D32A52"/>
    <w:rsid w:val="00D32C23"/>
    <w:rsid w:val="00D3327C"/>
    <w:rsid w:val="00D33679"/>
    <w:rsid w:val="00D336A8"/>
    <w:rsid w:val="00D337E1"/>
    <w:rsid w:val="00D34073"/>
    <w:rsid w:val="00D342C6"/>
    <w:rsid w:val="00D3474F"/>
    <w:rsid w:val="00D34BF4"/>
    <w:rsid w:val="00D34C1F"/>
    <w:rsid w:val="00D34CE8"/>
    <w:rsid w:val="00D35AC6"/>
    <w:rsid w:val="00D35E0D"/>
    <w:rsid w:val="00D35F68"/>
    <w:rsid w:val="00D35FAD"/>
    <w:rsid w:val="00D36532"/>
    <w:rsid w:val="00D36C6D"/>
    <w:rsid w:val="00D37804"/>
    <w:rsid w:val="00D37B60"/>
    <w:rsid w:val="00D37EE9"/>
    <w:rsid w:val="00D40EF1"/>
    <w:rsid w:val="00D416A5"/>
    <w:rsid w:val="00D418DE"/>
    <w:rsid w:val="00D41BC2"/>
    <w:rsid w:val="00D42042"/>
    <w:rsid w:val="00D423F7"/>
    <w:rsid w:val="00D42989"/>
    <w:rsid w:val="00D43177"/>
    <w:rsid w:val="00D43470"/>
    <w:rsid w:val="00D4400C"/>
    <w:rsid w:val="00D44F29"/>
    <w:rsid w:val="00D451A8"/>
    <w:rsid w:val="00D45B65"/>
    <w:rsid w:val="00D45FB6"/>
    <w:rsid w:val="00D46A50"/>
    <w:rsid w:val="00D479DA"/>
    <w:rsid w:val="00D50171"/>
    <w:rsid w:val="00D504AE"/>
    <w:rsid w:val="00D51007"/>
    <w:rsid w:val="00D5153E"/>
    <w:rsid w:val="00D51614"/>
    <w:rsid w:val="00D51BB3"/>
    <w:rsid w:val="00D51CD3"/>
    <w:rsid w:val="00D5232A"/>
    <w:rsid w:val="00D52566"/>
    <w:rsid w:val="00D52851"/>
    <w:rsid w:val="00D529C7"/>
    <w:rsid w:val="00D53008"/>
    <w:rsid w:val="00D531CC"/>
    <w:rsid w:val="00D53251"/>
    <w:rsid w:val="00D53B02"/>
    <w:rsid w:val="00D5443F"/>
    <w:rsid w:val="00D54524"/>
    <w:rsid w:val="00D54618"/>
    <w:rsid w:val="00D5499E"/>
    <w:rsid w:val="00D54EBC"/>
    <w:rsid w:val="00D552D1"/>
    <w:rsid w:val="00D559B0"/>
    <w:rsid w:val="00D55A2E"/>
    <w:rsid w:val="00D55BD6"/>
    <w:rsid w:val="00D55E1C"/>
    <w:rsid w:val="00D56471"/>
    <w:rsid w:val="00D56AEE"/>
    <w:rsid w:val="00D56E1B"/>
    <w:rsid w:val="00D57F09"/>
    <w:rsid w:val="00D60922"/>
    <w:rsid w:val="00D60FB7"/>
    <w:rsid w:val="00D6127B"/>
    <w:rsid w:val="00D61380"/>
    <w:rsid w:val="00D61F93"/>
    <w:rsid w:val="00D62172"/>
    <w:rsid w:val="00D6269D"/>
    <w:rsid w:val="00D62A37"/>
    <w:rsid w:val="00D62A47"/>
    <w:rsid w:val="00D63203"/>
    <w:rsid w:val="00D634D1"/>
    <w:rsid w:val="00D639E6"/>
    <w:rsid w:val="00D63C34"/>
    <w:rsid w:val="00D63DC7"/>
    <w:rsid w:val="00D64203"/>
    <w:rsid w:val="00D64229"/>
    <w:rsid w:val="00D648C9"/>
    <w:rsid w:val="00D64B63"/>
    <w:rsid w:val="00D65C93"/>
    <w:rsid w:val="00D6633B"/>
    <w:rsid w:val="00D66733"/>
    <w:rsid w:val="00D66C15"/>
    <w:rsid w:val="00D6700C"/>
    <w:rsid w:val="00D70026"/>
    <w:rsid w:val="00D704AC"/>
    <w:rsid w:val="00D713DE"/>
    <w:rsid w:val="00D71985"/>
    <w:rsid w:val="00D71BE5"/>
    <w:rsid w:val="00D723B2"/>
    <w:rsid w:val="00D725FF"/>
    <w:rsid w:val="00D72710"/>
    <w:rsid w:val="00D727C8"/>
    <w:rsid w:val="00D73133"/>
    <w:rsid w:val="00D73F1F"/>
    <w:rsid w:val="00D74A9C"/>
    <w:rsid w:val="00D7565E"/>
    <w:rsid w:val="00D756F5"/>
    <w:rsid w:val="00D75BD4"/>
    <w:rsid w:val="00D76074"/>
    <w:rsid w:val="00D7655B"/>
    <w:rsid w:val="00D765FA"/>
    <w:rsid w:val="00D76AB0"/>
    <w:rsid w:val="00D76B13"/>
    <w:rsid w:val="00D7796A"/>
    <w:rsid w:val="00D80388"/>
    <w:rsid w:val="00D80C9E"/>
    <w:rsid w:val="00D81631"/>
    <w:rsid w:val="00D81858"/>
    <w:rsid w:val="00D81C47"/>
    <w:rsid w:val="00D81D30"/>
    <w:rsid w:val="00D81DC8"/>
    <w:rsid w:val="00D81F94"/>
    <w:rsid w:val="00D81FC7"/>
    <w:rsid w:val="00D8232D"/>
    <w:rsid w:val="00D827CB"/>
    <w:rsid w:val="00D82F72"/>
    <w:rsid w:val="00D831CC"/>
    <w:rsid w:val="00D832AF"/>
    <w:rsid w:val="00D8350B"/>
    <w:rsid w:val="00D83969"/>
    <w:rsid w:val="00D84584"/>
    <w:rsid w:val="00D84C59"/>
    <w:rsid w:val="00D84F55"/>
    <w:rsid w:val="00D85A87"/>
    <w:rsid w:val="00D85B51"/>
    <w:rsid w:val="00D85E3B"/>
    <w:rsid w:val="00D861CE"/>
    <w:rsid w:val="00D862B6"/>
    <w:rsid w:val="00D86672"/>
    <w:rsid w:val="00D86B4A"/>
    <w:rsid w:val="00D86D61"/>
    <w:rsid w:val="00D86DFD"/>
    <w:rsid w:val="00D86F30"/>
    <w:rsid w:val="00D8709B"/>
    <w:rsid w:val="00D87E93"/>
    <w:rsid w:val="00D90C40"/>
    <w:rsid w:val="00D90FA9"/>
    <w:rsid w:val="00D9166E"/>
    <w:rsid w:val="00D918C8"/>
    <w:rsid w:val="00D91A66"/>
    <w:rsid w:val="00D91D22"/>
    <w:rsid w:val="00D92267"/>
    <w:rsid w:val="00D9268C"/>
    <w:rsid w:val="00D9307C"/>
    <w:rsid w:val="00D93549"/>
    <w:rsid w:val="00D9364C"/>
    <w:rsid w:val="00D939C6"/>
    <w:rsid w:val="00D93E1A"/>
    <w:rsid w:val="00D947BF"/>
    <w:rsid w:val="00D9494A"/>
    <w:rsid w:val="00D9495C"/>
    <w:rsid w:val="00D94CC6"/>
    <w:rsid w:val="00D94F02"/>
    <w:rsid w:val="00D955CA"/>
    <w:rsid w:val="00D960F8"/>
    <w:rsid w:val="00D965BF"/>
    <w:rsid w:val="00D96A5B"/>
    <w:rsid w:val="00D97389"/>
    <w:rsid w:val="00D97CC5"/>
    <w:rsid w:val="00D97F80"/>
    <w:rsid w:val="00DA0851"/>
    <w:rsid w:val="00DA15FC"/>
    <w:rsid w:val="00DA16C9"/>
    <w:rsid w:val="00DA1C99"/>
    <w:rsid w:val="00DA22F1"/>
    <w:rsid w:val="00DA24C8"/>
    <w:rsid w:val="00DA2C21"/>
    <w:rsid w:val="00DA39EA"/>
    <w:rsid w:val="00DA3D37"/>
    <w:rsid w:val="00DA42F6"/>
    <w:rsid w:val="00DA4311"/>
    <w:rsid w:val="00DA45B7"/>
    <w:rsid w:val="00DA4B37"/>
    <w:rsid w:val="00DA4C44"/>
    <w:rsid w:val="00DA4DF3"/>
    <w:rsid w:val="00DA529D"/>
    <w:rsid w:val="00DA5A6B"/>
    <w:rsid w:val="00DA6EE7"/>
    <w:rsid w:val="00DA71C8"/>
    <w:rsid w:val="00DA725E"/>
    <w:rsid w:val="00DA7265"/>
    <w:rsid w:val="00DA7829"/>
    <w:rsid w:val="00DA7967"/>
    <w:rsid w:val="00DA7D94"/>
    <w:rsid w:val="00DB01D1"/>
    <w:rsid w:val="00DB03FE"/>
    <w:rsid w:val="00DB0AC2"/>
    <w:rsid w:val="00DB20E3"/>
    <w:rsid w:val="00DB2329"/>
    <w:rsid w:val="00DB29FA"/>
    <w:rsid w:val="00DB32B2"/>
    <w:rsid w:val="00DB3849"/>
    <w:rsid w:val="00DB3EAC"/>
    <w:rsid w:val="00DB4560"/>
    <w:rsid w:val="00DB536B"/>
    <w:rsid w:val="00DB554F"/>
    <w:rsid w:val="00DB5599"/>
    <w:rsid w:val="00DB56CF"/>
    <w:rsid w:val="00DB5938"/>
    <w:rsid w:val="00DB5A47"/>
    <w:rsid w:val="00DB5A54"/>
    <w:rsid w:val="00DB5ECA"/>
    <w:rsid w:val="00DB6012"/>
    <w:rsid w:val="00DB6121"/>
    <w:rsid w:val="00DB7B4D"/>
    <w:rsid w:val="00DB7FF8"/>
    <w:rsid w:val="00DC0045"/>
    <w:rsid w:val="00DC016B"/>
    <w:rsid w:val="00DC0236"/>
    <w:rsid w:val="00DC040D"/>
    <w:rsid w:val="00DC0726"/>
    <w:rsid w:val="00DC0F7E"/>
    <w:rsid w:val="00DC101A"/>
    <w:rsid w:val="00DC257B"/>
    <w:rsid w:val="00DC285E"/>
    <w:rsid w:val="00DC2AA7"/>
    <w:rsid w:val="00DC2EB1"/>
    <w:rsid w:val="00DC3A0A"/>
    <w:rsid w:val="00DC3B9B"/>
    <w:rsid w:val="00DC500C"/>
    <w:rsid w:val="00DC542C"/>
    <w:rsid w:val="00DC5F54"/>
    <w:rsid w:val="00DC65E0"/>
    <w:rsid w:val="00DC6CCC"/>
    <w:rsid w:val="00DC74F9"/>
    <w:rsid w:val="00DC7575"/>
    <w:rsid w:val="00DC76AA"/>
    <w:rsid w:val="00DD0BEA"/>
    <w:rsid w:val="00DD1235"/>
    <w:rsid w:val="00DD16BE"/>
    <w:rsid w:val="00DD19A4"/>
    <w:rsid w:val="00DD1B2F"/>
    <w:rsid w:val="00DD2027"/>
    <w:rsid w:val="00DD2322"/>
    <w:rsid w:val="00DD28E9"/>
    <w:rsid w:val="00DD2937"/>
    <w:rsid w:val="00DD29FE"/>
    <w:rsid w:val="00DD2E78"/>
    <w:rsid w:val="00DD31A9"/>
    <w:rsid w:val="00DD39C4"/>
    <w:rsid w:val="00DD39FE"/>
    <w:rsid w:val="00DD4379"/>
    <w:rsid w:val="00DD4437"/>
    <w:rsid w:val="00DD49D2"/>
    <w:rsid w:val="00DD4C6A"/>
    <w:rsid w:val="00DD4D8B"/>
    <w:rsid w:val="00DD50DA"/>
    <w:rsid w:val="00DD5278"/>
    <w:rsid w:val="00DD56C0"/>
    <w:rsid w:val="00DD5DE4"/>
    <w:rsid w:val="00DD6814"/>
    <w:rsid w:val="00DD6D55"/>
    <w:rsid w:val="00DD7944"/>
    <w:rsid w:val="00DD7999"/>
    <w:rsid w:val="00DD7DC9"/>
    <w:rsid w:val="00DD7EBD"/>
    <w:rsid w:val="00DE012C"/>
    <w:rsid w:val="00DE064F"/>
    <w:rsid w:val="00DE0A12"/>
    <w:rsid w:val="00DE0FDD"/>
    <w:rsid w:val="00DE12B2"/>
    <w:rsid w:val="00DE1B37"/>
    <w:rsid w:val="00DE1BE3"/>
    <w:rsid w:val="00DE24DF"/>
    <w:rsid w:val="00DE254F"/>
    <w:rsid w:val="00DE2B9C"/>
    <w:rsid w:val="00DE38E7"/>
    <w:rsid w:val="00DE5092"/>
    <w:rsid w:val="00DE66C2"/>
    <w:rsid w:val="00DE6E87"/>
    <w:rsid w:val="00DE6EFC"/>
    <w:rsid w:val="00DE7107"/>
    <w:rsid w:val="00DE749B"/>
    <w:rsid w:val="00DE7870"/>
    <w:rsid w:val="00DF0745"/>
    <w:rsid w:val="00DF0C9C"/>
    <w:rsid w:val="00DF0D09"/>
    <w:rsid w:val="00DF10FF"/>
    <w:rsid w:val="00DF161B"/>
    <w:rsid w:val="00DF1670"/>
    <w:rsid w:val="00DF1C44"/>
    <w:rsid w:val="00DF25AA"/>
    <w:rsid w:val="00DF2E4C"/>
    <w:rsid w:val="00DF4A7F"/>
    <w:rsid w:val="00DF4FAC"/>
    <w:rsid w:val="00DF50C5"/>
    <w:rsid w:val="00DF5253"/>
    <w:rsid w:val="00DF5344"/>
    <w:rsid w:val="00DF5963"/>
    <w:rsid w:val="00DF5971"/>
    <w:rsid w:val="00DF5A45"/>
    <w:rsid w:val="00DF5C5F"/>
    <w:rsid w:val="00DF663F"/>
    <w:rsid w:val="00DF67A0"/>
    <w:rsid w:val="00DF6A60"/>
    <w:rsid w:val="00DF708E"/>
    <w:rsid w:val="00DF7DEE"/>
    <w:rsid w:val="00DF7E65"/>
    <w:rsid w:val="00E0041F"/>
    <w:rsid w:val="00E00674"/>
    <w:rsid w:val="00E00FF9"/>
    <w:rsid w:val="00E023D4"/>
    <w:rsid w:val="00E025B9"/>
    <w:rsid w:val="00E02620"/>
    <w:rsid w:val="00E02AB5"/>
    <w:rsid w:val="00E02E9D"/>
    <w:rsid w:val="00E0300C"/>
    <w:rsid w:val="00E0308C"/>
    <w:rsid w:val="00E03CA9"/>
    <w:rsid w:val="00E03E4E"/>
    <w:rsid w:val="00E04118"/>
    <w:rsid w:val="00E04342"/>
    <w:rsid w:val="00E0485A"/>
    <w:rsid w:val="00E04936"/>
    <w:rsid w:val="00E0493C"/>
    <w:rsid w:val="00E04D00"/>
    <w:rsid w:val="00E04DA1"/>
    <w:rsid w:val="00E05093"/>
    <w:rsid w:val="00E05145"/>
    <w:rsid w:val="00E056B0"/>
    <w:rsid w:val="00E0589F"/>
    <w:rsid w:val="00E05F57"/>
    <w:rsid w:val="00E07093"/>
    <w:rsid w:val="00E07B5B"/>
    <w:rsid w:val="00E1064D"/>
    <w:rsid w:val="00E10F70"/>
    <w:rsid w:val="00E10FCB"/>
    <w:rsid w:val="00E112CF"/>
    <w:rsid w:val="00E11D4E"/>
    <w:rsid w:val="00E12985"/>
    <w:rsid w:val="00E12BCC"/>
    <w:rsid w:val="00E13019"/>
    <w:rsid w:val="00E136F5"/>
    <w:rsid w:val="00E13842"/>
    <w:rsid w:val="00E14060"/>
    <w:rsid w:val="00E1471A"/>
    <w:rsid w:val="00E1491C"/>
    <w:rsid w:val="00E14E7E"/>
    <w:rsid w:val="00E15872"/>
    <w:rsid w:val="00E1598D"/>
    <w:rsid w:val="00E15C28"/>
    <w:rsid w:val="00E15ED9"/>
    <w:rsid w:val="00E16AA0"/>
    <w:rsid w:val="00E16EA4"/>
    <w:rsid w:val="00E2036C"/>
    <w:rsid w:val="00E20490"/>
    <w:rsid w:val="00E20DDB"/>
    <w:rsid w:val="00E21036"/>
    <w:rsid w:val="00E2124B"/>
    <w:rsid w:val="00E2140C"/>
    <w:rsid w:val="00E21A50"/>
    <w:rsid w:val="00E21F07"/>
    <w:rsid w:val="00E21FCB"/>
    <w:rsid w:val="00E22633"/>
    <w:rsid w:val="00E2279B"/>
    <w:rsid w:val="00E22D99"/>
    <w:rsid w:val="00E2342A"/>
    <w:rsid w:val="00E23606"/>
    <w:rsid w:val="00E23A08"/>
    <w:rsid w:val="00E23E4E"/>
    <w:rsid w:val="00E2467D"/>
    <w:rsid w:val="00E246F1"/>
    <w:rsid w:val="00E25B53"/>
    <w:rsid w:val="00E260FE"/>
    <w:rsid w:val="00E2651B"/>
    <w:rsid w:val="00E27049"/>
    <w:rsid w:val="00E279C4"/>
    <w:rsid w:val="00E27CAC"/>
    <w:rsid w:val="00E27DCC"/>
    <w:rsid w:val="00E317F6"/>
    <w:rsid w:val="00E318CF"/>
    <w:rsid w:val="00E31DED"/>
    <w:rsid w:val="00E31FE1"/>
    <w:rsid w:val="00E32C37"/>
    <w:rsid w:val="00E33BCD"/>
    <w:rsid w:val="00E33D82"/>
    <w:rsid w:val="00E3505D"/>
    <w:rsid w:val="00E357BA"/>
    <w:rsid w:val="00E358D1"/>
    <w:rsid w:val="00E35AB2"/>
    <w:rsid w:val="00E35C9F"/>
    <w:rsid w:val="00E3618B"/>
    <w:rsid w:val="00E368F3"/>
    <w:rsid w:val="00E36B78"/>
    <w:rsid w:val="00E36C83"/>
    <w:rsid w:val="00E36CD2"/>
    <w:rsid w:val="00E373F1"/>
    <w:rsid w:val="00E377FC"/>
    <w:rsid w:val="00E379BF"/>
    <w:rsid w:val="00E37F01"/>
    <w:rsid w:val="00E406CA"/>
    <w:rsid w:val="00E40938"/>
    <w:rsid w:val="00E40949"/>
    <w:rsid w:val="00E41CE0"/>
    <w:rsid w:val="00E422A6"/>
    <w:rsid w:val="00E42A43"/>
    <w:rsid w:val="00E42E9C"/>
    <w:rsid w:val="00E43120"/>
    <w:rsid w:val="00E43230"/>
    <w:rsid w:val="00E439CF"/>
    <w:rsid w:val="00E43D3D"/>
    <w:rsid w:val="00E447A6"/>
    <w:rsid w:val="00E44ABE"/>
    <w:rsid w:val="00E44BED"/>
    <w:rsid w:val="00E4508A"/>
    <w:rsid w:val="00E45AC8"/>
    <w:rsid w:val="00E45D4F"/>
    <w:rsid w:val="00E45F69"/>
    <w:rsid w:val="00E4697E"/>
    <w:rsid w:val="00E46B09"/>
    <w:rsid w:val="00E46D3F"/>
    <w:rsid w:val="00E46E63"/>
    <w:rsid w:val="00E4738A"/>
    <w:rsid w:val="00E4741B"/>
    <w:rsid w:val="00E478EC"/>
    <w:rsid w:val="00E479F1"/>
    <w:rsid w:val="00E47AEA"/>
    <w:rsid w:val="00E47E44"/>
    <w:rsid w:val="00E5029D"/>
    <w:rsid w:val="00E50A94"/>
    <w:rsid w:val="00E50C83"/>
    <w:rsid w:val="00E514AF"/>
    <w:rsid w:val="00E518FE"/>
    <w:rsid w:val="00E532A8"/>
    <w:rsid w:val="00E53877"/>
    <w:rsid w:val="00E53895"/>
    <w:rsid w:val="00E53DA3"/>
    <w:rsid w:val="00E53DA4"/>
    <w:rsid w:val="00E54382"/>
    <w:rsid w:val="00E5447F"/>
    <w:rsid w:val="00E54727"/>
    <w:rsid w:val="00E54D5D"/>
    <w:rsid w:val="00E5513E"/>
    <w:rsid w:val="00E55EC4"/>
    <w:rsid w:val="00E56354"/>
    <w:rsid w:val="00E56B2F"/>
    <w:rsid w:val="00E57225"/>
    <w:rsid w:val="00E57320"/>
    <w:rsid w:val="00E57417"/>
    <w:rsid w:val="00E57545"/>
    <w:rsid w:val="00E5772E"/>
    <w:rsid w:val="00E6005B"/>
    <w:rsid w:val="00E60B78"/>
    <w:rsid w:val="00E61486"/>
    <w:rsid w:val="00E61731"/>
    <w:rsid w:val="00E61E6E"/>
    <w:rsid w:val="00E627D0"/>
    <w:rsid w:val="00E62859"/>
    <w:rsid w:val="00E62C3A"/>
    <w:rsid w:val="00E62DE6"/>
    <w:rsid w:val="00E62E53"/>
    <w:rsid w:val="00E63328"/>
    <w:rsid w:val="00E63385"/>
    <w:rsid w:val="00E6367E"/>
    <w:rsid w:val="00E638AC"/>
    <w:rsid w:val="00E63966"/>
    <w:rsid w:val="00E63F9D"/>
    <w:rsid w:val="00E647B0"/>
    <w:rsid w:val="00E64924"/>
    <w:rsid w:val="00E64CBE"/>
    <w:rsid w:val="00E65759"/>
    <w:rsid w:val="00E658B1"/>
    <w:rsid w:val="00E6632E"/>
    <w:rsid w:val="00E66620"/>
    <w:rsid w:val="00E70267"/>
    <w:rsid w:val="00E702FE"/>
    <w:rsid w:val="00E7075D"/>
    <w:rsid w:val="00E707C6"/>
    <w:rsid w:val="00E70829"/>
    <w:rsid w:val="00E70895"/>
    <w:rsid w:val="00E70996"/>
    <w:rsid w:val="00E70FF6"/>
    <w:rsid w:val="00E71A7A"/>
    <w:rsid w:val="00E71C87"/>
    <w:rsid w:val="00E71DBC"/>
    <w:rsid w:val="00E71F1F"/>
    <w:rsid w:val="00E720DD"/>
    <w:rsid w:val="00E7233A"/>
    <w:rsid w:val="00E72B59"/>
    <w:rsid w:val="00E72D70"/>
    <w:rsid w:val="00E72F5B"/>
    <w:rsid w:val="00E73885"/>
    <w:rsid w:val="00E73CF3"/>
    <w:rsid w:val="00E73EA0"/>
    <w:rsid w:val="00E74AA3"/>
    <w:rsid w:val="00E74AB0"/>
    <w:rsid w:val="00E755C3"/>
    <w:rsid w:val="00E75B08"/>
    <w:rsid w:val="00E75B11"/>
    <w:rsid w:val="00E762CB"/>
    <w:rsid w:val="00E7681B"/>
    <w:rsid w:val="00E774EA"/>
    <w:rsid w:val="00E7767D"/>
    <w:rsid w:val="00E80047"/>
    <w:rsid w:val="00E80362"/>
    <w:rsid w:val="00E8058C"/>
    <w:rsid w:val="00E81442"/>
    <w:rsid w:val="00E8187B"/>
    <w:rsid w:val="00E821E0"/>
    <w:rsid w:val="00E82FFE"/>
    <w:rsid w:val="00E83EE0"/>
    <w:rsid w:val="00E843A8"/>
    <w:rsid w:val="00E84878"/>
    <w:rsid w:val="00E848EA"/>
    <w:rsid w:val="00E84972"/>
    <w:rsid w:val="00E84C56"/>
    <w:rsid w:val="00E84FBC"/>
    <w:rsid w:val="00E856B7"/>
    <w:rsid w:val="00E856EF"/>
    <w:rsid w:val="00E856F8"/>
    <w:rsid w:val="00E85CF2"/>
    <w:rsid w:val="00E86061"/>
    <w:rsid w:val="00E8630C"/>
    <w:rsid w:val="00E86BAD"/>
    <w:rsid w:val="00E8780F"/>
    <w:rsid w:val="00E879EB"/>
    <w:rsid w:val="00E87AD8"/>
    <w:rsid w:val="00E87B66"/>
    <w:rsid w:val="00E87C54"/>
    <w:rsid w:val="00E87CD8"/>
    <w:rsid w:val="00E87CDF"/>
    <w:rsid w:val="00E90096"/>
    <w:rsid w:val="00E90780"/>
    <w:rsid w:val="00E90E9C"/>
    <w:rsid w:val="00E9231D"/>
    <w:rsid w:val="00E9235A"/>
    <w:rsid w:val="00E925C1"/>
    <w:rsid w:val="00E925C8"/>
    <w:rsid w:val="00E92C02"/>
    <w:rsid w:val="00E932A2"/>
    <w:rsid w:val="00E93358"/>
    <w:rsid w:val="00E93702"/>
    <w:rsid w:val="00E93C0F"/>
    <w:rsid w:val="00E940B2"/>
    <w:rsid w:val="00E94632"/>
    <w:rsid w:val="00E94692"/>
    <w:rsid w:val="00E94D5E"/>
    <w:rsid w:val="00E9565D"/>
    <w:rsid w:val="00E961C4"/>
    <w:rsid w:val="00E96476"/>
    <w:rsid w:val="00E967ED"/>
    <w:rsid w:val="00E975FA"/>
    <w:rsid w:val="00E97B00"/>
    <w:rsid w:val="00E97BCA"/>
    <w:rsid w:val="00EA0014"/>
    <w:rsid w:val="00EA0279"/>
    <w:rsid w:val="00EA051C"/>
    <w:rsid w:val="00EA088C"/>
    <w:rsid w:val="00EA14BC"/>
    <w:rsid w:val="00EA17B4"/>
    <w:rsid w:val="00EA1BA7"/>
    <w:rsid w:val="00EA1CA8"/>
    <w:rsid w:val="00EA1DA7"/>
    <w:rsid w:val="00EA1FB2"/>
    <w:rsid w:val="00EA238B"/>
    <w:rsid w:val="00EA2425"/>
    <w:rsid w:val="00EA2690"/>
    <w:rsid w:val="00EA2BFA"/>
    <w:rsid w:val="00EA2F76"/>
    <w:rsid w:val="00EA4300"/>
    <w:rsid w:val="00EA448E"/>
    <w:rsid w:val="00EA46D9"/>
    <w:rsid w:val="00EA49FE"/>
    <w:rsid w:val="00EA4D46"/>
    <w:rsid w:val="00EA4D7F"/>
    <w:rsid w:val="00EA4D81"/>
    <w:rsid w:val="00EA6229"/>
    <w:rsid w:val="00EA6C1C"/>
    <w:rsid w:val="00EA73E4"/>
    <w:rsid w:val="00EA777F"/>
    <w:rsid w:val="00EA78C7"/>
    <w:rsid w:val="00EA7C36"/>
    <w:rsid w:val="00EB0330"/>
    <w:rsid w:val="00EB03E9"/>
    <w:rsid w:val="00EB05E9"/>
    <w:rsid w:val="00EB10FC"/>
    <w:rsid w:val="00EB1118"/>
    <w:rsid w:val="00EB1294"/>
    <w:rsid w:val="00EB16F8"/>
    <w:rsid w:val="00EB1AE4"/>
    <w:rsid w:val="00EB1CF4"/>
    <w:rsid w:val="00EB2970"/>
    <w:rsid w:val="00EB2EFD"/>
    <w:rsid w:val="00EB3225"/>
    <w:rsid w:val="00EB3242"/>
    <w:rsid w:val="00EB3E6D"/>
    <w:rsid w:val="00EB4769"/>
    <w:rsid w:val="00EB4821"/>
    <w:rsid w:val="00EB5AED"/>
    <w:rsid w:val="00EB621B"/>
    <w:rsid w:val="00EB72EB"/>
    <w:rsid w:val="00EB73E4"/>
    <w:rsid w:val="00EB7501"/>
    <w:rsid w:val="00EC2315"/>
    <w:rsid w:val="00EC2401"/>
    <w:rsid w:val="00EC353F"/>
    <w:rsid w:val="00EC362D"/>
    <w:rsid w:val="00EC372B"/>
    <w:rsid w:val="00EC3A75"/>
    <w:rsid w:val="00EC4235"/>
    <w:rsid w:val="00EC555A"/>
    <w:rsid w:val="00EC5BB9"/>
    <w:rsid w:val="00EC5D48"/>
    <w:rsid w:val="00EC6297"/>
    <w:rsid w:val="00EC6577"/>
    <w:rsid w:val="00EC6708"/>
    <w:rsid w:val="00EC687C"/>
    <w:rsid w:val="00EC6AC6"/>
    <w:rsid w:val="00EC6E08"/>
    <w:rsid w:val="00EC6F25"/>
    <w:rsid w:val="00EC797C"/>
    <w:rsid w:val="00EC79EC"/>
    <w:rsid w:val="00ED02EB"/>
    <w:rsid w:val="00ED0664"/>
    <w:rsid w:val="00ED139A"/>
    <w:rsid w:val="00ED1A16"/>
    <w:rsid w:val="00ED2D0E"/>
    <w:rsid w:val="00ED2D5F"/>
    <w:rsid w:val="00ED30D2"/>
    <w:rsid w:val="00ED3F38"/>
    <w:rsid w:val="00ED40DD"/>
    <w:rsid w:val="00ED4786"/>
    <w:rsid w:val="00ED496C"/>
    <w:rsid w:val="00ED4BC2"/>
    <w:rsid w:val="00ED4CD6"/>
    <w:rsid w:val="00ED4E93"/>
    <w:rsid w:val="00ED5357"/>
    <w:rsid w:val="00ED543D"/>
    <w:rsid w:val="00ED5597"/>
    <w:rsid w:val="00ED56B0"/>
    <w:rsid w:val="00ED6B1B"/>
    <w:rsid w:val="00ED6F1F"/>
    <w:rsid w:val="00ED6FF9"/>
    <w:rsid w:val="00ED772B"/>
    <w:rsid w:val="00EE0736"/>
    <w:rsid w:val="00EE0781"/>
    <w:rsid w:val="00EE1642"/>
    <w:rsid w:val="00EE1CE2"/>
    <w:rsid w:val="00EE255D"/>
    <w:rsid w:val="00EE2F14"/>
    <w:rsid w:val="00EE32E8"/>
    <w:rsid w:val="00EE3B6F"/>
    <w:rsid w:val="00EE3DE2"/>
    <w:rsid w:val="00EE44EF"/>
    <w:rsid w:val="00EE4A33"/>
    <w:rsid w:val="00EE4DB7"/>
    <w:rsid w:val="00EE501E"/>
    <w:rsid w:val="00EE540E"/>
    <w:rsid w:val="00EE58E8"/>
    <w:rsid w:val="00EE5AAA"/>
    <w:rsid w:val="00EE5CDC"/>
    <w:rsid w:val="00EE5D30"/>
    <w:rsid w:val="00EE6E27"/>
    <w:rsid w:val="00EE710A"/>
    <w:rsid w:val="00EE73B2"/>
    <w:rsid w:val="00EE7F49"/>
    <w:rsid w:val="00EF000A"/>
    <w:rsid w:val="00EF08CB"/>
    <w:rsid w:val="00EF09EE"/>
    <w:rsid w:val="00EF0C68"/>
    <w:rsid w:val="00EF239C"/>
    <w:rsid w:val="00EF2470"/>
    <w:rsid w:val="00EF2864"/>
    <w:rsid w:val="00EF2E64"/>
    <w:rsid w:val="00EF2F82"/>
    <w:rsid w:val="00EF3B34"/>
    <w:rsid w:val="00EF3EBA"/>
    <w:rsid w:val="00EF44C1"/>
    <w:rsid w:val="00EF54A8"/>
    <w:rsid w:val="00EF5515"/>
    <w:rsid w:val="00EF6178"/>
    <w:rsid w:val="00EF6FFD"/>
    <w:rsid w:val="00EF74EE"/>
    <w:rsid w:val="00EF7585"/>
    <w:rsid w:val="00EF7656"/>
    <w:rsid w:val="00EF7A1C"/>
    <w:rsid w:val="00EF7E43"/>
    <w:rsid w:val="00F001A5"/>
    <w:rsid w:val="00F0026D"/>
    <w:rsid w:val="00F00490"/>
    <w:rsid w:val="00F006A5"/>
    <w:rsid w:val="00F00AA3"/>
    <w:rsid w:val="00F00DF8"/>
    <w:rsid w:val="00F017F9"/>
    <w:rsid w:val="00F01DAC"/>
    <w:rsid w:val="00F01F95"/>
    <w:rsid w:val="00F01FFD"/>
    <w:rsid w:val="00F0202D"/>
    <w:rsid w:val="00F02319"/>
    <w:rsid w:val="00F024B5"/>
    <w:rsid w:val="00F027A1"/>
    <w:rsid w:val="00F02FD2"/>
    <w:rsid w:val="00F03241"/>
    <w:rsid w:val="00F0395C"/>
    <w:rsid w:val="00F044D1"/>
    <w:rsid w:val="00F0452D"/>
    <w:rsid w:val="00F04BFC"/>
    <w:rsid w:val="00F04C1E"/>
    <w:rsid w:val="00F054D1"/>
    <w:rsid w:val="00F05989"/>
    <w:rsid w:val="00F0706F"/>
    <w:rsid w:val="00F07BD1"/>
    <w:rsid w:val="00F07EB3"/>
    <w:rsid w:val="00F1063B"/>
    <w:rsid w:val="00F106D6"/>
    <w:rsid w:val="00F10CF9"/>
    <w:rsid w:val="00F116C0"/>
    <w:rsid w:val="00F11B34"/>
    <w:rsid w:val="00F11BA8"/>
    <w:rsid w:val="00F11F8E"/>
    <w:rsid w:val="00F1230B"/>
    <w:rsid w:val="00F12770"/>
    <w:rsid w:val="00F12E7E"/>
    <w:rsid w:val="00F13C48"/>
    <w:rsid w:val="00F13D1D"/>
    <w:rsid w:val="00F13FE3"/>
    <w:rsid w:val="00F13FE9"/>
    <w:rsid w:val="00F143EB"/>
    <w:rsid w:val="00F15B80"/>
    <w:rsid w:val="00F15E82"/>
    <w:rsid w:val="00F16326"/>
    <w:rsid w:val="00F1778D"/>
    <w:rsid w:val="00F17E8D"/>
    <w:rsid w:val="00F201C3"/>
    <w:rsid w:val="00F20790"/>
    <w:rsid w:val="00F211D9"/>
    <w:rsid w:val="00F211E6"/>
    <w:rsid w:val="00F21734"/>
    <w:rsid w:val="00F223F4"/>
    <w:rsid w:val="00F227E5"/>
    <w:rsid w:val="00F23AE6"/>
    <w:rsid w:val="00F244BC"/>
    <w:rsid w:val="00F249DE"/>
    <w:rsid w:val="00F24A8D"/>
    <w:rsid w:val="00F24B75"/>
    <w:rsid w:val="00F2763B"/>
    <w:rsid w:val="00F276E4"/>
    <w:rsid w:val="00F2793E"/>
    <w:rsid w:val="00F279DC"/>
    <w:rsid w:val="00F27A9F"/>
    <w:rsid w:val="00F27B91"/>
    <w:rsid w:val="00F30257"/>
    <w:rsid w:val="00F30882"/>
    <w:rsid w:val="00F30955"/>
    <w:rsid w:val="00F30E0A"/>
    <w:rsid w:val="00F316B5"/>
    <w:rsid w:val="00F3242E"/>
    <w:rsid w:val="00F33031"/>
    <w:rsid w:val="00F3326E"/>
    <w:rsid w:val="00F3385C"/>
    <w:rsid w:val="00F33D84"/>
    <w:rsid w:val="00F34044"/>
    <w:rsid w:val="00F340B1"/>
    <w:rsid w:val="00F34C92"/>
    <w:rsid w:val="00F34CA7"/>
    <w:rsid w:val="00F354A6"/>
    <w:rsid w:val="00F35FEB"/>
    <w:rsid w:val="00F362C9"/>
    <w:rsid w:val="00F36797"/>
    <w:rsid w:val="00F36FC2"/>
    <w:rsid w:val="00F3755C"/>
    <w:rsid w:val="00F3768B"/>
    <w:rsid w:val="00F37A2F"/>
    <w:rsid w:val="00F37AD2"/>
    <w:rsid w:val="00F401DE"/>
    <w:rsid w:val="00F4064B"/>
    <w:rsid w:val="00F40D69"/>
    <w:rsid w:val="00F4175C"/>
    <w:rsid w:val="00F41CCE"/>
    <w:rsid w:val="00F422CC"/>
    <w:rsid w:val="00F4246A"/>
    <w:rsid w:val="00F427B5"/>
    <w:rsid w:val="00F42C4A"/>
    <w:rsid w:val="00F42D52"/>
    <w:rsid w:val="00F430FD"/>
    <w:rsid w:val="00F437B7"/>
    <w:rsid w:val="00F43886"/>
    <w:rsid w:val="00F43B59"/>
    <w:rsid w:val="00F44651"/>
    <w:rsid w:val="00F449DB"/>
    <w:rsid w:val="00F44F29"/>
    <w:rsid w:val="00F450B3"/>
    <w:rsid w:val="00F45625"/>
    <w:rsid w:val="00F45C5E"/>
    <w:rsid w:val="00F45DE8"/>
    <w:rsid w:val="00F4609E"/>
    <w:rsid w:val="00F470B3"/>
    <w:rsid w:val="00F516A5"/>
    <w:rsid w:val="00F51DCB"/>
    <w:rsid w:val="00F51E70"/>
    <w:rsid w:val="00F51EAF"/>
    <w:rsid w:val="00F52816"/>
    <w:rsid w:val="00F52A53"/>
    <w:rsid w:val="00F52DCC"/>
    <w:rsid w:val="00F52E9E"/>
    <w:rsid w:val="00F53625"/>
    <w:rsid w:val="00F53BD9"/>
    <w:rsid w:val="00F541F5"/>
    <w:rsid w:val="00F542A3"/>
    <w:rsid w:val="00F544B9"/>
    <w:rsid w:val="00F54E3F"/>
    <w:rsid w:val="00F555AC"/>
    <w:rsid w:val="00F5587B"/>
    <w:rsid w:val="00F56C96"/>
    <w:rsid w:val="00F56E9A"/>
    <w:rsid w:val="00F56F43"/>
    <w:rsid w:val="00F5756A"/>
    <w:rsid w:val="00F57753"/>
    <w:rsid w:val="00F57854"/>
    <w:rsid w:val="00F5790D"/>
    <w:rsid w:val="00F60039"/>
    <w:rsid w:val="00F606EC"/>
    <w:rsid w:val="00F6095E"/>
    <w:rsid w:val="00F6096C"/>
    <w:rsid w:val="00F60A21"/>
    <w:rsid w:val="00F6254B"/>
    <w:rsid w:val="00F628A8"/>
    <w:rsid w:val="00F63141"/>
    <w:rsid w:val="00F632D3"/>
    <w:rsid w:val="00F635FE"/>
    <w:rsid w:val="00F63B18"/>
    <w:rsid w:val="00F645EC"/>
    <w:rsid w:val="00F64971"/>
    <w:rsid w:val="00F64EC2"/>
    <w:rsid w:val="00F65703"/>
    <w:rsid w:val="00F6572A"/>
    <w:rsid w:val="00F65F85"/>
    <w:rsid w:val="00F6645C"/>
    <w:rsid w:val="00F66951"/>
    <w:rsid w:val="00F66B58"/>
    <w:rsid w:val="00F6709D"/>
    <w:rsid w:val="00F67157"/>
    <w:rsid w:val="00F67242"/>
    <w:rsid w:val="00F67528"/>
    <w:rsid w:val="00F67D71"/>
    <w:rsid w:val="00F7033F"/>
    <w:rsid w:val="00F707BF"/>
    <w:rsid w:val="00F708F8"/>
    <w:rsid w:val="00F70CF7"/>
    <w:rsid w:val="00F71528"/>
    <w:rsid w:val="00F71565"/>
    <w:rsid w:val="00F71A87"/>
    <w:rsid w:val="00F71F8B"/>
    <w:rsid w:val="00F721C0"/>
    <w:rsid w:val="00F73AD8"/>
    <w:rsid w:val="00F74526"/>
    <w:rsid w:val="00F7475E"/>
    <w:rsid w:val="00F750DA"/>
    <w:rsid w:val="00F75347"/>
    <w:rsid w:val="00F75737"/>
    <w:rsid w:val="00F7583C"/>
    <w:rsid w:val="00F75ADA"/>
    <w:rsid w:val="00F75D3E"/>
    <w:rsid w:val="00F76979"/>
    <w:rsid w:val="00F776D2"/>
    <w:rsid w:val="00F777AF"/>
    <w:rsid w:val="00F778AA"/>
    <w:rsid w:val="00F77E2A"/>
    <w:rsid w:val="00F801F5"/>
    <w:rsid w:val="00F815C1"/>
    <w:rsid w:val="00F81F6F"/>
    <w:rsid w:val="00F8263F"/>
    <w:rsid w:val="00F82796"/>
    <w:rsid w:val="00F83064"/>
    <w:rsid w:val="00F83794"/>
    <w:rsid w:val="00F83AC3"/>
    <w:rsid w:val="00F84200"/>
    <w:rsid w:val="00F8442B"/>
    <w:rsid w:val="00F84790"/>
    <w:rsid w:val="00F84A30"/>
    <w:rsid w:val="00F84AA2"/>
    <w:rsid w:val="00F84E3E"/>
    <w:rsid w:val="00F85720"/>
    <w:rsid w:val="00F867BF"/>
    <w:rsid w:val="00F867FC"/>
    <w:rsid w:val="00F8683F"/>
    <w:rsid w:val="00F87255"/>
    <w:rsid w:val="00F87265"/>
    <w:rsid w:val="00F8798F"/>
    <w:rsid w:val="00F87B24"/>
    <w:rsid w:val="00F87BC8"/>
    <w:rsid w:val="00F87D74"/>
    <w:rsid w:val="00F90A6D"/>
    <w:rsid w:val="00F90BF0"/>
    <w:rsid w:val="00F90E25"/>
    <w:rsid w:val="00F90E4C"/>
    <w:rsid w:val="00F91342"/>
    <w:rsid w:val="00F91AF2"/>
    <w:rsid w:val="00F91D12"/>
    <w:rsid w:val="00F931CF"/>
    <w:rsid w:val="00F93985"/>
    <w:rsid w:val="00F93A52"/>
    <w:rsid w:val="00F94A45"/>
    <w:rsid w:val="00F94AFD"/>
    <w:rsid w:val="00F94DF9"/>
    <w:rsid w:val="00F95032"/>
    <w:rsid w:val="00F956CA"/>
    <w:rsid w:val="00F95A47"/>
    <w:rsid w:val="00F964E1"/>
    <w:rsid w:val="00F96827"/>
    <w:rsid w:val="00F96C3B"/>
    <w:rsid w:val="00F97048"/>
    <w:rsid w:val="00F975A5"/>
    <w:rsid w:val="00F97773"/>
    <w:rsid w:val="00F97D2C"/>
    <w:rsid w:val="00F97D67"/>
    <w:rsid w:val="00FA05C5"/>
    <w:rsid w:val="00FA143B"/>
    <w:rsid w:val="00FA1590"/>
    <w:rsid w:val="00FA1A1A"/>
    <w:rsid w:val="00FA1AE1"/>
    <w:rsid w:val="00FA1CFD"/>
    <w:rsid w:val="00FA21A2"/>
    <w:rsid w:val="00FA2410"/>
    <w:rsid w:val="00FA26C7"/>
    <w:rsid w:val="00FA2923"/>
    <w:rsid w:val="00FA3166"/>
    <w:rsid w:val="00FA3B7F"/>
    <w:rsid w:val="00FA4239"/>
    <w:rsid w:val="00FA462E"/>
    <w:rsid w:val="00FA5394"/>
    <w:rsid w:val="00FA5B9F"/>
    <w:rsid w:val="00FA5BA0"/>
    <w:rsid w:val="00FA67FD"/>
    <w:rsid w:val="00FA6F90"/>
    <w:rsid w:val="00FA757D"/>
    <w:rsid w:val="00FB016C"/>
    <w:rsid w:val="00FB0374"/>
    <w:rsid w:val="00FB06B5"/>
    <w:rsid w:val="00FB0DC8"/>
    <w:rsid w:val="00FB16B1"/>
    <w:rsid w:val="00FB16D8"/>
    <w:rsid w:val="00FB19C7"/>
    <w:rsid w:val="00FB1AC9"/>
    <w:rsid w:val="00FB2047"/>
    <w:rsid w:val="00FB300B"/>
    <w:rsid w:val="00FB3470"/>
    <w:rsid w:val="00FB4738"/>
    <w:rsid w:val="00FB49FD"/>
    <w:rsid w:val="00FB4BF4"/>
    <w:rsid w:val="00FB50BF"/>
    <w:rsid w:val="00FB5151"/>
    <w:rsid w:val="00FB55C1"/>
    <w:rsid w:val="00FB5AF0"/>
    <w:rsid w:val="00FB5B46"/>
    <w:rsid w:val="00FB6019"/>
    <w:rsid w:val="00FB6415"/>
    <w:rsid w:val="00FB648F"/>
    <w:rsid w:val="00FB6B60"/>
    <w:rsid w:val="00FB73E3"/>
    <w:rsid w:val="00FB7432"/>
    <w:rsid w:val="00FB75E5"/>
    <w:rsid w:val="00FB75FC"/>
    <w:rsid w:val="00FB7ABF"/>
    <w:rsid w:val="00FB7F8F"/>
    <w:rsid w:val="00FC0613"/>
    <w:rsid w:val="00FC0CBE"/>
    <w:rsid w:val="00FC0CFE"/>
    <w:rsid w:val="00FC124B"/>
    <w:rsid w:val="00FC150C"/>
    <w:rsid w:val="00FC1704"/>
    <w:rsid w:val="00FC1C92"/>
    <w:rsid w:val="00FC25CE"/>
    <w:rsid w:val="00FC30F3"/>
    <w:rsid w:val="00FC312D"/>
    <w:rsid w:val="00FC3260"/>
    <w:rsid w:val="00FC33EA"/>
    <w:rsid w:val="00FC34B1"/>
    <w:rsid w:val="00FC34C2"/>
    <w:rsid w:val="00FC3733"/>
    <w:rsid w:val="00FC384C"/>
    <w:rsid w:val="00FC3D4A"/>
    <w:rsid w:val="00FC492C"/>
    <w:rsid w:val="00FC4CCC"/>
    <w:rsid w:val="00FC4E19"/>
    <w:rsid w:val="00FC5930"/>
    <w:rsid w:val="00FC596C"/>
    <w:rsid w:val="00FC5B1C"/>
    <w:rsid w:val="00FC5E4B"/>
    <w:rsid w:val="00FC5F28"/>
    <w:rsid w:val="00FC5FF6"/>
    <w:rsid w:val="00FC68AD"/>
    <w:rsid w:val="00FC6ADE"/>
    <w:rsid w:val="00FC6C65"/>
    <w:rsid w:val="00FC6D1F"/>
    <w:rsid w:val="00FC6FD5"/>
    <w:rsid w:val="00FC7B2E"/>
    <w:rsid w:val="00FC7FAA"/>
    <w:rsid w:val="00FD00A1"/>
    <w:rsid w:val="00FD0328"/>
    <w:rsid w:val="00FD0941"/>
    <w:rsid w:val="00FD0F98"/>
    <w:rsid w:val="00FD1141"/>
    <w:rsid w:val="00FD1F29"/>
    <w:rsid w:val="00FD20D7"/>
    <w:rsid w:val="00FD20FA"/>
    <w:rsid w:val="00FD377C"/>
    <w:rsid w:val="00FD3B28"/>
    <w:rsid w:val="00FD46C1"/>
    <w:rsid w:val="00FD4E15"/>
    <w:rsid w:val="00FD5451"/>
    <w:rsid w:val="00FD5ADC"/>
    <w:rsid w:val="00FD7003"/>
    <w:rsid w:val="00FD7105"/>
    <w:rsid w:val="00FD71ED"/>
    <w:rsid w:val="00FD730B"/>
    <w:rsid w:val="00FD782A"/>
    <w:rsid w:val="00FE002A"/>
    <w:rsid w:val="00FE0BD6"/>
    <w:rsid w:val="00FE1554"/>
    <w:rsid w:val="00FE21FF"/>
    <w:rsid w:val="00FE227B"/>
    <w:rsid w:val="00FE236D"/>
    <w:rsid w:val="00FE2419"/>
    <w:rsid w:val="00FE27CA"/>
    <w:rsid w:val="00FE2C80"/>
    <w:rsid w:val="00FE2E26"/>
    <w:rsid w:val="00FE3815"/>
    <w:rsid w:val="00FE3EA2"/>
    <w:rsid w:val="00FE4460"/>
    <w:rsid w:val="00FE4E37"/>
    <w:rsid w:val="00FE4F13"/>
    <w:rsid w:val="00FE512A"/>
    <w:rsid w:val="00FE51F1"/>
    <w:rsid w:val="00FE5300"/>
    <w:rsid w:val="00FE60D8"/>
    <w:rsid w:val="00FE6AAB"/>
    <w:rsid w:val="00FE7C66"/>
    <w:rsid w:val="00FF0306"/>
    <w:rsid w:val="00FF0BD6"/>
    <w:rsid w:val="00FF1172"/>
    <w:rsid w:val="00FF17C9"/>
    <w:rsid w:val="00FF274D"/>
    <w:rsid w:val="00FF2D8D"/>
    <w:rsid w:val="00FF2F0B"/>
    <w:rsid w:val="00FF2F63"/>
    <w:rsid w:val="00FF384C"/>
    <w:rsid w:val="00FF486B"/>
    <w:rsid w:val="00FF4931"/>
    <w:rsid w:val="00FF49FF"/>
    <w:rsid w:val="00FF570D"/>
    <w:rsid w:val="00FF5941"/>
    <w:rsid w:val="00FF5E58"/>
    <w:rsid w:val="00FF5F32"/>
    <w:rsid w:val="00FF5FCA"/>
    <w:rsid w:val="00FF6543"/>
    <w:rsid w:val="00FF704B"/>
    <w:rsid w:val="00FF728C"/>
    <w:rsid w:val="00FF7FEE"/>
    <w:rsid w:val="60F1B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4B142"/>
  <w15:chartTrackingRefBased/>
  <w15:docId w15:val="{ACA5701F-0878-45C9-9CCC-B6878DF3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A5B"/>
    <w:pPr>
      <w:ind w:firstLine="397"/>
      <w:jc w:val="both"/>
    </w:pPr>
    <w:rPr>
      <w:rFonts w:ascii="Times New Roman" w:hAnsi="Times New Roman"/>
      <w:noProof/>
      <w:sz w:val="24"/>
    </w:rPr>
  </w:style>
  <w:style w:type="paragraph" w:styleId="Heading1">
    <w:name w:val="heading 1"/>
    <w:basedOn w:val="Normal"/>
    <w:next w:val="Normal"/>
    <w:link w:val="Heading1Char"/>
    <w:uiPriority w:val="9"/>
    <w:qFormat/>
    <w:rsid w:val="00115443"/>
    <w:pPr>
      <w:keepNext/>
      <w:keepLines/>
      <w:numPr>
        <w:numId w:val="2"/>
      </w:numPr>
      <w:spacing w:before="120" w:after="360"/>
      <w:ind w:left="357" w:hanging="357"/>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07BD1"/>
    <w:pPr>
      <w:keepNext/>
      <w:keepLines/>
      <w:numPr>
        <w:ilvl w:val="1"/>
        <w:numId w:val="2"/>
      </w:numPr>
      <w:spacing w:before="240" w:after="60"/>
      <w:jc w:val="left"/>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09109B"/>
    <w:pPr>
      <w:keepNext/>
      <w:keepLines/>
      <w:numPr>
        <w:ilvl w:val="2"/>
        <w:numId w:val="2"/>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4750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750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750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750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750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750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59117A"/>
    <w:pPr>
      <w:spacing w:after="0" w:line="240" w:lineRule="auto"/>
    </w:pPr>
    <w:rPr>
      <w:rFonts w:ascii="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443"/>
    <w:rPr>
      <w:rFonts w:ascii="Times New Roman" w:eastAsiaTheme="majorEastAsia" w:hAnsi="Times New Roman" w:cstheme="majorBidi"/>
      <w:b/>
      <w:noProof/>
      <w:sz w:val="28"/>
      <w:szCs w:val="32"/>
    </w:rPr>
  </w:style>
  <w:style w:type="paragraph" w:styleId="ListParagraph">
    <w:name w:val="List Paragraph"/>
    <w:basedOn w:val="Normal"/>
    <w:uiPriority w:val="34"/>
    <w:qFormat/>
    <w:rsid w:val="0089430C"/>
    <w:pPr>
      <w:ind w:left="720"/>
      <w:contextualSpacing/>
    </w:pPr>
  </w:style>
  <w:style w:type="character" w:customStyle="1" w:styleId="Heading2Char">
    <w:name w:val="Heading 2 Char"/>
    <w:basedOn w:val="DefaultParagraphFont"/>
    <w:link w:val="Heading2"/>
    <w:uiPriority w:val="9"/>
    <w:rsid w:val="00F07BD1"/>
    <w:rPr>
      <w:rFonts w:ascii="Times New Roman" w:eastAsiaTheme="majorEastAsia" w:hAnsi="Times New Roman" w:cstheme="majorBidi"/>
      <w:b/>
      <w:noProof/>
      <w:sz w:val="26"/>
      <w:szCs w:val="26"/>
    </w:rPr>
  </w:style>
  <w:style w:type="paragraph" w:styleId="Header">
    <w:name w:val="header"/>
    <w:basedOn w:val="Normal"/>
    <w:link w:val="HeaderChar"/>
    <w:uiPriority w:val="99"/>
    <w:unhideWhenUsed/>
    <w:rsid w:val="00116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04D"/>
    <w:rPr>
      <w:rFonts w:ascii="Times New Roman" w:hAnsi="Times New Roman"/>
      <w:sz w:val="24"/>
    </w:rPr>
  </w:style>
  <w:style w:type="paragraph" w:styleId="Footer">
    <w:name w:val="footer"/>
    <w:basedOn w:val="Normal"/>
    <w:link w:val="FooterChar"/>
    <w:uiPriority w:val="99"/>
    <w:unhideWhenUsed/>
    <w:rsid w:val="00116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04D"/>
    <w:rPr>
      <w:rFonts w:ascii="Times New Roman" w:hAnsi="Times New Roman"/>
      <w:sz w:val="24"/>
    </w:rPr>
  </w:style>
  <w:style w:type="paragraph" w:styleId="TOC1">
    <w:name w:val="toc 1"/>
    <w:basedOn w:val="Normal"/>
    <w:next w:val="Normal"/>
    <w:autoRedefine/>
    <w:uiPriority w:val="39"/>
    <w:unhideWhenUsed/>
    <w:rsid w:val="00EE44EF"/>
    <w:pPr>
      <w:spacing w:after="100"/>
      <w:jc w:val="left"/>
    </w:pPr>
    <w:rPr>
      <w:sz w:val="22"/>
    </w:rPr>
  </w:style>
  <w:style w:type="paragraph" w:styleId="TOC2">
    <w:name w:val="toc 2"/>
    <w:basedOn w:val="Normal"/>
    <w:next w:val="Normal"/>
    <w:autoRedefine/>
    <w:uiPriority w:val="39"/>
    <w:unhideWhenUsed/>
    <w:rsid w:val="00E71DBC"/>
    <w:pPr>
      <w:spacing w:after="100"/>
      <w:ind w:left="240"/>
    </w:pPr>
  </w:style>
  <w:style w:type="character" w:styleId="Hyperlink">
    <w:name w:val="Hyperlink"/>
    <w:basedOn w:val="DefaultParagraphFont"/>
    <w:uiPriority w:val="99"/>
    <w:unhideWhenUsed/>
    <w:rsid w:val="00611A67"/>
    <w:rPr>
      <w:color w:val="0563C1" w:themeColor="hyperlink"/>
      <w:u w:val="single"/>
    </w:rPr>
  </w:style>
  <w:style w:type="numbering" w:customStyle="1" w:styleId="bab0">
    <w:name w:val="bab"/>
    <w:uiPriority w:val="99"/>
    <w:rsid w:val="00441DC7"/>
    <w:pPr>
      <w:numPr>
        <w:numId w:val="1"/>
      </w:numPr>
    </w:pPr>
  </w:style>
  <w:style w:type="character" w:customStyle="1" w:styleId="Heading3Char">
    <w:name w:val="Heading 3 Char"/>
    <w:basedOn w:val="DefaultParagraphFont"/>
    <w:link w:val="Heading3"/>
    <w:uiPriority w:val="9"/>
    <w:rsid w:val="0009109B"/>
    <w:rPr>
      <w:rFonts w:ascii="Times New Roman" w:eastAsiaTheme="majorEastAsia" w:hAnsi="Times New Roman" w:cstheme="majorBidi"/>
      <w:b/>
      <w:noProof/>
      <w:sz w:val="24"/>
      <w:szCs w:val="24"/>
    </w:rPr>
  </w:style>
  <w:style w:type="character" w:customStyle="1" w:styleId="Heading4Char">
    <w:name w:val="Heading 4 Char"/>
    <w:basedOn w:val="DefaultParagraphFont"/>
    <w:link w:val="Heading4"/>
    <w:uiPriority w:val="9"/>
    <w:semiHidden/>
    <w:rsid w:val="00347507"/>
    <w:rPr>
      <w:rFonts w:asciiTheme="majorHAnsi" w:eastAsiaTheme="majorEastAsia" w:hAnsiTheme="majorHAnsi" w:cstheme="majorBidi"/>
      <w:i/>
      <w:iCs/>
      <w:noProof/>
      <w:color w:val="2F5496" w:themeColor="accent1" w:themeShade="BF"/>
      <w:sz w:val="24"/>
    </w:rPr>
  </w:style>
  <w:style w:type="character" w:customStyle="1" w:styleId="Heading5Char">
    <w:name w:val="Heading 5 Char"/>
    <w:basedOn w:val="DefaultParagraphFont"/>
    <w:link w:val="Heading5"/>
    <w:uiPriority w:val="9"/>
    <w:semiHidden/>
    <w:rsid w:val="00347507"/>
    <w:rPr>
      <w:rFonts w:asciiTheme="majorHAnsi" w:eastAsiaTheme="majorEastAsia" w:hAnsiTheme="majorHAnsi" w:cstheme="majorBidi"/>
      <w:noProof/>
      <w:color w:val="2F5496" w:themeColor="accent1" w:themeShade="BF"/>
      <w:sz w:val="24"/>
    </w:rPr>
  </w:style>
  <w:style w:type="character" w:customStyle="1" w:styleId="Heading6Char">
    <w:name w:val="Heading 6 Char"/>
    <w:basedOn w:val="DefaultParagraphFont"/>
    <w:link w:val="Heading6"/>
    <w:uiPriority w:val="9"/>
    <w:semiHidden/>
    <w:rsid w:val="00347507"/>
    <w:rPr>
      <w:rFonts w:asciiTheme="majorHAnsi" w:eastAsiaTheme="majorEastAsia" w:hAnsiTheme="majorHAnsi" w:cstheme="majorBidi"/>
      <w:noProof/>
      <w:color w:val="1F3763" w:themeColor="accent1" w:themeShade="7F"/>
      <w:sz w:val="24"/>
    </w:rPr>
  </w:style>
  <w:style w:type="character" w:customStyle="1" w:styleId="Heading7Char">
    <w:name w:val="Heading 7 Char"/>
    <w:basedOn w:val="DefaultParagraphFont"/>
    <w:link w:val="Heading7"/>
    <w:uiPriority w:val="9"/>
    <w:semiHidden/>
    <w:rsid w:val="00347507"/>
    <w:rPr>
      <w:rFonts w:asciiTheme="majorHAnsi" w:eastAsiaTheme="majorEastAsia" w:hAnsiTheme="majorHAnsi" w:cstheme="majorBidi"/>
      <w:i/>
      <w:iCs/>
      <w:noProof/>
      <w:color w:val="1F3763" w:themeColor="accent1" w:themeShade="7F"/>
      <w:sz w:val="24"/>
    </w:rPr>
  </w:style>
  <w:style w:type="character" w:customStyle="1" w:styleId="Heading8Char">
    <w:name w:val="Heading 8 Char"/>
    <w:basedOn w:val="DefaultParagraphFont"/>
    <w:link w:val="Heading8"/>
    <w:uiPriority w:val="9"/>
    <w:semiHidden/>
    <w:rsid w:val="00347507"/>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347507"/>
    <w:rPr>
      <w:rFonts w:asciiTheme="majorHAnsi" w:eastAsiaTheme="majorEastAsia" w:hAnsiTheme="majorHAnsi" w:cstheme="majorBidi"/>
      <w:i/>
      <w:iCs/>
      <w:noProof/>
      <w:color w:val="272727" w:themeColor="text1" w:themeTint="D8"/>
      <w:sz w:val="21"/>
      <w:szCs w:val="21"/>
    </w:rPr>
  </w:style>
  <w:style w:type="paragraph" w:customStyle="1" w:styleId="Heading0">
    <w:name w:val="Heading 0"/>
    <w:basedOn w:val="Heading1"/>
    <w:link w:val="Heading0Char"/>
    <w:qFormat/>
    <w:rsid w:val="004E7A84"/>
    <w:pPr>
      <w:numPr>
        <w:numId w:val="0"/>
      </w:numPr>
    </w:pPr>
  </w:style>
  <w:style w:type="numbering" w:customStyle="1" w:styleId="BAB">
    <w:name w:val="BAB"/>
    <w:uiPriority w:val="99"/>
    <w:rsid w:val="00D34BF4"/>
    <w:pPr>
      <w:numPr>
        <w:numId w:val="3"/>
      </w:numPr>
    </w:pPr>
  </w:style>
  <w:style w:type="character" w:customStyle="1" w:styleId="Heading0Char">
    <w:name w:val="Heading 0 Char"/>
    <w:basedOn w:val="Heading1Char"/>
    <w:link w:val="Heading0"/>
    <w:rsid w:val="004E7A84"/>
    <w:rPr>
      <w:rFonts w:ascii="Times New Roman" w:eastAsiaTheme="majorEastAsia" w:hAnsi="Times New Roman" w:cstheme="majorBidi"/>
      <w:b/>
      <w:noProof/>
      <w:sz w:val="28"/>
      <w:szCs w:val="32"/>
    </w:rPr>
  </w:style>
  <w:style w:type="table" w:styleId="PlainTable2">
    <w:name w:val="Plain Table 2"/>
    <w:basedOn w:val="TableNormal"/>
    <w:uiPriority w:val="42"/>
    <w:rsid w:val="00684EEA"/>
    <w:pPr>
      <w:spacing w:after="0" w:line="240" w:lineRule="auto"/>
    </w:pPr>
    <w:rPr>
      <w:rFonts w:eastAsiaTheme="minorHAnsi"/>
      <w:kern w:val="2"/>
      <w:lang w:val="en-ID"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33CE9"/>
    <w:rPr>
      <w:sz w:val="16"/>
      <w:szCs w:val="16"/>
    </w:rPr>
  </w:style>
  <w:style w:type="paragraph" w:styleId="CommentText">
    <w:name w:val="annotation text"/>
    <w:basedOn w:val="Normal"/>
    <w:link w:val="CommentTextChar"/>
    <w:uiPriority w:val="99"/>
    <w:unhideWhenUsed/>
    <w:rsid w:val="00333CE9"/>
    <w:pPr>
      <w:spacing w:line="240" w:lineRule="auto"/>
    </w:pPr>
    <w:rPr>
      <w:sz w:val="20"/>
      <w:szCs w:val="20"/>
    </w:rPr>
  </w:style>
  <w:style w:type="character" w:customStyle="1" w:styleId="CommentTextChar">
    <w:name w:val="Comment Text Char"/>
    <w:basedOn w:val="DefaultParagraphFont"/>
    <w:link w:val="CommentText"/>
    <w:uiPriority w:val="99"/>
    <w:rsid w:val="00333CE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33CE9"/>
    <w:rPr>
      <w:b/>
      <w:bCs/>
    </w:rPr>
  </w:style>
  <w:style w:type="character" w:customStyle="1" w:styleId="CommentSubjectChar">
    <w:name w:val="Comment Subject Char"/>
    <w:basedOn w:val="CommentTextChar"/>
    <w:link w:val="CommentSubject"/>
    <w:uiPriority w:val="99"/>
    <w:semiHidden/>
    <w:rsid w:val="00333CE9"/>
    <w:rPr>
      <w:rFonts w:ascii="Times New Roman" w:hAnsi="Times New Roman"/>
      <w:b/>
      <w:bCs/>
      <w:sz w:val="20"/>
      <w:szCs w:val="20"/>
    </w:rPr>
  </w:style>
  <w:style w:type="paragraph" w:customStyle="1" w:styleId="gambar">
    <w:name w:val="gambar"/>
    <w:basedOn w:val="Normal"/>
    <w:link w:val="gambarChar"/>
    <w:autoRedefine/>
    <w:qFormat/>
    <w:rsid w:val="00A70329"/>
    <w:pPr>
      <w:spacing w:after="0" w:line="240" w:lineRule="auto"/>
      <w:ind w:firstLine="0"/>
      <w:jc w:val="center"/>
    </w:pPr>
    <w:rPr>
      <w:sz w:val="22"/>
    </w:rPr>
  </w:style>
  <w:style w:type="character" w:customStyle="1" w:styleId="gambarChar">
    <w:name w:val="gambar Char"/>
    <w:basedOn w:val="DefaultParagraphFont"/>
    <w:link w:val="gambar"/>
    <w:rsid w:val="00A70329"/>
    <w:rPr>
      <w:rFonts w:ascii="Times New Roman" w:hAnsi="Times New Roman"/>
      <w:noProof/>
    </w:rPr>
  </w:style>
  <w:style w:type="character" w:styleId="PlaceholderText">
    <w:name w:val="Placeholder Text"/>
    <w:basedOn w:val="DefaultParagraphFont"/>
    <w:uiPriority w:val="99"/>
    <w:semiHidden/>
    <w:rsid w:val="00094DAF"/>
    <w:rPr>
      <w:color w:val="666666"/>
    </w:rPr>
  </w:style>
  <w:style w:type="paragraph" w:styleId="NormalWeb">
    <w:name w:val="Normal (Web)"/>
    <w:basedOn w:val="Normal"/>
    <w:uiPriority w:val="99"/>
    <w:semiHidden/>
    <w:unhideWhenUsed/>
    <w:rsid w:val="00377670"/>
    <w:pPr>
      <w:spacing w:before="100" w:beforeAutospacing="1" w:after="100" w:afterAutospacing="1" w:line="240" w:lineRule="auto"/>
      <w:ind w:firstLine="0"/>
      <w:jc w:val="left"/>
    </w:pPr>
    <w:rPr>
      <w:rFonts w:eastAsia="Times New Roman" w:cs="Times New Roman"/>
      <w:szCs w:val="24"/>
      <w:lang w:val="en-ID" w:eastAsia="en-ID"/>
    </w:rPr>
  </w:style>
  <w:style w:type="paragraph" w:styleId="TOCHeading">
    <w:name w:val="TOC Heading"/>
    <w:basedOn w:val="Heading1"/>
    <w:next w:val="Normal"/>
    <w:uiPriority w:val="39"/>
    <w:unhideWhenUsed/>
    <w:qFormat/>
    <w:rsid w:val="00BF30C0"/>
    <w:pPr>
      <w:numPr>
        <w:numId w:val="0"/>
      </w:numPr>
      <w:spacing w:before="240" w:after="0"/>
      <w:jc w:val="left"/>
      <w:outlineLvl w:val="9"/>
    </w:pPr>
    <w:rPr>
      <w:rFonts w:asciiTheme="majorHAnsi" w:hAnsiTheme="majorHAnsi"/>
      <w:b w:val="0"/>
      <w:color w:val="2F5496" w:themeColor="accent1" w:themeShade="BF"/>
      <w:sz w:val="32"/>
      <w:lang w:eastAsia="en-US"/>
    </w:rPr>
  </w:style>
  <w:style w:type="paragraph" w:styleId="TOC3">
    <w:name w:val="toc 3"/>
    <w:basedOn w:val="Normal"/>
    <w:next w:val="Normal"/>
    <w:autoRedefine/>
    <w:uiPriority w:val="39"/>
    <w:unhideWhenUsed/>
    <w:rsid w:val="00BF30C0"/>
    <w:pPr>
      <w:spacing w:after="100"/>
      <w:ind w:left="480"/>
    </w:pPr>
  </w:style>
  <w:style w:type="paragraph" w:customStyle="1" w:styleId="tabel">
    <w:name w:val="tabel"/>
    <w:basedOn w:val="Normal"/>
    <w:link w:val="tabelChar"/>
    <w:autoRedefine/>
    <w:qFormat/>
    <w:rsid w:val="00051104"/>
    <w:pPr>
      <w:spacing w:after="0"/>
      <w:ind w:firstLine="0"/>
      <w:jc w:val="center"/>
    </w:pPr>
    <w:rPr>
      <w:b/>
      <w:sz w:val="22"/>
    </w:rPr>
  </w:style>
  <w:style w:type="character" w:customStyle="1" w:styleId="tabelChar">
    <w:name w:val="tabel Char"/>
    <w:basedOn w:val="DefaultParagraphFont"/>
    <w:link w:val="tabel"/>
    <w:rsid w:val="00051104"/>
    <w:rPr>
      <w:rFonts w:ascii="Times New Roman" w:hAnsi="Times New Roman"/>
      <w:b/>
      <w:noProof/>
    </w:rPr>
  </w:style>
  <w:style w:type="character" w:styleId="Emphasis">
    <w:name w:val="Emphasis"/>
    <w:basedOn w:val="DefaultParagraphFont"/>
    <w:uiPriority w:val="20"/>
    <w:qFormat/>
    <w:rsid w:val="007D4E7B"/>
    <w:rPr>
      <w:i/>
      <w:iCs/>
    </w:rPr>
  </w:style>
  <w:style w:type="character" w:customStyle="1" w:styleId="UnresolvedMention1">
    <w:name w:val="Unresolved Mention1"/>
    <w:basedOn w:val="DefaultParagraphFont"/>
    <w:uiPriority w:val="99"/>
    <w:semiHidden/>
    <w:unhideWhenUsed/>
    <w:rsid w:val="008A485E"/>
    <w:rPr>
      <w:color w:val="605E5C"/>
      <w:shd w:val="clear" w:color="auto" w:fill="E1DFDD"/>
    </w:rPr>
  </w:style>
  <w:style w:type="paragraph" w:styleId="BodyText">
    <w:name w:val="Body Text"/>
    <w:basedOn w:val="Normal"/>
    <w:link w:val="BodyTextChar"/>
    <w:uiPriority w:val="1"/>
    <w:qFormat/>
    <w:rsid w:val="00A23033"/>
    <w:pPr>
      <w:widowControl w:val="0"/>
      <w:autoSpaceDE w:val="0"/>
      <w:autoSpaceDN w:val="0"/>
      <w:spacing w:after="0" w:line="240" w:lineRule="auto"/>
      <w:ind w:firstLine="0"/>
      <w:jc w:val="left"/>
    </w:pPr>
    <w:rPr>
      <w:rFonts w:eastAsia="Times New Roman" w:cs="Times New Roman"/>
      <w:noProof w:val="0"/>
      <w:szCs w:val="24"/>
      <w:lang w:val="id" w:eastAsia="en-US"/>
    </w:rPr>
  </w:style>
  <w:style w:type="character" w:customStyle="1" w:styleId="BodyTextChar">
    <w:name w:val="Body Text Char"/>
    <w:basedOn w:val="DefaultParagraphFont"/>
    <w:link w:val="BodyText"/>
    <w:uiPriority w:val="1"/>
    <w:rsid w:val="00A23033"/>
    <w:rPr>
      <w:rFonts w:ascii="Times New Roman" w:eastAsia="Times New Roman" w:hAnsi="Times New Roman" w:cs="Times New Roman"/>
      <w:sz w:val="24"/>
      <w:szCs w:val="24"/>
      <w:lang w:val="id" w:eastAsia="en-US"/>
    </w:rPr>
  </w:style>
  <w:style w:type="paragraph" w:styleId="Title">
    <w:name w:val="Title"/>
    <w:basedOn w:val="Normal"/>
    <w:link w:val="TitleChar"/>
    <w:uiPriority w:val="10"/>
    <w:qFormat/>
    <w:rsid w:val="00A23033"/>
    <w:pPr>
      <w:widowControl w:val="0"/>
      <w:autoSpaceDE w:val="0"/>
      <w:autoSpaceDN w:val="0"/>
      <w:spacing w:after="0" w:line="240" w:lineRule="auto"/>
      <w:ind w:left="253" w:firstLine="0"/>
      <w:jc w:val="left"/>
    </w:pPr>
    <w:rPr>
      <w:rFonts w:ascii="Trebuchet MS" w:eastAsia="Trebuchet MS" w:hAnsi="Trebuchet MS" w:cs="Trebuchet MS"/>
      <w:b/>
      <w:bCs/>
      <w:noProof w:val="0"/>
      <w:sz w:val="36"/>
      <w:szCs w:val="36"/>
      <w:lang w:val="id" w:eastAsia="en-US"/>
    </w:rPr>
  </w:style>
  <w:style w:type="character" w:customStyle="1" w:styleId="TitleChar">
    <w:name w:val="Title Char"/>
    <w:basedOn w:val="DefaultParagraphFont"/>
    <w:link w:val="Title"/>
    <w:uiPriority w:val="10"/>
    <w:rsid w:val="00A23033"/>
    <w:rPr>
      <w:rFonts w:ascii="Trebuchet MS" w:eastAsia="Trebuchet MS" w:hAnsi="Trebuchet MS" w:cs="Trebuchet MS"/>
      <w:b/>
      <w:bCs/>
      <w:sz w:val="36"/>
      <w:szCs w:val="36"/>
      <w:lang w:val="id" w:eastAsia="en-US"/>
    </w:rPr>
  </w:style>
  <w:style w:type="paragraph" w:styleId="HTMLPreformatted">
    <w:name w:val="HTML Preformatted"/>
    <w:basedOn w:val="Normal"/>
    <w:link w:val="HTMLPreformattedChar"/>
    <w:uiPriority w:val="99"/>
    <w:semiHidden/>
    <w:unhideWhenUsed/>
    <w:rsid w:val="00C8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noProof w:val="0"/>
      <w:sz w:val="20"/>
      <w:szCs w:val="20"/>
      <w:lang w:val="en-ID" w:eastAsia="en-ID"/>
    </w:rPr>
  </w:style>
  <w:style w:type="character" w:customStyle="1" w:styleId="HTMLPreformattedChar">
    <w:name w:val="HTML Preformatted Char"/>
    <w:basedOn w:val="DefaultParagraphFont"/>
    <w:link w:val="HTMLPreformatted"/>
    <w:uiPriority w:val="99"/>
    <w:semiHidden/>
    <w:rsid w:val="00C82718"/>
    <w:rPr>
      <w:rFonts w:ascii="Courier New" w:eastAsia="Times New Roman" w:hAnsi="Courier New" w:cs="Courier New"/>
      <w:sz w:val="20"/>
      <w:szCs w:val="20"/>
      <w:lang w:val="en-ID" w:eastAsia="en-ID"/>
    </w:rPr>
  </w:style>
  <w:style w:type="character" w:customStyle="1" w:styleId="gnvwddmde4b">
    <w:name w:val="gnvwddmde4b"/>
    <w:basedOn w:val="DefaultParagraphFont"/>
    <w:rsid w:val="00C82718"/>
  </w:style>
  <w:style w:type="character" w:customStyle="1" w:styleId="gnvwddmdd3b">
    <w:name w:val="gnvwddmdd3b"/>
    <w:basedOn w:val="DefaultParagraphFont"/>
    <w:rsid w:val="00C82718"/>
  </w:style>
  <w:style w:type="character" w:customStyle="1" w:styleId="gnvwddmdn3b">
    <w:name w:val="gnvwddmdn3b"/>
    <w:basedOn w:val="DefaultParagraphFont"/>
    <w:rsid w:val="00C82718"/>
  </w:style>
  <w:style w:type="table" w:styleId="TableGridLight">
    <w:name w:val="Grid Table Light"/>
    <w:basedOn w:val="TableNormal"/>
    <w:uiPriority w:val="40"/>
    <w:rsid w:val="002C13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erbatimChar">
    <w:name w:val="Verbatim Char"/>
    <w:basedOn w:val="DefaultParagraphFont"/>
    <w:link w:val="SourceCode"/>
    <w:rsid w:val="00FE6AAB"/>
    <w:rPr>
      <w:rFonts w:ascii="Consolas" w:hAnsi="Consolas"/>
      <w:shd w:val="clear" w:color="auto" w:fill="F8F8F8"/>
    </w:rPr>
  </w:style>
  <w:style w:type="paragraph" w:customStyle="1" w:styleId="SourceCode">
    <w:name w:val="Source Code"/>
    <w:basedOn w:val="Normal"/>
    <w:link w:val="VerbatimChar"/>
    <w:rsid w:val="00FE6AAB"/>
    <w:pPr>
      <w:shd w:val="clear" w:color="auto" w:fill="F8F8F8"/>
      <w:wordWrap w:val="0"/>
      <w:spacing w:after="200" w:line="240" w:lineRule="auto"/>
      <w:ind w:firstLine="0"/>
      <w:jc w:val="left"/>
    </w:pPr>
    <w:rPr>
      <w:rFonts w:ascii="Consolas" w:hAnsi="Consolas"/>
      <w:noProof w:val="0"/>
      <w:sz w:val="22"/>
    </w:rPr>
  </w:style>
  <w:style w:type="character" w:customStyle="1" w:styleId="StringTok">
    <w:name w:val="StringTok"/>
    <w:basedOn w:val="VerbatimChar"/>
    <w:rsid w:val="00FE6AAB"/>
    <w:rPr>
      <w:rFonts w:ascii="Consolas" w:hAnsi="Consolas"/>
      <w:color w:val="4E9A06"/>
      <w:shd w:val="clear" w:color="auto" w:fill="F8F8F8"/>
    </w:rPr>
  </w:style>
  <w:style w:type="character" w:customStyle="1" w:styleId="DocumentationTok">
    <w:name w:val="DocumentationTok"/>
    <w:basedOn w:val="VerbatimChar"/>
    <w:rsid w:val="00FE6AAB"/>
    <w:rPr>
      <w:rFonts w:ascii="Consolas" w:hAnsi="Consolas"/>
      <w:b/>
      <w:i/>
      <w:color w:val="8F5902"/>
      <w:shd w:val="clear" w:color="auto" w:fill="F8F8F8"/>
    </w:rPr>
  </w:style>
  <w:style w:type="character" w:customStyle="1" w:styleId="OtherTok">
    <w:name w:val="OtherTok"/>
    <w:basedOn w:val="VerbatimChar"/>
    <w:rsid w:val="00FE6AAB"/>
    <w:rPr>
      <w:rFonts w:ascii="Consolas" w:hAnsi="Consolas"/>
      <w:color w:val="8F5902"/>
      <w:shd w:val="clear" w:color="auto" w:fill="F8F8F8"/>
    </w:rPr>
  </w:style>
  <w:style w:type="character" w:customStyle="1" w:styleId="FunctionTok">
    <w:name w:val="FunctionTok"/>
    <w:basedOn w:val="VerbatimChar"/>
    <w:rsid w:val="00FE6AAB"/>
    <w:rPr>
      <w:rFonts w:ascii="Consolas" w:hAnsi="Consolas"/>
      <w:b/>
      <w:color w:val="204A87"/>
      <w:shd w:val="clear" w:color="auto" w:fill="F8F8F8"/>
    </w:rPr>
  </w:style>
  <w:style w:type="character" w:customStyle="1" w:styleId="NormalTok">
    <w:name w:val="NormalTok"/>
    <w:basedOn w:val="VerbatimChar"/>
    <w:rsid w:val="00FE6AAB"/>
    <w:rPr>
      <w:rFonts w:ascii="Consolas" w:hAnsi="Consolas"/>
      <w:shd w:val="clear" w:color="auto" w:fill="F8F8F8"/>
    </w:rPr>
  </w:style>
  <w:style w:type="character" w:customStyle="1" w:styleId="DecValTok">
    <w:name w:val="DecValTok"/>
    <w:basedOn w:val="VerbatimChar"/>
    <w:rsid w:val="00A35F3D"/>
    <w:rPr>
      <w:rFonts w:ascii="Consolas" w:hAnsi="Consolas"/>
      <w:color w:val="0000CF"/>
      <w:sz w:val="22"/>
      <w:shd w:val="clear" w:color="auto" w:fill="F8F8F8"/>
    </w:rPr>
  </w:style>
  <w:style w:type="character" w:customStyle="1" w:styleId="ConstantTok">
    <w:name w:val="ConstantTok"/>
    <w:basedOn w:val="VerbatimChar"/>
    <w:rsid w:val="00A35F3D"/>
    <w:rPr>
      <w:rFonts w:ascii="Consolas" w:hAnsi="Consolas"/>
      <w:color w:val="8F5902"/>
      <w:sz w:val="22"/>
      <w:shd w:val="clear" w:color="auto" w:fill="F8F8F8"/>
    </w:rPr>
  </w:style>
  <w:style w:type="character" w:customStyle="1" w:styleId="AttributeTok">
    <w:name w:val="AttributeTok"/>
    <w:basedOn w:val="VerbatimChar"/>
    <w:rsid w:val="00A35F3D"/>
    <w:rPr>
      <w:rFonts w:ascii="Consolas" w:hAnsi="Consolas"/>
      <w:color w:val="204A87"/>
      <w:sz w:val="22"/>
      <w:shd w:val="clear" w:color="auto" w:fill="F8F8F8"/>
    </w:rPr>
  </w:style>
  <w:style w:type="paragraph" w:customStyle="1" w:styleId="FirstParagraph">
    <w:name w:val="First Paragraph"/>
    <w:basedOn w:val="BodyText"/>
    <w:next w:val="BodyText"/>
    <w:qFormat/>
    <w:rsid w:val="005D0B8D"/>
    <w:pPr>
      <w:widowControl/>
      <w:autoSpaceDE/>
      <w:autoSpaceDN/>
      <w:spacing w:before="180" w:after="180"/>
    </w:pPr>
    <w:rPr>
      <w:rFonts w:asciiTheme="minorHAnsi" w:eastAsiaTheme="minorHAnsi" w:hAnsiTheme="minorHAnsi" w:cstheme="minorBidi"/>
      <w:lang w:val="en-US"/>
    </w:rPr>
  </w:style>
  <w:style w:type="character" w:customStyle="1" w:styleId="SpecialCharTok">
    <w:name w:val="SpecialCharTok"/>
    <w:basedOn w:val="VerbatimChar"/>
    <w:rsid w:val="005D0B8D"/>
    <w:rPr>
      <w:rFonts w:ascii="Consolas" w:hAnsi="Consolas"/>
      <w:b/>
      <w:color w:val="CE5C00"/>
      <w:sz w:val="22"/>
      <w:shd w:val="clear" w:color="auto" w:fill="F8F8F8"/>
    </w:rPr>
  </w:style>
  <w:style w:type="character" w:customStyle="1" w:styleId="CommentTok">
    <w:name w:val="CommentTok"/>
    <w:basedOn w:val="VerbatimChar"/>
    <w:rsid w:val="005D0B8D"/>
    <w:rPr>
      <w:rFonts w:ascii="Consolas" w:hAnsi="Consolas"/>
      <w:i/>
      <w:color w:val="8F5902"/>
      <w:sz w:val="22"/>
      <w:shd w:val="clear" w:color="auto" w:fill="F8F8F8"/>
    </w:rPr>
  </w:style>
  <w:style w:type="character" w:customStyle="1" w:styleId="ControlFlowTok">
    <w:name w:val="ControlFlowTok"/>
    <w:basedOn w:val="VerbatimChar"/>
    <w:rsid w:val="00D133CB"/>
    <w:rPr>
      <w:rFonts w:ascii="Consolas" w:hAnsi="Consolas"/>
      <w:b/>
      <w:color w:val="204A87"/>
      <w:sz w:val="22"/>
      <w:shd w:val="clear" w:color="auto" w:fill="F8F8F8"/>
    </w:rPr>
  </w:style>
  <w:style w:type="character" w:customStyle="1" w:styleId="FloatTok">
    <w:name w:val="FloatTok"/>
    <w:basedOn w:val="VerbatimChar"/>
    <w:rsid w:val="00620072"/>
    <w:rPr>
      <w:rFonts w:ascii="Consolas" w:hAnsi="Consolas"/>
      <w:color w:val="0000CF"/>
      <w:sz w:val="22"/>
      <w:shd w:val="clear" w:color="auto" w:fill="F8F8F8"/>
    </w:rPr>
  </w:style>
  <w:style w:type="character" w:customStyle="1" w:styleId="AlertTok">
    <w:name w:val="AlertTok"/>
    <w:basedOn w:val="VerbatimChar"/>
    <w:rsid w:val="008D482E"/>
    <w:rPr>
      <w:rFonts w:ascii="Consolas" w:hAnsi="Consolas"/>
      <w:color w:val="EF2929"/>
      <w:sz w:val="22"/>
      <w:shd w:val="clear" w:color="auto" w:fill="F8F8F8"/>
    </w:rPr>
  </w:style>
  <w:style w:type="paragraph" w:customStyle="1" w:styleId="lampiran">
    <w:name w:val="lampiran"/>
    <w:basedOn w:val="Normal"/>
    <w:link w:val="lampiranChar"/>
    <w:autoRedefine/>
    <w:qFormat/>
    <w:rsid w:val="002D431C"/>
    <w:pPr>
      <w:spacing w:after="0"/>
      <w:ind w:firstLine="0"/>
    </w:pPr>
  </w:style>
  <w:style w:type="character" w:customStyle="1" w:styleId="lampiranChar">
    <w:name w:val="lampiran Char"/>
    <w:basedOn w:val="DefaultParagraphFont"/>
    <w:link w:val="lampiran"/>
    <w:rsid w:val="002D431C"/>
    <w:rPr>
      <w:rFonts w:ascii="Times New Roman" w:hAnsi="Times New Roman"/>
      <w:noProof/>
      <w:sz w:val="24"/>
    </w:rPr>
  </w:style>
  <w:style w:type="paragraph" w:styleId="TOC9">
    <w:name w:val="toc 9"/>
    <w:basedOn w:val="Normal"/>
    <w:next w:val="Normal"/>
    <w:autoRedefine/>
    <w:uiPriority w:val="39"/>
    <w:semiHidden/>
    <w:unhideWhenUsed/>
    <w:rsid w:val="00EE44EF"/>
    <w:pPr>
      <w:spacing w:after="100"/>
      <w:ind w:left="1920"/>
    </w:pPr>
  </w:style>
  <w:style w:type="character" w:styleId="Strong">
    <w:name w:val="Strong"/>
    <w:basedOn w:val="DefaultParagraphFont"/>
    <w:uiPriority w:val="22"/>
    <w:qFormat/>
    <w:rsid w:val="00BB67A8"/>
    <w:rPr>
      <w:b/>
      <w:bCs/>
    </w:rPr>
  </w:style>
  <w:style w:type="paragraph" w:styleId="Caption">
    <w:name w:val="caption"/>
    <w:basedOn w:val="Normal"/>
    <w:next w:val="Normal"/>
    <w:uiPriority w:val="35"/>
    <w:unhideWhenUsed/>
    <w:qFormat/>
    <w:rsid w:val="00C62EB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7733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42">
      <w:bodyDiv w:val="1"/>
      <w:marLeft w:val="0"/>
      <w:marRight w:val="0"/>
      <w:marTop w:val="0"/>
      <w:marBottom w:val="0"/>
      <w:divBdr>
        <w:top w:val="none" w:sz="0" w:space="0" w:color="auto"/>
        <w:left w:val="none" w:sz="0" w:space="0" w:color="auto"/>
        <w:bottom w:val="none" w:sz="0" w:space="0" w:color="auto"/>
        <w:right w:val="none" w:sz="0" w:space="0" w:color="auto"/>
      </w:divBdr>
    </w:div>
    <w:div w:id="28379343">
      <w:bodyDiv w:val="1"/>
      <w:marLeft w:val="0"/>
      <w:marRight w:val="0"/>
      <w:marTop w:val="0"/>
      <w:marBottom w:val="0"/>
      <w:divBdr>
        <w:top w:val="none" w:sz="0" w:space="0" w:color="auto"/>
        <w:left w:val="none" w:sz="0" w:space="0" w:color="auto"/>
        <w:bottom w:val="none" w:sz="0" w:space="0" w:color="auto"/>
        <w:right w:val="none" w:sz="0" w:space="0" w:color="auto"/>
      </w:divBdr>
    </w:div>
    <w:div w:id="29040961">
      <w:bodyDiv w:val="1"/>
      <w:marLeft w:val="0"/>
      <w:marRight w:val="0"/>
      <w:marTop w:val="0"/>
      <w:marBottom w:val="0"/>
      <w:divBdr>
        <w:top w:val="none" w:sz="0" w:space="0" w:color="auto"/>
        <w:left w:val="none" w:sz="0" w:space="0" w:color="auto"/>
        <w:bottom w:val="none" w:sz="0" w:space="0" w:color="auto"/>
        <w:right w:val="none" w:sz="0" w:space="0" w:color="auto"/>
      </w:divBdr>
    </w:div>
    <w:div w:id="37249053">
      <w:bodyDiv w:val="1"/>
      <w:marLeft w:val="0"/>
      <w:marRight w:val="0"/>
      <w:marTop w:val="0"/>
      <w:marBottom w:val="0"/>
      <w:divBdr>
        <w:top w:val="none" w:sz="0" w:space="0" w:color="auto"/>
        <w:left w:val="none" w:sz="0" w:space="0" w:color="auto"/>
        <w:bottom w:val="none" w:sz="0" w:space="0" w:color="auto"/>
        <w:right w:val="none" w:sz="0" w:space="0" w:color="auto"/>
      </w:divBdr>
    </w:div>
    <w:div w:id="38866124">
      <w:bodyDiv w:val="1"/>
      <w:marLeft w:val="0"/>
      <w:marRight w:val="0"/>
      <w:marTop w:val="0"/>
      <w:marBottom w:val="0"/>
      <w:divBdr>
        <w:top w:val="none" w:sz="0" w:space="0" w:color="auto"/>
        <w:left w:val="none" w:sz="0" w:space="0" w:color="auto"/>
        <w:bottom w:val="none" w:sz="0" w:space="0" w:color="auto"/>
        <w:right w:val="none" w:sz="0" w:space="0" w:color="auto"/>
      </w:divBdr>
    </w:div>
    <w:div w:id="41251820">
      <w:bodyDiv w:val="1"/>
      <w:marLeft w:val="0"/>
      <w:marRight w:val="0"/>
      <w:marTop w:val="0"/>
      <w:marBottom w:val="0"/>
      <w:divBdr>
        <w:top w:val="none" w:sz="0" w:space="0" w:color="auto"/>
        <w:left w:val="none" w:sz="0" w:space="0" w:color="auto"/>
        <w:bottom w:val="none" w:sz="0" w:space="0" w:color="auto"/>
        <w:right w:val="none" w:sz="0" w:space="0" w:color="auto"/>
      </w:divBdr>
    </w:div>
    <w:div w:id="83722052">
      <w:bodyDiv w:val="1"/>
      <w:marLeft w:val="0"/>
      <w:marRight w:val="0"/>
      <w:marTop w:val="0"/>
      <w:marBottom w:val="0"/>
      <w:divBdr>
        <w:top w:val="none" w:sz="0" w:space="0" w:color="auto"/>
        <w:left w:val="none" w:sz="0" w:space="0" w:color="auto"/>
        <w:bottom w:val="none" w:sz="0" w:space="0" w:color="auto"/>
        <w:right w:val="none" w:sz="0" w:space="0" w:color="auto"/>
      </w:divBdr>
    </w:div>
    <w:div w:id="117917236">
      <w:bodyDiv w:val="1"/>
      <w:marLeft w:val="0"/>
      <w:marRight w:val="0"/>
      <w:marTop w:val="0"/>
      <w:marBottom w:val="0"/>
      <w:divBdr>
        <w:top w:val="none" w:sz="0" w:space="0" w:color="auto"/>
        <w:left w:val="none" w:sz="0" w:space="0" w:color="auto"/>
        <w:bottom w:val="none" w:sz="0" w:space="0" w:color="auto"/>
        <w:right w:val="none" w:sz="0" w:space="0" w:color="auto"/>
      </w:divBdr>
    </w:div>
    <w:div w:id="172845549">
      <w:bodyDiv w:val="1"/>
      <w:marLeft w:val="0"/>
      <w:marRight w:val="0"/>
      <w:marTop w:val="0"/>
      <w:marBottom w:val="0"/>
      <w:divBdr>
        <w:top w:val="none" w:sz="0" w:space="0" w:color="auto"/>
        <w:left w:val="none" w:sz="0" w:space="0" w:color="auto"/>
        <w:bottom w:val="none" w:sz="0" w:space="0" w:color="auto"/>
        <w:right w:val="none" w:sz="0" w:space="0" w:color="auto"/>
      </w:divBdr>
    </w:div>
    <w:div w:id="176430612">
      <w:bodyDiv w:val="1"/>
      <w:marLeft w:val="0"/>
      <w:marRight w:val="0"/>
      <w:marTop w:val="0"/>
      <w:marBottom w:val="0"/>
      <w:divBdr>
        <w:top w:val="none" w:sz="0" w:space="0" w:color="auto"/>
        <w:left w:val="none" w:sz="0" w:space="0" w:color="auto"/>
        <w:bottom w:val="none" w:sz="0" w:space="0" w:color="auto"/>
        <w:right w:val="none" w:sz="0" w:space="0" w:color="auto"/>
      </w:divBdr>
    </w:div>
    <w:div w:id="219293545">
      <w:bodyDiv w:val="1"/>
      <w:marLeft w:val="0"/>
      <w:marRight w:val="0"/>
      <w:marTop w:val="0"/>
      <w:marBottom w:val="0"/>
      <w:divBdr>
        <w:top w:val="none" w:sz="0" w:space="0" w:color="auto"/>
        <w:left w:val="none" w:sz="0" w:space="0" w:color="auto"/>
        <w:bottom w:val="none" w:sz="0" w:space="0" w:color="auto"/>
        <w:right w:val="none" w:sz="0" w:space="0" w:color="auto"/>
      </w:divBdr>
    </w:div>
    <w:div w:id="229078974">
      <w:bodyDiv w:val="1"/>
      <w:marLeft w:val="0"/>
      <w:marRight w:val="0"/>
      <w:marTop w:val="0"/>
      <w:marBottom w:val="0"/>
      <w:divBdr>
        <w:top w:val="none" w:sz="0" w:space="0" w:color="auto"/>
        <w:left w:val="none" w:sz="0" w:space="0" w:color="auto"/>
        <w:bottom w:val="none" w:sz="0" w:space="0" w:color="auto"/>
        <w:right w:val="none" w:sz="0" w:space="0" w:color="auto"/>
      </w:divBdr>
    </w:div>
    <w:div w:id="231939289">
      <w:bodyDiv w:val="1"/>
      <w:marLeft w:val="0"/>
      <w:marRight w:val="0"/>
      <w:marTop w:val="0"/>
      <w:marBottom w:val="0"/>
      <w:divBdr>
        <w:top w:val="none" w:sz="0" w:space="0" w:color="auto"/>
        <w:left w:val="none" w:sz="0" w:space="0" w:color="auto"/>
        <w:bottom w:val="none" w:sz="0" w:space="0" w:color="auto"/>
        <w:right w:val="none" w:sz="0" w:space="0" w:color="auto"/>
      </w:divBdr>
    </w:div>
    <w:div w:id="285741225">
      <w:bodyDiv w:val="1"/>
      <w:marLeft w:val="0"/>
      <w:marRight w:val="0"/>
      <w:marTop w:val="0"/>
      <w:marBottom w:val="0"/>
      <w:divBdr>
        <w:top w:val="none" w:sz="0" w:space="0" w:color="auto"/>
        <w:left w:val="none" w:sz="0" w:space="0" w:color="auto"/>
        <w:bottom w:val="none" w:sz="0" w:space="0" w:color="auto"/>
        <w:right w:val="none" w:sz="0" w:space="0" w:color="auto"/>
      </w:divBdr>
    </w:div>
    <w:div w:id="292755448">
      <w:bodyDiv w:val="1"/>
      <w:marLeft w:val="0"/>
      <w:marRight w:val="0"/>
      <w:marTop w:val="0"/>
      <w:marBottom w:val="0"/>
      <w:divBdr>
        <w:top w:val="none" w:sz="0" w:space="0" w:color="auto"/>
        <w:left w:val="none" w:sz="0" w:space="0" w:color="auto"/>
        <w:bottom w:val="none" w:sz="0" w:space="0" w:color="auto"/>
        <w:right w:val="none" w:sz="0" w:space="0" w:color="auto"/>
      </w:divBdr>
    </w:div>
    <w:div w:id="300233563">
      <w:bodyDiv w:val="1"/>
      <w:marLeft w:val="0"/>
      <w:marRight w:val="0"/>
      <w:marTop w:val="0"/>
      <w:marBottom w:val="0"/>
      <w:divBdr>
        <w:top w:val="none" w:sz="0" w:space="0" w:color="auto"/>
        <w:left w:val="none" w:sz="0" w:space="0" w:color="auto"/>
        <w:bottom w:val="none" w:sz="0" w:space="0" w:color="auto"/>
        <w:right w:val="none" w:sz="0" w:space="0" w:color="auto"/>
      </w:divBdr>
    </w:div>
    <w:div w:id="331958784">
      <w:bodyDiv w:val="1"/>
      <w:marLeft w:val="0"/>
      <w:marRight w:val="0"/>
      <w:marTop w:val="0"/>
      <w:marBottom w:val="0"/>
      <w:divBdr>
        <w:top w:val="none" w:sz="0" w:space="0" w:color="auto"/>
        <w:left w:val="none" w:sz="0" w:space="0" w:color="auto"/>
        <w:bottom w:val="none" w:sz="0" w:space="0" w:color="auto"/>
        <w:right w:val="none" w:sz="0" w:space="0" w:color="auto"/>
      </w:divBdr>
      <w:divsChild>
        <w:div w:id="1525090806">
          <w:blockQuote w:val="1"/>
          <w:marLeft w:val="720"/>
          <w:marRight w:val="720"/>
          <w:marTop w:val="100"/>
          <w:marBottom w:val="100"/>
          <w:divBdr>
            <w:top w:val="none" w:sz="0" w:space="0" w:color="auto"/>
            <w:left w:val="none" w:sz="0" w:space="0" w:color="auto"/>
            <w:bottom w:val="none" w:sz="0" w:space="0" w:color="auto"/>
            <w:right w:val="none" w:sz="0" w:space="0" w:color="auto"/>
          </w:divBdr>
        </w:div>
        <w:div w:id="511460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9701728">
      <w:bodyDiv w:val="1"/>
      <w:marLeft w:val="0"/>
      <w:marRight w:val="0"/>
      <w:marTop w:val="0"/>
      <w:marBottom w:val="0"/>
      <w:divBdr>
        <w:top w:val="none" w:sz="0" w:space="0" w:color="auto"/>
        <w:left w:val="none" w:sz="0" w:space="0" w:color="auto"/>
        <w:bottom w:val="none" w:sz="0" w:space="0" w:color="auto"/>
        <w:right w:val="none" w:sz="0" w:space="0" w:color="auto"/>
      </w:divBdr>
    </w:div>
    <w:div w:id="365300692">
      <w:bodyDiv w:val="1"/>
      <w:marLeft w:val="0"/>
      <w:marRight w:val="0"/>
      <w:marTop w:val="0"/>
      <w:marBottom w:val="0"/>
      <w:divBdr>
        <w:top w:val="none" w:sz="0" w:space="0" w:color="auto"/>
        <w:left w:val="none" w:sz="0" w:space="0" w:color="auto"/>
        <w:bottom w:val="none" w:sz="0" w:space="0" w:color="auto"/>
        <w:right w:val="none" w:sz="0" w:space="0" w:color="auto"/>
      </w:divBdr>
    </w:div>
    <w:div w:id="372657670">
      <w:bodyDiv w:val="1"/>
      <w:marLeft w:val="0"/>
      <w:marRight w:val="0"/>
      <w:marTop w:val="0"/>
      <w:marBottom w:val="0"/>
      <w:divBdr>
        <w:top w:val="none" w:sz="0" w:space="0" w:color="auto"/>
        <w:left w:val="none" w:sz="0" w:space="0" w:color="auto"/>
        <w:bottom w:val="none" w:sz="0" w:space="0" w:color="auto"/>
        <w:right w:val="none" w:sz="0" w:space="0" w:color="auto"/>
      </w:divBdr>
    </w:div>
    <w:div w:id="389155315">
      <w:bodyDiv w:val="1"/>
      <w:marLeft w:val="0"/>
      <w:marRight w:val="0"/>
      <w:marTop w:val="0"/>
      <w:marBottom w:val="0"/>
      <w:divBdr>
        <w:top w:val="none" w:sz="0" w:space="0" w:color="auto"/>
        <w:left w:val="none" w:sz="0" w:space="0" w:color="auto"/>
        <w:bottom w:val="none" w:sz="0" w:space="0" w:color="auto"/>
        <w:right w:val="none" w:sz="0" w:space="0" w:color="auto"/>
      </w:divBdr>
    </w:div>
    <w:div w:id="393702756">
      <w:bodyDiv w:val="1"/>
      <w:marLeft w:val="0"/>
      <w:marRight w:val="0"/>
      <w:marTop w:val="0"/>
      <w:marBottom w:val="0"/>
      <w:divBdr>
        <w:top w:val="none" w:sz="0" w:space="0" w:color="auto"/>
        <w:left w:val="none" w:sz="0" w:space="0" w:color="auto"/>
        <w:bottom w:val="none" w:sz="0" w:space="0" w:color="auto"/>
        <w:right w:val="none" w:sz="0" w:space="0" w:color="auto"/>
      </w:divBdr>
    </w:div>
    <w:div w:id="409235493">
      <w:bodyDiv w:val="1"/>
      <w:marLeft w:val="0"/>
      <w:marRight w:val="0"/>
      <w:marTop w:val="0"/>
      <w:marBottom w:val="0"/>
      <w:divBdr>
        <w:top w:val="none" w:sz="0" w:space="0" w:color="auto"/>
        <w:left w:val="none" w:sz="0" w:space="0" w:color="auto"/>
        <w:bottom w:val="none" w:sz="0" w:space="0" w:color="auto"/>
        <w:right w:val="none" w:sz="0" w:space="0" w:color="auto"/>
      </w:divBdr>
    </w:div>
    <w:div w:id="416025703">
      <w:bodyDiv w:val="1"/>
      <w:marLeft w:val="0"/>
      <w:marRight w:val="0"/>
      <w:marTop w:val="0"/>
      <w:marBottom w:val="0"/>
      <w:divBdr>
        <w:top w:val="none" w:sz="0" w:space="0" w:color="auto"/>
        <w:left w:val="none" w:sz="0" w:space="0" w:color="auto"/>
        <w:bottom w:val="none" w:sz="0" w:space="0" w:color="auto"/>
        <w:right w:val="none" w:sz="0" w:space="0" w:color="auto"/>
      </w:divBdr>
    </w:div>
    <w:div w:id="450175414">
      <w:bodyDiv w:val="1"/>
      <w:marLeft w:val="0"/>
      <w:marRight w:val="0"/>
      <w:marTop w:val="0"/>
      <w:marBottom w:val="0"/>
      <w:divBdr>
        <w:top w:val="none" w:sz="0" w:space="0" w:color="auto"/>
        <w:left w:val="none" w:sz="0" w:space="0" w:color="auto"/>
        <w:bottom w:val="none" w:sz="0" w:space="0" w:color="auto"/>
        <w:right w:val="none" w:sz="0" w:space="0" w:color="auto"/>
      </w:divBdr>
    </w:div>
    <w:div w:id="457527220">
      <w:bodyDiv w:val="1"/>
      <w:marLeft w:val="0"/>
      <w:marRight w:val="0"/>
      <w:marTop w:val="0"/>
      <w:marBottom w:val="0"/>
      <w:divBdr>
        <w:top w:val="none" w:sz="0" w:space="0" w:color="auto"/>
        <w:left w:val="none" w:sz="0" w:space="0" w:color="auto"/>
        <w:bottom w:val="none" w:sz="0" w:space="0" w:color="auto"/>
        <w:right w:val="none" w:sz="0" w:space="0" w:color="auto"/>
      </w:divBdr>
    </w:div>
    <w:div w:id="476187994">
      <w:bodyDiv w:val="1"/>
      <w:marLeft w:val="0"/>
      <w:marRight w:val="0"/>
      <w:marTop w:val="0"/>
      <w:marBottom w:val="0"/>
      <w:divBdr>
        <w:top w:val="none" w:sz="0" w:space="0" w:color="auto"/>
        <w:left w:val="none" w:sz="0" w:space="0" w:color="auto"/>
        <w:bottom w:val="none" w:sz="0" w:space="0" w:color="auto"/>
        <w:right w:val="none" w:sz="0" w:space="0" w:color="auto"/>
      </w:divBdr>
    </w:div>
    <w:div w:id="516625529">
      <w:bodyDiv w:val="1"/>
      <w:marLeft w:val="0"/>
      <w:marRight w:val="0"/>
      <w:marTop w:val="0"/>
      <w:marBottom w:val="0"/>
      <w:divBdr>
        <w:top w:val="none" w:sz="0" w:space="0" w:color="auto"/>
        <w:left w:val="none" w:sz="0" w:space="0" w:color="auto"/>
        <w:bottom w:val="none" w:sz="0" w:space="0" w:color="auto"/>
        <w:right w:val="none" w:sz="0" w:space="0" w:color="auto"/>
      </w:divBdr>
    </w:div>
    <w:div w:id="527794035">
      <w:bodyDiv w:val="1"/>
      <w:marLeft w:val="0"/>
      <w:marRight w:val="0"/>
      <w:marTop w:val="0"/>
      <w:marBottom w:val="0"/>
      <w:divBdr>
        <w:top w:val="none" w:sz="0" w:space="0" w:color="auto"/>
        <w:left w:val="none" w:sz="0" w:space="0" w:color="auto"/>
        <w:bottom w:val="none" w:sz="0" w:space="0" w:color="auto"/>
        <w:right w:val="none" w:sz="0" w:space="0" w:color="auto"/>
      </w:divBdr>
    </w:div>
    <w:div w:id="531963066">
      <w:bodyDiv w:val="1"/>
      <w:marLeft w:val="0"/>
      <w:marRight w:val="0"/>
      <w:marTop w:val="0"/>
      <w:marBottom w:val="0"/>
      <w:divBdr>
        <w:top w:val="none" w:sz="0" w:space="0" w:color="auto"/>
        <w:left w:val="none" w:sz="0" w:space="0" w:color="auto"/>
        <w:bottom w:val="none" w:sz="0" w:space="0" w:color="auto"/>
        <w:right w:val="none" w:sz="0" w:space="0" w:color="auto"/>
      </w:divBdr>
    </w:div>
    <w:div w:id="536697007">
      <w:bodyDiv w:val="1"/>
      <w:marLeft w:val="0"/>
      <w:marRight w:val="0"/>
      <w:marTop w:val="0"/>
      <w:marBottom w:val="0"/>
      <w:divBdr>
        <w:top w:val="none" w:sz="0" w:space="0" w:color="auto"/>
        <w:left w:val="none" w:sz="0" w:space="0" w:color="auto"/>
        <w:bottom w:val="none" w:sz="0" w:space="0" w:color="auto"/>
        <w:right w:val="none" w:sz="0" w:space="0" w:color="auto"/>
      </w:divBdr>
    </w:div>
    <w:div w:id="542407854">
      <w:bodyDiv w:val="1"/>
      <w:marLeft w:val="0"/>
      <w:marRight w:val="0"/>
      <w:marTop w:val="0"/>
      <w:marBottom w:val="0"/>
      <w:divBdr>
        <w:top w:val="none" w:sz="0" w:space="0" w:color="auto"/>
        <w:left w:val="none" w:sz="0" w:space="0" w:color="auto"/>
        <w:bottom w:val="none" w:sz="0" w:space="0" w:color="auto"/>
        <w:right w:val="none" w:sz="0" w:space="0" w:color="auto"/>
      </w:divBdr>
    </w:div>
    <w:div w:id="551040710">
      <w:bodyDiv w:val="1"/>
      <w:marLeft w:val="0"/>
      <w:marRight w:val="0"/>
      <w:marTop w:val="0"/>
      <w:marBottom w:val="0"/>
      <w:divBdr>
        <w:top w:val="none" w:sz="0" w:space="0" w:color="auto"/>
        <w:left w:val="none" w:sz="0" w:space="0" w:color="auto"/>
        <w:bottom w:val="none" w:sz="0" w:space="0" w:color="auto"/>
        <w:right w:val="none" w:sz="0" w:space="0" w:color="auto"/>
      </w:divBdr>
    </w:div>
    <w:div w:id="551766640">
      <w:bodyDiv w:val="1"/>
      <w:marLeft w:val="0"/>
      <w:marRight w:val="0"/>
      <w:marTop w:val="0"/>
      <w:marBottom w:val="0"/>
      <w:divBdr>
        <w:top w:val="none" w:sz="0" w:space="0" w:color="auto"/>
        <w:left w:val="none" w:sz="0" w:space="0" w:color="auto"/>
        <w:bottom w:val="none" w:sz="0" w:space="0" w:color="auto"/>
        <w:right w:val="none" w:sz="0" w:space="0" w:color="auto"/>
      </w:divBdr>
    </w:div>
    <w:div w:id="557320938">
      <w:bodyDiv w:val="1"/>
      <w:marLeft w:val="0"/>
      <w:marRight w:val="0"/>
      <w:marTop w:val="0"/>
      <w:marBottom w:val="0"/>
      <w:divBdr>
        <w:top w:val="none" w:sz="0" w:space="0" w:color="auto"/>
        <w:left w:val="none" w:sz="0" w:space="0" w:color="auto"/>
        <w:bottom w:val="none" w:sz="0" w:space="0" w:color="auto"/>
        <w:right w:val="none" w:sz="0" w:space="0" w:color="auto"/>
      </w:divBdr>
    </w:div>
    <w:div w:id="600341075">
      <w:bodyDiv w:val="1"/>
      <w:marLeft w:val="0"/>
      <w:marRight w:val="0"/>
      <w:marTop w:val="0"/>
      <w:marBottom w:val="0"/>
      <w:divBdr>
        <w:top w:val="none" w:sz="0" w:space="0" w:color="auto"/>
        <w:left w:val="none" w:sz="0" w:space="0" w:color="auto"/>
        <w:bottom w:val="none" w:sz="0" w:space="0" w:color="auto"/>
        <w:right w:val="none" w:sz="0" w:space="0" w:color="auto"/>
      </w:divBdr>
    </w:div>
    <w:div w:id="601491646">
      <w:bodyDiv w:val="1"/>
      <w:marLeft w:val="0"/>
      <w:marRight w:val="0"/>
      <w:marTop w:val="0"/>
      <w:marBottom w:val="0"/>
      <w:divBdr>
        <w:top w:val="none" w:sz="0" w:space="0" w:color="auto"/>
        <w:left w:val="none" w:sz="0" w:space="0" w:color="auto"/>
        <w:bottom w:val="none" w:sz="0" w:space="0" w:color="auto"/>
        <w:right w:val="none" w:sz="0" w:space="0" w:color="auto"/>
      </w:divBdr>
    </w:div>
    <w:div w:id="617680633">
      <w:bodyDiv w:val="1"/>
      <w:marLeft w:val="0"/>
      <w:marRight w:val="0"/>
      <w:marTop w:val="0"/>
      <w:marBottom w:val="0"/>
      <w:divBdr>
        <w:top w:val="none" w:sz="0" w:space="0" w:color="auto"/>
        <w:left w:val="none" w:sz="0" w:space="0" w:color="auto"/>
        <w:bottom w:val="none" w:sz="0" w:space="0" w:color="auto"/>
        <w:right w:val="none" w:sz="0" w:space="0" w:color="auto"/>
      </w:divBdr>
    </w:div>
    <w:div w:id="648094936">
      <w:bodyDiv w:val="1"/>
      <w:marLeft w:val="0"/>
      <w:marRight w:val="0"/>
      <w:marTop w:val="0"/>
      <w:marBottom w:val="0"/>
      <w:divBdr>
        <w:top w:val="none" w:sz="0" w:space="0" w:color="auto"/>
        <w:left w:val="none" w:sz="0" w:space="0" w:color="auto"/>
        <w:bottom w:val="none" w:sz="0" w:space="0" w:color="auto"/>
        <w:right w:val="none" w:sz="0" w:space="0" w:color="auto"/>
      </w:divBdr>
      <w:divsChild>
        <w:div w:id="162746264">
          <w:marLeft w:val="0"/>
          <w:marRight w:val="0"/>
          <w:marTop w:val="0"/>
          <w:marBottom w:val="0"/>
          <w:divBdr>
            <w:top w:val="none" w:sz="0" w:space="0" w:color="auto"/>
            <w:left w:val="none" w:sz="0" w:space="0" w:color="auto"/>
            <w:bottom w:val="none" w:sz="0" w:space="0" w:color="auto"/>
            <w:right w:val="none" w:sz="0" w:space="0" w:color="auto"/>
          </w:divBdr>
        </w:div>
        <w:div w:id="327445893">
          <w:marLeft w:val="0"/>
          <w:marRight w:val="0"/>
          <w:marTop w:val="0"/>
          <w:marBottom w:val="0"/>
          <w:divBdr>
            <w:top w:val="none" w:sz="0" w:space="0" w:color="auto"/>
            <w:left w:val="none" w:sz="0" w:space="0" w:color="auto"/>
            <w:bottom w:val="none" w:sz="0" w:space="0" w:color="auto"/>
            <w:right w:val="none" w:sz="0" w:space="0" w:color="auto"/>
          </w:divBdr>
        </w:div>
        <w:div w:id="970356526">
          <w:marLeft w:val="0"/>
          <w:marRight w:val="0"/>
          <w:marTop w:val="0"/>
          <w:marBottom w:val="0"/>
          <w:divBdr>
            <w:top w:val="none" w:sz="0" w:space="0" w:color="auto"/>
            <w:left w:val="none" w:sz="0" w:space="0" w:color="auto"/>
            <w:bottom w:val="none" w:sz="0" w:space="0" w:color="auto"/>
            <w:right w:val="none" w:sz="0" w:space="0" w:color="auto"/>
          </w:divBdr>
        </w:div>
        <w:div w:id="1144005030">
          <w:marLeft w:val="0"/>
          <w:marRight w:val="0"/>
          <w:marTop w:val="0"/>
          <w:marBottom w:val="0"/>
          <w:divBdr>
            <w:top w:val="none" w:sz="0" w:space="0" w:color="auto"/>
            <w:left w:val="none" w:sz="0" w:space="0" w:color="auto"/>
            <w:bottom w:val="none" w:sz="0" w:space="0" w:color="auto"/>
            <w:right w:val="none" w:sz="0" w:space="0" w:color="auto"/>
          </w:divBdr>
        </w:div>
        <w:div w:id="1645818634">
          <w:marLeft w:val="0"/>
          <w:marRight w:val="0"/>
          <w:marTop w:val="0"/>
          <w:marBottom w:val="0"/>
          <w:divBdr>
            <w:top w:val="none" w:sz="0" w:space="0" w:color="auto"/>
            <w:left w:val="none" w:sz="0" w:space="0" w:color="auto"/>
            <w:bottom w:val="none" w:sz="0" w:space="0" w:color="auto"/>
            <w:right w:val="none" w:sz="0" w:space="0" w:color="auto"/>
          </w:divBdr>
        </w:div>
      </w:divsChild>
    </w:div>
    <w:div w:id="649217407">
      <w:bodyDiv w:val="1"/>
      <w:marLeft w:val="0"/>
      <w:marRight w:val="0"/>
      <w:marTop w:val="0"/>
      <w:marBottom w:val="0"/>
      <w:divBdr>
        <w:top w:val="none" w:sz="0" w:space="0" w:color="auto"/>
        <w:left w:val="none" w:sz="0" w:space="0" w:color="auto"/>
        <w:bottom w:val="none" w:sz="0" w:space="0" w:color="auto"/>
        <w:right w:val="none" w:sz="0" w:space="0" w:color="auto"/>
      </w:divBdr>
    </w:div>
    <w:div w:id="654801451">
      <w:bodyDiv w:val="1"/>
      <w:marLeft w:val="0"/>
      <w:marRight w:val="0"/>
      <w:marTop w:val="0"/>
      <w:marBottom w:val="0"/>
      <w:divBdr>
        <w:top w:val="none" w:sz="0" w:space="0" w:color="auto"/>
        <w:left w:val="none" w:sz="0" w:space="0" w:color="auto"/>
        <w:bottom w:val="none" w:sz="0" w:space="0" w:color="auto"/>
        <w:right w:val="none" w:sz="0" w:space="0" w:color="auto"/>
      </w:divBdr>
    </w:div>
    <w:div w:id="655962609">
      <w:bodyDiv w:val="1"/>
      <w:marLeft w:val="0"/>
      <w:marRight w:val="0"/>
      <w:marTop w:val="0"/>
      <w:marBottom w:val="0"/>
      <w:divBdr>
        <w:top w:val="none" w:sz="0" w:space="0" w:color="auto"/>
        <w:left w:val="none" w:sz="0" w:space="0" w:color="auto"/>
        <w:bottom w:val="none" w:sz="0" w:space="0" w:color="auto"/>
        <w:right w:val="none" w:sz="0" w:space="0" w:color="auto"/>
      </w:divBdr>
    </w:div>
    <w:div w:id="673337381">
      <w:bodyDiv w:val="1"/>
      <w:marLeft w:val="0"/>
      <w:marRight w:val="0"/>
      <w:marTop w:val="0"/>
      <w:marBottom w:val="0"/>
      <w:divBdr>
        <w:top w:val="none" w:sz="0" w:space="0" w:color="auto"/>
        <w:left w:val="none" w:sz="0" w:space="0" w:color="auto"/>
        <w:bottom w:val="none" w:sz="0" w:space="0" w:color="auto"/>
        <w:right w:val="none" w:sz="0" w:space="0" w:color="auto"/>
      </w:divBdr>
    </w:div>
    <w:div w:id="694043295">
      <w:bodyDiv w:val="1"/>
      <w:marLeft w:val="0"/>
      <w:marRight w:val="0"/>
      <w:marTop w:val="0"/>
      <w:marBottom w:val="0"/>
      <w:divBdr>
        <w:top w:val="none" w:sz="0" w:space="0" w:color="auto"/>
        <w:left w:val="none" w:sz="0" w:space="0" w:color="auto"/>
        <w:bottom w:val="none" w:sz="0" w:space="0" w:color="auto"/>
        <w:right w:val="none" w:sz="0" w:space="0" w:color="auto"/>
      </w:divBdr>
    </w:div>
    <w:div w:id="735318683">
      <w:bodyDiv w:val="1"/>
      <w:marLeft w:val="0"/>
      <w:marRight w:val="0"/>
      <w:marTop w:val="0"/>
      <w:marBottom w:val="0"/>
      <w:divBdr>
        <w:top w:val="none" w:sz="0" w:space="0" w:color="auto"/>
        <w:left w:val="none" w:sz="0" w:space="0" w:color="auto"/>
        <w:bottom w:val="none" w:sz="0" w:space="0" w:color="auto"/>
        <w:right w:val="none" w:sz="0" w:space="0" w:color="auto"/>
      </w:divBdr>
    </w:div>
    <w:div w:id="810057434">
      <w:bodyDiv w:val="1"/>
      <w:marLeft w:val="0"/>
      <w:marRight w:val="0"/>
      <w:marTop w:val="0"/>
      <w:marBottom w:val="0"/>
      <w:divBdr>
        <w:top w:val="none" w:sz="0" w:space="0" w:color="auto"/>
        <w:left w:val="none" w:sz="0" w:space="0" w:color="auto"/>
        <w:bottom w:val="none" w:sz="0" w:space="0" w:color="auto"/>
        <w:right w:val="none" w:sz="0" w:space="0" w:color="auto"/>
      </w:divBdr>
    </w:div>
    <w:div w:id="847913387">
      <w:bodyDiv w:val="1"/>
      <w:marLeft w:val="0"/>
      <w:marRight w:val="0"/>
      <w:marTop w:val="0"/>
      <w:marBottom w:val="0"/>
      <w:divBdr>
        <w:top w:val="none" w:sz="0" w:space="0" w:color="auto"/>
        <w:left w:val="none" w:sz="0" w:space="0" w:color="auto"/>
        <w:bottom w:val="none" w:sz="0" w:space="0" w:color="auto"/>
        <w:right w:val="none" w:sz="0" w:space="0" w:color="auto"/>
      </w:divBdr>
      <w:divsChild>
        <w:div w:id="1535193084">
          <w:marLeft w:val="446"/>
          <w:marRight w:val="0"/>
          <w:marTop w:val="0"/>
          <w:marBottom w:val="0"/>
          <w:divBdr>
            <w:top w:val="none" w:sz="0" w:space="0" w:color="auto"/>
            <w:left w:val="none" w:sz="0" w:space="0" w:color="auto"/>
            <w:bottom w:val="none" w:sz="0" w:space="0" w:color="auto"/>
            <w:right w:val="none" w:sz="0" w:space="0" w:color="auto"/>
          </w:divBdr>
        </w:div>
        <w:div w:id="65805964">
          <w:marLeft w:val="446"/>
          <w:marRight w:val="0"/>
          <w:marTop w:val="60"/>
          <w:marBottom w:val="0"/>
          <w:divBdr>
            <w:top w:val="none" w:sz="0" w:space="0" w:color="auto"/>
            <w:left w:val="none" w:sz="0" w:space="0" w:color="auto"/>
            <w:bottom w:val="none" w:sz="0" w:space="0" w:color="auto"/>
            <w:right w:val="none" w:sz="0" w:space="0" w:color="auto"/>
          </w:divBdr>
        </w:div>
        <w:div w:id="1653174937">
          <w:marLeft w:val="446"/>
          <w:marRight w:val="0"/>
          <w:marTop w:val="60"/>
          <w:marBottom w:val="0"/>
          <w:divBdr>
            <w:top w:val="none" w:sz="0" w:space="0" w:color="auto"/>
            <w:left w:val="none" w:sz="0" w:space="0" w:color="auto"/>
            <w:bottom w:val="none" w:sz="0" w:space="0" w:color="auto"/>
            <w:right w:val="none" w:sz="0" w:space="0" w:color="auto"/>
          </w:divBdr>
        </w:div>
        <w:div w:id="1490244905">
          <w:marLeft w:val="446"/>
          <w:marRight w:val="0"/>
          <w:marTop w:val="60"/>
          <w:marBottom w:val="0"/>
          <w:divBdr>
            <w:top w:val="none" w:sz="0" w:space="0" w:color="auto"/>
            <w:left w:val="none" w:sz="0" w:space="0" w:color="auto"/>
            <w:bottom w:val="none" w:sz="0" w:space="0" w:color="auto"/>
            <w:right w:val="none" w:sz="0" w:space="0" w:color="auto"/>
          </w:divBdr>
        </w:div>
      </w:divsChild>
    </w:div>
    <w:div w:id="886720569">
      <w:bodyDiv w:val="1"/>
      <w:marLeft w:val="0"/>
      <w:marRight w:val="0"/>
      <w:marTop w:val="0"/>
      <w:marBottom w:val="0"/>
      <w:divBdr>
        <w:top w:val="none" w:sz="0" w:space="0" w:color="auto"/>
        <w:left w:val="none" w:sz="0" w:space="0" w:color="auto"/>
        <w:bottom w:val="none" w:sz="0" w:space="0" w:color="auto"/>
        <w:right w:val="none" w:sz="0" w:space="0" w:color="auto"/>
      </w:divBdr>
    </w:div>
    <w:div w:id="896168714">
      <w:bodyDiv w:val="1"/>
      <w:marLeft w:val="0"/>
      <w:marRight w:val="0"/>
      <w:marTop w:val="0"/>
      <w:marBottom w:val="0"/>
      <w:divBdr>
        <w:top w:val="none" w:sz="0" w:space="0" w:color="auto"/>
        <w:left w:val="none" w:sz="0" w:space="0" w:color="auto"/>
        <w:bottom w:val="none" w:sz="0" w:space="0" w:color="auto"/>
        <w:right w:val="none" w:sz="0" w:space="0" w:color="auto"/>
      </w:divBdr>
    </w:div>
    <w:div w:id="902835241">
      <w:bodyDiv w:val="1"/>
      <w:marLeft w:val="0"/>
      <w:marRight w:val="0"/>
      <w:marTop w:val="0"/>
      <w:marBottom w:val="0"/>
      <w:divBdr>
        <w:top w:val="none" w:sz="0" w:space="0" w:color="auto"/>
        <w:left w:val="none" w:sz="0" w:space="0" w:color="auto"/>
        <w:bottom w:val="none" w:sz="0" w:space="0" w:color="auto"/>
        <w:right w:val="none" w:sz="0" w:space="0" w:color="auto"/>
      </w:divBdr>
    </w:div>
    <w:div w:id="938483714">
      <w:bodyDiv w:val="1"/>
      <w:marLeft w:val="0"/>
      <w:marRight w:val="0"/>
      <w:marTop w:val="0"/>
      <w:marBottom w:val="0"/>
      <w:divBdr>
        <w:top w:val="none" w:sz="0" w:space="0" w:color="auto"/>
        <w:left w:val="none" w:sz="0" w:space="0" w:color="auto"/>
        <w:bottom w:val="none" w:sz="0" w:space="0" w:color="auto"/>
        <w:right w:val="none" w:sz="0" w:space="0" w:color="auto"/>
      </w:divBdr>
    </w:div>
    <w:div w:id="939067880">
      <w:bodyDiv w:val="1"/>
      <w:marLeft w:val="0"/>
      <w:marRight w:val="0"/>
      <w:marTop w:val="0"/>
      <w:marBottom w:val="0"/>
      <w:divBdr>
        <w:top w:val="none" w:sz="0" w:space="0" w:color="auto"/>
        <w:left w:val="none" w:sz="0" w:space="0" w:color="auto"/>
        <w:bottom w:val="none" w:sz="0" w:space="0" w:color="auto"/>
        <w:right w:val="none" w:sz="0" w:space="0" w:color="auto"/>
      </w:divBdr>
    </w:div>
    <w:div w:id="943421240">
      <w:bodyDiv w:val="1"/>
      <w:marLeft w:val="0"/>
      <w:marRight w:val="0"/>
      <w:marTop w:val="0"/>
      <w:marBottom w:val="0"/>
      <w:divBdr>
        <w:top w:val="none" w:sz="0" w:space="0" w:color="auto"/>
        <w:left w:val="none" w:sz="0" w:space="0" w:color="auto"/>
        <w:bottom w:val="none" w:sz="0" w:space="0" w:color="auto"/>
        <w:right w:val="none" w:sz="0" w:space="0" w:color="auto"/>
      </w:divBdr>
    </w:div>
    <w:div w:id="943610159">
      <w:bodyDiv w:val="1"/>
      <w:marLeft w:val="0"/>
      <w:marRight w:val="0"/>
      <w:marTop w:val="0"/>
      <w:marBottom w:val="0"/>
      <w:divBdr>
        <w:top w:val="none" w:sz="0" w:space="0" w:color="auto"/>
        <w:left w:val="none" w:sz="0" w:space="0" w:color="auto"/>
        <w:bottom w:val="none" w:sz="0" w:space="0" w:color="auto"/>
        <w:right w:val="none" w:sz="0" w:space="0" w:color="auto"/>
      </w:divBdr>
    </w:div>
    <w:div w:id="953442998">
      <w:bodyDiv w:val="1"/>
      <w:marLeft w:val="0"/>
      <w:marRight w:val="0"/>
      <w:marTop w:val="0"/>
      <w:marBottom w:val="0"/>
      <w:divBdr>
        <w:top w:val="none" w:sz="0" w:space="0" w:color="auto"/>
        <w:left w:val="none" w:sz="0" w:space="0" w:color="auto"/>
        <w:bottom w:val="none" w:sz="0" w:space="0" w:color="auto"/>
        <w:right w:val="none" w:sz="0" w:space="0" w:color="auto"/>
      </w:divBdr>
    </w:div>
    <w:div w:id="961955653">
      <w:bodyDiv w:val="1"/>
      <w:marLeft w:val="0"/>
      <w:marRight w:val="0"/>
      <w:marTop w:val="0"/>
      <w:marBottom w:val="0"/>
      <w:divBdr>
        <w:top w:val="none" w:sz="0" w:space="0" w:color="auto"/>
        <w:left w:val="none" w:sz="0" w:space="0" w:color="auto"/>
        <w:bottom w:val="none" w:sz="0" w:space="0" w:color="auto"/>
        <w:right w:val="none" w:sz="0" w:space="0" w:color="auto"/>
      </w:divBdr>
    </w:div>
    <w:div w:id="979917328">
      <w:bodyDiv w:val="1"/>
      <w:marLeft w:val="0"/>
      <w:marRight w:val="0"/>
      <w:marTop w:val="0"/>
      <w:marBottom w:val="0"/>
      <w:divBdr>
        <w:top w:val="none" w:sz="0" w:space="0" w:color="auto"/>
        <w:left w:val="none" w:sz="0" w:space="0" w:color="auto"/>
        <w:bottom w:val="none" w:sz="0" w:space="0" w:color="auto"/>
        <w:right w:val="none" w:sz="0" w:space="0" w:color="auto"/>
      </w:divBdr>
    </w:div>
    <w:div w:id="982543744">
      <w:bodyDiv w:val="1"/>
      <w:marLeft w:val="0"/>
      <w:marRight w:val="0"/>
      <w:marTop w:val="0"/>
      <w:marBottom w:val="0"/>
      <w:divBdr>
        <w:top w:val="none" w:sz="0" w:space="0" w:color="auto"/>
        <w:left w:val="none" w:sz="0" w:space="0" w:color="auto"/>
        <w:bottom w:val="none" w:sz="0" w:space="0" w:color="auto"/>
        <w:right w:val="none" w:sz="0" w:space="0" w:color="auto"/>
      </w:divBdr>
    </w:div>
    <w:div w:id="998272199">
      <w:bodyDiv w:val="1"/>
      <w:marLeft w:val="0"/>
      <w:marRight w:val="0"/>
      <w:marTop w:val="0"/>
      <w:marBottom w:val="0"/>
      <w:divBdr>
        <w:top w:val="none" w:sz="0" w:space="0" w:color="auto"/>
        <w:left w:val="none" w:sz="0" w:space="0" w:color="auto"/>
        <w:bottom w:val="none" w:sz="0" w:space="0" w:color="auto"/>
        <w:right w:val="none" w:sz="0" w:space="0" w:color="auto"/>
      </w:divBdr>
      <w:divsChild>
        <w:div w:id="668488451">
          <w:marLeft w:val="446"/>
          <w:marRight w:val="0"/>
          <w:marTop w:val="0"/>
          <w:marBottom w:val="0"/>
          <w:divBdr>
            <w:top w:val="none" w:sz="0" w:space="0" w:color="auto"/>
            <w:left w:val="none" w:sz="0" w:space="0" w:color="auto"/>
            <w:bottom w:val="none" w:sz="0" w:space="0" w:color="auto"/>
            <w:right w:val="none" w:sz="0" w:space="0" w:color="auto"/>
          </w:divBdr>
        </w:div>
        <w:div w:id="1522694951">
          <w:marLeft w:val="446"/>
          <w:marRight w:val="0"/>
          <w:marTop w:val="60"/>
          <w:marBottom w:val="0"/>
          <w:divBdr>
            <w:top w:val="none" w:sz="0" w:space="0" w:color="auto"/>
            <w:left w:val="none" w:sz="0" w:space="0" w:color="auto"/>
            <w:bottom w:val="none" w:sz="0" w:space="0" w:color="auto"/>
            <w:right w:val="none" w:sz="0" w:space="0" w:color="auto"/>
          </w:divBdr>
        </w:div>
      </w:divsChild>
    </w:div>
    <w:div w:id="1052004064">
      <w:bodyDiv w:val="1"/>
      <w:marLeft w:val="0"/>
      <w:marRight w:val="0"/>
      <w:marTop w:val="0"/>
      <w:marBottom w:val="0"/>
      <w:divBdr>
        <w:top w:val="none" w:sz="0" w:space="0" w:color="auto"/>
        <w:left w:val="none" w:sz="0" w:space="0" w:color="auto"/>
        <w:bottom w:val="none" w:sz="0" w:space="0" w:color="auto"/>
        <w:right w:val="none" w:sz="0" w:space="0" w:color="auto"/>
      </w:divBdr>
    </w:div>
    <w:div w:id="1055349651">
      <w:bodyDiv w:val="1"/>
      <w:marLeft w:val="0"/>
      <w:marRight w:val="0"/>
      <w:marTop w:val="0"/>
      <w:marBottom w:val="0"/>
      <w:divBdr>
        <w:top w:val="none" w:sz="0" w:space="0" w:color="auto"/>
        <w:left w:val="none" w:sz="0" w:space="0" w:color="auto"/>
        <w:bottom w:val="none" w:sz="0" w:space="0" w:color="auto"/>
        <w:right w:val="none" w:sz="0" w:space="0" w:color="auto"/>
      </w:divBdr>
    </w:div>
    <w:div w:id="1060247860">
      <w:bodyDiv w:val="1"/>
      <w:marLeft w:val="0"/>
      <w:marRight w:val="0"/>
      <w:marTop w:val="0"/>
      <w:marBottom w:val="0"/>
      <w:divBdr>
        <w:top w:val="none" w:sz="0" w:space="0" w:color="auto"/>
        <w:left w:val="none" w:sz="0" w:space="0" w:color="auto"/>
        <w:bottom w:val="none" w:sz="0" w:space="0" w:color="auto"/>
        <w:right w:val="none" w:sz="0" w:space="0" w:color="auto"/>
      </w:divBdr>
    </w:div>
    <w:div w:id="1075393374">
      <w:bodyDiv w:val="1"/>
      <w:marLeft w:val="0"/>
      <w:marRight w:val="0"/>
      <w:marTop w:val="0"/>
      <w:marBottom w:val="0"/>
      <w:divBdr>
        <w:top w:val="none" w:sz="0" w:space="0" w:color="auto"/>
        <w:left w:val="none" w:sz="0" w:space="0" w:color="auto"/>
        <w:bottom w:val="none" w:sz="0" w:space="0" w:color="auto"/>
        <w:right w:val="none" w:sz="0" w:space="0" w:color="auto"/>
      </w:divBdr>
    </w:div>
    <w:div w:id="1123576795">
      <w:bodyDiv w:val="1"/>
      <w:marLeft w:val="0"/>
      <w:marRight w:val="0"/>
      <w:marTop w:val="0"/>
      <w:marBottom w:val="0"/>
      <w:divBdr>
        <w:top w:val="none" w:sz="0" w:space="0" w:color="auto"/>
        <w:left w:val="none" w:sz="0" w:space="0" w:color="auto"/>
        <w:bottom w:val="none" w:sz="0" w:space="0" w:color="auto"/>
        <w:right w:val="none" w:sz="0" w:space="0" w:color="auto"/>
      </w:divBdr>
    </w:div>
    <w:div w:id="1126192963">
      <w:bodyDiv w:val="1"/>
      <w:marLeft w:val="0"/>
      <w:marRight w:val="0"/>
      <w:marTop w:val="0"/>
      <w:marBottom w:val="0"/>
      <w:divBdr>
        <w:top w:val="none" w:sz="0" w:space="0" w:color="auto"/>
        <w:left w:val="none" w:sz="0" w:space="0" w:color="auto"/>
        <w:bottom w:val="none" w:sz="0" w:space="0" w:color="auto"/>
        <w:right w:val="none" w:sz="0" w:space="0" w:color="auto"/>
      </w:divBdr>
    </w:div>
    <w:div w:id="1153713105">
      <w:bodyDiv w:val="1"/>
      <w:marLeft w:val="0"/>
      <w:marRight w:val="0"/>
      <w:marTop w:val="0"/>
      <w:marBottom w:val="0"/>
      <w:divBdr>
        <w:top w:val="none" w:sz="0" w:space="0" w:color="auto"/>
        <w:left w:val="none" w:sz="0" w:space="0" w:color="auto"/>
        <w:bottom w:val="none" w:sz="0" w:space="0" w:color="auto"/>
        <w:right w:val="none" w:sz="0" w:space="0" w:color="auto"/>
      </w:divBdr>
    </w:div>
    <w:div w:id="1175993322">
      <w:bodyDiv w:val="1"/>
      <w:marLeft w:val="0"/>
      <w:marRight w:val="0"/>
      <w:marTop w:val="0"/>
      <w:marBottom w:val="0"/>
      <w:divBdr>
        <w:top w:val="none" w:sz="0" w:space="0" w:color="auto"/>
        <w:left w:val="none" w:sz="0" w:space="0" w:color="auto"/>
        <w:bottom w:val="none" w:sz="0" w:space="0" w:color="auto"/>
        <w:right w:val="none" w:sz="0" w:space="0" w:color="auto"/>
      </w:divBdr>
    </w:div>
    <w:div w:id="1204827187">
      <w:bodyDiv w:val="1"/>
      <w:marLeft w:val="0"/>
      <w:marRight w:val="0"/>
      <w:marTop w:val="0"/>
      <w:marBottom w:val="0"/>
      <w:divBdr>
        <w:top w:val="none" w:sz="0" w:space="0" w:color="auto"/>
        <w:left w:val="none" w:sz="0" w:space="0" w:color="auto"/>
        <w:bottom w:val="none" w:sz="0" w:space="0" w:color="auto"/>
        <w:right w:val="none" w:sz="0" w:space="0" w:color="auto"/>
      </w:divBdr>
    </w:div>
    <w:div w:id="1253854933">
      <w:bodyDiv w:val="1"/>
      <w:marLeft w:val="0"/>
      <w:marRight w:val="0"/>
      <w:marTop w:val="0"/>
      <w:marBottom w:val="0"/>
      <w:divBdr>
        <w:top w:val="none" w:sz="0" w:space="0" w:color="auto"/>
        <w:left w:val="none" w:sz="0" w:space="0" w:color="auto"/>
        <w:bottom w:val="none" w:sz="0" w:space="0" w:color="auto"/>
        <w:right w:val="none" w:sz="0" w:space="0" w:color="auto"/>
      </w:divBdr>
    </w:div>
    <w:div w:id="1288125074">
      <w:bodyDiv w:val="1"/>
      <w:marLeft w:val="0"/>
      <w:marRight w:val="0"/>
      <w:marTop w:val="0"/>
      <w:marBottom w:val="0"/>
      <w:divBdr>
        <w:top w:val="none" w:sz="0" w:space="0" w:color="auto"/>
        <w:left w:val="none" w:sz="0" w:space="0" w:color="auto"/>
        <w:bottom w:val="none" w:sz="0" w:space="0" w:color="auto"/>
        <w:right w:val="none" w:sz="0" w:space="0" w:color="auto"/>
      </w:divBdr>
    </w:div>
    <w:div w:id="1317950176">
      <w:bodyDiv w:val="1"/>
      <w:marLeft w:val="0"/>
      <w:marRight w:val="0"/>
      <w:marTop w:val="0"/>
      <w:marBottom w:val="0"/>
      <w:divBdr>
        <w:top w:val="none" w:sz="0" w:space="0" w:color="auto"/>
        <w:left w:val="none" w:sz="0" w:space="0" w:color="auto"/>
        <w:bottom w:val="none" w:sz="0" w:space="0" w:color="auto"/>
        <w:right w:val="none" w:sz="0" w:space="0" w:color="auto"/>
      </w:divBdr>
    </w:div>
    <w:div w:id="1327171954">
      <w:bodyDiv w:val="1"/>
      <w:marLeft w:val="0"/>
      <w:marRight w:val="0"/>
      <w:marTop w:val="0"/>
      <w:marBottom w:val="0"/>
      <w:divBdr>
        <w:top w:val="none" w:sz="0" w:space="0" w:color="auto"/>
        <w:left w:val="none" w:sz="0" w:space="0" w:color="auto"/>
        <w:bottom w:val="none" w:sz="0" w:space="0" w:color="auto"/>
        <w:right w:val="none" w:sz="0" w:space="0" w:color="auto"/>
      </w:divBdr>
    </w:div>
    <w:div w:id="1338075061">
      <w:bodyDiv w:val="1"/>
      <w:marLeft w:val="0"/>
      <w:marRight w:val="0"/>
      <w:marTop w:val="0"/>
      <w:marBottom w:val="0"/>
      <w:divBdr>
        <w:top w:val="none" w:sz="0" w:space="0" w:color="auto"/>
        <w:left w:val="none" w:sz="0" w:space="0" w:color="auto"/>
        <w:bottom w:val="none" w:sz="0" w:space="0" w:color="auto"/>
        <w:right w:val="none" w:sz="0" w:space="0" w:color="auto"/>
      </w:divBdr>
    </w:div>
    <w:div w:id="1339238275">
      <w:bodyDiv w:val="1"/>
      <w:marLeft w:val="0"/>
      <w:marRight w:val="0"/>
      <w:marTop w:val="0"/>
      <w:marBottom w:val="0"/>
      <w:divBdr>
        <w:top w:val="none" w:sz="0" w:space="0" w:color="auto"/>
        <w:left w:val="none" w:sz="0" w:space="0" w:color="auto"/>
        <w:bottom w:val="none" w:sz="0" w:space="0" w:color="auto"/>
        <w:right w:val="none" w:sz="0" w:space="0" w:color="auto"/>
      </w:divBdr>
    </w:div>
    <w:div w:id="1341394913">
      <w:bodyDiv w:val="1"/>
      <w:marLeft w:val="0"/>
      <w:marRight w:val="0"/>
      <w:marTop w:val="0"/>
      <w:marBottom w:val="0"/>
      <w:divBdr>
        <w:top w:val="none" w:sz="0" w:space="0" w:color="auto"/>
        <w:left w:val="none" w:sz="0" w:space="0" w:color="auto"/>
        <w:bottom w:val="none" w:sz="0" w:space="0" w:color="auto"/>
        <w:right w:val="none" w:sz="0" w:space="0" w:color="auto"/>
      </w:divBdr>
    </w:div>
    <w:div w:id="1344939323">
      <w:bodyDiv w:val="1"/>
      <w:marLeft w:val="0"/>
      <w:marRight w:val="0"/>
      <w:marTop w:val="0"/>
      <w:marBottom w:val="0"/>
      <w:divBdr>
        <w:top w:val="none" w:sz="0" w:space="0" w:color="auto"/>
        <w:left w:val="none" w:sz="0" w:space="0" w:color="auto"/>
        <w:bottom w:val="none" w:sz="0" w:space="0" w:color="auto"/>
        <w:right w:val="none" w:sz="0" w:space="0" w:color="auto"/>
      </w:divBdr>
    </w:div>
    <w:div w:id="1375619988">
      <w:bodyDiv w:val="1"/>
      <w:marLeft w:val="0"/>
      <w:marRight w:val="0"/>
      <w:marTop w:val="0"/>
      <w:marBottom w:val="0"/>
      <w:divBdr>
        <w:top w:val="none" w:sz="0" w:space="0" w:color="auto"/>
        <w:left w:val="none" w:sz="0" w:space="0" w:color="auto"/>
        <w:bottom w:val="none" w:sz="0" w:space="0" w:color="auto"/>
        <w:right w:val="none" w:sz="0" w:space="0" w:color="auto"/>
      </w:divBdr>
    </w:div>
    <w:div w:id="1422412726">
      <w:bodyDiv w:val="1"/>
      <w:marLeft w:val="0"/>
      <w:marRight w:val="0"/>
      <w:marTop w:val="0"/>
      <w:marBottom w:val="0"/>
      <w:divBdr>
        <w:top w:val="none" w:sz="0" w:space="0" w:color="auto"/>
        <w:left w:val="none" w:sz="0" w:space="0" w:color="auto"/>
        <w:bottom w:val="none" w:sz="0" w:space="0" w:color="auto"/>
        <w:right w:val="none" w:sz="0" w:space="0" w:color="auto"/>
      </w:divBdr>
    </w:div>
    <w:div w:id="1444886400">
      <w:bodyDiv w:val="1"/>
      <w:marLeft w:val="0"/>
      <w:marRight w:val="0"/>
      <w:marTop w:val="0"/>
      <w:marBottom w:val="0"/>
      <w:divBdr>
        <w:top w:val="none" w:sz="0" w:space="0" w:color="auto"/>
        <w:left w:val="none" w:sz="0" w:space="0" w:color="auto"/>
        <w:bottom w:val="none" w:sz="0" w:space="0" w:color="auto"/>
        <w:right w:val="none" w:sz="0" w:space="0" w:color="auto"/>
      </w:divBdr>
      <w:divsChild>
        <w:div w:id="1468163200">
          <w:blockQuote w:val="1"/>
          <w:marLeft w:val="720"/>
          <w:marRight w:val="720"/>
          <w:marTop w:val="100"/>
          <w:marBottom w:val="100"/>
          <w:divBdr>
            <w:top w:val="none" w:sz="0" w:space="0" w:color="auto"/>
            <w:left w:val="none" w:sz="0" w:space="0" w:color="auto"/>
            <w:bottom w:val="none" w:sz="0" w:space="0" w:color="auto"/>
            <w:right w:val="none" w:sz="0" w:space="0" w:color="auto"/>
          </w:divBdr>
        </w:div>
        <w:div w:id="663631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1239938">
      <w:bodyDiv w:val="1"/>
      <w:marLeft w:val="0"/>
      <w:marRight w:val="0"/>
      <w:marTop w:val="0"/>
      <w:marBottom w:val="0"/>
      <w:divBdr>
        <w:top w:val="none" w:sz="0" w:space="0" w:color="auto"/>
        <w:left w:val="none" w:sz="0" w:space="0" w:color="auto"/>
        <w:bottom w:val="none" w:sz="0" w:space="0" w:color="auto"/>
        <w:right w:val="none" w:sz="0" w:space="0" w:color="auto"/>
      </w:divBdr>
    </w:div>
    <w:div w:id="1466312037">
      <w:bodyDiv w:val="1"/>
      <w:marLeft w:val="0"/>
      <w:marRight w:val="0"/>
      <w:marTop w:val="0"/>
      <w:marBottom w:val="0"/>
      <w:divBdr>
        <w:top w:val="none" w:sz="0" w:space="0" w:color="auto"/>
        <w:left w:val="none" w:sz="0" w:space="0" w:color="auto"/>
        <w:bottom w:val="none" w:sz="0" w:space="0" w:color="auto"/>
        <w:right w:val="none" w:sz="0" w:space="0" w:color="auto"/>
      </w:divBdr>
    </w:div>
    <w:div w:id="1477601398">
      <w:bodyDiv w:val="1"/>
      <w:marLeft w:val="0"/>
      <w:marRight w:val="0"/>
      <w:marTop w:val="0"/>
      <w:marBottom w:val="0"/>
      <w:divBdr>
        <w:top w:val="none" w:sz="0" w:space="0" w:color="auto"/>
        <w:left w:val="none" w:sz="0" w:space="0" w:color="auto"/>
        <w:bottom w:val="none" w:sz="0" w:space="0" w:color="auto"/>
        <w:right w:val="none" w:sz="0" w:space="0" w:color="auto"/>
      </w:divBdr>
    </w:div>
    <w:div w:id="1479034391">
      <w:bodyDiv w:val="1"/>
      <w:marLeft w:val="0"/>
      <w:marRight w:val="0"/>
      <w:marTop w:val="0"/>
      <w:marBottom w:val="0"/>
      <w:divBdr>
        <w:top w:val="none" w:sz="0" w:space="0" w:color="auto"/>
        <w:left w:val="none" w:sz="0" w:space="0" w:color="auto"/>
        <w:bottom w:val="none" w:sz="0" w:space="0" w:color="auto"/>
        <w:right w:val="none" w:sz="0" w:space="0" w:color="auto"/>
      </w:divBdr>
    </w:div>
    <w:div w:id="1530293815">
      <w:bodyDiv w:val="1"/>
      <w:marLeft w:val="0"/>
      <w:marRight w:val="0"/>
      <w:marTop w:val="0"/>
      <w:marBottom w:val="0"/>
      <w:divBdr>
        <w:top w:val="none" w:sz="0" w:space="0" w:color="auto"/>
        <w:left w:val="none" w:sz="0" w:space="0" w:color="auto"/>
        <w:bottom w:val="none" w:sz="0" w:space="0" w:color="auto"/>
        <w:right w:val="none" w:sz="0" w:space="0" w:color="auto"/>
      </w:divBdr>
    </w:div>
    <w:div w:id="1531725087">
      <w:bodyDiv w:val="1"/>
      <w:marLeft w:val="0"/>
      <w:marRight w:val="0"/>
      <w:marTop w:val="0"/>
      <w:marBottom w:val="0"/>
      <w:divBdr>
        <w:top w:val="none" w:sz="0" w:space="0" w:color="auto"/>
        <w:left w:val="none" w:sz="0" w:space="0" w:color="auto"/>
        <w:bottom w:val="none" w:sz="0" w:space="0" w:color="auto"/>
        <w:right w:val="none" w:sz="0" w:space="0" w:color="auto"/>
      </w:divBdr>
    </w:div>
    <w:div w:id="1560941429">
      <w:bodyDiv w:val="1"/>
      <w:marLeft w:val="0"/>
      <w:marRight w:val="0"/>
      <w:marTop w:val="0"/>
      <w:marBottom w:val="0"/>
      <w:divBdr>
        <w:top w:val="none" w:sz="0" w:space="0" w:color="auto"/>
        <w:left w:val="none" w:sz="0" w:space="0" w:color="auto"/>
        <w:bottom w:val="none" w:sz="0" w:space="0" w:color="auto"/>
        <w:right w:val="none" w:sz="0" w:space="0" w:color="auto"/>
      </w:divBdr>
    </w:div>
    <w:div w:id="1587961265">
      <w:bodyDiv w:val="1"/>
      <w:marLeft w:val="0"/>
      <w:marRight w:val="0"/>
      <w:marTop w:val="0"/>
      <w:marBottom w:val="0"/>
      <w:divBdr>
        <w:top w:val="none" w:sz="0" w:space="0" w:color="auto"/>
        <w:left w:val="none" w:sz="0" w:space="0" w:color="auto"/>
        <w:bottom w:val="none" w:sz="0" w:space="0" w:color="auto"/>
        <w:right w:val="none" w:sz="0" w:space="0" w:color="auto"/>
      </w:divBdr>
    </w:div>
    <w:div w:id="1593927067">
      <w:bodyDiv w:val="1"/>
      <w:marLeft w:val="0"/>
      <w:marRight w:val="0"/>
      <w:marTop w:val="0"/>
      <w:marBottom w:val="0"/>
      <w:divBdr>
        <w:top w:val="none" w:sz="0" w:space="0" w:color="auto"/>
        <w:left w:val="none" w:sz="0" w:space="0" w:color="auto"/>
        <w:bottom w:val="none" w:sz="0" w:space="0" w:color="auto"/>
        <w:right w:val="none" w:sz="0" w:space="0" w:color="auto"/>
      </w:divBdr>
    </w:div>
    <w:div w:id="1608660332">
      <w:bodyDiv w:val="1"/>
      <w:marLeft w:val="0"/>
      <w:marRight w:val="0"/>
      <w:marTop w:val="0"/>
      <w:marBottom w:val="0"/>
      <w:divBdr>
        <w:top w:val="none" w:sz="0" w:space="0" w:color="auto"/>
        <w:left w:val="none" w:sz="0" w:space="0" w:color="auto"/>
        <w:bottom w:val="none" w:sz="0" w:space="0" w:color="auto"/>
        <w:right w:val="none" w:sz="0" w:space="0" w:color="auto"/>
      </w:divBdr>
    </w:div>
    <w:div w:id="1652831759">
      <w:bodyDiv w:val="1"/>
      <w:marLeft w:val="0"/>
      <w:marRight w:val="0"/>
      <w:marTop w:val="0"/>
      <w:marBottom w:val="0"/>
      <w:divBdr>
        <w:top w:val="none" w:sz="0" w:space="0" w:color="auto"/>
        <w:left w:val="none" w:sz="0" w:space="0" w:color="auto"/>
        <w:bottom w:val="none" w:sz="0" w:space="0" w:color="auto"/>
        <w:right w:val="none" w:sz="0" w:space="0" w:color="auto"/>
      </w:divBdr>
    </w:div>
    <w:div w:id="1656032225">
      <w:bodyDiv w:val="1"/>
      <w:marLeft w:val="0"/>
      <w:marRight w:val="0"/>
      <w:marTop w:val="0"/>
      <w:marBottom w:val="0"/>
      <w:divBdr>
        <w:top w:val="none" w:sz="0" w:space="0" w:color="auto"/>
        <w:left w:val="none" w:sz="0" w:space="0" w:color="auto"/>
        <w:bottom w:val="none" w:sz="0" w:space="0" w:color="auto"/>
        <w:right w:val="none" w:sz="0" w:space="0" w:color="auto"/>
      </w:divBdr>
    </w:div>
    <w:div w:id="1658000997">
      <w:bodyDiv w:val="1"/>
      <w:marLeft w:val="0"/>
      <w:marRight w:val="0"/>
      <w:marTop w:val="0"/>
      <w:marBottom w:val="0"/>
      <w:divBdr>
        <w:top w:val="none" w:sz="0" w:space="0" w:color="auto"/>
        <w:left w:val="none" w:sz="0" w:space="0" w:color="auto"/>
        <w:bottom w:val="none" w:sz="0" w:space="0" w:color="auto"/>
        <w:right w:val="none" w:sz="0" w:space="0" w:color="auto"/>
      </w:divBdr>
    </w:div>
    <w:div w:id="1664356325">
      <w:bodyDiv w:val="1"/>
      <w:marLeft w:val="0"/>
      <w:marRight w:val="0"/>
      <w:marTop w:val="0"/>
      <w:marBottom w:val="0"/>
      <w:divBdr>
        <w:top w:val="none" w:sz="0" w:space="0" w:color="auto"/>
        <w:left w:val="none" w:sz="0" w:space="0" w:color="auto"/>
        <w:bottom w:val="none" w:sz="0" w:space="0" w:color="auto"/>
        <w:right w:val="none" w:sz="0" w:space="0" w:color="auto"/>
      </w:divBdr>
    </w:div>
    <w:div w:id="1692754730">
      <w:bodyDiv w:val="1"/>
      <w:marLeft w:val="0"/>
      <w:marRight w:val="0"/>
      <w:marTop w:val="0"/>
      <w:marBottom w:val="0"/>
      <w:divBdr>
        <w:top w:val="none" w:sz="0" w:space="0" w:color="auto"/>
        <w:left w:val="none" w:sz="0" w:space="0" w:color="auto"/>
        <w:bottom w:val="none" w:sz="0" w:space="0" w:color="auto"/>
        <w:right w:val="none" w:sz="0" w:space="0" w:color="auto"/>
      </w:divBdr>
      <w:divsChild>
        <w:div w:id="429275716">
          <w:marLeft w:val="0"/>
          <w:marRight w:val="0"/>
          <w:marTop w:val="0"/>
          <w:marBottom w:val="0"/>
          <w:divBdr>
            <w:top w:val="none" w:sz="0" w:space="0" w:color="auto"/>
            <w:left w:val="none" w:sz="0" w:space="0" w:color="auto"/>
            <w:bottom w:val="none" w:sz="0" w:space="0" w:color="auto"/>
            <w:right w:val="none" w:sz="0" w:space="0" w:color="auto"/>
          </w:divBdr>
        </w:div>
      </w:divsChild>
    </w:div>
    <w:div w:id="1753118167">
      <w:bodyDiv w:val="1"/>
      <w:marLeft w:val="0"/>
      <w:marRight w:val="0"/>
      <w:marTop w:val="0"/>
      <w:marBottom w:val="0"/>
      <w:divBdr>
        <w:top w:val="none" w:sz="0" w:space="0" w:color="auto"/>
        <w:left w:val="none" w:sz="0" w:space="0" w:color="auto"/>
        <w:bottom w:val="none" w:sz="0" w:space="0" w:color="auto"/>
        <w:right w:val="none" w:sz="0" w:space="0" w:color="auto"/>
      </w:divBdr>
    </w:div>
    <w:div w:id="1782333292">
      <w:bodyDiv w:val="1"/>
      <w:marLeft w:val="0"/>
      <w:marRight w:val="0"/>
      <w:marTop w:val="0"/>
      <w:marBottom w:val="0"/>
      <w:divBdr>
        <w:top w:val="none" w:sz="0" w:space="0" w:color="auto"/>
        <w:left w:val="none" w:sz="0" w:space="0" w:color="auto"/>
        <w:bottom w:val="none" w:sz="0" w:space="0" w:color="auto"/>
        <w:right w:val="none" w:sz="0" w:space="0" w:color="auto"/>
      </w:divBdr>
    </w:div>
    <w:div w:id="1792354587">
      <w:bodyDiv w:val="1"/>
      <w:marLeft w:val="0"/>
      <w:marRight w:val="0"/>
      <w:marTop w:val="0"/>
      <w:marBottom w:val="0"/>
      <w:divBdr>
        <w:top w:val="none" w:sz="0" w:space="0" w:color="auto"/>
        <w:left w:val="none" w:sz="0" w:space="0" w:color="auto"/>
        <w:bottom w:val="none" w:sz="0" w:space="0" w:color="auto"/>
        <w:right w:val="none" w:sz="0" w:space="0" w:color="auto"/>
      </w:divBdr>
    </w:div>
    <w:div w:id="1819228274">
      <w:bodyDiv w:val="1"/>
      <w:marLeft w:val="0"/>
      <w:marRight w:val="0"/>
      <w:marTop w:val="0"/>
      <w:marBottom w:val="0"/>
      <w:divBdr>
        <w:top w:val="none" w:sz="0" w:space="0" w:color="auto"/>
        <w:left w:val="none" w:sz="0" w:space="0" w:color="auto"/>
        <w:bottom w:val="none" w:sz="0" w:space="0" w:color="auto"/>
        <w:right w:val="none" w:sz="0" w:space="0" w:color="auto"/>
      </w:divBdr>
    </w:div>
    <w:div w:id="1848204525">
      <w:bodyDiv w:val="1"/>
      <w:marLeft w:val="0"/>
      <w:marRight w:val="0"/>
      <w:marTop w:val="0"/>
      <w:marBottom w:val="0"/>
      <w:divBdr>
        <w:top w:val="none" w:sz="0" w:space="0" w:color="auto"/>
        <w:left w:val="none" w:sz="0" w:space="0" w:color="auto"/>
        <w:bottom w:val="none" w:sz="0" w:space="0" w:color="auto"/>
        <w:right w:val="none" w:sz="0" w:space="0" w:color="auto"/>
      </w:divBdr>
    </w:div>
    <w:div w:id="1849247963">
      <w:bodyDiv w:val="1"/>
      <w:marLeft w:val="0"/>
      <w:marRight w:val="0"/>
      <w:marTop w:val="0"/>
      <w:marBottom w:val="0"/>
      <w:divBdr>
        <w:top w:val="none" w:sz="0" w:space="0" w:color="auto"/>
        <w:left w:val="none" w:sz="0" w:space="0" w:color="auto"/>
        <w:bottom w:val="none" w:sz="0" w:space="0" w:color="auto"/>
        <w:right w:val="none" w:sz="0" w:space="0" w:color="auto"/>
      </w:divBdr>
    </w:div>
    <w:div w:id="1870682944">
      <w:bodyDiv w:val="1"/>
      <w:marLeft w:val="0"/>
      <w:marRight w:val="0"/>
      <w:marTop w:val="0"/>
      <w:marBottom w:val="0"/>
      <w:divBdr>
        <w:top w:val="none" w:sz="0" w:space="0" w:color="auto"/>
        <w:left w:val="none" w:sz="0" w:space="0" w:color="auto"/>
        <w:bottom w:val="none" w:sz="0" w:space="0" w:color="auto"/>
        <w:right w:val="none" w:sz="0" w:space="0" w:color="auto"/>
      </w:divBdr>
    </w:div>
    <w:div w:id="1873423746">
      <w:bodyDiv w:val="1"/>
      <w:marLeft w:val="0"/>
      <w:marRight w:val="0"/>
      <w:marTop w:val="0"/>
      <w:marBottom w:val="0"/>
      <w:divBdr>
        <w:top w:val="none" w:sz="0" w:space="0" w:color="auto"/>
        <w:left w:val="none" w:sz="0" w:space="0" w:color="auto"/>
        <w:bottom w:val="none" w:sz="0" w:space="0" w:color="auto"/>
        <w:right w:val="none" w:sz="0" w:space="0" w:color="auto"/>
      </w:divBdr>
    </w:div>
    <w:div w:id="1906641396">
      <w:bodyDiv w:val="1"/>
      <w:marLeft w:val="0"/>
      <w:marRight w:val="0"/>
      <w:marTop w:val="0"/>
      <w:marBottom w:val="0"/>
      <w:divBdr>
        <w:top w:val="none" w:sz="0" w:space="0" w:color="auto"/>
        <w:left w:val="none" w:sz="0" w:space="0" w:color="auto"/>
        <w:bottom w:val="none" w:sz="0" w:space="0" w:color="auto"/>
        <w:right w:val="none" w:sz="0" w:space="0" w:color="auto"/>
      </w:divBdr>
    </w:div>
    <w:div w:id="1908952782">
      <w:bodyDiv w:val="1"/>
      <w:marLeft w:val="0"/>
      <w:marRight w:val="0"/>
      <w:marTop w:val="0"/>
      <w:marBottom w:val="0"/>
      <w:divBdr>
        <w:top w:val="none" w:sz="0" w:space="0" w:color="auto"/>
        <w:left w:val="none" w:sz="0" w:space="0" w:color="auto"/>
        <w:bottom w:val="none" w:sz="0" w:space="0" w:color="auto"/>
        <w:right w:val="none" w:sz="0" w:space="0" w:color="auto"/>
      </w:divBdr>
    </w:div>
    <w:div w:id="1914967342">
      <w:bodyDiv w:val="1"/>
      <w:marLeft w:val="0"/>
      <w:marRight w:val="0"/>
      <w:marTop w:val="0"/>
      <w:marBottom w:val="0"/>
      <w:divBdr>
        <w:top w:val="none" w:sz="0" w:space="0" w:color="auto"/>
        <w:left w:val="none" w:sz="0" w:space="0" w:color="auto"/>
        <w:bottom w:val="none" w:sz="0" w:space="0" w:color="auto"/>
        <w:right w:val="none" w:sz="0" w:space="0" w:color="auto"/>
      </w:divBdr>
    </w:div>
    <w:div w:id="1922831018">
      <w:bodyDiv w:val="1"/>
      <w:marLeft w:val="0"/>
      <w:marRight w:val="0"/>
      <w:marTop w:val="0"/>
      <w:marBottom w:val="0"/>
      <w:divBdr>
        <w:top w:val="none" w:sz="0" w:space="0" w:color="auto"/>
        <w:left w:val="none" w:sz="0" w:space="0" w:color="auto"/>
        <w:bottom w:val="none" w:sz="0" w:space="0" w:color="auto"/>
        <w:right w:val="none" w:sz="0" w:space="0" w:color="auto"/>
      </w:divBdr>
    </w:div>
    <w:div w:id="1942446463">
      <w:bodyDiv w:val="1"/>
      <w:marLeft w:val="0"/>
      <w:marRight w:val="0"/>
      <w:marTop w:val="0"/>
      <w:marBottom w:val="0"/>
      <w:divBdr>
        <w:top w:val="none" w:sz="0" w:space="0" w:color="auto"/>
        <w:left w:val="none" w:sz="0" w:space="0" w:color="auto"/>
        <w:bottom w:val="none" w:sz="0" w:space="0" w:color="auto"/>
        <w:right w:val="none" w:sz="0" w:space="0" w:color="auto"/>
      </w:divBdr>
    </w:div>
    <w:div w:id="1945459867">
      <w:bodyDiv w:val="1"/>
      <w:marLeft w:val="0"/>
      <w:marRight w:val="0"/>
      <w:marTop w:val="0"/>
      <w:marBottom w:val="0"/>
      <w:divBdr>
        <w:top w:val="none" w:sz="0" w:space="0" w:color="auto"/>
        <w:left w:val="none" w:sz="0" w:space="0" w:color="auto"/>
        <w:bottom w:val="none" w:sz="0" w:space="0" w:color="auto"/>
        <w:right w:val="none" w:sz="0" w:space="0" w:color="auto"/>
      </w:divBdr>
    </w:div>
    <w:div w:id="1973516331">
      <w:bodyDiv w:val="1"/>
      <w:marLeft w:val="0"/>
      <w:marRight w:val="0"/>
      <w:marTop w:val="0"/>
      <w:marBottom w:val="0"/>
      <w:divBdr>
        <w:top w:val="none" w:sz="0" w:space="0" w:color="auto"/>
        <w:left w:val="none" w:sz="0" w:space="0" w:color="auto"/>
        <w:bottom w:val="none" w:sz="0" w:space="0" w:color="auto"/>
        <w:right w:val="none" w:sz="0" w:space="0" w:color="auto"/>
      </w:divBdr>
    </w:div>
    <w:div w:id="1992785203">
      <w:bodyDiv w:val="1"/>
      <w:marLeft w:val="0"/>
      <w:marRight w:val="0"/>
      <w:marTop w:val="0"/>
      <w:marBottom w:val="0"/>
      <w:divBdr>
        <w:top w:val="none" w:sz="0" w:space="0" w:color="auto"/>
        <w:left w:val="none" w:sz="0" w:space="0" w:color="auto"/>
        <w:bottom w:val="none" w:sz="0" w:space="0" w:color="auto"/>
        <w:right w:val="none" w:sz="0" w:space="0" w:color="auto"/>
      </w:divBdr>
      <w:divsChild>
        <w:div w:id="2095853157">
          <w:marLeft w:val="0"/>
          <w:marRight w:val="0"/>
          <w:marTop w:val="0"/>
          <w:marBottom w:val="0"/>
          <w:divBdr>
            <w:top w:val="none" w:sz="0" w:space="0" w:color="auto"/>
            <w:left w:val="none" w:sz="0" w:space="0" w:color="auto"/>
            <w:bottom w:val="none" w:sz="0" w:space="0" w:color="auto"/>
            <w:right w:val="none" w:sz="0" w:space="0" w:color="auto"/>
          </w:divBdr>
        </w:div>
      </w:divsChild>
    </w:div>
    <w:div w:id="2033650454">
      <w:bodyDiv w:val="1"/>
      <w:marLeft w:val="0"/>
      <w:marRight w:val="0"/>
      <w:marTop w:val="0"/>
      <w:marBottom w:val="0"/>
      <w:divBdr>
        <w:top w:val="none" w:sz="0" w:space="0" w:color="auto"/>
        <w:left w:val="none" w:sz="0" w:space="0" w:color="auto"/>
        <w:bottom w:val="none" w:sz="0" w:space="0" w:color="auto"/>
        <w:right w:val="none" w:sz="0" w:space="0" w:color="auto"/>
      </w:divBdr>
      <w:divsChild>
        <w:div w:id="351764329">
          <w:marLeft w:val="0"/>
          <w:marRight w:val="0"/>
          <w:marTop w:val="0"/>
          <w:marBottom w:val="0"/>
          <w:divBdr>
            <w:top w:val="none" w:sz="0" w:space="0" w:color="auto"/>
            <w:left w:val="none" w:sz="0" w:space="0" w:color="auto"/>
            <w:bottom w:val="none" w:sz="0" w:space="0" w:color="auto"/>
            <w:right w:val="none" w:sz="0" w:space="0" w:color="auto"/>
          </w:divBdr>
        </w:div>
        <w:div w:id="2131387796">
          <w:marLeft w:val="0"/>
          <w:marRight w:val="0"/>
          <w:marTop w:val="0"/>
          <w:marBottom w:val="0"/>
          <w:divBdr>
            <w:top w:val="none" w:sz="0" w:space="0" w:color="auto"/>
            <w:left w:val="none" w:sz="0" w:space="0" w:color="auto"/>
            <w:bottom w:val="none" w:sz="0" w:space="0" w:color="auto"/>
            <w:right w:val="none" w:sz="0" w:space="0" w:color="auto"/>
          </w:divBdr>
        </w:div>
        <w:div w:id="352731360">
          <w:marLeft w:val="0"/>
          <w:marRight w:val="0"/>
          <w:marTop w:val="0"/>
          <w:marBottom w:val="0"/>
          <w:divBdr>
            <w:top w:val="none" w:sz="0" w:space="0" w:color="auto"/>
            <w:left w:val="none" w:sz="0" w:space="0" w:color="auto"/>
            <w:bottom w:val="none" w:sz="0" w:space="0" w:color="auto"/>
            <w:right w:val="none" w:sz="0" w:space="0" w:color="auto"/>
          </w:divBdr>
        </w:div>
        <w:div w:id="1932809033">
          <w:marLeft w:val="0"/>
          <w:marRight w:val="0"/>
          <w:marTop w:val="0"/>
          <w:marBottom w:val="0"/>
          <w:divBdr>
            <w:top w:val="none" w:sz="0" w:space="0" w:color="auto"/>
            <w:left w:val="none" w:sz="0" w:space="0" w:color="auto"/>
            <w:bottom w:val="none" w:sz="0" w:space="0" w:color="auto"/>
            <w:right w:val="none" w:sz="0" w:space="0" w:color="auto"/>
          </w:divBdr>
        </w:div>
        <w:div w:id="1193228565">
          <w:marLeft w:val="0"/>
          <w:marRight w:val="0"/>
          <w:marTop w:val="0"/>
          <w:marBottom w:val="0"/>
          <w:divBdr>
            <w:top w:val="none" w:sz="0" w:space="0" w:color="auto"/>
            <w:left w:val="none" w:sz="0" w:space="0" w:color="auto"/>
            <w:bottom w:val="none" w:sz="0" w:space="0" w:color="auto"/>
            <w:right w:val="none" w:sz="0" w:space="0" w:color="auto"/>
          </w:divBdr>
        </w:div>
      </w:divsChild>
    </w:div>
    <w:div w:id="2057583814">
      <w:bodyDiv w:val="1"/>
      <w:marLeft w:val="0"/>
      <w:marRight w:val="0"/>
      <w:marTop w:val="0"/>
      <w:marBottom w:val="0"/>
      <w:divBdr>
        <w:top w:val="none" w:sz="0" w:space="0" w:color="auto"/>
        <w:left w:val="none" w:sz="0" w:space="0" w:color="auto"/>
        <w:bottom w:val="none" w:sz="0" w:space="0" w:color="auto"/>
        <w:right w:val="none" w:sz="0" w:space="0" w:color="auto"/>
      </w:divBdr>
    </w:div>
    <w:div w:id="2068525954">
      <w:bodyDiv w:val="1"/>
      <w:marLeft w:val="0"/>
      <w:marRight w:val="0"/>
      <w:marTop w:val="0"/>
      <w:marBottom w:val="0"/>
      <w:divBdr>
        <w:top w:val="none" w:sz="0" w:space="0" w:color="auto"/>
        <w:left w:val="none" w:sz="0" w:space="0" w:color="auto"/>
        <w:bottom w:val="none" w:sz="0" w:space="0" w:color="auto"/>
        <w:right w:val="none" w:sz="0" w:space="0" w:color="auto"/>
      </w:divBdr>
    </w:div>
    <w:div w:id="2134473030">
      <w:bodyDiv w:val="1"/>
      <w:marLeft w:val="0"/>
      <w:marRight w:val="0"/>
      <w:marTop w:val="0"/>
      <w:marBottom w:val="0"/>
      <w:divBdr>
        <w:top w:val="none" w:sz="0" w:space="0" w:color="auto"/>
        <w:left w:val="none" w:sz="0" w:space="0" w:color="auto"/>
        <w:bottom w:val="none" w:sz="0" w:space="0" w:color="auto"/>
        <w:right w:val="none" w:sz="0" w:space="0" w:color="auto"/>
      </w:divBdr>
    </w:div>
    <w:div w:id="21447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 ma:contentTypeID="0x010100BCB672CE164E5845937D74AE58A3F577" ma:contentTypeVersion="16" ma:contentTypeDescription="Buat sebuah dokumen baru." ma:contentTypeScope="" ma:versionID="1bd88be19497373e18abe19dc3036ac3">
  <xsd:schema xmlns:xsd="http://www.w3.org/2001/XMLSchema" xmlns:xs="http://www.w3.org/2001/XMLSchema" xmlns:p="http://schemas.microsoft.com/office/2006/metadata/properties" xmlns:ns2="e313be23-1f4c-4c39-8b58-8b336f6893f6" xmlns:ns3="d08364ac-0abb-47f4-a712-4ef83604062b" targetNamespace="http://schemas.microsoft.com/office/2006/metadata/properties" ma:root="true" ma:fieldsID="299882c088af508ef936f61b4a6969b2" ns2:_="" ns3:_="">
    <xsd:import namespace="e313be23-1f4c-4c39-8b58-8b336f6893f6"/>
    <xsd:import namespace="d08364ac-0abb-47f4-a712-4ef83604062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DateTaken"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3be23-1f4c-4c39-8b58-8b336f689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Gambar" ma:readOnly="false" ma:fieldId="{5cf76f15-5ced-4ddc-b409-7134ff3c332f}" ma:taxonomyMulti="true" ma:sspId="2c341d83-ad40-4bf4-9c06-e9132af74e08"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tus penandatanganan" ma:internalName="Status_x0020_penandatangana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364ac-0abb-47f4-a712-4ef83604062b" elementFormDefault="qualified">
    <xsd:import namespace="http://schemas.microsoft.com/office/2006/documentManagement/types"/>
    <xsd:import namespace="http://schemas.microsoft.com/office/infopath/2007/PartnerControls"/>
    <xsd:element name="SharedWithUsers" ma:index="13"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ibagikan Dengan Detail" ma:internalName="SharedWithDetails" ma:readOnly="true">
      <xsd:simpleType>
        <xsd:restriction base="dms:Note">
          <xsd:maxLength value="255"/>
        </xsd:restriction>
      </xsd:simpleType>
    </xsd:element>
    <xsd:element name="TaxCatchAll" ma:index="17" nillable="true" ma:displayName="Taxonomy Catch All Column" ma:hidden="true" ma:list="{fbf1db2f-4451-462c-a747-16f934b36ead}" ma:internalName="TaxCatchAll" ma:showField="CatchAllData" ma:web="d08364ac-0abb-47f4-a712-4ef836040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13be23-1f4c-4c39-8b58-8b336f6893f6">
      <Terms xmlns="http://schemas.microsoft.com/office/infopath/2007/PartnerControls"/>
    </lcf76f155ced4ddcb4097134ff3c332f>
    <TaxCatchAll xmlns="d08364ac-0abb-47f4-a712-4ef83604062b" xsi:nil="true"/>
    <_Flow_SignoffStatus xmlns="e313be23-1f4c-4c39-8b58-8b336f6893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4DB6C-D581-4CCC-9C4B-38C0586FCF86}">
  <ds:schemaRefs>
    <ds:schemaRef ds:uri="http://schemas.openxmlformats.org/officeDocument/2006/bibliography"/>
  </ds:schemaRefs>
</ds:datastoreItem>
</file>

<file path=customXml/itemProps2.xml><?xml version="1.0" encoding="utf-8"?>
<ds:datastoreItem xmlns:ds="http://schemas.openxmlformats.org/officeDocument/2006/customXml" ds:itemID="{D55D9371-E6E7-4C7C-80F6-9320F7FA3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3be23-1f4c-4c39-8b58-8b336f6893f6"/>
    <ds:schemaRef ds:uri="d08364ac-0abb-47f4-a712-4ef836040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6E3FF2-1F27-41E2-AC39-38FA5ECEAB3B}">
  <ds:schemaRefs>
    <ds:schemaRef ds:uri="http://schemas.microsoft.com/office/2006/metadata/properties"/>
    <ds:schemaRef ds:uri="http://schemas.microsoft.com/office/infopath/2007/PartnerControls"/>
    <ds:schemaRef ds:uri="e313be23-1f4c-4c39-8b58-8b336f6893f6"/>
    <ds:schemaRef ds:uri="d08364ac-0abb-47f4-a712-4ef83604062b"/>
  </ds:schemaRefs>
</ds:datastoreItem>
</file>

<file path=customXml/itemProps4.xml><?xml version="1.0" encoding="utf-8"?>
<ds:datastoreItem xmlns:ds="http://schemas.openxmlformats.org/officeDocument/2006/customXml" ds:itemID="{419D5E75-4CC6-4C46-B706-7D93AA1B4C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2946</Words>
  <Characters>16797</Characters>
  <Application>Microsoft Office Word</Application>
  <DocSecurity>0</DocSecurity>
  <Lines>139</Lines>
  <Paragraphs>39</Paragraphs>
  <ScaleCrop>false</ScaleCrop>
  <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Unggul Wasiwitono</dc:creator>
  <cp:keywords/>
  <dc:description/>
  <cp:lastModifiedBy>Novie Susiyanti</cp:lastModifiedBy>
  <cp:revision>40</cp:revision>
  <cp:lastPrinted>2025-07-30T13:21:00Z</cp:lastPrinted>
  <dcterms:created xsi:type="dcterms:W3CDTF">2025-07-28T03:29:00Z</dcterms:created>
  <dcterms:modified xsi:type="dcterms:W3CDTF">2026-08-12T03:52:00Z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f1fa076f-1c7e-38ac-99f3-b0c3664f1da0</vt:lpwstr>
  </property>
  <property fmtid="{D5CDD505-2E9C-101B-9397-08002B2CF9AE}" pid="25" name="ContentTypeId">
    <vt:lpwstr>0x010100BCB672CE164E5845937D74AE58A3F577</vt:lpwstr>
  </property>
  <property fmtid="{D5CDD505-2E9C-101B-9397-08002B2CF9AE}" pid="26" name="MediaServiceImageTags">
    <vt:lpwstr/>
  </property>
</Properties>
</file>