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609DC" w14:textId="7AFDC255" w:rsidR="00510878" w:rsidRPr="00DD44E6" w:rsidRDefault="00EA3805" w:rsidP="00EA3805">
      <w:pPr>
        <w:jc w:val="center"/>
        <w:rPr>
          <w:b/>
          <w:bCs/>
          <w:sz w:val="24"/>
          <w:szCs w:val="24"/>
        </w:rPr>
      </w:pPr>
      <w:r>
        <w:rPr>
          <w:b/>
          <w:bCs/>
          <w:sz w:val="24"/>
          <w:szCs w:val="24"/>
        </w:rPr>
        <w:t>Publication Permission</w:t>
      </w:r>
      <w:r w:rsidR="00510878" w:rsidRPr="00DD44E6">
        <w:rPr>
          <w:b/>
          <w:bCs/>
          <w:sz w:val="24"/>
          <w:szCs w:val="24"/>
        </w:rPr>
        <w:t xml:space="preserve"> and Copyright Statement Form</w:t>
      </w:r>
    </w:p>
    <w:p w14:paraId="27D7542B" w14:textId="47983366" w:rsidR="007542D9" w:rsidRDefault="007542D9" w:rsidP="00751710">
      <w:pPr>
        <w:jc w:val="both"/>
      </w:pPr>
      <w:r>
        <w:t xml:space="preserve">I, </w:t>
      </w:r>
      <w:r w:rsidR="00751710">
        <w:t xml:space="preserve">the undersigned, </w:t>
      </w:r>
      <w:r w:rsidR="00B00D5C">
        <w:t xml:space="preserve">as a presenter </w:t>
      </w:r>
      <w:r w:rsidR="00751710">
        <w:t xml:space="preserve">and/or </w:t>
      </w:r>
      <w:r w:rsidR="00DD13C0">
        <w:t>representatives’</w:t>
      </w:r>
      <w:r w:rsidR="00751710">
        <w:t xml:space="preserve"> author </w:t>
      </w:r>
      <w:r w:rsidR="00B00D5C">
        <w:t>of MOTIP 0</w:t>
      </w:r>
      <w:r w:rsidR="00BE1FB4">
        <w:t>4</w:t>
      </w:r>
      <w:r w:rsidR="00DD13C0">
        <w:t>:</w:t>
      </w:r>
    </w:p>
    <w:tbl>
      <w:tblPr>
        <w:tblStyle w:val="TableGrid"/>
        <w:tblW w:w="0" w:type="auto"/>
        <w:tblLook w:val="04A0" w:firstRow="1" w:lastRow="0" w:firstColumn="1" w:lastColumn="0" w:noHBand="0" w:noVBand="1"/>
      </w:tblPr>
      <w:tblGrid>
        <w:gridCol w:w="9350"/>
      </w:tblGrid>
      <w:tr w:rsidR="007542D9" w14:paraId="3A8B8F6F" w14:textId="77777777" w:rsidTr="007542D9">
        <w:tc>
          <w:tcPr>
            <w:tcW w:w="9350" w:type="dxa"/>
          </w:tcPr>
          <w:p w14:paraId="7D54D565" w14:textId="6312718D" w:rsidR="007542D9" w:rsidRDefault="007D63E3" w:rsidP="00510878">
            <w:r w:rsidRPr="007D63E3">
              <w:t xml:space="preserve">Name: </w:t>
            </w:r>
            <w:r w:rsidR="007542D9" w:rsidRPr="00510878">
              <w:rPr>
                <w:i/>
                <w:iCs/>
                <w:color w:val="BFBFBF" w:themeColor="background1" w:themeShade="BF"/>
              </w:rPr>
              <w:t xml:space="preserve">(write your </w:t>
            </w:r>
            <w:r w:rsidR="007542D9">
              <w:rPr>
                <w:i/>
                <w:iCs/>
                <w:color w:val="BFBFBF" w:themeColor="background1" w:themeShade="BF"/>
              </w:rPr>
              <w:t>name</w:t>
            </w:r>
            <w:r w:rsidR="007542D9" w:rsidRPr="00510878">
              <w:rPr>
                <w:i/>
                <w:iCs/>
                <w:color w:val="BFBFBF" w:themeColor="background1" w:themeShade="BF"/>
              </w:rPr>
              <w:t xml:space="preserve"> here)</w:t>
            </w:r>
          </w:p>
        </w:tc>
      </w:tr>
      <w:tr w:rsidR="00B00D5C" w14:paraId="7B77808A" w14:textId="77777777" w:rsidTr="002F2304">
        <w:tc>
          <w:tcPr>
            <w:tcW w:w="9350" w:type="dxa"/>
          </w:tcPr>
          <w:p w14:paraId="7D3F2B92" w14:textId="48ABCBA3" w:rsidR="00B00D5C" w:rsidRDefault="007D63E3" w:rsidP="002F2304">
            <w:r w:rsidRPr="007D63E3">
              <w:t xml:space="preserve">Paper ID: </w:t>
            </w:r>
            <w:r w:rsidR="00B00D5C" w:rsidRPr="00510878">
              <w:rPr>
                <w:i/>
                <w:iCs/>
                <w:color w:val="BFBFBF" w:themeColor="background1" w:themeShade="BF"/>
              </w:rPr>
              <w:t xml:space="preserve">(write your </w:t>
            </w:r>
            <w:r w:rsidR="00B00D5C">
              <w:rPr>
                <w:i/>
                <w:iCs/>
                <w:color w:val="BFBFBF" w:themeColor="background1" w:themeShade="BF"/>
              </w:rPr>
              <w:t>ID</w:t>
            </w:r>
            <w:r w:rsidR="00B00D5C" w:rsidRPr="00510878">
              <w:rPr>
                <w:i/>
                <w:iCs/>
                <w:color w:val="BFBFBF" w:themeColor="background1" w:themeShade="BF"/>
              </w:rPr>
              <w:t xml:space="preserve"> </w:t>
            </w:r>
            <w:r w:rsidR="00B00D5C">
              <w:rPr>
                <w:i/>
                <w:iCs/>
                <w:color w:val="BFBFBF" w:themeColor="background1" w:themeShade="BF"/>
              </w:rPr>
              <w:t xml:space="preserve">number </w:t>
            </w:r>
            <w:r w:rsidR="00B00D5C" w:rsidRPr="00510878">
              <w:rPr>
                <w:i/>
                <w:iCs/>
                <w:color w:val="BFBFBF" w:themeColor="background1" w:themeShade="BF"/>
              </w:rPr>
              <w:t>here)</w:t>
            </w:r>
          </w:p>
        </w:tc>
      </w:tr>
    </w:tbl>
    <w:p w14:paraId="2A56E059" w14:textId="77777777" w:rsidR="00B00D5C" w:rsidRDefault="00B00D5C" w:rsidP="00510878"/>
    <w:p w14:paraId="143158CF" w14:textId="426DF221" w:rsidR="00510878" w:rsidRDefault="00DD13C0" w:rsidP="00510878">
      <w:r>
        <w:t xml:space="preserve">On behalf of the author(s), </w:t>
      </w:r>
      <w:r w:rsidR="00DD44E6">
        <w:t xml:space="preserve">I </w:t>
      </w:r>
      <w:r>
        <w:t>h</w:t>
      </w:r>
      <w:r w:rsidR="00B00D5C">
        <w:t xml:space="preserve">ereby </w:t>
      </w:r>
      <w:r>
        <w:t xml:space="preserve">consent, </w:t>
      </w:r>
      <w:r w:rsidR="00510878">
        <w:t>agree</w:t>
      </w:r>
      <w:r w:rsidR="00751710">
        <w:t>, understand, and acknowledge each of the following</w:t>
      </w:r>
      <w:r w:rsidR="00510878">
        <w:t>:</w:t>
      </w:r>
    </w:p>
    <w:p w14:paraId="6215E875" w14:textId="6708A6CB" w:rsidR="00510878" w:rsidRDefault="00510878" w:rsidP="00EA3805">
      <w:pPr>
        <w:pStyle w:val="ListParagraph"/>
        <w:numPr>
          <w:ilvl w:val="0"/>
          <w:numId w:val="1"/>
        </w:numPr>
        <w:jc w:val="both"/>
      </w:pPr>
      <w:r w:rsidRPr="00510878">
        <w:rPr>
          <w:b/>
          <w:bCs/>
        </w:rPr>
        <w:t>Grant of Rights to publish.</w:t>
      </w:r>
      <w:r>
        <w:t xml:space="preserve"> </w:t>
      </w:r>
      <w:r w:rsidR="008F459A">
        <w:t>I</w:t>
      </w:r>
      <w:r>
        <w:t xml:space="preserve"> hereby grant to The Committee of MOTIP 0</w:t>
      </w:r>
      <w:r w:rsidR="007449D9">
        <w:t>4</w:t>
      </w:r>
      <w:r>
        <w:t xml:space="preserve">, right to publish the paper </w:t>
      </w:r>
      <w:r w:rsidR="00B00D5C">
        <w:t>to the</w:t>
      </w:r>
      <w:r w:rsidR="007D63E3">
        <w:t xml:space="preserve"> Proceedings of </w:t>
      </w:r>
      <w:r w:rsidR="00EA3805" w:rsidRPr="00EA3805">
        <w:t xml:space="preserve">The </w:t>
      </w:r>
      <w:r w:rsidR="007449D9">
        <w:t>4th</w:t>
      </w:r>
      <w:r w:rsidR="00EA3805" w:rsidRPr="00EA3805">
        <w:t xml:space="preserve"> International Conference on Management of Technology, Innovation, and Project (MOTIP 0</w:t>
      </w:r>
      <w:r w:rsidR="007449D9">
        <w:t>4</w:t>
      </w:r>
      <w:r w:rsidR="00EA3805" w:rsidRPr="00EA3805">
        <w:t xml:space="preserve">) </w:t>
      </w:r>
      <w:r>
        <w:t>provisionally entitled:</w:t>
      </w:r>
    </w:p>
    <w:tbl>
      <w:tblPr>
        <w:tblStyle w:val="TableGrid"/>
        <w:tblW w:w="0" w:type="auto"/>
        <w:tblInd w:w="720" w:type="dxa"/>
        <w:tblLook w:val="04A0" w:firstRow="1" w:lastRow="0" w:firstColumn="1" w:lastColumn="0" w:noHBand="0" w:noVBand="1"/>
      </w:tblPr>
      <w:tblGrid>
        <w:gridCol w:w="8630"/>
      </w:tblGrid>
      <w:tr w:rsidR="00510878" w14:paraId="2EEF5D43" w14:textId="77777777" w:rsidTr="00510878">
        <w:tc>
          <w:tcPr>
            <w:tcW w:w="9350" w:type="dxa"/>
          </w:tcPr>
          <w:p w14:paraId="0ABB5948" w14:textId="505CCCC9" w:rsidR="00510878" w:rsidRDefault="00510878" w:rsidP="00510878">
            <w:pPr>
              <w:pStyle w:val="ListParagraph"/>
              <w:ind w:left="0"/>
            </w:pPr>
          </w:p>
          <w:p w14:paraId="13292C9D" w14:textId="77777777" w:rsidR="00510878" w:rsidRDefault="00510878" w:rsidP="00510878">
            <w:pPr>
              <w:pStyle w:val="ListParagraph"/>
              <w:ind w:left="0"/>
            </w:pPr>
          </w:p>
          <w:p w14:paraId="0B53F51F" w14:textId="765DE231" w:rsidR="00510878" w:rsidRPr="00510878" w:rsidRDefault="00510878" w:rsidP="00510878">
            <w:pPr>
              <w:pStyle w:val="ListParagraph"/>
              <w:ind w:left="0"/>
              <w:rPr>
                <w:i/>
                <w:iCs/>
              </w:rPr>
            </w:pPr>
            <w:r w:rsidRPr="00510878">
              <w:rPr>
                <w:i/>
                <w:iCs/>
                <w:color w:val="BFBFBF" w:themeColor="background1" w:themeShade="BF"/>
              </w:rPr>
              <w:t>(write your paper title here)</w:t>
            </w:r>
          </w:p>
        </w:tc>
      </w:tr>
    </w:tbl>
    <w:p w14:paraId="76E41804" w14:textId="30163066" w:rsidR="00510878" w:rsidRDefault="00510878" w:rsidP="00510878">
      <w:pPr>
        <w:pStyle w:val="ListParagraph"/>
      </w:pPr>
    </w:p>
    <w:p w14:paraId="5E4B8D6C" w14:textId="5C01FB79" w:rsidR="009A7380" w:rsidRDefault="008F459A" w:rsidP="00510878">
      <w:pPr>
        <w:pStyle w:val="ListParagraph"/>
      </w:pPr>
      <w:r>
        <w:t>w</w:t>
      </w:r>
      <w:r w:rsidR="009A7380">
        <w:t>ith Author</w:t>
      </w:r>
      <w:r w:rsidR="007542D9">
        <w:t>(</w:t>
      </w:r>
      <w:r w:rsidR="009A7380">
        <w:t>s</w:t>
      </w:r>
      <w:r w:rsidR="007542D9">
        <w:t>)</w:t>
      </w:r>
      <w:r w:rsidR="009A7380">
        <w:t xml:space="preserve"> name(s):</w:t>
      </w:r>
    </w:p>
    <w:tbl>
      <w:tblPr>
        <w:tblStyle w:val="TableGrid"/>
        <w:tblW w:w="0" w:type="auto"/>
        <w:tblInd w:w="720" w:type="dxa"/>
        <w:tblLook w:val="04A0" w:firstRow="1" w:lastRow="0" w:firstColumn="1" w:lastColumn="0" w:noHBand="0" w:noVBand="1"/>
      </w:tblPr>
      <w:tblGrid>
        <w:gridCol w:w="8630"/>
      </w:tblGrid>
      <w:tr w:rsidR="009A7380" w14:paraId="5F3B3CC0" w14:textId="77777777" w:rsidTr="009A7380">
        <w:tc>
          <w:tcPr>
            <w:tcW w:w="9350" w:type="dxa"/>
          </w:tcPr>
          <w:p w14:paraId="6C0C0D21" w14:textId="77777777" w:rsidR="009A7380" w:rsidRDefault="009A7380" w:rsidP="00510878">
            <w:pPr>
              <w:pStyle w:val="ListParagraph"/>
              <w:ind w:left="0"/>
            </w:pPr>
          </w:p>
          <w:p w14:paraId="69FE637A" w14:textId="6F1660D4" w:rsidR="009A7380" w:rsidRDefault="009A7380" w:rsidP="00510878">
            <w:pPr>
              <w:pStyle w:val="ListParagraph"/>
              <w:ind w:left="0"/>
            </w:pPr>
            <w:r w:rsidRPr="00510878">
              <w:rPr>
                <w:i/>
                <w:iCs/>
                <w:color w:val="BFBFBF" w:themeColor="background1" w:themeShade="BF"/>
              </w:rPr>
              <w:t xml:space="preserve">(write </w:t>
            </w:r>
            <w:r>
              <w:rPr>
                <w:i/>
                <w:iCs/>
                <w:color w:val="BFBFBF" w:themeColor="background1" w:themeShade="BF"/>
              </w:rPr>
              <w:t>ALL of the author’s name(s)</w:t>
            </w:r>
            <w:r w:rsidRPr="00510878">
              <w:rPr>
                <w:i/>
                <w:iCs/>
                <w:color w:val="BFBFBF" w:themeColor="background1" w:themeShade="BF"/>
              </w:rPr>
              <w:t xml:space="preserve"> here)</w:t>
            </w:r>
          </w:p>
        </w:tc>
      </w:tr>
    </w:tbl>
    <w:p w14:paraId="3F31FE12" w14:textId="05BFF89E" w:rsidR="009A7380" w:rsidRDefault="009A7380" w:rsidP="00510878">
      <w:pPr>
        <w:pStyle w:val="ListParagraph"/>
      </w:pPr>
    </w:p>
    <w:p w14:paraId="30B179A0" w14:textId="1722876A" w:rsidR="00DD44E6" w:rsidRDefault="00DD44E6" w:rsidP="00EA3805">
      <w:pPr>
        <w:pStyle w:val="ListParagraph"/>
        <w:jc w:val="both"/>
      </w:pPr>
      <w:r>
        <w:t>A</w:t>
      </w:r>
      <w:r w:rsidRPr="00751710">
        <w:t xml:space="preserve">ll </w:t>
      </w:r>
      <w:r>
        <w:t>the proceedings</w:t>
      </w:r>
      <w:r w:rsidRPr="00751710">
        <w:t xml:space="preserve"> may be available in both print and on the internet and will be available to a broader audience. Therefore, anyone can read material published in the </w:t>
      </w:r>
      <w:r>
        <w:t>proceedings</w:t>
      </w:r>
      <w:r w:rsidRPr="00751710">
        <w:t>.</w:t>
      </w:r>
    </w:p>
    <w:p w14:paraId="22B1B930" w14:textId="77777777" w:rsidR="00DD44E6" w:rsidRDefault="00DD44E6" w:rsidP="00510878">
      <w:pPr>
        <w:pStyle w:val="ListParagraph"/>
      </w:pPr>
    </w:p>
    <w:p w14:paraId="63BEEFD7" w14:textId="1608F15F" w:rsidR="00510878" w:rsidRDefault="00510878" w:rsidP="00510878">
      <w:pPr>
        <w:pStyle w:val="ListParagraph"/>
        <w:numPr>
          <w:ilvl w:val="0"/>
          <w:numId w:val="1"/>
        </w:numPr>
      </w:pPr>
      <w:r w:rsidRPr="00510878">
        <w:rPr>
          <w:b/>
          <w:bCs/>
        </w:rPr>
        <w:t>Warranties.</w:t>
      </w:r>
      <w:r>
        <w:t xml:space="preserve"> You warrant that:</w:t>
      </w:r>
    </w:p>
    <w:p w14:paraId="03F4303E" w14:textId="77777777" w:rsidR="007D63E3" w:rsidRDefault="007D63E3" w:rsidP="007D63E3">
      <w:pPr>
        <w:pStyle w:val="ListParagraph"/>
        <w:numPr>
          <w:ilvl w:val="1"/>
          <w:numId w:val="1"/>
        </w:numPr>
        <w:jc w:val="both"/>
      </w:pPr>
      <w:r>
        <w:t>The paper and its contents are original to you.</w:t>
      </w:r>
    </w:p>
    <w:p w14:paraId="702076FE" w14:textId="2E95B5E8" w:rsidR="00510878" w:rsidRDefault="00510878" w:rsidP="00751710">
      <w:pPr>
        <w:pStyle w:val="ListParagraph"/>
        <w:numPr>
          <w:ilvl w:val="1"/>
          <w:numId w:val="1"/>
        </w:numPr>
        <w:jc w:val="both"/>
      </w:pPr>
      <w:r w:rsidRPr="00510878">
        <w:t xml:space="preserve">You are the </w:t>
      </w:r>
      <w:r w:rsidR="007542D9">
        <w:t xml:space="preserve">sole </w:t>
      </w:r>
      <w:r w:rsidRPr="00510878">
        <w:t>author and owner of the paper</w:t>
      </w:r>
      <w:r>
        <w:t xml:space="preserve"> and the rights pertaining thereto or, if the paper is a work of jo</w:t>
      </w:r>
      <w:r w:rsidR="009A7380">
        <w:t>i</w:t>
      </w:r>
      <w:r>
        <w:t xml:space="preserve">nt authorship, </w:t>
      </w:r>
      <w:r w:rsidR="007542D9">
        <w:t xml:space="preserve">you </w:t>
      </w:r>
      <w:r>
        <w:t xml:space="preserve">warrant that you have obtained permission to enter into this agreement and to grant the rights </w:t>
      </w:r>
      <w:r w:rsidR="009A7380">
        <w:t>herein described to MOTIP</w:t>
      </w:r>
      <w:r w:rsidR="007542D9">
        <w:t xml:space="preserve"> </w:t>
      </w:r>
      <w:r w:rsidR="009A7380">
        <w:t>0</w:t>
      </w:r>
      <w:r w:rsidR="00EF6D6A">
        <w:t>4</w:t>
      </w:r>
      <w:r w:rsidR="009A7380">
        <w:t>.</w:t>
      </w:r>
    </w:p>
    <w:p w14:paraId="645E00DD" w14:textId="09F12782" w:rsidR="009A7380" w:rsidRDefault="009A7380" w:rsidP="00751710">
      <w:pPr>
        <w:pStyle w:val="ListParagraph"/>
        <w:numPr>
          <w:ilvl w:val="1"/>
          <w:numId w:val="1"/>
        </w:numPr>
        <w:jc w:val="both"/>
      </w:pPr>
      <w:r>
        <w:t>The paper is not currently submitted for publication elsewhere and has not been previously published elsewhere.</w:t>
      </w:r>
    </w:p>
    <w:p w14:paraId="2F128DCC" w14:textId="77777777" w:rsidR="007D63E3" w:rsidRDefault="007D63E3" w:rsidP="007D63E3">
      <w:pPr>
        <w:pStyle w:val="ListParagraph"/>
        <w:numPr>
          <w:ilvl w:val="1"/>
          <w:numId w:val="1"/>
        </w:numPr>
        <w:jc w:val="both"/>
      </w:pPr>
      <w:r>
        <w:t>The paper does not contain any defamatory or other unlawful content, does not infringe upon the rights of others.</w:t>
      </w:r>
    </w:p>
    <w:p w14:paraId="5082BEF1" w14:textId="2CB3744A" w:rsidR="00DD13C0" w:rsidRDefault="00DD13C0" w:rsidP="00DD13C0">
      <w:pPr>
        <w:pStyle w:val="ListParagraph"/>
        <w:numPr>
          <w:ilvl w:val="1"/>
          <w:numId w:val="1"/>
        </w:numPr>
        <w:jc w:val="both"/>
      </w:pPr>
      <w:r>
        <w:t>The paper is under 20% of plagiarism checker. Any plagiarism</w:t>
      </w:r>
      <w:r w:rsidR="00DD44E6">
        <w:t xml:space="preserve">, </w:t>
      </w:r>
      <w:r>
        <w:t>conflict</w:t>
      </w:r>
      <w:r w:rsidR="00DD44E6">
        <w:t>, and violation of the law that may occur from this paper is your responsibility.</w:t>
      </w:r>
    </w:p>
    <w:p w14:paraId="40776AD3" w14:textId="1FC1E4EC" w:rsidR="009A7380" w:rsidRDefault="009A7380" w:rsidP="00751710">
      <w:pPr>
        <w:pStyle w:val="ListParagraph"/>
        <w:numPr>
          <w:ilvl w:val="1"/>
          <w:numId w:val="1"/>
        </w:numPr>
        <w:jc w:val="both"/>
      </w:pPr>
      <w:r>
        <w:t>If the paper contains significant excerpts from other copyrighted materials, written permission from all of the copyright owners of those materials have been obtained, copies of such permissions are attached to this document</w:t>
      </w:r>
      <w:r w:rsidR="007542D9">
        <w:t>, and proper credit and attribution has been given in the paper itself</w:t>
      </w:r>
      <w:r w:rsidR="00B00D5C">
        <w:t>.</w:t>
      </w:r>
    </w:p>
    <w:p w14:paraId="6C77EEE0" w14:textId="575B5CEC" w:rsidR="00EA3805" w:rsidRDefault="00EA3805" w:rsidP="00EA3805">
      <w:pPr>
        <w:pStyle w:val="ListParagraph"/>
        <w:numPr>
          <w:ilvl w:val="1"/>
          <w:numId w:val="1"/>
        </w:numPr>
        <w:jc w:val="both"/>
      </w:pPr>
      <w:r>
        <w:t>The Committee of MOTIP 0</w:t>
      </w:r>
      <w:r w:rsidR="00F849F7">
        <w:t>4</w:t>
      </w:r>
      <w:r>
        <w:t xml:space="preserve"> does not need the permission of any other party to exercise the rights granted herein. </w:t>
      </w:r>
    </w:p>
    <w:p w14:paraId="1A0CCFD3" w14:textId="77777777" w:rsidR="00DD44E6" w:rsidRDefault="00DD44E6" w:rsidP="00DD44E6">
      <w:pPr>
        <w:pStyle w:val="ListParagraph"/>
        <w:ind w:left="1440"/>
        <w:jc w:val="both"/>
      </w:pPr>
    </w:p>
    <w:p w14:paraId="2F888749" w14:textId="4AE7B05E" w:rsidR="007D63E3" w:rsidRDefault="007D63E3" w:rsidP="007D63E3">
      <w:pPr>
        <w:pStyle w:val="ListParagraph"/>
        <w:numPr>
          <w:ilvl w:val="0"/>
          <w:numId w:val="1"/>
        </w:numPr>
        <w:jc w:val="both"/>
      </w:pPr>
      <w:r>
        <w:rPr>
          <w:b/>
          <w:bCs/>
        </w:rPr>
        <w:t xml:space="preserve">Copyright Transfer and </w:t>
      </w:r>
      <w:r w:rsidR="00DD44E6" w:rsidRPr="00DD44E6">
        <w:rPr>
          <w:b/>
          <w:bCs/>
        </w:rPr>
        <w:t>P</w:t>
      </w:r>
      <w:r w:rsidR="00DD44E6">
        <w:rPr>
          <w:b/>
          <w:bCs/>
        </w:rPr>
        <w:t>ermission</w:t>
      </w:r>
      <w:r w:rsidR="00DD44E6" w:rsidRPr="00DD44E6">
        <w:rPr>
          <w:b/>
          <w:bCs/>
        </w:rPr>
        <w:t>.</w:t>
      </w:r>
      <w:r w:rsidR="00DD44E6">
        <w:t xml:space="preserve"> </w:t>
      </w:r>
      <w:r w:rsidR="00EA3805">
        <w:t>You agree that:</w:t>
      </w:r>
    </w:p>
    <w:p w14:paraId="6E7E76F7" w14:textId="199E1436" w:rsidR="00EA3805" w:rsidRDefault="007D63E3" w:rsidP="007D63E3">
      <w:pPr>
        <w:pStyle w:val="ListParagraph"/>
        <w:numPr>
          <w:ilvl w:val="1"/>
          <w:numId w:val="1"/>
        </w:numPr>
        <w:jc w:val="both"/>
      </w:pPr>
      <w:r>
        <w:t>The copyright transfer from author to the Committee of MOTIP 0</w:t>
      </w:r>
      <w:r w:rsidR="00B55187">
        <w:t>4</w:t>
      </w:r>
      <w:r w:rsidR="00EA3805">
        <w:t>.</w:t>
      </w:r>
    </w:p>
    <w:p w14:paraId="2FC12E92" w14:textId="52BACF1E" w:rsidR="00B00D5C" w:rsidRDefault="00EA3805" w:rsidP="007D63E3">
      <w:pPr>
        <w:pStyle w:val="ListParagraph"/>
        <w:numPr>
          <w:ilvl w:val="1"/>
          <w:numId w:val="1"/>
        </w:numPr>
        <w:jc w:val="both"/>
      </w:pPr>
      <w:r>
        <w:t xml:space="preserve">The copyright transfer </w:t>
      </w:r>
      <w:r w:rsidR="007D63E3">
        <w:t xml:space="preserve">covers the exclusive right and license to reproduce, publish, distribute, and archive the article </w:t>
      </w:r>
      <w:r w:rsidR="00084087">
        <w:t>and the presentation video of MOTIP 0</w:t>
      </w:r>
      <w:r w:rsidR="00F849F7">
        <w:t>4</w:t>
      </w:r>
      <w:r w:rsidR="00084087">
        <w:t xml:space="preserve"> </w:t>
      </w:r>
      <w:r w:rsidR="007D63E3">
        <w:t xml:space="preserve">in all forms and media of expression now known or developed in the future, including reprints, translations, photographic reproductions, microform, </w:t>
      </w:r>
      <w:r w:rsidR="00084087">
        <w:t xml:space="preserve">video, </w:t>
      </w:r>
      <w:r w:rsidR="007D63E3">
        <w:t>electronic form (offline, online) or any other reproductions of similar nature.</w:t>
      </w:r>
    </w:p>
    <w:p w14:paraId="4F099668" w14:textId="77777777" w:rsidR="007D63E3" w:rsidRDefault="007D63E3" w:rsidP="007D63E3">
      <w:pPr>
        <w:pStyle w:val="ListParagraph"/>
        <w:ind w:left="1440"/>
        <w:jc w:val="both"/>
      </w:pPr>
    </w:p>
    <w:tbl>
      <w:tblPr>
        <w:tblStyle w:val="TableGrid"/>
        <w:tblW w:w="0" w:type="auto"/>
        <w:tblLook w:val="04A0" w:firstRow="1" w:lastRow="0" w:firstColumn="1" w:lastColumn="0" w:noHBand="0" w:noVBand="1"/>
      </w:tblPr>
      <w:tblGrid>
        <w:gridCol w:w="9350"/>
      </w:tblGrid>
      <w:tr w:rsidR="00DD44E6" w14:paraId="73AED406" w14:textId="77777777" w:rsidTr="00DD44E6">
        <w:tc>
          <w:tcPr>
            <w:tcW w:w="9350" w:type="dxa"/>
          </w:tcPr>
          <w:p w14:paraId="4ABDF00C" w14:textId="0E2C79B8" w:rsidR="00DD44E6" w:rsidRDefault="007D63E3" w:rsidP="007542D9">
            <w:r w:rsidRPr="007D63E3">
              <w:t xml:space="preserve">Date: </w:t>
            </w:r>
            <w:r w:rsidR="00DD44E6" w:rsidRPr="00510878">
              <w:rPr>
                <w:i/>
                <w:iCs/>
                <w:color w:val="BFBFBF" w:themeColor="background1" w:themeShade="BF"/>
              </w:rPr>
              <w:t>(</w:t>
            </w:r>
            <w:r w:rsidR="00DD44E6">
              <w:rPr>
                <w:i/>
                <w:iCs/>
                <w:color w:val="BFBFBF" w:themeColor="background1" w:themeShade="BF"/>
              </w:rPr>
              <w:t>dd/mm/yyyy</w:t>
            </w:r>
            <w:r w:rsidR="00DD44E6" w:rsidRPr="00510878">
              <w:rPr>
                <w:i/>
                <w:iCs/>
                <w:color w:val="BFBFBF" w:themeColor="background1" w:themeShade="BF"/>
              </w:rPr>
              <w:t>)</w:t>
            </w:r>
          </w:p>
        </w:tc>
      </w:tr>
      <w:tr w:rsidR="00DD44E6" w14:paraId="12F18E7A" w14:textId="77777777" w:rsidTr="00DD44E6">
        <w:tc>
          <w:tcPr>
            <w:tcW w:w="9350" w:type="dxa"/>
          </w:tcPr>
          <w:p w14:paraId="367AAD4A" w14:textId="7983D2BA" w:rsidR="00DD44E6" w:rsidRDefault="007D63E3" w:rsidP="007542D9">
            <w:r>
              <w:t>Signature:</w:t>
            </w:r>
          </w:p>
          <w:p w14:paraId="6C06EA0F" w14:textId="77777777" w:rsidR="00DD44E6" w:rsidRDefault="00DD44E6" w:rsidP="007542D9"/>
          <w:p w14:paraId="305CCD7D" w14:textId="77777777" w:rsidR="00DD44E6" w:rsidRDefault="00DD44E6" w:rsidP="007542D9"/>
          <w:p w14:paraId="247AB800" w14:textId="604E2135" w:rsidR="00DD44E6" w:rsidRDefault="00DD44E6" w:rsidP="007542D9"/>
        </w:tc>
      </w:tr>
    </w:tbl>
    <w:p w14:paraId="2F947562" w14:textId="11043A85" w:rsidR="007542D9" w:rsidRPr="00510878" w:rsidRDefault="007542D9" w:rsidP="00F60A84"/>
    <w:sectPr w:rsidR="007542D9" w:rsidRPr="00510878" w:rsidSect="00DD13C0">
      <w:headerReference w:type="default" r:id="rId10"/>
      <w:footerReference w:type="default" r:id="rId11"/>
      <w:pgSz w:w="12240" w:h="20160" w:code="5"/>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082F7" w14:textId="77777777" w:rsidR="00417CAB" w:rsidRDefault="00417CAB" w:rsidP="009A7380">
      <w:pPr>
        <w:spacing w:after="0" w:line="240" w:lineRule="auto"/>
      </w:pPr>
      <w:r>
        <w:separator/>
      </w:r>
    </w:p>
  </w:endnote>
  <w:endnote w:type="continuationSeparator" w:id="0">
    <w:p w14:paraId="4B5E34F8" w14:textId="77777777" w:rsidR="00417CAB" w:rsidRDefault="00417CAB" w:rsidP="009A7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B4F1" w14:textId="30396669" w:rsidR="009A7380" w:rsidRDefault="009A7380">
    <w:pPr>
      <w:pStyle w:val="Footer"/>
    </w:pPr>
    <w:r>
      <w:rPr>
        <w:noProof/>
      </w:rPr>
      <w:drawing>
        <wp:anchor distT="0" distB="0" distL="114300" distR="114300" simplePos="0" relativeHeight="251659264" behindDoc="1" locked="0" layoutInCell="1" allowOverlap="1" wp14:anchorId="19A6C5FD" wp14:editId="18DA3A60">
          <wp:simplePos x="0" y="0"/>
          <wp:positionH relativeFrom="margin">
            <wp:posOffset>-977900</wp:posOffset>
          </wp:positionH>
          <wp:positionV relativeFrom="paragraph">
            <wp:posOffset>491067</wp:posOffset>
          </wp:positionV>
          <wp:extent cx="11820798" cy="13509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book new.png"/>
                  <pic:cNvPicPr/>
                </pic:nvPicPr>
                <pic:blipFill rotWithShape="1">
                  <a:blip r:embed="rId1" cstate="print">
                    <a:extLst>
                      <a:ext uri="{28A0092B-C50C-407E-A947-70E740481C1C}">
                        <a14:useLocalDpi xmlns:a14="http://schemas.microsoft.com/office/drawing/2010/main" val="0"/>
                      </a:ext>
                    </a:extLst>
                  </a:blip>
                  <a:srcRect l="343" t="987" r="-343" b="89147"/>
                  <a:stretch/>
                </pic:blipFill>
                <pic:spPr bwMode="auto">
                  <a:xfrm>
                    <a:off x="0" y="0"/>
                    <a:ext cx="11820798" cy="135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8350A" w14:textId="77777777" w:rsidR="00417CAB" w:rsidRDefault="00417CAB" w:rsidP="009A7380">
      <w:pPr>
        <w:spacing w:after="0" w:line="240" w:lineRule="auto"/>
      </w:pPr>
      <w:r>
        <w:separator/>
      </w:r>
    </w:p>
  </w:footnote>
  <w:footnote w:type="continuationSeparator" w:id="0">
    <w:p w14:paraId="511BB1F9" w14:textId="77777777" w:rsidR="00417CAB" w:rsidRDefault="00417CAB" w:rsidP="009A7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C1BB" w14:textId="5B833B6E" w:rsidR="009A7380" w:rsidRDefault="00F60A84" w:rsidP="009A7380">
    <w:pPr>
      <w:pStyle w:val="Header"/>
      <w:ind w:left="-1440"/>
    </w:pPr>
    <w:r>
      <w:rPr>
        <w:noProof/>
      </w:rPr>
      <w:drawing>
        <wp:inline distT="114300" distB="114300" distL="114300" distR="114300" wp14:anchorId="548BCDDE" wp14:editId="1F5CB9EB">
          <wp:extent cx="7778750" cy="1626235"/>
          <wp:effectExtent l="0" t="0" r="0" b="0"/>
          <wp:docPr id="8" name="image1.jpg" descr="Timeline&#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1.jpg" descr="Timeline&#10;&#10;Description automatically generated"/>
                  <pic:cNvPicPr preferRelativeResize="0"/>
                </pic:nvPicPr>
                <pic:blipFill>
                  <a:blip r:embed="rId1"/>
                  <a:srcRect b="75569"/>
                  <a:stretch>
                    <a:fillRect/>
                  </a:stretch>
                </pic:blipFill>
                <pic:spPr>
                  <a:xfrm>
                    <a:off x="0" y="0"/>
                    <a:ext cx="7780175" cy="162653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7E1BB8"/>
    <w:multiLevelType w:val="hybridMultilevel"/>
    <w:tmpl w:val="9B44EE0E"/>
    <w:lvl w:ilvl="0" w:tplc="2E3873A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78"/>
    <w:rsid w:val="00060DDF"/>
    <w:rsid w:val="00084087"/>
    <w:rsid w:val="00091984"/>
    <w:rsid w:val="00195760"/>
    <w:rsid w:val="001B1077"/>
    <w:rsid w:val="00417CAB"/>
    <w:rsid w:val="00510878"/>
    <w:rsid w:val="006F0A51"/>
    <w:rsid w:val="007449D9"/>
    <w:rsid w:val="00751710"/>
    <w:rsid w:val="007542D9"/>
    <w:rsid w:val="007D63E3"/>
    <w:rsid w:val="008F459A"/>
    <w:rsid w:val="009A7380"/>
    <w:rsid w:val="00B00D5C"/>
    <w:rsid w:val="00B55187"/>
    <w:rsid w:val="00BE1FB4"/>
    <w:rsid w:val="00DD13C0"/>
    <w:rsid w:val="00DD44E6"/>
    <w:rsid w:val="00EA3805"/>
    <w:rsid w:val="00EF6D6A"/>
    <w:rsid w:val="00F60A84"/>
    <w:rsid w:val="00F84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55310"/>
  <w15:chartTrackingRefBased/>
  <w15:docId w15:val="{9E308564-C4E8-4FCB-AC6D-BDFC1F0B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878"/>
    <w:pPr>
      <w:ind w:left="720"/>
      <w:contextualSpacing/>
    </w:pPr>
  </w:style>
  <w:style w:type="table" w:styleId="TableGrid">
    <w:name w:val="Table Grid"/>
    <w:basedOn w:val="TableNormal"/>
    <w:uiPriority w:val="39"/>
    <w:rsid w:val="00510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7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380"/>
  </w:style>
  <w:style w:type="paragraph" w:styleId="Footer">
    <w:name w:val="footer"/>
    <w:basedOn w:val="Normal"/>
    <w:link w:val="FooterChar"/>
    <w:uiPriority w:val="99"/>
    <w:unhideWhenUsed/>
    <w:rsid w:val="009A7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 ma:contentTypeID="0x0101009B2F980C05258B4280ABEB4A7114A5DB" ma:contentTypeVersion="8" ma:contentTypeDescription="Buat sebuah dokumen baru." ma:contentTypeScope="" ma:versionID="a0d7f1e0c7ac07a0053340e7f61a9962">
  <xsd:schema xmlns:xsd="http://www.w3.org/2001/XMLSchema" xmlns:xs="http://www.w3.org/2001/XMLSchema" xmlns:p="http://schemas.microsoft.com/office/2006/metadata/properties" xmlns:ns3="95a8de75-d9de-4222-a4e8-f963190bdd84" xmlns:ns4="c6b4a0a1-0afd-4f9e-8777-431ae4e1a2fa" targetNamespace="http://schemas.microsoft.com/office/2006/metadata/properties" ma:root="true" ma:fieldsID="d60ece5a8c3dc75bf8a867cec8803e3b" ns3:_="" ns4:_="">
    <xsd:import namespace="95a8de75-d9de-4222-a4e8-f963190bdd84"/>
    <xsd:import namespace="c6b4a0a1-0afd-4f9e-8777-431ae4e1a2f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8de75-d9de-4222-a4e8-f963190bdd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b4a0a1-0afd-4f9e-8777-431ae4e1a2fa" elementFormDefault="qualified">
    <xsd:import namespace="http://schemas.microsoft.com/office/2006/documentManagement/types"/>
    <xsd:import namespace="http://schemas.microsoft.com/office/infopath/2007/PartnerControls"/>
    <xsd:element name="SharedWithUsers" ma:index="10" nillable="true" ma:displayName="Dibagikan Denga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ibagikan Dengan Detail" ma:internalName="SharedWithDetails" ma:readOnly="true">
      <xsd:simpleType>
        <xsd:restriction base="dms:Note">
          <xsd:maxLength value="255"/>
        </xsd:restriction>
      </xsd:simpleType>
    </xsd:element>
    <xsd:element name="SharingHintHash" ma:index="12" nillable="true" ma:displayName="Berbagi Hash Petunjuk"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e Isi"/>
        <xsd:element ref="dc:title" minOccurs="0" maxOccurs="1" ma:index="4" ma:displayName="Judu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EF2F9E-1D05-486B-B30C-A70C2E3B6F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4DE1D2-963E-4151-9D31-2981A8CCE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8de75-d9de-4222-a4e8-f963190bdd84"/>
    <ds:schemaRef ds:uri="c6b4a0a1-0afd-4f9e-8777-431ae4e1a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B583F-3B8D-4101-A3DE-37F0C8FDEA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Widi Bhawika, S.ST., M.MT.(4451)</dc:creator>
  <cp:keywords/>
  <dc:description/>
  <cp:lastModifiedBy>Agus Santoso</cp:lastModifiedBy>
  <cp:revision>7</cp:revision>
  <dcterms:created xsi:type="dcterms:W3CDTF">2022-01-17T02:18:00Z</dcterms:created>
  <dcterms:modified xsi:type="dcterms:W3CDTF">2022-01-17T02:45:00Z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0x0101009B2F980C05258B4280ABEB4A7114A5DB</vt:lpwstr>
  </property>
</Properties>
</file>