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BA30" w14:textId="77777777" w:rsidR="00BE2DA1" w:rsidRPr="00143602" w:rsidRDefault="00BE2DA1" w:rsidP="00BE2DA1">
      <w:pPr>
        <w:tabs>
          <w:tab w:val="left" w:pos="2861"/>
        </w:tabs>
        <w:spacing w:line="360" w:lineRule="auto"/>
        <w:rPr>
          <w:rFonts w:ascii="Times New Roman" w:hAnsi="Times New Roman" w:cs="Times New Roman"/>
          <w:b/>
          <w:sz w:val="28"/>
        </w:rPr>
      </w:pPr>
    </w:p>
    <w:p w14:paraId="781BA896" w14:textId="77777777" w:rsidR="00BE2DA1" w:rsidRPr="00143602" w:rsidRDefault="00BE2DA1" w:rsidP="00BE2DA1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BE2DA1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 wp14:anchorId="6C232B26" wp14:editId="1C3B44B9">
            <wp:simplePos x="0" y="0"/>
            <wp:positionH relativeFrom="column">
              <wp:posOffset>-31717</wp:posOffset>
            </wp:positionH>
            <wp:positionV relativeFrom="paragraph">
              <wp:posOffset>-243180</wp:posOffset>
            </wp:positionV>
            <wp:extent cx="2201636" cy="1199408"/>
            <wp:effectExtent l="19050" t="0" r="0" b="0"/>
            <wp:wrapNone/>
            <wp:docPr id="10" name="Picture 9" descr="logo-its-surabaya bo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ts-surabaya bolo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678" cy="120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F8AEF" w14:textId="77777777" w:rsidR="00BE2DA1" w:rsidRPr="00143602" w:rsidRDefault="00BE2DA1" w:rsidP="00BE2DA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D21EA2F" w14:textId="77777777" w:rsidR="00BE2DA1" w:rsidRPr="00143602" w:rsidRDefault="00BE2DA1" w:rsidP="00BE2DA1">
      <w:pPr>
        <w:spacing w:line="360" w:lineRule="auto"/>
        <w:rPr>
          <w:rFonts w:ascii="Times New Roman" w:hAnsi="Times New Roman" w:cs="Times New Roman"/>
          <w:b/>
          <w:color w:val="FFFFFF" w:themeColor="background1"/>
          <w:sz w:val="32"/>
        </w:rPr>
      </w:pPr>
      <w:r w:rsidRPr="00143602">
        <w:rPr>
          <w:rFonts w:ascii="Times New Roman" w:hAnsi="Times New Roman" w:cs="Times New Roman"/>
          <w:b/>
          <w:color w:val="FFFFFF" w:themeColor="background1"/>
          <w:sz w:val="32"/>
        </w:rPr>
        <w:t>LAPORAN KERJA PRAKTIK</w:t>
      </w:r>
    </w:p>
    <w:p w14:paraId="2921F47A" w14:textId="77777777" w:rsidR="00BE2DA1" w:rsidRPr="00143602" w:rsidRDefault="00577B84" w:rsidP="00BE2DA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C820AF" wp14:editId="209AAB40">
                <wp:simplePos x="0" y="0"/>
                <wp:positionH relativeFrom="column">
                  <wp:posOffset>-1453515</wp:posOffset>
                </wp:positionH>
                <wp:positionV relativeFrom="paragraph">
                  <wp:posOffset>143510</wp:posOffset>
                </wp:positionV>
                <wp:extent cx="7669530" cy="8394065"/>
                <wp:effectExtent l="5715" t="11430" r="1143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9530" cy="8394065"/>
                        </a:xfrm>
                        <a:prstGeom prst="rect">
                          <a:avLst/>
                        </a:prstGeom>
                        <a:solidFill>
                          <a:srgbClr val="195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5978E" id="Rectangle 2" o:spid="_x0000_s1026" style="position:absolute;margin-left:-114.45pt;margin-top:11.3pt;width:603.9pt;height:66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" fillcolor="#1950ff"/>
            </w:pict>
          </mc:Fallback>
        </mc:AlternateContent>
      </w:r>
    </w:p>
    <w:p w14:paraId="16ACB946" w14:textId="77777777" w:rsidR="00BE2DA1" w:rsidRDefault="00BE2DA1" w:rsidP="00BE2DA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</w:p>
    <w:p w14:paraId="7B4C7ACF" w14:textId="77777777" w:rsidR="00BE2DA1" w:rsidRPr="00577B84" w:rsidRDefault="00BE2DA1" w:rsidP="00BE2DA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LAPORAN KERJA PRAKTIK</w:t>
      </w:r>
    </w:p>
    <w:p w14:paraId="401042DF" w14:textId="77777777" w:rsidR="00BE2DA1" w:rsidRPr="00577B84" w:rsidRDefault="00BE2DA1" w:rsidP="00BE2DA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4AE23F9A" w14:textId="77777777" w:rsidR="00BE2DA1" w:rsidRPr="00577B84" w:rsidRDefault="00BE2DA1" w:rsidP="00BE2DA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64AEC192" w14:textId="77777777" w:rsidR="00BE2DA1" w:rsidRPr="00577B84" w:rsidRDefault="00BE2DA1" w:rsidP="00BE2DA1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JUDUL LAPORAN KERJA PRAKTIK</w:t>
      </w:r>
    </w:p>
    <w:p w14:paraId="1F44FAF2" w14:textId="77777777" w:rsidR="00BE2DA1" w:rsidRPr="00577B84" w:rsidRDefault="00BE2DA1" w:rsidP="00BE2DA1">
      <w:pPr>
        <w:spacing w:after="0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345BE7E3" w14:textId="77777777" w:rsidR="00BE2DA1" w:rsidRPr="00577B84" w:rsidRDefault="00BE2DA1" w:rsidP="00BE2DA1">
      <w:pPr>
        <w:spacing w:after="0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44DBBE5D" w14:textId="77777777" w:rsidR="00BE2DA1" w:rsidRPr="00577B84" w:rsidRDefault="00BE2DA1" w:rsidP="00BE2DA1">
      <w:pPr>
        <w:spacing w:after="0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3D22D9E4" w14:textId="77777777" w:rsidR="00BE2DA1" w:rsidRPr="00577B84" w:rsidRDefault="00BE2DA1" w:rsidP="00BE2DA1">
      <w:pPr>
        <w:spacing w:after="0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NAMA MAHASISWA </w:t>
      </w:r>
      <w:r w:rsidRPr="00577B8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ab/>
        <w:t>(NRP ……………...)</w:t>
      </w:r>
    </w:p>
    <w:p w14:paraId="7D0DCD13" w14:textId="77777777" w:rsidR="00BE2DA1" w:rsidRPr="00577B84" w:rsidRDefault="00BE2DA1" w:rsidP="00BE2DA1">
      <w:pPr>
        <w:spacing w:after="0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 xml:space="preserve">NAMA MAHASISWA </w:t>
      </w:r>
      <w:r w:rsidRPr="00577B8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ab/>
        <w:t>(NRP ………………)</w:t>
      </w:r>
    </w:p>
    <w:p w14:paraId="15815C86" w14:textId="77777777" w:rsidR="00BE2DA1" w:rsidRPr="00577B84" w:rsidRDefault="00BE2DA1" w:rsidP="00BE2DA1">
      <w:pPr>
        <w:tabs>
          <w:tab w:val="left" w:pos="3402"/>
        </w:tabs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1EC735A8" w14:textId="77777777" w:rsidR="00BE2DA1" w:rsidRPr="00577B84" w:rsidRDefault="00BE2DA1" w:rsidP="00BE2DA1">
      <w:pPr>
        <w:tabs>
          <w:tab w:val="left" w:pos="3402"/>
        </w:tabs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5B62319D" w14:textId="77777777" w:rsidR="00BE2DA1" w:rsidRPr="00577B84" w:rsidRDefault="00BE2DA1" w:rsidP="00BE2DA1">
      <w:pPr>
        <w:tabs>
          <w:tab w:val="left" w:pos="3402"/>
        </w:tabs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61164E17" w14:textId="77777777" w:rsidR="00F43683" w:rsidRPr="00577B84" w:rsidRDefault="00F43683" w:rsidP="00BE2DA1">
      <w:pPr>
        <w:tabs>
          <w:tab w:val="left" w:pos="3402"/>
        </w:tabs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</w:p>
    <w:p w14:paraId="2FBEC470" w14:textId="77777777" w:rsidR="00BE2DA1" w:rsidRPr="00577B84" w:rsidRDefault="00BE2DA1" w:rsidP="00BE2DA1">
      <w:pPr>
        <w:tabs>
          <w:tab w:val="left" w:pos="3402"/>
        </w:tabs>
        <w:spacing w:after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DOSEN PEMBIMBING :</w:t>
      </w:r>
    </w:p>
    <w:p w14:paraId="4482CEBC" w14:textId="77777777" w:rsidR="00BE2DA1" w:rsidRPr="00577B84" w:rsidRDefault="00BE2DA1" w:rsidP="00BE2DA1">
      <w:pPr>
        <w:tabs>
          <w:tab w:val="left" w:pos="3402"/>
        </w:tabs>
        <w:jc w:val="both"/>
        <w:rPr>
          <w:rFonts w:ascii="Times New Roman" w:hAnsi="Times New Roman" w:cs="Times New Roman"/>
          <w:b/>
          <w:caps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aps/>
          <w:color w:val="FFFFFF" w:themeColor="background1"/>
          <w:sz w:val="28"/>
          <w:szCs w:val="28"/>
        </w:rPr>
        <w:t>Nama Dosen (Lengkap dengan gelar akademik)</w:t>
      </w:r>
    </w:p>
    <w:p w14:paraId="6941D82A" w14:textId="77777777" w:rsidR="00BE2DA1" w:rsidRPr="00577B84" w:rsidRDefault="00BE2DA1" w:rsidP="00BE2DA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1E0EA33E" w14:textId="77777777" w:rsidR="00BE2DA1" w:rsidRPr="00577B84" w:rsidRDefault="00BE2DA1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32994F26" w14:textId="77777777" w:rsidR="00F43683" w:rsidRPr="00577B84" w:rsidRDefault="00F43683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3E7E458A" w14:textId="77777777" w:rsidR="00BE2DA1" w:rsidRPr="00577B84" w:rsidRDefault="00577B84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DEPARTEMEN</w:t>
      </w:r>
      <w:r w:rsidR="00BE2DA1"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MANAJEMEN BISNIS</w:t>
      </w:r>
    </w:p>
    <w:p w14:paraId="0D3E85B8" w14:textId="288DB140" w:rsidR="00BE2DA1" w:rsidRPr="00577B84" w:rsidRDefault="00BE2DA1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FAKULTAS </w:t>
      </w:r>
      <w:r w:rsidR="003154A6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DESAIN KREATIF DAN BISNIS DIGITAL</w:t>
      </w:r>
      <w:bookmarkStart w:id="0" w:name="_GoBack"/>
      <w:bookmarkEnd w:id="0"/>
    </w:p>
    <w:p w14:paraId="329C9B5E" w14:textId="77777777" w:rsidR="00BE2DA1" w:rsidRPr="00577B84" w:rsidRDefault="00BE2DA1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INSTITUT TEKNOLOGI SEPULUH NOPEMBER</w:t>
      </w:r>
    </w:p>
    <w:p w14:paraId="3D012F7A" w14:textId="77777777" w:rsidR="00BE2DA1" w:rsidRPr="00577B84" w:rsidRDefault="00BE2DA1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577B8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SURABAYA</w:t>
      </w:r>
    </w:p>
    <w:p w14:paraId="71873C5A" w14:textId="267D1D8A" w:rsidR="003814B8" w:rsidRPr="00577B84" w:rsidRDefault="00577B84" w:rsidP="00BE2DA1">
      <w:pPr>
        <w:tabs>
          <w:tab w:val="left" w:pos="3402"/>
        </w:tabs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20</w:t>
      </w:r>
      <w:r w:rsidR="003154A6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2x</w:t>
      </w:r>
    </w:p>
    <w:sectPr w:rsidR="003814B8" w:rsidRPr="00577B84" w:rsidSect="00BE2DA1">
      <w:pgSz w:w="11907" w:h="16839" w:code="9"/>
      <w:pgMar w:top="1701" w:right="1699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A1"/>
    <w:rsid w:val="00011AE8"/>
    <w:rsid w:val="002C4BAD"/>
    <w:rsid w:val="003154A6"/>
    <w:rsid w:val="003814B8"/>
    <w:rsid w:val="00577B84"/>
    <w:rsid w:val="005D4845"/>
    <w:rsid w:val="0063771A"/>
    <w:rsid w:val="00A47377"/>
    <w:rsid w:val="00BD5F53"/>
    <w:rsid w:val="00BE2DA1"/>
    <w:rsid w:val="00D85B59"/>
    <w:rsid w:val="00D924E5"/>
    <w:rsid w:val="00EB5A5A"/>
    <w:rsid w:val="00F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9705"/>
  <w15:docId w15:val="{CF39399E-9F32-4CE3-9660-21958D8A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A1"/>
    <w:pPr>
      <w:spacing w:after="200" w:line="276" w:lineRule="auto"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 FPIK UNPAD 2005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 Mulia Wibawa</dc:creator>
  <cp:keywords/>
  <dc:description/>
  <cp:lastModifiedBy>Berto Mulia Wibawa</cp:lastModifiedBy>
  <cp:revision>4</cp:revision>
  <dcterms:created xsi:type="dcterms:W3CDTF">2017-05-10T03:34:00Z</dcterms:created>
  <dcterms:modified xsi:type="dcterms:W3CDTF">2020-02-11T06:24:00Z</dcterms:modified>
</cp:coreProperties>
</file>