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2F69" w14:textId="4E74B503" w:rsidR="00551B9E" w:rsidRDefault="00BF0617">
      <w:pPr>
        <w:ind w:left="561" w:right="-1"/>
        <w:jc w:val="right"/>
        <w:rPr>
          <w:rFonts w:ascii="Book Antiqua" w:hAnsi="Book Antiqua"/>
          <w:b/>
          <w:sz w:val="16"/>
          <w:szCs w:val="16"/>
          <w:lang w:val="sv-S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lang w:val="sv-SE"/>
        </w:rPr>
        <w:t xml:space="preserve"> </w:t>
      </w:r>
      <w:r>
        <w:rPr>
          <w:rFonts w:ascii="Book Antiqua" w:hAnsi="Book Antiqua"/>
          <w:lang w:val="sv-SE"/>
        </w:rPr>
        <w:tab/>
        <w:t xml:space="preserve"> </w:t>
      </w:r>
      <w:r>
        <w:rPr>
          <w:rFonts w:ascii="Book Antiqua" w:hAnsi="Book Antiqua"/>
          <w:b/>
          <w:sz w:val="18"/>
          <w:szCs w:val="16"/>
          <w:lang w:val="sv-SE"/>
        </w:rPr>
        <w:t>FORM-0</w:t>
      </w:r>
      <w:r w:rsidR="002D2ACE">
        <w:rPr>
          <w:rFonts w:ascii="Book Antiqua" w:hAnsi="Book Antiqua"/>
          <w:b/>
          <w:sz w:val="18"/>
          <w:szCs w:val="16"/>
          <w:lang w:val="sv-SE"/>
        </w:rPr>
        <w:t>2</w:t>
      </w:r>
      <w:r>
        <w:rPr>
          <w:rFonts w:ascii="Book Antiqua" w:hAnsi="Book Antiqua"/>
          <w:b/>
          <w:sz w:val="18"/>
          <w:szCs w:val="16"/>
          <w:lang w:val="sv-SE"/>
        </w:rPr>
        <w:t>/</w:t>
      </w:r>
      <w:r w:rsidR="002738E3">
        <w:rPr>
          <w:rFonts w:ascii="Book Antiqua" w:hAnsi="Book Antiqua"/>
          <w:b/>
          <w:sz w:val="18"/>
          <w:szCs w:val="16"/>
          <w:lang w:val="sv-SE"/>
        </w:rPr>
        <w:t>MB</w:t>
      </w:r>
      <w:r w:rsidR="009C70A7">
        <w:rPr>
          <w:rFonts w:ascii="Book Antiqua" w:hAnsi="Book Antiqua"/>
          <w:b/>
          <w:sz w:val="18"/>
          <w:szCs w:val="16"/>
          <w:lang w:val="sv-SE"/>
        </w:rPr>
        <w:t>KM</w:t>
      </w:r>
    </w:p>
    <w:p w14:paraId="04492F6A" w14:textId="6DA27C39" w:rsidR="00551B9E" w:rsidRDefault="00551B9E">
      <w:pPr>
        <w:rPr>
          <w:rFonts w:ascii="Book Antiqua" w:hAnsi="Book Antiqua" w:cs="Arial"/>
          <w:sz w:val="16"/>
          <w:szCs w:val="16"/>
          <w:lang w:val="id-ID"/>
        </w:rPr>
      </w:pPr>
    </w:p>
    <w:p w14:paraId="0D847D4A" w14:textId="77777777" w:rsidR="00C10121" w:rsidRDefault="00C10121">
      <w:pPr>
        <w:rPr>
          <w:rFonts w:ascii="Book Antiqua" w:hAnsi="Book Antiqua" w:cs="Arial"/>
          <w:sz w:val="16"/>
          <w:szCs w:val="16"/>
          <w:lang w:val="id-ID"/>
        </w:rPr>
      </w:pPr>
    </w:p>
    <w:p w14:paraId="63F11143" w14:textId="2501C7D0" w:rsidR="00B77A32" w:rsidRDefault="00B77A32" w:rsidP="00DA6346">
      <w:pPr>
        <w:spacing w:line="276" w:lineRule="auto"/>
        <w:jc w:val="center"/>
        <w:rPr>
          <w:b/>
          <w:bCs/>
          <w:sz w:val="28"/>
          <w:szCs w:val="28"/>
        </w:rPr>
      </w:pPr>
      <w:r w:rsidRPr="00B77A32">
        <w:rPr>
          <w:b/>
          <w:bCs/>
          <w:sz w:val="28"/>
          <w:szCs w:val="28"/>
        </w:rPr>
        <w:t xml:space="preserve">Formulir </w:t>
      </w:r>
      <w:r w:rsidR="006E0829">
        <w:rPr>
          <w:b/>
          <w:bCs/>
          <w:sz w:val="28"/>
          <w:szCs w:val="28"/>
        </w:rPr>
        <w:t>Persetujuan</w:t>
      </w:r>
      <w:r w:rsidRPr="00B77A32">
        <w:rPr>
          <w:b/>
          <w:bCs/>
          <w:sz w:val="28"/>
          <w:szCs w:val="28"/>
        </w:rPr>
        <w:t xml:space="preserve"> Mata Kuliah Konversi (</w:t>
      </w:r>
      <w:r w:rsidR="005C67FA">
        <w:rPr>
          <w:b/>
          <w:bCs/>
          <w:sz w:val="28"/>
          <w:szCs w:val="28"/>
        </w:rPr>
        <w:t>Transfer</w:t>
      </w:r>
      <w:r w:rsidRPr="00B77A32">
        <w:rPr>
          <w:b/>
          <w:bCs/>
          <w:sz w:val="28"/>
          <w:szCs w:val="28"/>
        </w:rPr>
        <w:t xml:space="preserve"> Kredit) </w:t>
      </w:r>
    </w:p>
    <w:p w14:paraId="6DCE5A39" w14:textId="65986183" w:rsidR="005D1F40" w:rsidRPr="00703BA7" w:rsidRDefault="00B77A32" w:rsidP="00DA6346">
      <w:pPr>
        <w:spacing w:line="276" w:lineRule="auto"/>
        <w:jc w:val="center"/>
        <w:rPr>
          <w:b/>
          <w:bCs/>
        </w:rPr>
      </w:pPr>
      <w:r w:rsidRPr="00B77A32">
        <w:rPr>
          <w:b/>
          <w:bCs/>
          <w:sz w:val="28"/>
          <w:szCs w:val="28"/>
        </w:rPr>
        <w:t>dari Kegiatan MBKM</w:t>
      </w:r>
      <w:r w:rsidR="005D1F40" w:rsidRPr="00B77A32">
        <w:rPr>
          <w:b/>
          <w:bCs/>
          <w:sz w:val="28"/>
          <w:szCs w:val="28"/>
        </w:rPr>
        <w:br/>
      </w:r>
      <w:r w:rsidR="005D1F40" w:rsidRPr="00703BA7">
        <w:rPr>
          <w:b/>
          <w:bCs/>
        </w:rPr>
        <w:t>Semester: …</w:t>
      </w:r>
      <w:r w:rsidR="00C67397">
        <w:rPr>
          <w:b/>
          <w:bCs/>
        </w:rPr>
        <w:tab/>
      </w:r>
      <w:r w:rsidR="00C67397">
        <w:rPr>
          <w:b/>
          <w:bCs/>
        </w:rPr>
        <w:tab/>
      </w:r>
      <w:r w:rsidR="005D1F40" w:rsidRPr="00703BA7">
        <w:rPr>
          <w:b/>
          <w:bCs/>
        </w:rPr>
        <w:t xml:space="preserve"> Tahun Akademik 20… / 20…</w:t>
      </w:r>
    </w:p>
    <w:p w14:paraId="206820BE" w14:textId="67AB53D0" w:rsidR="005D1F40" w:rsidRDefault="005D1F40" w:rsidP="005D1F40">
      <w:pPr>
        <w:jc w:val="center"/>
      </w:pPr>
    </w:p>
    <w:p w14:paraId="32BB3EAF" w14:textId="54609D89" w:rsidR="00720EA4" w:rsidRDefault="00720EA4" w:rsidP="005D1F40">
      <w:pPr>
        <w:jc w:val="center"/>
      </w:pPr>
    </w:p>
    <w:p w14:paraId="5D7811B8" w14:textId="32E3BB62" w:rsidR="00DA6346" w:rsidRDefault="006E0829" w:rsidP="00F754E7">
      <w:r w:rsidRPr="006E0829">
        <w:t xml:space="preserve">Berdasarkan musyawarah tim </w:t>
      </w:r>
      <w:r w:rsidR="00C10121">
        <w:t>pelaksanan Transfer Kredit</w:t>
      </w:r>
      <w:r w:rsidRPr="006E0829">
        <w:t xml:space="preserve"> MB</w:t>
      </w:r>
      <w:r>
        <w:t>-</w:t>
      </w:r>
      <w:r w:rsidRPr="006E0829">
        <w:t xml:space="preserve">KM Departemen </w:t>
      </w:r>
      <w:r w:rsidR="00F3412E">
        <w:t xml:space="preserve">Matematika </w:t>
      </w:r>
      <w:r w:rsidRPr="006E0829">
        <w:t xml:space="preserve"> ITS maka </w:t>
      </w:r>
      <w:r w:rsidR="00F3412E">
        <w:t>d</w:t>
      </w:r>
      <w:r w:rsidRPr="006E0829">
        <w:t>iputuskan</w:t>
      </w:r>
      <w:r w:rsidRPr="006E0829">
        <w:t xml:space="preserve"> </w:t>
      </w:r>
      <w:r w:rsidR="00F3412E">
        <w:t>bahwa mahasiswa y</w:t>
      </w:r>
      <w:r w:rsidR="00F754E7" w:rsidRPr="00F754E7">
        <w:t>ang memiliki identitas di bawah ini,</w:t>
      </w:r>
    </w:p>
    <w:p w14:paraId="142A5D4E" w14:textId="77777777" w:rsidR="00F754E7" w:rsidRDefault="00F754E7" w:rsidP="00F754E7"/>
    <w:p w14:paraId="4308FBD1" w14:textId="1272FD5B" w:rsidR="00B77A32" w:rsidRDefault="005D1F40" w:rsidP="00B77A32">
      <w:pPr>
        <w:rPr>
          <w:rFonts w:ascii="Arial" w:hAnsi="Arial" w:cs="Arial"/>
          <w:lang w:val="id-ID"/>
        </w:rPr>
      </w:pPr>
      <w:r>
        <w:t>Nama Mahasiswa</w:t>
      </w:r>
      <w:r w:rsidR="00DA6346">
        <w:tab/>
      </w:r>
      <w:r>
        <w:t>:</w:t>
      </w:r>
      <w:r>
        <w:br/>
        <w:t>NRP</w:t>
      </w:r>
      <w:r>
        <w:tab/>
      </w:r>
      <w:r>
        <w:tab/>
      </w:r>
      <w:r>
        <w:tab/>
        <w:t>:</w:t>
      </w:r>
      <w:r>
        <w:br/>
        <w:t xml:space="preserve">Nama Dosen </w:t>
      </w:r>
      <w:r w:rsidR="00747779">
        <w:t>Wali</w:t>
      </w:r>
      <w:r>
        <w:tab/>
        <w:t>:</w:t>
      </w:r>
      <w:r>
        <w:br/>
      </w:r>
    </w:p>
    <w:p w14:paraId="55BCCFF2" w14:textId="4F7EF757" w:rsidR="005D1F40" w:rsidRDefault="00F3412E" w:rsidP="00F3412E">
      <w:pPr>
        <w:spacing w:line="276" w:lineRule="auto"/>
      </w:pPr>
      <w:r>
        <w:t>Melakukan alih kredit dengan rincian sebagai berikut ini:</w:t>
      </w:r>
    </w:p>
    <w:p w14:paraId="343752B0" w14:textId="496C037A" w:rsidR="00F3412E" w:rsidRDefault="00F3412E" w:rsidP="00F3412E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3402"/>
        <w:gridCol w:w="851"/>
        <w:gridCol w:w="1559"/>
      </w:tblGrid>
      <w:tr w:rsidR="00C10121" w14:paraId="44DC1E4C" w14:textId="77777777" w:rsidTr="00BC296F">
        <w:tc>
          <w:tcPr>
            <w:tcW w:w="534" w:type="dxa"/>
            <w:vMerge w:val="restart"/>
          </w:tcPr>
          <w:p w14:paraId="5474AFA2" w14:textId="0919646E" w:rsidR="00C10121" w:rsidRDefault="00C10121" w:rsidP="00F3412E">
            <w:pPr>
              <w:spacing w:line="276" w:lineRule="auto"/>
            </w:pPr>
            <w:r>
              <w:t>No</w:t>
            </w:r>
          </w:p>
        </w:tc>
        <w:tc>
          <w:tcPr>
            <w:tcW w:w="2126" w:type="dxa"/>
            <w:vMerge w:val="restart"/>
          </w:tcPr>
          <w:p w14:paraId="1B82CFB7" w14:textId="53E108CE" w:rsidR="00C10121" w:rsidRDefault="00C10121" w:rsidP="00F3412E">
            <w:pPr>
              <w:spacing w:line="276" w:lineRule="auto"/>
            </w:pPr>
            <w:r w:rsidRPr="00F3412E">
              <w:t>Jenis Kegiatan</w:t>
            </w:r>
            <w:r>
              <w:t xml:space="preserve"> -SubKegiatan</w:t>
            </w:r>
          </w:p>
        </w:tc>
        <w:tc>
          <w:tcPr>
            <w:tcW w:w="5103" w:type="dxa"/>
            <w:gridSpan w:val="3"/>
          </w:tcPr>
          <w:p w14:paraId="347D31E5" w14:textId="24052A9B" w:rsidR="00C10121" w:rsidRDefault="00C10121" w:rsidP="00BC296F">
            <w:pPr>
              <w:spacing w:line="276" w:lineRule="auto"/>
              <w:jc w:val="center"/>
            </w:pPr>
            <w:r>
              <w:t>MATA KULIAH KONVERSI</w:t>
            </w:r>
          </w:p>
        </w:tc>
        <w:tc>
          <w:tcPr>
            <w:tcW w:w="1559" w:type="dxa"/>
            <w:vMerge w:val="restart"/>
          </w:tcPr>
          <w:p w14:paraId="41EFDD35" w14:textId="5D5A18F0" w:rsidR="00C10121" w:rsidRDefault="00C10121" w:rsidP="00F3412E">
            <w:pPr>
              <w:spacing w:line="276" w:lineRule="auto"/>
            </w:pPr>
            <w:r w:rsidRPr="00C10121">
              <w:t>SKEM Konversi</w:t>
            </w:r>
          </w:p>
        </w:tc>
      </w:tr>
      <w:tr w:rsidR="00C10121" w14:paraId="33DADD16" w14:textId="77777777" w:rsidTr="00BC296F">
        <w:tc>
          <w:tcPr>
            <w:tcW w:w="534" w:type="dxa"/>
            <w:vMerge/>
          </w:tcPr>
          <w:p w14:paraId="4B832B2A" w14:textId="77777777" w:rsidR="00C10121" w:rsidRDefault="00C10121" w:rsidP="00F3412E">
            <w:pPr>
              <w:spacing w:line="276" w:lineRule="auto"/>
            </w:pPr>
          </w:p>
        </w:tc>
        <w:tc>
          <w:tcPr>
            <w:tcW w:w="2126" w:type="dxa"/>
            <w:vMerge/>
          </w:tcPr>
          <w:p w14:paraId="021BD722" w14:textId="77777777" w:rsidR="00C10121" w:rsidRDefault="00C10121" w:rsidP="00F3412E">
            <w:pPr>
              <w:spacing w:line="276" w:lineRule="auto"/>
            </w:pPr>
          </w:p>
        </w:tc>
        <w:tc>
          <w:tcPr>
            <w:tcW w:w="850" w:type="dxa"/>
          </w:tcPr>
          <w:p w14:paraId="0118E3E9" w14:textId="0F8DE10E" w:rsidR="00C10121" w:rsidRDefault="00C10121" w:rsidP="00F3412E">
            <w:pPr>
              <w:spacing w:line="276" w:lineRule="auto"/>
            </w:pPr>
            <w:r>
              <w:t>Kode</w:t>
            </w:r>
          </w:p>
        </w:tc>
        <w:tc>
          <w:tcPr>
            <w:tcW w:w="3402" w:type="dxa"/>
          </w:tcPr>
          <w:p w14:paraId="32EC09BC" w14:textId="455DBC85" w:rsidR="00C10121" w:rsidRDefault="00C10121" w:rsidP="003F61DD">
            <w:pPr>
              <w:spacing w:line="276" w:lineRule="auto"/>
              <w:jc w:val="center"/>
            </w:pPr>
            <w:r>
              <w:t>Nama</w:t>
            </w:r>
          </w:p>
        </w:tc>
        <w:tc>
          <w:tcPr>
            <w:tcW w:w="851" w:type="dxa"/>
          </w:tcPr>
          <w:p w14:paraId="243E4297" w14:textId="5277D47C" w:rsidR="00C10121" w:rsidRDefault="00C10121" w:rsidP="00F3412E">
            <w:pPr>
              <w:spacing w:line="276" w:lineRule="auto"/>
            </w:pPr>
            <w:r>
              <w:t>SKS</w:t>
            </w:r>
          </w:p>
        </w:tc>
        <w:tc>
          <w:tcPr>
            <w:tcW w:w="1559" w:type="dxa"/>
            <w:vMerge/>
          </w:tcPr>
          <w:p w14:paraId="038D64A0" w14:textId="77777777" w:rsidR="00C10121" w:rsidRDefault="00C10121" w:rsidP="00F3412E">
            <w:pPr>
              <w:spacing w:line="276" w:lineRule="auto"/>
            </w:pPr>
          </w:p>
        </w:tc>
      </w:tr>
      <w:tr w:rsidR="00C10121" w14:paraId="690C3183" w14:textId="77777777" w:rsidTr="00BC296F">
        <w:tc>
          <w:tcPr>
            <w:tcW w:w="534" w:type="dxa"/>
          </w:tcPr>
          <w:p w14:paraId="6E605F9E" w14:textId="368171E0" w:rsidR="00C10121" w:rsidRDefault="00BC296F" w:rsidP="00F3412E">
            <w:pPr>
              <w:spacing w:line="276" w:lineRule="auto"/>
            </w:pPr>
            <w:r>
              <w:t>1</w:t>
            </w:r>
          </w:p>
        </w:tc>
        <w:tc>
          <w:tcPr>
            <w:tcW w:w="2126" w:type="dxa"/>
          </w:tcPr>
          <w:p w14:paraId="02412D4F" w14:textId="77777777" w:rsidR="00C10121" w:rsidRDefault="00C10121" w:rsidP="00F3412E">
            <w:pPr>
              <w:spacing w:line="276" w:lineRule="auto"/>
            </w:pPr>
          </w:p>
        </w:tc>
        <w:tc>
          <w:tcPr>
            <w:tcW w:w="850" w:type="dxa"/>
          </w:tcPr>
          <w:p w14:paraId="1973DB63" w14:textId="77777777" w:rsidR="00C10121" w:rsidRDefault="00C10121" w:rsidP="00F3412E">
            <w:pPr>
              <w:spacing w:line="276" w:lineRule="auto"/>
            </w:pPr>
          </w:p>
        </w:tc>
        <w:tc>
          <w:tcPr>
            <w:tcW w:w="3402" w:type="dxa"/>
          </w:tcPr>
          <w:p w14:paraId="0CB4147A" w14:textId="77777777" w:rsidR="00C10121" w:rsidRDefault="00C10121" w:rsidP="00F3412E">
            <w:pPr>
              <w:spacing w:line="276" w:lineRule="auto"/>
            </w:pPr>
          </w:p>
        </w:tc>
        <w:tc>
          <w:tcPr>
            <w:tcW w:w="851" w:type="dxa"/>
          </w:tcPr>
          <w:p w14:paraId="73823694" w14:textId="77777777" w:rsidR="00C10121" w:rsidRDefault="00C10121" w:rsidP="00F3412E">
            <w:pPr>
              <w:spacing w:line="276" w:lineRule="auto"/>
            </w:pPr>
          </w:p>
        </w:tc>
        <w:tc>
          <w:tcPr>
            <w:tcW w:w="1559" w:type="dxa"/>
          </w:tcPr>
          <w:p w14:paraId="6574B6B0" w14:textId="77777777" w:rsidR="00C10121" w:rsidRDefault="00C10121" w:rsidP="00F3412E">
            <w:pPr>
              <w:spacing w:line="276" w:lineRule="auto"/>
            </w:pPr>
          </w:p>
        </w:tc>
      </w:tr>
      <w:tr w:rsidR="00C10121" w14:paraId="614C6A5C" w14:textId="77777777" w:rsidTr="00BC296F">
        <w:tc>
          <w:tcPr>
            <w:tcW w:w="534" w:type="dxa"/>
          </w:tcPr>
          <w:p w14:paraId="13D467C0" w14:textId="77777777" w:rsidR="00C10121" w:rsidRDefault="00C10121" w:rsidP="00F3412E">
            <w:pPr>
              <w:spacing w:line="276" w:lineRule="auto"/>
            </w:pPr>
          </w:p>
        </w:tc>
        <w:tc>
          <w:tcPr>
            <w:tcW w:w="2126" w:type="dxa"/>
          </w:tcPr>
          <w:p w14:paraId="569CFF93" w14:textId="77777777" w:rsidR="00C10121" w:rsidRDefault="00C10121" w:rsidP="00F3412E">
            <w:pPr>
              <w:spacing w:line="276" w:lineRule="auto"/>
            </w:pPr>
          </w:p>
        </w:tc>
        <w:tc>
          <w:tcPr>
            <w:tcW w:w="850" w:type="dxa"/>
          </w:tcPr>
          <w:p w14:paraId="60058789" w14:textId="77777777" w:rsidR="00C10121" w:rsidRDefault="00C10121" w:rsidP="00F3412E">
            <w:pPr>
              <w:spacing w:line="276" w:lineRule="auto"/>
            </w:pPr>
          </w:p>
        </w:tc>
        <w:tc>
          <w:tcPr>
            <w:tcW w:w="3402" w:type="dxa"/>
          </w:tcPr>
          <w:p w14:paraId="4F2D8A81" w14:textId="77777777" w:rsidR="00C10121" w:rsidRDefault="00C10121" w:rsidP="00F3412E">
            <w:pPr>
              <w:spacing w:line="276" w:lineRule="auto"/>
            </w:pPr>
          </w:p>
        </w:tc>
        <w:tc>
          <w:tcPr>
            <w:tcW w:w="851" w:type="dxa"/>
          </w:tcPr>
          <w:p w14:paraId="21275ABF" w14:textId="77777777" w:rsidR="00C10121" w:rsidRDefault="00C10121" w:rsidP="00F3412E">
            <w:pPr>
              <w:spacing w:line="276" w:lineRule="auto"/>
            </w:pPr>
          </w:p>
        </w:tc>
        <w:tc>
          <w:tcPr>
            <w:tcW w:w="1559" w:type="dxa"/>
          </w:tcPr>
          <w:p w14:paraId="7DD109BB" w14:textId="77777777" w:rsidR="00C10121" w:rsidRDefault="00C10121" w:rsidP="00F3412E">
            <w:pPr>
              <w:spacing w:line="276" w:lineRule="auto"/>
            </w:pPr>
          </w:p>
        </w:tc>
      </w:tr>
    </w:tbl>
    <w:p w14:paraId="4FCE3B7B" w14:textId="77777777" w:rsidR="00F3412E" w:rsidRDefault="00F3412E" w:rsidP="00F3412E">
      <w:pPr>
        <w:spacing w:line="276" w:lineRule="auto"/>
      </w:pPr>
    </w:p>
    <w:p w14:paraId="1B5A25C3" w14:textId="77777777" w:rsidR="005D1F40" w:rsidRDefault="005D1F40" w:rsidP="00F754E7">
      <w:pPr>
        <w:ind w:left="5040"/>
      </w:pPr>
    </w:p>
    <w:p w14:paraId="6C675BAA" w14:textId="77777777" w:rsidR="005D1F40" w:rsidRDefault="005D1F40" w:rsidP="00F754E7">
      <w:pPr>
        <w:ind w:left="5040"/>
      </w:pPr>
    </w:p>
    <w:p w14:paraId="014B3B7C" w14:textId="37D007B7" w:rsidR="00C91D76" w:rsidRDefault="005D1F40" w:rsidP="001F346F">
      <w:pPr>
        <w:ind w:left="5040" w:firstLine="720"/>
        <w:jc w:val="both"/>
      </w:pPr>
      <w:r>
        <w:t>Surabaya, …………………</w:t>
      </w:r>
      <w:r w:rsidR="0071390D">
        <w:t xml:space="preserve"> 20…</w:t>
      </w:r>
    </w:p>
    <w:p w14:paraId="1085AC28" w14:textId="33A36E00" w:rsidR="00C10121" w:rsidRDefault="00C10121" w:rsidP="00C10121">
      <w:pPr>
        <w:jc w:val="both"/>
      </w:pPr>
      <w:r>
        <w:t>Menyetujui</w:t>
      </w:r>
      <w:r w:rsidR="00E874A4">
        <w:t>,</w:t>
      </w:r>
      <w:r w:rsidR="001F346F">
        <w:tab/>
      </w:r>
    </w:p>
    <w:p w14:paraId="36C4C742" w14:textId="4ED517F6" w:rsidR="00C91D76" w:rsidRPr="00BC296F" w:rsidRDefault="000A2A11" w:rsidP="00C10121">
      <w:pPr>
        <w:jc w:val="both"/>
      </w:pPr>
      <w:r>
        <w:t xml:space="preserve">Ketua </w:t>
      </w:r>
      <w:r w:rsidR="00C10121">
        <w:t>Tim Pelaksana Transfer Kredit</w:t>
      </w:r>
      <w:r w:rsidR="00C10121">
        <w:tab/>
      </w:r>
      <w:r w:rsidR="00C10121" w:rsidRPr="00BC296F">
        <w:t xml:space="preserve"> </w:t>
      </w:r>
      <w:r w:rsidR="00C10121" w:rsidRPr="00BC296F">
        <w:tab/>
      </w:r>
      <w:r w:rsidR="00C10121" w:rsidRPr="00BC296F">
        <w:tab/>
      </w:r>
      <w:r w:rsidR="001F346F">
        <w:tab/>
      </w:r>
      <w:r w:rsidR="005D1F40" w:rsidRPr="00BC296F">
        <w:t xml:space="preserve">Mahasiswa </w:t>
      </w:r>
    </w:p>
    <w:p w14:paraId="10B4A4F3" w14:textId="77777777" w:rsidR="00C91D76" w:rsidRPr="00BC296F" w:rsidRDefault="00C91D76" w:rsidP="00F754E7">
      <w:pPr>
        <w:ind w:left="5040"/>
        <w:jc w:val="both"/>
      </w:pPr>
    </w:p>
    <w:p w14:paraId="1D7747F1" w14:textId="05003E9D" w:rsidR="00C91D76" w:rsidRDefault="00C91D76" w:rsidP="00F754E7">
      <w:pPr>
        <w:ind w:left="5040"/>
        <w:jc w:val="both"/>
        <w:rPr>
          <w:u w:val="single"/>
        </w:rPr>
      </w:pPr>
    </w:p>
    <w:p w14:paraId="756EB6D8" w14:textId="77777777" w:rsidR="00C91D76" w:rsidRDefault="00C91D76" w:rsidP="00F754E7">
      <w:pPr>
        <w:ind w:left="5040"/>
        <w:jc w:val="both"/>
        <w:rPr>
          <w:u w:val="single"/>
        </w:rPr>
      </w:pPr>
    </w:p>
    <w:p w14:paraId="697960D4" w14:textId="402FBBDC" w:rsidR="00C91D76" w:rsidRDefault="00C91D76" w:rsidP="00F754E7">
      <w:pPr>
        <w:ind w:left="5040"/>
        <w:jc w:val="both"/>
        <w:rPr>
          <w:u w:val="single"/>
        </w:rPr>
      </w:pPr>
    </w:p>
    <w:p w14:paraId="0246AB69" w14:textId="77777777" w:rsidR="00596B07" w:rsidRDefault="00596B07" w:rsidP="00F754E7">
      <w:pPr>
        <w:ind w:left="5040"/>
        <w:jc w:val="both"/>
        <w:rPr>
          <w:u w:val="single"/>
        </w:rPr>
      </w:pPr>
    </w:p>
    <w:p w14:paraId="06CA8758" w14:textId="1DC8CEF1" w:rsidR="00BC296F" w:rsidRPr="00BC296F" w:rsidRDefault="005D1F40" w:rsidP="00BC296F">
      <w:r w:rsidRPr="00BC296F">
        <w:t xml:space="preserve">( </w:t>
      </w:r>
      <w:r w:rsidR="00BC296F">
        <w:t>Dr. Dwi Ratna Sulistyaningrum, MT</w:t>
      </w:r>
      <w:r w:rsidRPr="00BC296F">
        <w:t xml:space="preserve"> )</w:t>
      </w:r>
      <w:r w:rsidR="00BC296F" w:rsidRPr="00BC296F">
        <w:t xml:space="preserve">  </w:t>
      </w:r>
      <w:r w:rsidR="00BC296F" w:rsidRPr="00BC296F">
        <w:tab/>
      </w:r>
      <w:r w:rsidR="00BC296F" w:rsidRPr="00BC296F">
        <w:tab/>
      </w:r>
      <w:r w:rsidR="001F346F">
        <w:tab/>
      </w:r>
      <w:r w:rsidR="00BC296F" w:rsidRPr="00BC296F">
        <w:t>( …………………………… )</w:t>
      </w:r>
    </w:p>
    <w:p w14:paraId="22343EDE" w14:textId="11AC660B" w:rsidR="00BC296F" w:rsidRDefault="00BC296F" w:rsidP="00BC296F">
      <w:pPr>
        <w:jc w:val="both"/>
      </w:pPr>
      <w:r>
        <w:t xml:space="preserve">NIP. </w:t>
      </w:r>
      <w:r w:rsidR="005C67FA">
        <w:t>19690405 199403 2 003</w:t>
      </w:r>
      <w:r>
        <w:tab/>
      </w:r>
      <w:r>
        <w:tab/>
      </w:r>
      <w:r>
        <w:tab/>
      </w:r>
      <w:r>
        <w:tab/>
      </w:r>
      <w:r w:rsidR="001F346F">
        <w:tab/>
      </w:r>
      <w:r w:rsidR="00C10121" w:rsidRPr="00C91D76">
        <w:t xml:space="preserve"> </w:t>
      </w:r>
      <w:r w:rsidR="00C91D76" w:rsidRPr="00C91D76">
        <w:t>NRP.</w:t>
      </w:r>
      <w:r w:rsidR="00C91D76" w:rsidRPr="00C91D76">
        <w:tab/>
      </w:r>
      <w:r w:rsidR="00C91D76" w:rsidRPr="00C91D76">
        <w:tab/>
      </w:r>
    </w:p>
    <w:p w14:paraId="7C6AE2C7" w14:textId="77777777" w:rsidR="00BC296F" w:rsidRDefault="00BC296F" w:rsidP="00BC296F">
      <w:pPr>
        <w:jc w:val="both"/>
      </w:pPr>
    </w:p>
    <w:p w14:paraId="0915F31D" w14:textId="77777777" w:rsidR="00BC296F" w:rsidRDefault="00BC296F" w:rsidP="00BC296F">
      <w:pPr>
        <w:jc w:val="both"/>
      </w:pPr>
    </w:p>
    <w:p w14:paraId="1E3BAE26" w14:textId="77777777" w:rsidR="00BC296F" w:rsidRDefault="00BC296F" w:rsidP="00BC296F">
      <w:pPr>
        <w:jc w:val="both"/>
      </w:pPr>
    </w:p>
    <w:p w14:paraId="28F398E5" w14:textId="1C2D354D" w:rsidR="00A20118" w:rsidRDefault="00C91D76" w:rsidP="00BC296F">
      <w:pPr>
        <w:jc w:val="both"/>
      </w:pPr>
      <w:r w:rsidRPr="00C91D76">
        <w:tab/>
      </w:r>
      <w:r w:rsidRPr="00C91D76">
        <w:tab/>
      </w:r>
      <w:r w:rsidR="00E874A4">
        <w:tab/>
      </w:r>
      <w:r w:rsidR="00E874A4">
        <w:tab/>
      </w:r>
      <w:r w:rsidR="00E874A4">
        <w:tab/>
      </w:r>
      <w:r w:rsidR="00BC296F" w:rsidRPr="00BC296F">
        <w:t>Mengetahui</w:t>
      </w:r>
      <w:r w:rsidR="00BC296F">
        <w:t>,</w:t>
      </w:r>
    </w:p>
    <w:p w14:paraId="586EE0CC" w14:textId="0D62863F" w:rsidR="00BC296F" w:rsidRDefault="00BC296F" w:rsidP="00E874A4">
      <w:pPr>
        <w:ind w:left="2880" w:firstLine="720"/>
        <w:jc w:val="both"/>
      </w:pPr>
      <w:r w:rsidRPr="00BC296F">
        <w:t>Kepala Departemen</w:t>
      </w:r>
    </w:p>
    <w:p w14:paraId="31E4865D" w14:textId="2703698A" w:rsidR="00BC296F" w:rsidRDefault="00BC296F" w:rsidP="00BC296F">
      <w:pPr>
        <w:ind w:left="720" w:firstLine="720"/>
        <w:jc w:val="both"/>
      </w:pPr>
    </w:p>
    <w:p w14:paraId="48F49F1C" w14:textId="6B88D60D" w:rsidR="00BC296F" w:rsidRDefault="00BC296F" w:rsidP="00BC296F">
      <w:pPr>
        <w:ind w:left="720" w:firstLine="720"/>
        <w:jc w:val="both"/>
      </w:pPr>
    </w:p>
    <w:p w14:paraId="7B88AB9A" w14:textId="452C2EF4" w:rsidR="00BC296F" w:rsidRDefault="00BC296F" w:rsidP="00BC296F">
      <w:pPr>
        <w:ind w:left="720" w:firstLine="720"/>
        <w:jc w:val="both"/>
      </w:pPr>
    </w:p>
    <w:p w14:paraId="4B1211CB" w14:textId="0F4179B5" w:rsidR="00BC296F" w:rsidRDefault="00BC296F" w:rsidP="00BC296F">
      <w:pPr>
        <w:ind w:left="720" w:firstLine="720"/>
        <w:jc w:val="both"/>
      </w:pPr>
    </w:p>
    <w:p w14:paraId="5DE6C9E0" w14:textId="79DB8E42" w:rsidR="00BC296F" w:rsidRDefault="00BC296F" w:rsidP="00BC296F">
      <w:pPr>
        <w:ind w:left="720" w:firstLine="720"/>
        <w:jc w:val="both"/>
      </w:pPr>
    </w:p>
    <w:p w14:paraId="76ED6BCA" w14:textId="0E8FBA6A" w:rsidR="00BC296F" w:rsidRDefault="001F346F" w:rsidP="001F346F">
      <w:pPr>
        <w:jc w:val="center"/>
      </w:pPr>
      <w:bookmarkStart w:id="0" w:name="_Hlk69068633"/>
      <w:r>
        <w:t xml:space="preserve">( </w:t>
      </w:r>
      <w:r w:rsidRPr="00730E9E">
        <w:t>Subchan, S.Si, M.Sc, Ph.D</w:t>
      </w:r>
      <w:bookmarkEnd w:id="0"/>
      <w:r w:rsidRPr="00730E9E">
        <w:t xml:space="preserve"> </w:t>
      </w:r>
      <w:r>
        <w:t>)</w:t>
      </w:r>
    </w:p>
    <w:p w14:paraId="539B955C" w14:textId="6FFF9704" w:rsidR="001F346F" w:rsidRDefault="001F346F" w:rsidP="001F346F">
      <w:pPr>
        <w:jc w:val="center"/>
      </w:pPr>
      <w:r>
        <w:t xml:space="preserve">NIP. </w:t>
      </w:r>
      <w:bookmarkStart w:id="1" w:name="_Hlk69068651"/>
      <w:r>
        <w:t>19710513 199702 1 00</w:t>
      </w:r>
      <w:r>
        <w:rPr>
          <w:noProof/>
        </w:rPr>
        <w:pict w14:anchorId="02180EE2">
          <v:rect id="Rectangle 8" o:spid="_x0000_s2051" style="position:absolute;left:0;text-align:left;margin-left:-43.05pt;margin-top:924.3pt;width:508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" fillcolor="#1f497d [3215]" stroked="f"/>
        </w:pict>
      </w:r>
      <w:r>
        <w:rPr>
          <w:noProof/>
        </w:rPr>
        <w:pict w14:anchorId="516C5C76">
          <v:rect id="Rectangle 11" o:spid="_x0000_s2050" style="position:absolute;left:0;text-align:left;margin-left:-43.05pt;margin-top:924.3pt;width:508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" fillcolor="#1f497d [3215]" stroked="f"/>
        </w:pict>
      </w:r>
      <w:r>
        <w:t>1</w:t>
      </w:r>
      <w:bookmarkEnd w:id="1"/>
    </w:p>
    <w:sectPr w:rsidR="001F346F" w:rsidSect="00BC296F">
      <w:headerReference w:type="default" r:id="rId7"/>
      <w:pgSz w:w="11906" w:h="16838"/>
      <w:pgMar w:top="2053" w:right="964" w:bottom="408" w:left="1418" w:header="408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C8AA" w14:textId="77777777" w:rsidR="00524F89" w:rsidRDefault="00524F89">
      <w:r>
        <w:separator/>
      </w:r>
    </w:p>
  </w:endnote>
  <w:endnote w:type="continuationSeparator" w:id="0">
    <w:p w14:paraId="2F659931" w14:textId="77777777" w:rsidR="00524F89" w:rsidRDefault="0052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7E02" w14:textId="77777777" w:rsidR="00524F89" w:rsidRDefault="00524F89">
      <w:r>
        <w:separator/>
      </w:r>
    </w:p>
  </w:footnote>
  <w:footnote w:type="continuationSeparator" w:id="0">
    <w:p w14:paraId="2FDEABBA" w14:textId="77777777" w:rsidR="00524F89" w:rsidRDefault="0052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A4B9" w14:textId="5BB7E080" w:rsidR="003E2297" w:rsidRPr="00995D1E" w:rsidRDefault="00524F89">
    <w:pPr>
      <w:pStyle w:val="Header"/>
      <w:rPr>
        <w:sz w:val="20"/>
        <w:szCs w:val="20"/>
        <w:lang w:val="es-ES"/>
      </w:rPr>
    </w:pPr>
    <w:r>
      <w:rPr>
        <w:noProof/>
      </w:rPr>
      <w:pict w14:anchorId="38CE419C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172pt;margin-top:-5.55pt;width:282.05pt;height:78.65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" filled="f" stroked="f">
          <v:textbox inset="0,0,0,0">
            <w:txbxContent>
              <w:p w14:paraId="04493087" w14:textId="7943682A" w:rsidR="00551B9E" w:rsidRPr="003620E5" w:rsidRDefault="009C70A7">
                <w:pPr>
                  <w:pStyle w:val="FrameContents"/>
                  <w:jc w:val="right"/>
                  <w:rPr>
                    <w:rFonts w:ascii="Trebuchet MS" w:hAnsi="Trebuchet MS"/>
                    <w:sz w:val="22"/>
                    <w:szCs w:val="22"/>
                    <w:lang w:val="fi-FI"/>
                  </w:rPr>
                </w:pPr>
                <w:r w:rsidRPr="003620E5">
                  <w:rPr>
                    <w:rFonts w:ascii="Trebuchet MS" w:hAnsi="Trebuchet MS"/>
                    <w:sz w:val="22"/>
                    <w:szCs w:val="22"/>
                    <w:lang w:val="fi-FI"/>
                  </w:rPr>
                  <w:t xml:space="preserve">FAKULTAS </w:t>
                </w:r>
                <w:r w:rsidRPr="009C70A7">
                  <w:rPr>
                    <w:rFonts w:ascii="Trebuchet MS" w:hAnsi="Trebuchet MS"/>
                    <w:sz w:val="22"/>
                    <w:szCs w:val="22"/>
                    <w:lang w:val="fi-FI"/>
                  </w:rPr>
                  <w:t>SAINS DAN ANALITIKA DATA</w:t>
                </w:r>
              </w:p>
              <w:p w14:paraId="04493088" w14:textId="6D6B858F" w:rsidR="00551B9E" w:rsidRDefault="00BF0617">
                <w:pPr>
                  <w:pStyle w:val="FrameContents"/>
                  <w:jc w:val="right"/>
                  <w:rPr>
                    <w:rFonts w:ascii="Trebuchet MS" w:hAnsi="Trebuchet MS"/>
                    <w:lang w:val="fi-FI"/>
                  </w:rPr>
                </w:pPr>
                <w:r w:rsidRPr="003620E5">
                  <w:rPr>
                    <w:rFonts w:ascii="Trebuchet MS" w:hAnsi="Trebuchet MS"/>
                    <w:sz w:val="22"/>
                    <w:szCs w:val="22"/>
                    <w:lang w:val="id-ID"/>
                  </w:rPr>
                  <w:t>DEPARTEMEN</w:t>
                </w:r>
                <w:r w:rsidRPr="003620E5">
                  <w:rPr>
                    <w:rFonts w:ascii="Trebuchet MS" w:hAnsi="Trebuchet MS"/>
                    <w:sz w:val="22"/>
                    <w:szCs w:val="22"/>
                    <w:lang w:val="fi-FI"/>
                  </w:rPr>
                  <w:t xml:space="preserve"> </w:t>
                </w:r>
                <w:r w:rsidR="009C70A7">
                  <w:rPr>
                    <w:rFonts w:ascii="Trebuchet MS" w:hAnsi="Trebuchet MS"/>
                    <w:sz w:val="22"/>
                    <w:szCs w:val="22"/>
                    <w:lang w:val="fi-FI"/>
                  </w:rPr>
                  <w:t>MATEMATIKA</w:t>
                </w:r>
              </w:p>
              <w:p w14:paraId="04493089" w14:textId="77777777" w:rsidR="00551B9E" w:rsidRPr="008C7C79" w:rsidRDefault="00BF0617">
                <w:pPr>
                  <w:pStyle w:val="FrameContents"/>
                  <w:spacing w:line="360" w:lineRule="auto"/>
                  <w:jc w:val="right"/>
                  <w:rPr>
                    <w:rFonts w:ascii="Trebuchet MS" w:hAnsi="Trebuchet MS"/>
                    <w:sz w:val="16"/>
                    <w:lang w:val="fi-FI"/>
                  </w:rPr>
                </w:pPr>
                <w:r w:rsidRPr="008C7C79">
                  <w:rPr>
                    <w:rFonts w:ascii="Trebuchet MS" w:hAnsi="Trebuchet MS"/>
                    <w:sz w:val="16"/>
                    <w:lang w:val="fi-FI"/>
                  </w:rPr>
                  <w:t>Kampus ITS Sukolilo, Surabaya 60111</w:t>
                </w:r>
              </w:p>
              <w:p w14:paraId="0449308B" w14:textId="17152722" w:rsidR="00551B9E" w:rsidRPr="008C7C79" w:rsidRDefault="00BF0617">
                <w:pPr>
                  <w:pStyle w:val="FrameContents"/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 w:rsidRPr="008C7C79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Telp. (031) 59</w:t>
                </w:r>
                <w:r w:rsid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43354</w:t>
                </w:r>
                <w:r w:rsidRPr="008C7C79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,</w:t>
                </w:r>
                <w:r w:rsid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 xml:space="preserve"> </w:t>
                </w:r>
                <w:r w:rsidRPr="008C7C79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 xml:space="preserve">Fax. </w:t>
                </w:r>
                <w:r w:rsid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(0</w:t>
                </w:r>
                <w:r w:rsidR="009C70A7" w:rsidRP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31</w:t>
                </w:r>
                <w:r w:rsid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 xml:space="preserve">) </w:t>
                </w:r>
                <w:r w:rsidR="009C70A7" w:rsidRP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5996506</w:t>
                </w:r>
              </w:p>
              <w:p w14:paraId="0449308C" w14:textId="78636800" w:rsidR="00551B9E" w:rsidRPr="008C7C79" w:rsidRDefault="00BF0617">
                <w:pPr>
                  <w:pStyle w:val="FrameContents"/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 w:rsidRPr="008C7C79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E-mail</w:t>
                </w:r>
                <w:r w:rsidR="009C70A7" w:rsidRPr="009C70A7"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: matematika@its.ac.id</w:t>
                </w:r>
              </w:p>
              <w:p w14:paraId="0449308D" w14:textId="77777777" w:rsidR="00551B9E" w:rsidRDefault="00551B9E">
                <w:pPr>
                  <w:pStyle w:val="FrameContents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</w:p>
              <w:p w14:paraId="0449308E" w14:textId="77777777" w:rsidR="00551B9E" w:rsidRDefault="00551B9E">
                <w:pPr>
                  <w:pStyle w:val="FrameContents"/>
                  <w:jc w:val="right"/>
                </w:pPr>
              </w:p>
            </w:txbxContent>
          </v:textbox>
        </v:shape>
      </w:pict>
    </w:r>
    <w:r w:rsidR="00BF0617">
      <w:rPr>
        <w:noProof/>
      </w:rPr>
      <w:drawing>
        <wp:inline distT="0" distB="0" distL="0" distR="0" wp14:anchorId="04493083" wp14:editId="534A3E4B">
          <wp:extent cx="932704" cy="933253"/>
          <wp:effectExtent l="0" t="0" r="0" b="0"/>
          <wp:docPr id="1" name="Picture 1" descr="D:\KELAUTAN\KELAUTAN\ITS\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KELAUTAN\KELAUTAN\ITS\lambang-its-color-st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064" cy="93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6EBB"/>
    <w:multiLevelType w:val="multilevel"/>
    <w:tmpl w:val="798C71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AC22FE"/>
    <w:multiLevelType w:val="multilevel"/>
    <w:tmpl w:val="612C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F0E10"/>
    <w:multiLevelType w:val="multilevel"/>
    <w:tmpl w:val="7D2E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647266"/>
    <w:multiLevelType w:val="multilevel"/>
    <w:tmpl w:val="1196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32924"/>
    <w:multiLevelType w:val="hybridMultilevel"/>
    <w:tmpl w:val="07E09774"/>
    <w:lvl w:ilvl="0" w:tplc="98964CF0">
      <w:start w:val="1"/>
      <w:numFmt w:val="bullet"/>
      <w:lvlText w:val=""/>
      <w:lvlJc w:val="left"/>
      <w:pPr>
        <w:ind w:left="765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B9E"/>
    <w:rsid w:val="00013814"/>
    <w:rsid w:val="00013DF5"/>
    <w:rsid w:val="00026023"/>
    <w:rsid w:val="0005538C"/>
    <w:rsid w:val="000A2A11"/>
    <w:rsid w:val="000F6FD7"/>
    <w:rsid w:val="001135C3"/>
    <w:rsid w:val="00163381"/>
    <w:rsid w:val="001A40B6"/>
    <w:rsid w:val="001F346F"/>
    <w:rsid w:val="00240590"/>
    <w:rsid w:val="00257D1B"/>
    <w:rsid w:val="002738E3"/>
    <w:rsid w:val="002831C2"/>
    <w:rsid w:val="002A7117"/>
    <w:rsid w:val="002D2ACE"/>
    <w:rsid w:val="002F4066"/>
    <w:rsid w:val="00311382"/>
    <w:rsid w:val="003620E5"/>
    <w:rsid w:val="003E2297"/>
    <w:rsid w:val="003F61DD"/>
    <w:rsid w:val="00412555"/>
    <w:rsid w:val="0042636A"/>
    <w:rsid w:val="004731BE"/>
    <w:rsid w:val="00474C94"/>
    <w:rsid w:val="004B2B06"/>
    <w:rsid w:val="004F4E8A"/>
    <w:rsid w:val="00524F89"/>
    <w:rsid w:val="005307A1"/>
    <w:rsid w:val="00551B9E"/>
    <w:rsid w:val="00580DF7"/>
    <w:rsid w:val="00583C92"/>
    <w:rsid w:val="00596B07"/>
    <w:rsid w:val="005A4A37"/>
    <w:rsid w:val="005C67FA"/>
    <w:rsid w:val="005D1F40"/>
    <w:rsid w:val="005D3115"/>
    <w:rsid w:val="00612B08"/>
    <w:rsid w:val="00625221"/>
    <w:rsid w:val="006A56ED"/>
    <w:rsid w:val="006E0829"/>
    <w:rsid w:val="006F6491"/>
    <w:rsid w:val="0071390D"/>
    <w:rsid w:val="00720EA4"/>
    <w:rsid w:val="00747779"/>
    <w:rsid w:val="007633F2"/>
    <w:rsid w:val="007825CD"/>
    <w:rsid w:val="00793D0E"/>
    <w:rsid w:val="007C60E8"/>
    <w:rsid w:val="00803B37"/>
    <w:rsid w:val="00811938"/>
    <w:rsid w:val="008579F4"/>
    <w:rsid w:val="00866DAD"/>
    <w:rsid w:val="00897AAE"/>
    <w:rsid w:val="008C2CAC"/>
    <w:rsid w:val="008C7C79"/>
    <w:rsid w:val="00930993"/>
    <w:rsid w:val="00995D1E"/>
    <w:rsid w:val="009C70A7"/>
    <w:rsid w:val="00A20118"/>
    <w:rsid w:val="00A26593"/>
    <w:rsid w:val="00AD2893"/>
    <w:rsid w:val="00B50436"/>
    <w:rsid w:val="00B75782"/>
    <w:rsid w:val="00B77A32"/>
    <w:rsid w:val="00BC0CD3"/>
    <w:rsid w:val="00BC296F"/>
    <w:rsid w:val="00BC7F96"/>
    <w:rsid w:val="00BF0617"/>
    <w:rsid w:val="00C10121"/>
    <w:rsid w:val="00C656EF"/>
    <w:rsid w:val="00C67397"/>
    <w:rsid w:val="00C91D76"/>
    <w:rsid w:val="00CA7D39"/>
    <w:rsid w:val="00CB734C"/>
    <w:rsid w:val="00CE2FA1"/>
    <w:rsid w:val="00D07E58"/>
    <w:rsid w:val="00D436C5"/>
    <w:rsid w:val="00D81C67"/>
    <w:rsid w:val="00DA0DF2"/>
    <w:rsid w:val="00DA4DE6"/>
    <w:rsid w:val="00DA6346"/>
    <w:rsid w:val="00DB5E24"/>
    <w:rsid w:val="00DC31D9"/>
    <w:rsid w:val="00E05992"/>
    <w:rsid w:val="00E2360E"/>
    <w:rsid w:val="00E35C54"/>
    <w:rsid w:val="00E66FED"/>
    <w:rsid w:val="00E874A4"/>
    <w:rsid w:val="00EE51F3"/>
    <w:rsid w:val="00EE56F0"/>
    <w:rsid w:val="00F03206"/>
    <w:rsid w:val="00F0363F"/>
    <w:rsid w:val="00F3412E"/>
    <w:rsid w:val="00F44E81"/>
    <w:rsid w:val="00F6755B"/>
    <w:rsid w:val="00F754E7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4492F69"/>
  <w15:docId w15:val="{A984C0B8-E287-7B48-A31D-17E8AF6A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CD6"/>
    <w:rPr>
      <w:sz w:val="24"/>
      <w:szCs w:val="24"/>
    </w:rPr>
  </w:style>
  <w:style w:type="paragraph" w:styleId="Heading1">
    <w:name w:val="heading 1"/>
    <w:basedOn w:val="Normal"/>
    <w:next w:val="Normal"/>
    <w:qFormat/>
    <w:rsid w:val="00A5532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A553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A55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55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673151"/>
    <w:pPr>
      <w:keepNext/>
      <w:jc w:val="center"/>
      <w:outlineLvl w:val="8"/>
    </w:pPr>
    <w:rPr>
      <w:rFonts w:ascii="Book Antiqua" w:hAnsi="Book Antiqu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876A4"/>
    <w:rPr>
      <w:b/>
      <w:bCs/>
    </w:rPr>
  </w:style>
  <w:style w:type="character" w:customStyle="1" w:styleId="BalloonTextChar">
    <w:name w:val="Balloon Text Char"/>
    <w:basedOn w:val="DefaultParagraphFont"/>
    <w:link w:val="BalloonText"/>
    <w:qFormat/>
    <w:rsid w:val="00634D9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BodyText">
    <w:name w:val="Body Text"/>
    <w:basedOn w:val="Normal"/>
    <w:rsid w:val="00673151"/>
    <w:pPr>
      <w:spacing w:after="1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F94B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4BC2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E75FB"/>
    <w:pPr>
      <w:tabs>
        <w:tab w:val="left" w:pos="1560"/>
        <w:tab w:val="left" w:pos="1843"/>
      </w:tabs>
      <w:ind w:left="1843" w:hanging="1843"/>
      <w:jc w:val="both"/>
    </w:pPr>
  </w:style>
  <w:style w:type="paragraph" w:styleId="NormalWeb">
    <w:name w:val="Normal (Web)"/>
    <w:basedOn w:val="Normal"/>
    <w:qFormat/>
    <w:rsid w:val="00D876A4"/>
    <w:pPr>
      <w:spacing w:beforeAutospacing="1" w:afterAutospacing="1"/>
    </w:pPr>
    <w:rPr>
      <w:lang w:val="id-ID" w:eastAsia="id-ID"/>
    </w:rPr>
  </w:style>
  <w:style w:type="paragraph" w:styleId="BodyText2">
    <w:name w:val="Body Text 2"/>
    <w:basedOn w:val="Normal"/>
    <w:qFormat/>
    <w:rsid w:val="00673151"/>
    <w:pPr>
      <w:spacing w:after="120" w:line="480" w:lineRule="auto"/>
    </w:pPr>
  </w:style>
  <w:style w:type="paragraph" w:styleId="BodyTextIndent2">
    <w:name w:val="Body Text Indent 2"/>
    <w:basedOn w:val="Normal"/>
    <w:qFormat/>
    <w:rsid w:val="00A55329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qFormat/>
    <w:rsid w:val="00634D9F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8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jtk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Megah Vitra Inkom</dc:creator>
  <dc:description/>
  <cp:lastModifiedBy>Dwi Ratna Sulistyaningrum</cp:lastModifiedBy>
  <cp:revision>7</cp:revision>
  <cp:lastPrinted>2020-02-11T03:20:00Z</cp:lastPrinted>
  <dcterms:created xsi:type="dcterms:W3CDTF">2022-02-01T02:52:00Z</dcterms:created>
  <dcterms:modified xsi:type="dcterms:W3CDTF">2022-02-01T03:40:00Z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jtk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