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51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9"/>
        <w:gridCol w:w="3551"/>
        <w:gridCol w:w="2006"/>
        <w:gridCol w:w="1655"/>
      </w:tblGrid>
      <w:tr w:rsidR="00AA175A" w14:paraId="34BD82EB" w14:textId="77777777" w:rsidTr="00AA175A">
        <w:trPr>
          <w:trHeight w:val="361"/>
        </w:trPr>
        <w:tc>
          <w:tcPr>
            <w:tcW w:w="1539" w:type="dxa"/>
            <w:vMerge w:val="restart"/>
            <w:vAlign w:val="center"/>
          </w:tcPr>
          <w:p w14:paraId="4E29D117" w14:textId="77777777" w:rsidR="00AA175A" w:rsidRPr="00006E54" w:rsidRDefault="00AA175A" w:rsidP="00FE51F2">
            <w:pPr>
              <w:jc w:val="center"/>
              <w:rPr>
                <w:sz w:val="20"/>
              </w:rPr>
            </w:pPr>
            <w:r w:rsidRPr="00006E54">
              <w:rPr>
                <w:rFonts w:cs="Calibri"/>
                <w:color w:val="000000"/>
                <w:sz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2380AD1" wp14:editId="7B03C06D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72390</wp:posOffset>
                  </wp:positionV>
                  <wp:extent cx="642620" cy="580390"/>
                  <wp:effectExtent l="19050" t="0" r="5080" b="0"/>
                  <wp:wrapSquare wrapText="bothSides"/>
                  <wp:docPr id="2" name="Picture 6" descr="Description: C:\Users\Mujahidin\Pictures\i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Mujahidin\Pictures\i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1" w:type="dxa"/>
            <w:vMerge w:val="restart"/>
            <w:vAlign w:val="center"/>
          </w:tcPr>
          <w:p w14:paraId="35473B85" w14:textId="77777777" w:rsidR="00AA175A" w:rsidRPr="0056574E" w:rsidRDefault="00AA175A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INSTITUT TEKNOLOGI SEPULUH NOPEMBER</w:t>
            </w:r>
          </w:p>
          <w:p w14:paraId="08C320D5" w14:textId="77777777" w:rsidR="00AA175A" w:rsidRPr="0056574E" w:rsidRDefault="00AA175A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Kampus ITS Sukolilo-Surabaya 60111</w:t>
            </w:r>
          </w:p>
          <w:p w14:paraId="40CF31BE" w14:textId="77777777" w:rsidR="00AA175A" w:rsidRPr="0056574E" w:rsidRDefault="00AA175A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Telp: 031-5994251-54, 5947274, 5945472</w:t>
            </w:r>
          </w:p>
          <w:p w14:paraId="67B41FDC" w14:textId="77777777" w:rsidR="00AA175A" w:rsidRPr="0056574E" w:rsidRDefault="00AA175A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Fax: 031-5947264, 5950808</w:t>
            </w:r>
          </w:p>
          <w:p w14:paraId="043732F6" w14:textId="77777777" w:rsidR="00AA175A" w:rsidRPr="0056574E" w:rsidRDefault="00AA175A" w:rsidP="00FE51F2">
            <w:pPr>
              <w:jc w:val="center"/>
              <w:rPr>
                <w:b/>
                <w:sz w:val="20"/>
              </w:rPr>
            </w:pPr>
            <w:r w:rsidRPr="0056574E">
              <w:rPr>
                <w:b/>
                <w:sz w:val="18"/>
              </w:rPr>
              <w:t>http://www.its.ac.id</w:t>
            </w:r>
          </w:p>
        </w:tc>
        <w:tc>
          <w:tcPr>
            <w:tcW w:w="3661" w:type="dxa"/>
            <w:gridSpan w:val="2"/>
            <w:vAlign w:val="center"/>
          </w:tcPr>
          <w:p w14:paraId="54AABA64" w14:textId="77777777" w:rsidR="00AA175A" w:rsidRPr="006A7350" w:rsidRDefault="00AA175A" w:rsidP="00FE51F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KODE</w:t>
            </w:r>
          </w:p>
        </w:tc>
      </w:tr>
      <w:tr w:rsidR="00AA175A" w14:paraId="450BFD9C" w14:textId="77777777" w:rsidTr="00AA175A">
        <w:trPr>
          <w:trHeight w:val="574"/>
        </w:trPr>
        <w:tc>
          <w:tcPr>
            <w:tcW w:w="1539" w:type="dxa"/>
            <w:vMerge/>
          </w:tcPr>
          <w:p w14:paraId="65543D1F" w14:textId="77777777" w:rsidR="00AA175A" w:rsidRPr="00BE469C" w:rsidRDefault="00AA175A" w:rsidP="00FE51F2">
            <w:pPr>
              <w:rPr>
                <w:rFonts w:ascii="Arial" w:hAnsi="Arial" w:cs="Arial"/>
                <w:b/>
                <w:sz w:val="44"/>
              </w:rPr>
            </w:pPr>
          </w:p>
        </w:tc>
        <w:tc>
          <w:tcPr>
            <w:tcW w:w="3551" w:type="dxa"/>
            <w:vMerge/>
          </w:tcPr>
          <w:p w14:paraId="6BB9C09A" w14:textId="77777777" w:rsidR="00AA175A" w:rsidRDefault="00AA175A" w:rsidP="00FE51F2">
            <w:pPr>
              <w:rPr>
                <w:b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501EB4D4" w14:textId="652F280C" w:rsidR="00AA175A" w:rsidRPr="00E752EC" w:rsidRDefault="00AA175A" w:rsidP="00FE51F2">
            <w:pPr>
              <w:jc w:val="center"/>
            </w:pPr>
            <w:r w:rsidRPr="00E752EC">
              <w:rPr>
                <w:b/>
                <w:lang w:val="en-US"/>
              </w:rPr>
              <w:t>10.</w:t>
            </w:r>
            <w:r>
              <w:rPr>
                <w:b/>
                <w:lang w:val="en-US"/>
              </w:rPr>
              <w:t>17.2.1</w:t>
            </w:r>
          </w:p>
        </w:tc>
      </w:tr>
      <w:tr w:rsidR="00AA175A" w:rsidRPr="00FB6912" w14:paraId="49BD8C31" w14:textId="77777777" w:rsidTr="00AA175A">
        <w:trPr>
          <w:trHeight w:val="398"/>
        </w:trPr>
        <w:tc>
          <w:tcPr>
            <w:tcW w:w="1539" w:type="dxa"/>
            <w:vMerge w:val="restart"/>
            <w:vAlign w:val="center"/>
          </w:tcPr>
          <w:p w14:paraId="780D2648" w14:textId="77777777" w:rsidR="00AA175A" w:rsidRPr="00FB6912" w:rsidRDefault="00AA175A" w:rsidP="00FE51F2">
            <w:pPr>
              <w:jc w:val="left"/>
              <w:rPr>
                <w:b/>
              </w:rPr>
            </w:pPr>
            <w:r w:rsidRPr="00FB6912">
              <w:rPr>
                <w:b/>
              </w:rPr>
              <w:t xml:space="preserve">DOKUMEN </w:t>
            </w:r>
          </w:p>
          <w:p w14:paraId="2B82857A" w14:textId="77777777" w:rsidR="00AA175A" w:rsidRPr="00FB6912" w:rsidRDefault="00AA175A" w:rsidP="00FE51F2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SOP</w:t>
            </w:r>
          </w:p>
        </w:tc>
        <w:tc>
          <w:tcPr>
            <w:tcW w:w="3551" w:type="dxa"/>
            <w:vMerge w:val="restart"/>
          </w:tcPr>
          <w:p w14:paraId="494773C2" w14:textId="37FDE066" w:rsidR="00AA175A" w:rsidRPr="00612441" w:rsidRDefault="00AA175A" w:rsidP="00FE51F2">
            <w:pPr>
              <w:jc w:val="left"/>
              <w:rPr>
                <w:b/>
                <w:color w:val="0000FF"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SOP SISTEM PENJAMINAN MUTU EKSTERNAL ( BAN-PT )</w:t>
            </w:r>
          </w:p>
        </w:tc>
        <w:tc>
          <w:tcPr>
            <w:tcW w:w="3661" w:type="dxa"/>
            <w:gridSpan w:val="2"/>
            <w:vAlign w:val="center"/>
          </w:tcPr>
          <w:p w14:paraId="5530BC88" w14:textId="2C255FBB" w:rsidR="00AA175A" w:rsidRPr="00612441" w:rsidRDefault="00AA175A" w:rsidP="00FE51F2">
            <w:pPr>
              <w:jc w:val="center"/>
              <w:rPr>
                <w:color w:val="0000FF"/>
                <w:sz w:val="18"/>
                <w:lang w:val="en-US"/>
              </w:rPr>
            </w:pPr>
          </w:p>
        </w:tc>
      </w:tr>
      <w:tr w:rsidR="00AA175A" w:rsidRPr="00FB6912" w14:paraId="73C34B7F" w14:textId="77777777" w:rsidTr="00AA175A">
        <w:trPr>
          <w:trHeight w:val="269"/>
        </w:trPr>
        <w:tc>
          <w:tcPr>
            <w:tcW w:w="1539" w:type="dxa"/>
            <w:vMerge/>
            <w:vAlign w:val="center"/>
          </w:tcPr>
          <w:p w14:paraId="07B80507" w14:textId="77777777" w:rsidR="00AA175A" w:rsidRPr="00FB6912" w:rsidRDefault="00AA175A" w:rsidP="00FE51F2">
            <w:pPr>
              <w:jc w:val="left"/>
            </w:pPr>
          </w:p>
        </w:tc>
        <w:tc>
          <w:tcPr>
            <w:tcW w:w="3551" w:type="dxa"/>
            <w:vMerge/>
          </w:tcPr>
          <w:p w14:paraId="39A58D20" w14:textId="77777777" w:rsidR="00AA175A" w:rsidRPr="00FB6912" w:rsidRDefault="00AA175A" w:rsidP="00FE51F2"/>
        </w:tc>
        <w:tc>
          <w:tcPr>
            <w:tcW w:w="2006" w:type="dxa"/>
            <w:vMerge w:val="restart"/>
          </w:tcPr>
          <w:p w14:paraId="1F23C537" w14:textId="4E728E0C" w:rsidR="00AA175A" w:rsidRDefault="00AA175A" w:rsidP="00FE51F2">
            <w:pPr>
              <w:jc w:val="center"/>
              <w:rPr>
                <w:lang w:val="en-US"/>
              </w:rPr>
            </w:pPr>
            <w:r w:rsidRPr="00FB6912">
              <w:t>Revisi</w:t>
            </w:r>
            <w:r w:rsidR="0068236B">
              <w:rPr>
                <w:lang w:val="en-US"/>
              </w:rPr>
              <w:t xml:space="preserve"> 1</w:t>
            </w:r>
          </w:p>
          <w:p w14:paraId="3A51987C" w14:textId="139AECDF" w:rsidR="00AA175A" w:rsidRPr="008002A6" w:rsidRDefault="00AA175A" w:rsidP="00FE51F2">
            <w:pPr>
              <w:jc w:val="left"/>
              <w:rPr>
                <w:color w:val="0000FF"/>
                <w:lang w:val="en-US"/>
              </w:rPr>
            </w:pPr>
          </w:p>
        </w:tc>
        <w:tc>
          <w:tcPr>
            <w:tcW w:w="1655" w:type="dxa"/>
            <w:vMerge w:val="restart"/>
          </w:tcPr>
          <w:p w14:paraId="2467BD22" w14:textId="77777777" w:rsidR="0068236B" w:rsidRDefault="0068236B" w:rsidP="00FE51F2">
            <w:pPr>
              <w:rPr>
                <w:lang w:val="en-US"/>
              </w:rPr>
            </w:pPr>
            <w:r>
              <w:rPr>
                <w:lang w:val="en-US"/>
              </w:rPr>
              <w:t>Maret</w:t>
            </w:r>
          </w:p>
          <w:p w14:paraId="6753AE27" w14:textId="1C9893B8" w:rsidR="00AA175A" w:rsidRPr="008002A6" w:rsidRDefault="0068236B" w:rsidP="00FE51F2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  <w:p w14:paraId="104CF798" w14:textId="397DDA1D" w:rsidR="00AA175A" w:rsidRPr="00FB6912" w:rsidRDefault="00AA175A" w:rsidP="00FE51F2"/>
        </w:tc>
      </w:tr>
      <w:tr w:rsidR="00AA175A" w:rsidRPr="00FB6912" w14:paraId="6509C0D8" w14:textId="77777777" w:rsidTr="00AA175A">
        <w:trPr>
          <w:trHeight w:val="140"/>
        </w:trPr>
        <w:tc>
          <w:tcPr>
            <w:tcW w:w="1539" w:type="dxa"/>
            <w:vAlign w:val="center"/>
          </w:tcPr>
          <w:p w14:paraId="263439B4" w14:textId="77777777" w:rsidR="00AA175A" w:rsidRPr="00876832" w:rsidRDefault="00AA175A" w:rsidP="00FE51F2">
            <w:pPr>
              <w:jc w:val="left"/>
              <w:rPr>
                <w:b/>
                <w:bCs/>
                <w:lang w:val="en-US"/>
              </w:rPr>
            </w:pPr>
            <w:r w:rsidRPr="00876832">
              <w:rPr>
                <w:b/>
                <w:bCs/>
                <w:lang w:val="en-US"/>
              </w:rPr>
              <w:t>BAGIAN</w:t>
            </w:r>
          </w:p>
        </w:tc>
        <w:tc>
          <w:tcPr>
            <w:tcW w:w="3551" w:type="dxa"/>
            <w:vAlign w:val="center"/>
          </w:tcPr>
          <w:p w14:paraId="3C967DE4" w14:textId="77777777" w:rsidR="00AA175A" w:rsidRPr="006A7350" w:rsidRDefault="00AA175A" w:rsidP="00FE51F2">
            <w:pPr>
              <w:jc w:val="left"/>
              <w:rPr>
                <w:b/>
                <w:szCs w:val="28"/>
                <w:lang w:val="en-US"/>
              </w:rPr>
            </w:pPr>
            <w:r w:rsidRPr="006A7350">
              <w:rPr>
                <w:b/>
                <w:bCs/>
                <w:szCs w:val="28"/>
                <w:lang w:val="en-US"/>
              </w:rPr>
              <w:t>PENYUSUNAN DOKUMEN MUTU ITS</w:t>
            </w:r>
          </w:p>
        </w:tc>
        <w:tc>
          <w:tcPr>
            <w:tcW w:w="2006" w:type="dxa"/>
            <w:vMerge/>
          </w:tcPr>
          <w:p w14:paraId="746862F3" w14:textId="77777777" w:rsidR="00AA175A" w:rsidRPr="00FB6912" w:rsidRDefault="00AA175A" w:rsidP="00FE51F2"/>
        </w:tc>
        <w:tc>
          <w:tcPr>
            <w:tcW w:w="1655" w:type="dxa"/>
            <w:vMerge/>
          </w:tcPr>
          <w:p w14:paraId="63A8FD49" w14:textId="77777777" w:rsidR="00AA175A" w:rsidRPr="00FB6912" w:rsidRDefault="00AA175A" w:rsidP="00FE51F2"/>
        </w:tc>
      </w:tr>
    </w:tbl>
    <w:p w14:paraId="14870923" w14:textId="7D92C188" w:rsidR="00283098" w:rsidRDefault="00AA175A">
      <w:r>
        <w:drawing>
          <wp:anchor distT="0" distB="0" distL="114300" distR="114300" simplePos="0" relativeHeight="251658240" behindDoc="0" locked="0" layoutInCell="1" allowOverlap="1" wp14:anchorId="42AA9E68" wp14:editId="4D9621C9">
            <wp:simplePos x="0" y="0"/>
            <wp:positionH relativeFrom="column">
              <wp:posOffset>-38100</wp:posOffset>
            </wp:positionH>
            <wp:positionV relativeFrom="paragraph">
              <wp:posOffset>152400</wp:posOffset>
            </wp:positionV>
            <wp:extent cx="5858123" cy="8100000"/>
            <wp:effectExtent l="0" t="0" r="0" b="0"/>
            <wp:wrapNone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23" cy="81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781AF" w14:textId="5AD6D30A" w:rsidR="00AA175A" w:rsidRPr="00AA175A" w:rsidRDefault="00AA175A" w:rsidP="00AA175A"/>
    <w:p w14:paraId="7E6B16E0" w14:textId="6D5983F6" w:rsidR="00AA175A" w:rsidRPr="00AA175A" w:rsidRDefault="00AA175A" w:rsidP="00AA175A"/>
    <w:p w14:paraId="1E28667C" w14:textId="0EF06F1A" w:rsidR="00AA175A" w:rsidRPr="00AA175A" w:rsidRDefault="00AA175A" w:rsidP="00AA175A"/>
    <w:p w14:paraId="38E2F9EF" w14:textId="769B1638" w:rsidR="00AA175A" w:rsidRPr="00AA175A" w:rsidRDefault="00AA175A" w:rsidP="00AA175A"/>
    <w:p w14:paraId="36B05EBA" w14:textId="272ECD21" w:rsidR="00AA175A" w:rsidRPr="00AA175A" w:rsidRDefault="00AA175A" w:rsidP="00AA175A"/>
    <w:p w14:paraId="4980305F" w14:textId="55CC8DFE" w:rsidR="00AA175A" w:rsidRPr="00AA175A" w:rsidRDefault="00AA175A" w:rsidP="00AA175A"/>
    <w:p w14:paraId="23702F2E" w14:textId="21CEAC63" w:rsidR="00AA175A" w:rsidRPr="00AA175A" w:rsidRDefault="00AA175A" w:rsidP="00AA175A"/>
    <w:p w14:paraId="10B8200B" w14:textId="02B203D1" w:rsidR="00AA175A" w:rsidRPr="00AA175A" w:rsidRDefault="00AA175A" w:rsidP="00AA175A"/>
    <w:p w14:paraId="024916C9" w14:textId="48FBD6CB" w:rsidR="00AA175A" w:rsidRPr="00AA175A" w:rsidRDefault="00AA175A" w:rsidP="00AA175A"/>
    <w:p w14:paraId="006BF5F3" w14:textId="48C70CB2" w:rsidR="00AA175A" w:rsidRPr="00AA175A" w:rsidRDefault="00AA175A" w:rsidP="00AA175A"/>
    <w:p w14:paraId="173EE2F5" w14:textId="62958B39" w:rsidR="00AA175A" w:rsidRPr="00AA175A" w:rsidRDefault="00AA175A" w:rsidP="00AA175A"/>
    <w:p w14:paraId="1E0AE8B8" w14:textId="238E9A9C" w:rsidR="00AA175A" w:rsidRPr="00AA175A" w:rsidRDefault="00AA175A" w:rsidP="00AA175A"/>
    <w:p w14:paraId="30CE1C41" w14:textId="6E1EAB53" w:rsidR="00AA175A" w:rsidRPr="00AA175A" w:rsidRDefault="00AA175A" w:rsidP="00AA175A"/>
    <w:p w14:paraId="299F7475" w14:textId="65437628" w:rsidR="00AA175A" w:rsidRPr="00AA175A" w:rsidRDefault="00AA175A" w:rsidP="00AA175A"/>
    <w:p w14:paraId="6818CB93" w14:textId="1A46A796" w:rsidR="00AA175A" w:rsidRPr="00AA175A" w:rsidRDefault="00AA175A" w:rsidP="00AA175A"/>
    <w:p w14:paraId="2397EF86" w14:textId="16CCACD7" w:rsidR="00AA175A" w:rsidRPr="00AA175A" w:rsidRDefault="00AA175A" w:rsidP="00AA175A"/>
    <w:p w14:paraId="450F80AF" w14:textId="7EC88579" w:rsidR="00AA175A" w:rsidRPr="00AA175A" w:rsidRDefault="00AA175A" w:rsidP="00AA175A"/>
    <w:p w14:paraId="6DB5733B" w14:textId="65129D6F" w:rsidR="00AA175A" w:rsidRPr="00AA175A" w:rsidRDefault="00AA175A" w:rsidP="00AA175A"/>
    <w:p w14:paraId="162EA709" w14:textId="16CAB37A" w:rsidR="00AA175A" w:rsidRPr="00AA175A" w:rsidRDefault="00AA175A" w:rsidP="00AA175A"/>
    <w:p w14:paraId="7954136D" w14:textId="297A4113" w:rsidR="00AA175A" w:rsidRPr="00AA175A" w:rsidRDefault="00AA175A" w:rsidP="00AA175A"/>
    <w:p w14:paraId="521F2EC6" w14:textId="1152369A" w:rsidR="00AA175A" w:rsidRPr="00AA175A" w:rsidRDefault="00AA175A" w:rsidP="00AA175A"/>
    <w:p w14:paraId="1A056F2A" w14:textId="5D866118" w:rsidR="00AA175A" w:rsidRPr="00AA175A" w:rsidRDefault="00AA175A" w:rsidP="00AA175A"/>
    <w:p w14:paraId="0747B076" w14:textId="64495111" w:rsidR="00AA175A" w:rsidRPr="00AA175A" w:rsidRDefault="00AA175A" w:rsidP="00AA175A"/>
    <w:p w14:paraId="6BB7EDD6" w14:textId="0A2C23D4" w:rsidR="00AA175A" w:rsidRPr="00AA175A" w:rsidRDefault="00AA175A" w:rsidP="00AA175A"/>
    <w:p w14:paraId="5A6743DF" w14:textId="46A3A345" w:rsidR="00AA175A" w:rsidRPr="00AA175A" w:rsidRDefault="00AA175A" w:rsidP="00AA175A"/>
    <w:p w14:paraId="0EBB5F11" w14:textId="453AD037" w:rsidR="00AA175A" w:rsidRPr="00AA175A" w:rsidRDefault="00AA175A" w:rsidP="00AA175A"/>
    <w:p w14:paraId="7C529AEE" w14:textId="080E8B35" w:rsidR="00AA175A" w:rsidRPr="00AA175A" w:rsidRDefault="00AA175A" w:rsidP="00AA175A"/>
    <w:p w14:paraId="30FF35B7" w14:textId="6DBF36EA" w:rsidR="00AA175A" w:rsidRDefault="00AA175A" w:rsidP="00AA175A">
      <w:pPr>
        <w:jc w:val="right"/>
      </w:pPr>
    </w:p>
    <w:tbl>
      <w:tblPr>
        <w:tblStyle w:val="TableGrid"/>
        <w:tblW w:w="8751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9"/>
        <w:gridCol w:w="3551"/>
        <w:gridCol w:w="2006"/>
        <w:gridCol w:w="1655"/>
      </w:tblGrid>
      <w:tr w:rsidR="00AB07AC" w14:paraId="6F5A1744" w14:textId="77777777" w:rsidTr="00FE51F2">
        <w:trPr>
          <w:trHeight w:val="361"/>
        </w:trPr>
        <w:tc>
          <w:tcPr>
            <w:tcW w:w="1539" w:type="dxa"/>
            <w:vMerge w:val="restart"/>
            <w:vAlign w:val="center"/>
          </w:tcPr>
          <w:p w14:paraId="5C16E8CE" w14:textId="77777777" w:rsidR="00AB07AC" w:rsidRPr="00006E54" w:rsidRDefault="00AB07AC" w:rsidP="00FE51F2">
            <w:pPr>
              <w:jc w:val="center"/>
              <w:rPr>
                <w:sz w:val="20"/>
              </w:rPr>
            </w:pPr>
            <w:r w:rsidRPr="00006E54">
              <w:rPr>
                <w:rFonts w:cs="Calibri"/>
                <w:color w:val="000000"/>
                <w:sz w:val="20"/>
                <w:lang w:val="en-US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2F7BD6B" wp14:editId="352A87BD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72390</wp:posOffset>
                  </wp:positionV>
                  <wp:extent cx="642620" cy="580390"/>
                  <wp:effectExtent l="19050" t="0" r="5080" b="0"/>
                  <wp:wrapSquare wrapText="bothSides"/>
                  <wp:docPr id="5" name="Picture 6" descr="Description: C:\Users\Mujahidin\Pictures\i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Mujahidin\Pictures\i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1" w:type="dxa"/>
            <w:vMerge w:val="restart"/>
            <w:vAlign w:val="center"/>
          </w:tcPr>
          <w:p w14:paraId="75EDFC40" w14:textId="77777777" w:rsidR="00AB07AC" w:rsidRPr="0056574E" w:rsidRDefault="00AB07AC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INSTITUT TEKNOLOGI SEPULUH NOPEMBER</w:t>
            </w:r>
          </w:p>
          <w:p w14:paraId="45F32626" w14:textId="77777777" w:rsidR="00AB07AC" w:rsidRPr="0056574E" w:rsidRDefault="00AB07AC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Kampus ITS Sukolilo-Surabaya 60111</w:t>
            </w:r>
          </w:p>
          <w:p w14:paraId="1C0B663C" w14:textId="77777777" w:rsidR="00AB07AC" w:rsidRPr="0056574E" w:rsidRDefault="00AB07AC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Telp: 031-5994251-54, 5947274, 5945472</w:t>
            </w:r>
          </w:p>
          <w:p w14:paraId="7C5DCAE2" w14:textId="77777777" w:rsidR="00AB07AC" w:rsidRPr="0056574E" w:rsidRDefault="00AB07AC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Fax: 031-5947264, 5950808</w:t>
            </w:r>
          </w:p>
          <w:p w14:paraId="353D3E0F" w14:textId="77777777" w:rsidR="00AB07AC" w:rsidRPr="0056574E" w:rsidRDefault="00AB07AC" w:rsidP="00FE51F2">
            <w:pPr>
              <w:jc w:val="center"/>
              <w:rPr>
                <w:b/>
                <w:sz w:val="20"/>
              </w:rPr>
            </w:pPr>
            <w:r w:rsidRPr="0056574E">
              <w:rPr>
                <w:b/>
                <w:sz w:val="18"/>
              </w:rPr>
              <w:t>http://www.its.ac.id</w:t>
            </w:r>
          </w:p>
        </w:tc>
        <w:tc>
          <w:tcPr>
            <w:tcW w:w="3661" w:type="dxa"/>
            <w:gridSpan w:val="2"/>
            <w:vAlign w:val="center"/>
          </w:tcPr>
          <w:p w14:paraId="098285F7" w14:textId="77777777" w:rsidR="00AB07AC" w:rsidRPr="006A7350" w:rsidRDefault="00AB07AC" w:rsidP="00FE51F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KODE</w:t>
            </w:r>
          </w:p>
        </w:tc>
      </w:tr>
      <w:tr w:rsidR="00AB07AC" w14:paraId="7DD4B7F8" w14:textId="77777777" w:rsidTr="00FE51F2">
        <w:trPr>
          <w:trHeight w:val="574"/>
        </w:trPr>
        <w:tc>
          <w:tcPr>
            <w:tcW w:w="1539" w:type="dxa"/>
            <w:vMerge/>
          </w:tcPr>
          <w:p w14:paraId="6E3B70EE" w14:textId="77777777" w:rsidR="00AB07AC" w:rsidRPr="00BE469C" w:rsidRDefault="00AB07AC" w:rsidP="00FE51F2">
            <w:pPr>
              <w:rPr>
                <w:rFonts w:ascii="Arial" w:hAnsi="Arial" w:cs="Arial"/>
                <w:b/>
                <w:sz w:val="44"/>
              </w:rPr>
            </w:pPr>
          </w:p>
        </w:tc>
        <w:tc>
          <w:tcPr>
            <w:tcW w:w="3551" w:type="dxa"/>
            <w:vMerge/>
          </w:tcPr>
          <w:p w14:paraId="79684395" w14:textId="77777777" w:rsidR="00AB07AC" w:rsidRDefault="00AB07AC" w:rsidP="00FE51F2">
            <w:pPr>
              <w:rPr>
                <w:b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2FF5A557" w14:textId="58224BBF" w:rsidR="00AB07AC" w:rsidRPr="00E752EC" w:rsidRDefault="00AB07AC" w:rsidP="00FE51F2">
            <w:pPr>
              <w:jc w:val="center"/>
            </w:pPr>
            <w:r w:rsidRPr="00E752EC">
              <w:rPr>
                <w:b/>
                <w:lang w:val="en-US"/>
              </w:rPr>
              <w:t>10.</w:t>
            </w:r>
            <w:r>
              <w:rPr>
                <w:b/>
                <w:lang w:val="en-US"/>
              </w:rPr>
              <w:t>17.1</w:t>
            </w:r>
          </w:p>
        </w:tc>
      </w:tr>
      <w:tr w:rsidR="00AB07AC" w:rsidRPr="00FB6912" w14:paraId="0DB1AA81" w14:textId="77777777" w:rsidTr="00FE51F2">
        <w:trPr>
          <w:trHeight w:val="398"/>
        </w:trPr>
        <w:tc>
          <w:tcPr>
            <w:tcW w:w="1539" w:type="dxa"/>
            <w:vMerge w:val="restart"/>
            <w:vAlign w:val="center"/>
          </w:tcPr>
          <w:p w14:paraId="64A29C3A" w14:textId="77777777" w:rsidR="00AB07AC" w:rsidRPr="00FB6912" w:rsidRDefault="00AB07AC" w:rsidP="00FE51F2">
            <w:pPr>
              <w:jc w:val="left"/>
              <w:rPr>
                <w:b/>
              </w:rPr>
            </w:pPr>
            <w:r w:rsidRPr="00FB6912">
              <w:rPr>
                <w:b/>
              </w:rPr>
              <w:t xml:space="preserve">DOKUMEN </w:t>
            </w:r>
          </w:p>
          <w:p w14:paraId="4D505614" w14:textId="77777777" w:rsidR="00AB07AC" w:rsidRPr="00FB6912" w:rsidRDefault="00AB07AC" w:rsidP="00FE51F2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SOP</w:t>
            </w:r>
          </w:p>
        </w:tc>
        <w:tc>
          <w:tcPr>
            <w:tcW w:w="3551" w:type="dxa"/>
            <w:vMerge w:val="restart"/>
          </w:tcPr>
          <w:p w14:paraId="1E032485" w14:textId="2A896C73" w:rsidR="00AB07AC" w:rsidRPr="00612441" w:rsidRDefault="00AB07AC" w:rsidP="00FE51F2">
            <w:pPr>
              <w:jc w:val="left"/>
              <w:rPr>
                <w:b/>
                <w:color w:val="0000FF"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SOP SISTEM PENJAMINAN MUTU INTERNAL</w:t>
            </w:r>
          </w:p>
        </w:tc>
        <w:tc>
          <w:tcPr>
            <w:tcW w:w="3661" w:type="dxa"/>
            <w:gridSpan w:val="2"/>
            <w:vAlign w:val="center"/>
          </w:tcPr>
          <w:p w14:paraId="799CC154" w14:textId="77777777" w:rsidR="00AB07AC" w:rsidRPr="00612441" w:rsidRDefault="00AB07AC" w:rsidP="00FE51F2">
            <w:pPr>
              <w:jc w:val="center"/>
              <w:rPr>
                <w:color w:val="0000FF"/>
                <w:sz w:val="18"/>
                <w:lang w:val="en-US"/>
              </w:rPr>
            </w:pPr>
          </w:p>
        </w:tc>
      </w:tr>
      <w:tr w:rsidR="00AB07AC" w:rsidRPr="00FB6912" w14:paraId="23FF9CFA" w14:textId="77777777" w:rsidTr="00FE51F2">
        <w:trPr>
          <w:trHeight w:val="269"/>
        </w:trPr>
        <w:tc>
          <w:tcPr>
            <w:tcW w:w="1539" w:type="dxa"/>
            <w:vMerge/>
            <w:vAlign w:val="center"/>
          </w:tcPr>
          <w:p w14:paraId="73E6DB6B" w14:textId="77777777" w:rsidR="00AB07AC" w:rsidRPr="00FB6912" w:rsidRDefault="00AB07AC" w:rsidP="00FE51F2">
            <w:pPr>
              <w:jc w:val="left"/>
            </w:pPr>
          </w:p>
        </w:tc>
        <w:tc>
          <w:tcPr>
            <w:tcW w:w="3551" w:type="dxa"/>
            <w:vMerge/>
          </w:tcPr>
          <w:p w14:paraId="7A7C9FCA" w14:textId="77777777" w:rsidR="00AB07AC" w:rsidRPr="00FB6912" w:rsidRDefault="00AB07AC" w:rsidP="00FE51F2"/>
        </w:tc>
        <w:tc>
          <w:tcPr>
            <w:tcW w:w="2006" w:type="dxa"/>
            <w:vMerge w:val="restart"/>
          </w:tcPr>
          <w:p w14:paraId="1A0AF568" w14:textId="00A4C755" w:rsidR="00AB07AC" w:rsidRDefault="00AB07AC" w:rsidP="00FE51F2">
            <w:pPr>
              <w:jc w:val="center"/>
              <w:rPr>
                <w:lang w:val="en-US"/>
              </w:rPr>
            </w:pPr>
            <w:r w:rsidRPr="00FB6912">
              <w:t>Revisi</w:t>
            </w:r>
            <w:r w:rsidR="0068236B">
              <w:rPr>
                <w:lang w:val="en-US"/>
              </w:rPr>
              <w:t xml:space="preserve"> 3</w:t>
            </w:r>
          </w:p>
          <w:p w14:paraId="31755559" w14:textId="77777777" w:rsidR="00AB07AC" w:rsidRPr="008002A6" w:rsidRDefault="00AB07AC" w:rsidP="00FE51F2">
            <w:pPr>
              <w:jc w:val="left"/>
              <w:rPr>
                <w:color w:val="0000FF"/>
                <w:lang w:val="en-US"/>
              </w:rPr>
            </w:pPr>
          </w:p>
        </w:tc>
        <w:tc>
          <w:tcPr>
            <w:tcW w:w="1655" w:type="dxa"/>
            <w:vMerge w:val="restart"/>
          </w:tcPr>
          <w:p w14:paraId="0BFCF5A1" w14:textId="77777777" w:rsidR="0068236B" w:rsidRDefault="0068236B" w:rsidP="00FE51F2">
            <w:pPr>
              <w:rPr>
                <w:lang w:val="en-US"/>
              </w:rPr>
            </w:pPr>
            <w:r>
              <w:rPr>
                <w:lang w:val="en-US"/>
              </w:rPr>
              <w:t>Juni</w:t>
            </w:r>
          </w:p>
          <w:p w14:paraId="7D580481" w14:textId="4725B0D0" w:rsidR="00AB07AC" w:rsidRPr="008002A6" w:rsidRDefault="0068236B" w:rsidP="00FE51F2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  <w:p w14:paraId="34B1CC83" w14:textId="77777777" w:rsidR="00AB07AC" w:rsidRPr="00FB6912" w:rsidRDefault="00AB07AC" w:rsidP="00FE51F2"/>
        </w:tc>
      </w:tr>
      <w:tr w:rsidR="00AB07AC" w:rsidRPr="00FB6912" w14:paraId="2C8344EB" w14:textId="77777777" w:rsidTr="00FE51F2">
        <w:trPr>
          <w:trHeight w:val="140"/>
        </w:trPr>
        <w:tc>
          <w:tcPr>
            <w:tcW w:w="1539" w:type="dxa"/>
            <w:vAlign w:val="center"/>
          </w:tcPr>
          <w:p w14:paraId="2035DF11" w14:textId="77777777" w:rsidR="00AB07AC" w:rsidRPr="00876832" w:rsidRDefault="00AB07AC" w:rsidP="00FE51F2">
            <w:pPr>
              <w:jc w:val="left"/>
              <w:rPr>
                <w:b/>
                <w:bCs/>
                <w:lang w:val="en-US"/>
              </w:rPr>
            </w:pPr>
            <w:r w:rsidRPr="00876832">
              <w:rPr>
                <w:b/>
                <w:bCs/>
                <w:lang w:val="en-US"/>
              </w:rPr>
              <w:t>BAGIAN</w:t>
            </w:r>
          </w:p>
        </w:tc>
        <w:tc>
          <w:tcPr>
            <w:tcW w:w="3551" w:type="dxa"/>
            <w:vAlign w:val="center"/>
          </w:tcPr>
          <w:p w14:paraId="4DBB4426" w14:textId="77777777" w:rsidR="00AB07AC" w:rsidRPr="006A7350" w:rsidRDefault="00AB07AC" w:rsidP="00FE51F2">
            <w:pPr>
              <w:jc w:val="left"/>
              <w:rPr>
                <w:b/>
                <w:szCs w:val="28"/>
                <w:lang w:val="en-US"/>
              </w:rPr>
            </w:pPr>
            <w:r w:rsidRPr="006A7350">
              <w:rPr>
                <w:b/>
                <w:bCs/>
                <w:szCs w:val="28"/>
                <w:lang w:val="en-US"/>
              </w:rPr>
              <w:t>PENYUSUNAN DOKUMEN MUTU ITS</w:t>
            </w:r>
          </w:p>
        </w:tc>
        <w:tc>
          <w:tcPr>
            <w:tcW w:w="2006" w:type="dxa"/>
            <w:vMerge/>
          </w:tcPr>
          <w:p w14:paraId="24324FC1" w14:textId="77777777" w:rsidR="00AB07AC" w:rsidRPr="00FB6912" w:rsidRDefault="00AB07AC" w:rsidP="00FE51F2"/>
        </w:tc>
        <w:tc>
          <w:tcPr>
            <w:tcW w:w="1655" w:type="dxa"/>
            <w:vMerge/>
          </w:tcPr>
          <w:p w14:paraId="392A72CF" w14:textId="77777777" w:rsidR="00AB07AC" w:rsidRPr="00FB6912" w:rsidRDefault="00AB07AC" w:rsidP="00FE51F2"/>
        </w:tc>
      </w:tr>
    </w:tbl>
    <w:p w14:paraId="5D10EF75" w14:textId="458334F5" w:rsidR="00AA175A" w:rsidRDefault="00AB07AC" w:rsidP="00AA175A">
      <w:pPr>
        <w:jc w:val="center"/>
      </w:pPr>
      <w:r>
        <w:drawing>
          <wp:anchor distT="0" distB="0" distL="114300" distR="114300" simplePos="0" relativeHeight="251661312" behindDoc="0" locked="0" layoutInCell="1" allowOverlap="1" wp14:anchorId="668D9696" wp14:editId="60936C0B">
            <wp:simplePos x="0" y="0"/>
            <wp:positionH relativeFrom="margin">
              <wp:posOffset>238125</wp:posOffset>
            </wp:positionH>
            <wp:positionV relativeFrom="paragraph">
              <wp:posOffset>3421380</wp:posOffset>
            </wp:positionV>
            <wp:extent cx="5257800" cy="4095750"/>
            <wp:effectExtent l="0" t="0" r="0" b="0"/>
            <wp:wrapNone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0" locked="0" layoutInCell="1" allowOverlap="1" wp14:anchorId="099A0073" wp14:editId="61DDFF02">
            <wp:simplePos x="0" y="0"/>
            <wp:positionH relativeFrom="column">
              <wp:posOffset>247015</wp:posOffset>
            </wp:positionH>
            <wp:positionV relativeFrom="paragraph">
              <wp:posOffset>430530</wp:posOffset>
            </wp:positionV>
            <wp:extent cx="5210175" cy="2876550"/>
            <wp:effectExtent l="0" t="0" r="9525" b="0"/>
            <wp:wrapNone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" t="3994" b="3235"/>
                    <a:stretch/>
                  </pic:blipFill>
                  <pic:spPr bwMode="auto">
                    <a:xfrm>
                      <a:off x="0" y="0"/>
                      <a:ext cx="5210175" cy="287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75A">
        <w:br w:type="page"/>
      </w:r>
    </w:p>
    <w:tbl>
      <w:tblPr>
        <w:tblStyle w:val="TableGrid"/>
        <w:tblW w:w="8751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9"/>
        <w:gridCol w:w="3551"/>
        <w:gridCol w:w="2006"/>
        <w:gridCol w:w="1655"/>
      </w:tblGrid>
      <w:tr w:rsidR="007B12F2" w14:paraId="5D0183F0" w14:textId="77777777" w:rsidTr="00FE51F2">
        <w:trPr>
          <w:trHeight w:val="361"/>
        </w:trPr>
        <w:tc>
          <w:tcPr>
            <w:tcW w:w="1539" w:type="dxa"/>
            <w:vMerge w:val="restart"/>
            <w:vAlign w:val="center"/>
          </w:tcPr>
          <w:p w14:paraId="34968FC2" w14:textId="77777777" w:rsidR="007B12F2" w:rsidRPr="00006E54" w:rsidRDefault="007B12F2" w:rsidP="00FE51F2">
            <w:pPr>
              <w:jc w:val="center"/>
              <w:rPr>
                <w:sz w:val="20"/>
              </w:rPr>
            </w:pPr>
            <w:r w:rsidRPr="00006E54">
              <w:rPr>
                <w:rFonts w:cs="Calibri"/>
                <w:color w:val="000000"/>
                <w:sz w:val="20"/>
                <w:lang w:val="en-US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60C1E048" wp14:editId="08C620EC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72390</wp:posOffset>
                  </wp:positionV>
                  <wp:extent cx="642620" cy="580390"/>
                  <wp:effectExtent l="19050" t="0" r="5080" b="0"/>
                  <wp:wrapSquare wrapText="bothSides"/>
                  <wp:docPr id="7" name="Picture 6" descr="Description: C:\Users\Mujahidin\Pictures\i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Mujahidin\Pictures\i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1" w:type="dxa"/>
            <w:vMerge w:val="restart"/>
            <w:vAlign w:val="center"/>
          </w:tcPr>
          <w:p w14:paraId="0F15CE3C" w14:textId="77777777" w:rsidR="007B12F2" w:rsidRPr="0056574E" w:rsidRDefault="007B12F2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INSTITUT TEKNOLOGI SEPULUH NOPEMBER</w:t>
            </w:r>
          </w:p>
          <w:p w14:paraId="52959595" w14:textId="77777777" w:rsidR="007B12F2" w:rsidRPr="0056574E" w:rsidRDefault="007B12F2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Kampus ITS Sukolilo-Surabaya 60111</w:t>
            </w:r>
          </w:p>
          <w:p w14:paraId="4F986166" w14:textId="77777777" w:rsidR="007B12F2" w:rsidRPr="0056574E" w:rsidRDefault="007B12F2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Telp: 031-5994251-54, 5947274, 5945472</w:t>
            </w:r>
          </w:p>
          <w:p w14:paraId="23DD71F4" w14:textId="77777777" w:rsidR="007B12F2" w:rsidRPr="0056574E" w:rsidRDefault="007B12F2" w:rsidP="00FE51F2">
            <w:pPr>
              <w:jc w:val="center"/>
              <w:rPr>
                <w:b/>
                <w:sz w:val="18"/>
              </w:rPr>
            </w:pPr>
            <w:r w:rsidRPr="0056574E">
              <w:rPr>
                <w:b/>
                <w:sz w:val="18"/>
              </w:rPr>
              <w:t>Fax: 031-5947264, 5950808</w:t>
            </w:r>
          </w:p>
          <w:p w14:paraId="016966B3" w14:textId="77777777" w:rsidR="007B12F2" w:rsidRPr="0056574E" w:rsidRDefault="007B12F2" w:rsidP="00FE51F2">
            <w:pPr>
              <w:jc w:val="center"/>
              <w:rPr>
                <w:b/>
                <w:sz w:val="20"/>
              </w:rPr>
            </w:pPr>
            <w:r w:rsidRPr="0056574E">
              <w:rPr>
                <w:b/>
                <w:sz w:val="18"/>
              </w:rPr>
              <w:t>http://www.its.ac.id</w:t>
            </w:r>
          </w:p>
        </w:tc>
        <w:tc>
          <w:tcPr>
            <w:tcW w:w="3661" w:type="dxa"/>
            <w:gridSpan w:val="2"/>
            <w:vAlign w:val="center"/>
          </w:tcPr>
          <w:p w14:paraId="43959853" w14:textId="77777777" w:rsidR="007B12F2" w:rsidRPr="006A7350" w:rsidRDefault="007B12F2" w:rsidP="00FE51F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KODE</w:t>
            </w:r>
          </w:p>
        </w:tc>
      </w:tr>
      <w:tr w:rsidR="007B12F2" w14:paraId="5D8E6FAE" w14:textId="77777777" w:rsidTr="00FE51F2">
        <w:trPr>
          <w:trHeight w:val="574"/>
        </w:trPr>
        <w:tc>
          <w:tcPr>
            <w:tcW w:w="1539" w:type="dxa"/>
            <w:vMerge/>
          </w:tcPr>
          <w:p w14:paraId="1E2F870D" w14:textId="77777777" w:rsidR="007B12F2" w:rsidRPr="00BE469C" w:rsidRDefault="007B12F2" w:rsidP="00FE51F2">
            <w:pPr>
              <w:rPr>
                <w:rFonts w:ascii="Arial" w:hAnsi="Arial" w:cs="Arial"/>
                <w:b/>
                <w:sz w:val="44"/>
              </w:rPr>
            </w:pPr>
          </w:p>
        </w:tc>
        <w:tc>
          <w:tcPr>
            <w:tcW w:w="3551" w:type="dxa"/>
            <w:vMerge/>
          </w:tcPr>
          <w:p w14:paraId="205CB0AD" w14:textId="77777777" w:rsidR="007B12F2" w:rsidRDefault="007B12F2" w:rsidP="00FE51F2">
            <w:pPr>
              <w:rPr>
                <w:b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1EF2A41B" w14:textId="4EF60F9B" w:rsidR="007B12F2" w:rsidRPr="00E752EC" w:rsidRDefault="007B12F2" w:rsidP="00FE51F2">
            <w:pPr>
              <w:jc w:val="center"/>
            </w:pPr>
            <w:r w:rsidRPr="00E752EC">
              <w:rPr>
                <w:b/>
                <w:lang w:val="en-US"/>
              </w:rPr>
              <w:t>10.</w:t>
            </w:r>
            <w:r>
              <w:rPr>
                <w:b/>
                <w:lang w:val="en-US"/>
              </w:rPr>
              <w:t>17.1.2</w:t>
            </w:r>
          </w:p>
        </w:tc>
      </w:tr>
      <w:tr w:rsidR="007B12F2" w:rsidRPr="00FB6912" w14:paraId="534BB920" w14:textId="77777777" w:rsidTr="00FE51F2">
        <w:trPr>
          <w:trHeight w:val="398"/>
        </w:trPr>
        <w:tc>
          <w:tcPr>
            <w:tcW w:w="1539" w:type="dxa"/>
            <w:vMerge w:val="restart"/>
            <w:vAlign w:val="center"/>
          </w:tcPr>
          <w:p w14:paraId="3C5F582D" w14:textId="77777777" w:rsidR="007B12F2" w:rsidRPr="00FB6912" w:rsidRDefault="007B12F2" w:rsidP="00FE51F2">
            <w:pPr>
              <w:jc w:val="left"/>
              <w:rPr>
                <w:b/>
              </w:rPr>
            </w:pPr>
            <w:r w:rsidRPr="00FB6912">
              <w:rPr>
                <w:b/>
              </w:rPr>
              <w:t xml:space="preserve">DOKUMEN </w:t>
            </w:r>
          </w:p>
          <w:p w14:paraId="30C69AC1" w14:textId="77777777" w:rsidR="007B12F2" w:rsidRPr="00FB6912" w:rsidRDefault="007B12F2" w:rsidP="00FE51F2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SOP</w:t>
            </w:r>
          </w:p>
        </w:tc>
        <w:tc>
          <w:tcPr>
            <w:tcW w:w="3551" w:type="dxa"/>
            <w:vMerge w:val="restart"/>
          </w:tcPr>
          <w:p w14:paraId="4E2BA0E0" w14:textId="77777777" w:rsidR="007B12F2" w:rsidRPr="00612441" w:rsidRDefault="007B12F2" w:rsidP="00FE51F2">
            <w:pPr>
              <w:jc w:val="left"/>
              <w:rPr>
                <w:b/>
                <w:color w:val="0000FF"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SOP SISTEM PENJAMINAN MUTU INTERNAL</w:t>
            </w:r>
          </w:p>
        </w:tc>
        <w:tc>
          <w:tcPr>
            <w:tcW w:w="3661" w:type="dxa"/>
            <w:gridSpan w:val="2"/>
            <w:vAlign w:val="center"/>
          </w:tcPr>
          <w:p w14:paraId="7AC78524" w14:textId="77777777" w:rsidR="007B12F2" w:rsidRPr="00612441" w:rsidRDefault="007B12F2" w:rsidP="00FE51F2">
            <w:pPr>
              <w:jc w:val="center"/>
              <w:rPr>
                <w:color w:val="0000FF"/>
                <w:sz w:val="18"/>
                <w:lang w:val="en-US"/>
              </w:rPr>
            </w:pPr>
          </w:p>
        </w:tc>
      </w:tr>
      <w:tr w:rsidR="007B12F2" w:rsidRPr="00FB6912" w14:paraId="57CEC48B" w14:textId="77777777" w:rsidTr="00FE51F2">
        <w:trPr>
          <w:trHeight w:val="269"/>
        </w:trPr>
        <w:tc>
          <w:tcPr>
            <w:tcW w:w="1539" w:type="dxa"/>
            <w:vMerge/>
            <w:vAlign w:val="center"/>
          </w:tcPr>
          <w:p w14:paraId="1B09F4FE" w14:textId="77777777" w:rsidR="007B12F2" w:rsidRPr="00FB6912" w:rsidRDefault="007B12F2" w:rsidP="00FE51F2">
            <w:pPr>
              <w:jc w:val="left"/>
            </w:pPr>
          </w:p>
        </w:tc>
        <w:tc>
          <w:tcPr>
            <w:tcW w:w="3551" w:type="dxa"/>
            <w:vMerge/>
          </w:tcPr>
          <w:p w14:paraId="68086B1E" w14:textId="77777777" w:rsidR="007B12F2" w:rsidRPr="00FB6912" w:rsidRDefault="007B12F2" w:rsidP="00FE51F2"/>
        </w:tc>
        <w:tc>
          <w:tcPr>
            <w:tcW w:w="2006" w:type="dxa"/>
            <w:vMerge w:val="restart"/>
          </w:tcPr>
          <w:p w14:paraId="26025C9B" w14:textId="53A06F39" w:rsidR="007B12F2" w:rsidRDefault="007B12F2" w:rsidP="00FE51F2">
            <w:pPr>
              <w:jc w:val="center"/>
              <w:rPr>
                <w:lang w:val="en-US"/>
              </w:rPr>
            </w:pPr>
            <w:r w:rsidRPr="00FB6912">
              <w:t>Revisi</w:t>
            </w:r>
            <w:r w:rsidR="0068236B">
              <w:rPr>
                <w:lang w:val="en-US"/>
              </w:rPr>
              <w:t xml:space="preserve"> 2</w:t>
            </w:r>
          </w:p>
          <w:p w14:paraId="43A75FB4" w14:textId="77777777" w:rsidR="007B12F2" w:rsidRPr="008002A6" w:rsidRDefault="007B12F2" w:rsidP="00FE51F2">
            <w:pPr>
              <w:jc w:val="left"/>
              <w:rPr>
                <w:color w:val="0000FF"/>
                <w:lang w:val="en-US"/>
              </w:rPr>
            </w:pPr>
          </w:p>
        </w:tc>
        <w:tc>
          <w:tcPr>
            <w:tcW w:w="1655" w:type="dxa"/>
            <w:vMerge w:val="restart"/>
          </w:tcPr>
          <w:p w14:paraId="58E45668" w14:textId="77777777" w:rsidR="0068236B" w:rsidRDefault="0068236B" w:rsidP="00682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Juli</w:t>
            </w:r>
          </w:p>
          <w:p w14:paraId="070F5B7A" w14:textId="77A39050" w:rsidR="007B12F2" w:rsidRPr="008002A6" w:rsidRDefault="0068236B" w:rsidP="0068236B">
            <w:pPr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2017</w:t>
            </w:r>
          </w:p>
          <w:p w14:paraId="73351E0D" w14:textId="77777777" w:rsidR="007B12F2" w:rsidRPr="00FB6912" w:rsidRDefault="007B12F2" w:rsidP="00FE51F2"/>
        </w:tc>
      </w:tr>
      <w:tr w:rsidR="007B12F2" w:rsidRPr="00FB6912" w14:paraId="4738953B" w14:textId="77777777" w:rsidTr="00FE51F2">
        <w:trPr>
          <w:trHeight w:val="140"/>
        </w:trPr>
        <w:tc>
          <w:tcPr>
            <w:tcW w:w="1539" w:type="dxa"/>
            <w:vAlign w:val="center"/>
          </w:tcPr>
          <w:p w14:paraId="3256F106" w14:textId="77777777" w:rsidR="007B12F2" w:rsidRPr="00876832" w:rsidRDefault="007B12F2" w:rsidP="00FE51F2">
            <w:pPr>
              <w:jc w:val="left"/>
              <w:rPr>
                <w:b/>
                <w:bCs/>
                <w:lang w:val="en-US"/>
              </w:rPr>
            </w:pPr>
            <w:r w:rsidRPr="00876832">
              <w:rPr>
                <w:b/>
                <w:bCs/>
                <w:lang w:val="en-US"/>
              </w:rPr>
              <w:t>BAGIAN</w:t>
            </w:r>
          </w:p>
        </w:tc>
        <w:tc>
          <w:tcPr>
            <w:tcW w:w="3551" w:type="dxa"/>
            <w:vAlign w:val="center"/>
          </w:tcPr>
          <w:p w14:paraId="4C693591" w14:textId="77777777" w:rsidR="007B12F2" w:rsidRPr="006A7350" w:rsidRDefault="007B12F2" w:rsidP="00FE51F2">
            <w:pPr>
              <w:jc w:val="left"/>
              <w:rPr>
                <w:b/>
                <w:szCs w:val="28"/>
                <w:lang w:val="en-US"/>
              </w:rPr>
            </w:pPr>
            <w:r w:rsidRPr="006A7350">
              <w:rPr>
                <w:b/>
                <w:bCs/>
                <w:szCs w:val="28"/>
                <w:lang w:val="en-US"/>
              </w:rPr>
              <w:t>PENYUSUNAN DOKUMEN MUTU ITS</w:t>
            </w:r>
          </w:p>
        </w:tc>
        <w:tc>
          <w:tcPr>
            <w:tcW w:w="2006" w:type="dxa"/>
            <w:vMerge/>
          </w:tcPr>
          <w:p w14:paraId="7B38D2F7" w14:textId="77777777" w:rsidR="007B12F2" w:rsidRPr="00FB6912" w:rsidRDefault="007B12F2" w:rsidP="00FE51F2"/>
        </w:tc>
        <w:tc>
          <w:tcPr>
            <w:tcW w:w="1655" w:type="dxa"/>
            <w:vMerge/>
          </w:tcPr>
          <w:p w14:paraId="4E023F06" w14:textId="77777777" w:rsidR="007B12F2" w:rsidRPr="00FB6912" w:rsidRDefault="007B12F2" w:rsidP="00FE51F2"/>
        </w:tc>
      </w:tr>
    </w:tbl>
    <w:p w14:paraId="09758A23" w14:textId="44C55DA7" w:rsidR="00AA175A" w:rsidRPr="00AA175A" w:rsidRDefault="00AB07AC" w:rsidP="00AA175A">
      <w:pPr>
        <w:jc w:val="left"/>
      </w:pPr>
      <w:r>
        <w:drawing>
          <wp:anchor distT="0" distB="0" distL="114300" distR="114300" simplePos="0" relativeHeight="251665408" behindDoc="0" locked="0" layoutInCell="1" allowOverlap="1" wp14:anchorId="6BACA640" wp14:editId="6C9FBF20">
            <wp:simplePos x="0" y="0"/>
            <wp:positionH relativeFrom="margin">
              <wp:posOffset>-2540</wp:posOffset>
            </wp:positionH>
            <wp:positionV relativeFrom="paragraph">
              <wp:posOffset>135255</wp:posOffset>
            </wp:positionV>
            <wp:extent cx="5724525" cy="8439150"/>
            <wp:effectExtent l="0" t="0" r="9525" b="0"/>
            <wp:wrapNone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" t="2872" r="2492" b="11046"/>
                    <a:stretch/>
                  </pic:blipFill>
                  <pic:spPr bwMode="auto">
                    <a:xfrm>
                      <a:off x="0" y="0"/>
                      <a:ext cx="572452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75A" w:rsidRPr="00AA175A" w:rsidSect="00AA175A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5A"/>
    <w:rsid w:val="00283098"/>
    <w:rsid w:val="0068236B"/>
    <w:rsid w:val="007B12F2"/>
    <w:rsid w:val="00AA175A"/>
    <w:rsid w:val="00AB07AC"/>
    <w:rsid w:val="00F5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4CF0"/>
  <w15:chartTrackingRefBased/>
  <w15:docId w15:val="{F5D80B87-210F-4BD4-9384-B63FB613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5A"/>
    <w:pPr>
      <w:jc w:val="both"/>
    </w:pPr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1993201722458@staff.integra.its.ac.id</dc:creator>
  <cp:keywords/>
  <dc:description/>
  <cp:lastModifiedBy>Aulia SA</cp:lastModifiedBy>
  <cp:revision>2</cp:revision>
  <dcterms:created xsi:type="dcterms:W3CDTF">2019-10-29T09:13:00Z</dcterms:created>
  <dcterms:modified xsi:type="dcterms:W3CDTF">2019-10-29T09:13:00Z</dcterms:modified>
</cp:coreProperties>
</file>