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6CA3" w14:textId="77777777" w:rsidR="005A3BA0" w:rsidRDefault="005A3BA0" w:rsidP="000C3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id-ID"/>
        </w:rPr>
      </w:pPr>
    </w:p>
    <w:p w14:paraId="70688C1E" w14:textId="253B62C1" w:rsidR="00316E24" w:rsidRPr="0036743A" w:rsidRDefault="00CF7900" w:rsidP="00320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d-ID"/>
        </w:rPr>
      </w:pPr>
      <w:r w:rsidRPr="0036743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d-ID"/>
        </w:rPr>
        <w:t xml:space="preserve">FORM </w:t>
      </w:r>
      <w:r w:rsidR="00316E24" w:rsidRPr="00C32F0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d-ID"/>
        </w:rPr>
        <w:t xml:space="preserve">PEMINJAMAN </w:t>
      </w:r>
      <w:r w:rsidRPr="0036743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d-ID"/>
        </w:rPr>
        <w:t>RUANGAN</w:t>
      </w:r>
    </w:p>
    <w:p w14:paraId="75D4521B" w14:textId="77777777" w:rsidR="007A1F1F" w:rsidRDefault="007A1F1F" w:rsidP="00316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D5ED5B5" w14:textId="24EE7D51" w:rsidR="00316E24" w:rsidRDefault="00316E24" w:rsidP="00316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Y</w:t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ang bertandatangan di bawah ini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:</w:t>
      </w:r>
    </w:p>
    <w:p w14:paraId="6A39835A" w14:textId="77777777" w:rsidR="00316E24" w:rsidRPr="0036743A" w:rsidRDefault="00316E24" w:rsidP="00316E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3B71049D" w14:textId="77777777" w:rsidR="00316E24" w:rsidRDefault="00316E24" w:rsidP="00335253">
      <w:pPr>
        <w:tabs>
          <w:tab w:val="left" w:pos="1134"/>
          <w:tab w:val="left" w:pos="2127"/>
          <w:tab w:val="left" w:pos="241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>Nama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..........................................................</w:t>
      </w:r>
    </w:p>
    <w:p w14:paraId="79CACA9B" w14:textId="77777777" w:rsidR="00316E24" w:rsidRDefault="00316E24" w:rsidP="00335253">
      <w:pPr>
        <w:tabs>
          <w:tab w:val="left" w:pos="1134"/>
          <w:tab w:val="left" w:pos="2127"/>
          <w:tab w:val="left" w:pos="241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>NRP</w:t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..........................................................</w:t>
      </w:r>
    </w:p>
    <w:p w14:paraId="73CB98C3" w14:textId="77777777" w:rsidR="00316E24" w:rsidRDefault="00316E24" w:rsidP="00335253">
      <w:pPr>
        <w:tabs>
          <w:tab w:val="left" w:pos="1134"/>
          <w:tab w:val="left" w:pos="2127"/>
          <w:tab w:val="left" w:pos="241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>Telp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/HP</w:t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..........................................................</w:t>
      </w:r>
    </w:p>
    <w:p w14:paraId="64B065CD" w14:textId="77777777" w:rsidR="00316E24" w:rsidRPr="0036743A" w:rsidRDefault="00335253" w:rsidP="00AD0C58">
      <w:pPr>
        <w:tabs>
          <w:tab w:val="left" w:pos="1134"/>
          <w:tab w:val="left" w:pos="2127"/>
          <w:tab w:val="left" w:pos="241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>Unit</w:t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……………………………………..</w:t>
      </w:r>
    </w:p>
    <w:p w14:paraId="5E3E5824" w14:textId="08B3A9AE" w:rsidR="00534902" w:rsidRDefault="005D52D3" w:rsidP="00335253">
      <w:pPr>
        <w:tabs>
          <w:tab w:val="left" w:pos="1134"/>
          <w:tab w:val="left" w:pos="2127"/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Dengan ini </w:t>
      </w:r>
      <w:r w:rsidR="00316E2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mengajukan peminjaman </w:t>
      </w:r>
      <w:r w:rsidR="007D71CC"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>ruang di Departemen Te</w:t>
      </w:r>
      <w:r w:rsidR="00335253"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>knik Komputer FT</w:t>
      </w:r>
      <w:r w:rsidR="003674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35253"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>E</w:t>
      </w:r>
      <w:r w:rsidR="0036743A">
        <w:rPr>
          <w:rFonts w:ascii="Times New Roman" w:hAnsi="Times New Roman" w:cs="Times New Roman"/>
          <w:color w:val="000000"/>
          <w:sz w:val="24"/>
          <w:szCs w:val="24"/>
        </w:rPr>
        <w:t xml:space="preserve">IC </w:t>
      </w:r>
      <w:r w:rsidR="00335253"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>ITS</w:t>
      </w:r>
      <w:r w:rsidR="002C770C" w:rsidRPr="0036743A">
        <w:rPr>
          <w:rFonts w:ascii="Times New Roman" w:hAnsi="Times New Roman" w:cs="Times New Roman"/>
          <w:color w:val="000000"/>
          <w:sz w:val="24"/>
          <w:szCs w:val="24"/>
          <w:lang w:val="id-ID"/>
        </w:rPr>
        <w:t>,</w:t>
      </w:r>
    </w:p>
    <w:p w14:paraId="18C841C9" w14:textId="77777777" w:rsidR="007A1F1F" w:rsidRDefault="007A1F1F" w:rsidP="00335253">
      <w:pPr>
        <w:tabs>
          <w:tab w:val="left" w:pos="1134"/>
          <w:tab w:val="left" w:pos="2127"/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21CA2489" w14:textId="77777777" w:rsidR="00335253" w:rsidRPr="0036743A" w:rsidRDefault="005D52D3" w:rsidP="00335253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Untuk keperluan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CF3200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="00335253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…………….</w:t>
      </w:r>
    </w:p>
    <w:p w14:paraId="62E85397" w14:textId="7C3CC859" w:rsidR="00335253" w:rsidRPr="0036743A" w:rsidRDefault="00335253" w:rsidP="00335253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Pada</w:t>
      </w:r>
      <w:r w:rsidR="005D52D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hari</w:t>
      </w:r>
      <w:proofErr w:type="spellEnd"/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/ </w:t>
      </w:r>
      <w:r w:rsidR="005D52D3">
        <w:rPr>
          <w:rFonts w:ascii="Times New Roman" w:hAnsi="Times New Roman" w:cs="Times New Roman"/>
          <w:color w:val="000000"/>
          <w:sz w:val="24"/>
          <w:szCs w:val="24"/>
          <w:lang w:val="id-ID"/>
        </w:rPr>
        <w:t>tanggal</w:t>
      </w:r>
      <w:r w:rsidR="005D52D3"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 w:rsidR="00CF3200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…………….</w:t>
      </w:r>
    </w:p>
    <w:p w14:paraId="42DEF10C" w14:textId="5DA483E7" w:rsidR="00600BFC" w:rsidRDefault="00600BFC" w:rsidP="00335253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Nama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ruang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ab/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ab/>
        <w:t>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…………….</w:t>
      </w:r>
    </w:p>
    <w:p w14:paraId="0DDD6819" w14:textId="426C3230" w:rsidR="00CF7900" w:rsidRDefault="00335253" w:rsidP="00335253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Waktu</w:t>
      </w:r>
      <w:r w:rsidR="00600B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0BFC">
        <w:rPr>
          <w:rFonts w:ascii="Times New Roman" w:hAnsi="Times New Roman" w:cs="Times New Roman"/>
          <w:color w:val="000000"/>
          <w:sz w:val="24"/>
          <w:szCs w:val="24"/>
        </w:rPr>
        <w:t>peminjaman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mulai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Pk. ……………s/d……………………</w:t>
      </w:r>
    </w:p>
    <w:p w14:paraId="31CB146B" w14:textId="3FB0E40B" w:rsidR="00600BFC" w:rsidRDefault="00600BFC" w:rsidP="00335253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Waktu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pengembalian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ab/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ab/>
        <w:t>………………………………………………………………….</w:t>
      </w:r>
    </w:p>
    <w:p w14:paraId="46D72B97" w14:textId="77777777" w:rsidR="002C770C" w:rsidRDefault="007D71CC" w:rsidP="00CF7900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Sebagai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pertimbangan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kami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siap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mengikuti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tata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tertib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ditetapkan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r w:rsidR="002C770C">
        <w:rPr>
          <w:rFonts w:ascii="Times New Roman" w:hAnsi="Times New Roman" w:cs="Times New Roman"/>
          <w:color w:val="000000"/>
          <w:sz w:val="24"/>
          <w:szCs w:val="24"/>
          <w:lang w:val="en-AU"/>
        </w:rPr>
        <w:t>:</w:t>
      </w:r>
      <w:proofErr w:type="gramEnd"/>
    </w:p>
    <w:p w14:paraId="47B02588" w14:textId="77777777" w:rsidR="00335253" w:rsidRDefault="007D71CC" w:rsidP="00CF7900">
      <w:pPr>
        <w:pStyle w:val="ListParagraph"/>
        <w:numPr>
          <w:ilvl w:val="0"/>
          <w:numId w:val="2"/>
        </w:num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Memelihara</w:t>
      </w:r>
      <w:proofErr w:type="spellEnd"/>
      <w:r w:rsidR="002C770C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 w:rsidR="002C770C">
        <w:rPr>
          <w:rFonts w:ascii="Times New Roman" w:hAnsi="Times New Roman" w:cs="Times New Roman"/>
          <w:color w:val="000000"/>
          <w:sz w:val="24"/>
          <w:szCs w:val="24"/>
          <w:lang w:val="en-AU"/>
        </w:rPr>
        <w:t>kebersihan</w:t>
      </w:r>
      <w:proofErr w:type="spellEnd"/>
      <w:r w:rsidR="002C770C"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dan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keindahan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tidak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mengotori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menulisi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merusak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menempel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memaku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mengecat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dinding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kaca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ruangan</w:t>
      </w:r>
      <w:proofErr w:type="spellEnd"/>
    </w:p>
    <w:p w14:paraId="4B9CBEE7" w14:textId="77777777" w:rsidR="007D71CC" w:rsidRDefault="007D71CC" w:rsidP="00CF7900">
      <w:pPr>
        <w:pStyle w:val="ListParagraph"/>
        <w:numPr>
          <w:ilvl w:val="0"/>
          <w:numId w:val="2"/>
        </w:num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Tidak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membuang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sampah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sembarangan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termasuk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putung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rokok</w:t>
      </w:r>
      <w:proofErr w:type="spellEnd"/>
    </w:p>
    <w:p w14:paraId="57547E5B" w14:textId="77777777" w:rsidR="007D71CC" w:rsidRPr="0036743A" w:rsidRDefault="007D71CC" w:rsidP="00CF7900">
      <w:pPr>
        <w:pStyle w:val="ListParagraph"/>
        <w:numPr>
          <w:ilvl w:val="0"/>
          <w:numId w:val="2"/>
        </w:num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Merapikan</w:t>
      </w:r>
      <w:proofErr w:type="spellEnd"/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B413A2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kembali</w:t>
      </w:r>
      <w:proofErr w:type="spellEnd"/>
      <w:r w:rsidR="00B413A2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B413A2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peralatan</w:t>
      </w:r>
      <w:proofErr w:type="spellEnd"/>
      <w:r w:rsidR="00B413A2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yang </w:t>
      </w:r>
      <w:proofErr w:type="spellStart"/>
      <w:r w:rsidR="00B413A2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telah</w:t>
      </w:r>
      <w:proofErr w:type="spellEnd"/>
      <w:r w:rsidR="00B413A2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B413A2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digunakan</w:t>
      </w:r>
      <w:proofErr w:type="spellEnd"/>
    </w:p>
    <w:p w14:paraId="5F804C1D" w14:textId="525B6979" w:rsidR="00335253" w:rsidRPr="0036743A" w:rsidRDefault="00B413A2" w:rsidP="00CF7900">
      <w:pPr>
        <w:pStyle w:val="ListParagraph"/>
        <w:numPr>
          <w:ilvl w:val="0"/>
          <w:numId w:val="2"/>
        </w:num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s-ES"/>
        </w:rPr>
      </w:pPr>
      <w:proofErr w:type="spellStart"/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Menutup</w:t>
      </w:r>
      <w:proofErr w:type="spellEnd"/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jendela</w:t>
      </w:r>
      <w:proofErr w:type="spellEnd"/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dan </w:t>
      </w:r>
      <w:proofErr w:type="spellStart"/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pintu</w:t>
      </w:r>
      <w:proofErr w:type="spellEnd"/>
      <w:r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serta</w:t>
      </w:r>
      <w:proofErr w:type="spellEnd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mematikan</w:t>
      </w:r>
      <w:proofErr w:type="spellEnd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lampu</w:t>
      </w:r>
      <w:proofErr w:type="spellEnd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/AC </w:t>
      </w:r>
      <w:proofErr w:type="spellStart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setelah</w:t>
      </w:r>
      <w:proofErr w:type="spellEnd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selesai</w:t>
      </w:r>
      <w:proofErr w:type="spellEnd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menggunakan</w:t>
      </w:r>
      <w:proofErr w:type="spellEnd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5855FE" w:rsidRPr="0036743A">
        <w:rPr>
          <w:rFonts w:ascii="Times New Roman" w:hAnsi="Times New Roman" w:cs="Times New Roman"/>
          <w:color w:val="000000"/>
          <w:sz w:val="24"/>
          <w:szCs w:val="24"/>
          <w:lang w:val="es-ES"/>
        </w:rPr>
        <w:t>ruangan</w:t>
      </w:r>
      <w:proofErr w:type="spellEnd"/>
    </w:p>
    <w:p w14:paraId="17EA2945" w14:textId="0F355684" w:rsidR="00CF7900" w:rsidRDefault="00CF7900" w:rsidP="00CF7900">
      <w:pPr>
        <w:pStyle w:val="ListParagraph"/>
        <w:numPr>
          <w:ilvl w:val="0"/>
          <w:numId w:val="2"/>
        </w:num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Mentaati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prosedur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peminjaman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ruang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sebagaimana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disyaratkan</w:t>
      </w:r>
      <w:proofErr w:type="spellEnd"/>
    </w:p>
    <w:p w14:paraId="02F8A7B6" w14:textId="5BB6E7EA" w:rsidR="00CF7900" w:rsidRPr="00CF7900" w:rsidRDefault="00CF7900" w:rsidP="00CF79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A</w:t>
      </w:r>
      <w:r w:rsidRPr="00CF790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pabila terjadi kerusakan atau kehilangan maka saya bersedia untuk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memperbaiki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AU"/>
        </w:rPr>
        <w:t>/</w:t>
      </w:r>
      <w:r w:rsidRPr="00CF7900">
        <w:rPr>
          <w:rFonts w:ascii="Times New Roman" w:hAnsi="Times New Roman" w:cs="Times New Roman"/>
          <w:color w:val="000000"/>
          <w:sz w:val="24"/>
          <w:szCs w:val="24"/>
          <w:lang w:val="id-ID"/>
        </w:rPr>
        <w:t>mengganti.</w:t>
      </w:r>
    </w:p>
    <w:p w14:paraId="24B89BC9" w14:textId="77777777" w:rsidR="00600BFC" w:rsidRDefault="00600BFC" w:rsidP="00335253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57F4D351" w14:textId="4AA48614" w:rsidR="00316E24" w:rsidRPr="00C32533" w:rsidRDefault="00316E24" w:rsidP="00335253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</w:r>
    </w:p>
    <w:p w14:paraId="0688D6C9" w14:textId="3215BFDC" w:rsidR="00600BFC" w:rsidRDefault="00CD1A4C" w:rsidP="00CF7900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B7FA08" wp14:editId="036418BD">
                <wp:simplePos x="0" y="0"/>
                <wp:positionH relativeFrom="column">
                  <wp:posOffset>3408680</wp:posOffset>
                </wp:positionH>
                <wp:positionV relativeFrom="paragraph">
                  <wp:posOffset>255270</wp:posOffset>
                </wp:positionV>
                <wp:extent cx="2398395" cy="1731645"/>
                <wp:effectExtent l="0" t="0" r="0" b="0"/>
                <wp:wrapNone/>
                <wp:docPr id="6916449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64E6A" w14:textId="77777777" w:rsidR="00600BFC" w:rsidRPr="007A1F1F" w:rsidRDefault="00600BFC" w:rsidP="00600B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  <w:t>Surabaya, ..................................</w:t>
                            </w:r>
                          </w:p>
                          <w:p w14:paraId="52D30FE9" w14:textId="77777777" w:rsidR="00600BFC" w:rsidRDefault="00600BFC" w:rsidP="00CF79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8DE58E7" w14:textId="5A2EDCA2" w:rsidR="00CF7900" w:rsidRPr="00D80A51" w:rsidRDefault="00CF7900" w:rsidP="00CF79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Peminjam</w:t>
                            </w:r>
                            <w:proofErr w:type="spellEnd"/>
                            <w:r w:rsidRPr="00D80A5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5505511C" w14:textId="77777777" w:rsidR="00CF7900" w:rsidRPr="00D80A51" w:rsidRDefault="00CF7900" w:rsidP="00CF79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8058C0B" w14:textId="77777777" w:rsidR="00CF7900" w:rsidRDefault="00CF7900" w:rsidP="00CF79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2C03842A" w14:textId="3FE50262" w:rsidR="00CF7900" w:rsidRDefault="00CF7900" w:rsidP="00600B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F994DEE" w14:textId="77777777" w:rsidR="00600BFC" w:rsidRPr="00D80A51" w:rsidRDefault="00600BFC" w:rsidP="00600B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DF1FEE0" w14:textId="77777777" w:rsidR="00CF7900" w:rsidRPr="008C69AD" w:rsidRDefault="00CF7900" w:rsidP="00600B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  <w:t>...........................................</w:t>
                            </w:r>
                          </w:p>
                          <w:p w14:paraId="67CB9304" w14:textId="77777777" w:rsidR="00CF7900" w:rsidRDefault="00CF7900" w:rsidP="00CF7900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NRP.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7FA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8.4pt;margin-top:20.1pt;width:188.85pt;height:13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" stroked="f">
                <v:textbox>
                  <w:txbxContent>
                    <w:p w14:paraId="06164E6A" w14:textId="77777777" w:rsidR="00600BFC" w:rsidRPr="007A1F1F" w:rsidRDefault="00600BFC" w:rsidP="00600B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id-ID"/>
                        </w:rPr>
                        <w:t>Surabaya, ..................................</w:t>
                      </w:r>
                    </w:p>
                    <w:p w14:paraId="52D30FE9" w14:textId="77777777" w:rsidR="00600BFC" w:rsidRDefault="00600BFC" w:rsidP="00CF79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08DE58E7" w14:textId="5A2EDCA2" w:rsidR="00CF7900" w:rsidRPr="00D80A51" w:rsidRDefault="00CF7900" w:rsidP="00CF79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Peminjam</w:t>
                      </w:r>
                      <w:proofErr w:type="spellEnd"/>
                      <w:r w:rsidRPr="00D80A5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,</w:t>
                      </w:r>
                    </w:p>
                    <w:p w14:paraId="5505511C" w14:textId="77777777" w:rsidR="00CF7900" w:rsidRPr="00D80A51" w:rsidRDefault="00CF7900" w:rsidP="00CF79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8058C0B" w14:textId="77777777" w:rsidR="00CF7900" w:rsidRDefault="00CF7900" w:rsidP="00CF79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id-ID"/>
                        </w:rPr>
                      </w:pPr>
                    </w:p>
                    <w:p w14:paraId="2C03842A" w14:textId="3FE50262" w:rsidR="00CF7900" w:rsidRDefault="00CF7900" w:rsidP="00600B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F994DEE" w14:textId="77777777" w:rsidR="00600BFC" w:rsidRPr="00D80A51" w:rsidRDefault="00600BFC" w:rsidP="00600B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1DF1FEE0" w14:textId="77777777" w:rsidR="00CF7900" w:rsidRPr="008C69AD" w:rsidRDefault="00CF7900" w:rsidP="00600B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id-ID"/>
                        </w:rPr>
                        <w:t>...........................................</w:t>
                      </w:r>
                    </w:p>
                    <w:p w14:paraId="67CB9304" w14:textId="77777777" w:rsidR="00CF7900" w:rsidRDefault="00CF7900" w:rsidP="00CF7900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NRP.</w:t>
                      </w:r>
                    </w:p>
                  </w:txbxContent>
                </v:textbox>
              </v:shape>
            </w:pict>
          </mc:Fallback>
        </mc:AlternateContent>
      </w:r>
    </w:p>
    <w:p w14:paraId="3578573E" w14:textId="50BAB132" w:rsidR="00CF7900" w:rsidRDefault="00CF7900" w:rsidP="00CF7900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793AB8AF" w14:textId="0476DDB6" w:rsidR="00CF7900" w:rsidRDefault="00CD1A4C" w:rsidP="00CF7900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22DE53" wp14:editId="300D2CA7">
                <wp:simplePos x="0" y="0"/>
                <wp:positionH relativeFrom="column">
                  <wp:posOffset>151130</wp:posOffset>
                </wp:positionH>
                <wp:positionV relativeFrom="paragraph">
                  <wp:posOffset>117475</wp:posOffset>
                </wp:positionV>
                <wp:extent cx="2398395" cy="1524000"/>
                <wp:effectExtent l="0" t="0" r="0" b="0"/>
                <wp:wrapNone/>
                <wp:docPr id="16706640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9D23F" w14:textId="44D52479" w:rsidR="00600BFC" w:rsidRDefault="00600BFC" w:rsidP="00AD0C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Menyetujui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19F99E1D" w14:textId="72C743C5" w:rsidR="00AD0C58" w:rsidRPr="00A51D94" w:rsidRDefault="00BF7D3E" w:rsidP="00AD0C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</w:pPr>
                            <w:proofErr w:type="spellStart"/>
                            <w:r w:rsidRPr="0012323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 w:rsidRPr="0012323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Sub Bagian Tata Usaha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18339096" w14:textId="77777777" w:rsidR="00AD0C58" w:rsidRPr="00D80A51" w:rsidRDefault="00AD0C58" w:rsidP="00AD0C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D3E7A00" w14:textId="77777777" w:rsidR="00AD0C58" w:rsidRDefault="00AD0C58" w:rsidP="00AD0C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E59A063" w14:textId="77777777" w:rsidR="00AD0C58" w:rsidRDefault="00AD0C58" w:rsidP="00AD0C5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u w:val="single"/>
                                <w:lang w:val="id-ID"/>
                              </w:rPr>
                            </w:pPr>
                          </w:p>
                          <w:p w14:paraId="56D3FBDD" w14:textId="77777777" w:rsidR="00BF7D3E" w:rsidRPr="00D80A51" w:rsidRDefault="00BF7D3E" w:rsidP="00BF7D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2323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Muzammil, </w:t>
                            </w:r>
                            <w:proofErr w:type="spellStart"/>
                            <w:proofErr w:type="gramStart"/>
                            <w:r w:rsidRPr="0012323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S.Sos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0BB579C" w14:textId="5C57AF57" w:rsidR="00AD0C58" w:rsidRPr="00BF7D3E" w:rsidRDefault="00BF7D3E" w:rsidP="00BF7D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12323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197009031990031003</w:t>
                            </w:r>
                            <w:r w:rsidR="00AD0C58" w:rsidRPr="00D80A5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2DE53" id="_x0000_s1027" type="#_x0000_t202" style="position:absolute;left:0;text-align:left;margin-left:11.9pt;margin-top:9.25pt;width:188.85pt;height:1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" stroked="f">
                <v:textbox>
                  <w:txbxContent>
                    <w:p w14:paraId="4049D23F" w14:textId="44D52479" w:rsidR="00600BFC" w:rsidRDefault="00600BFC" w:rsidP="00AD0C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Menyetujui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,</w:t>
                      </w:r>
                    </w:p>
                    <w:p w14:paraId="19F99E1D" w14:textId="72C743C5" w:rsidR="00AD0C58" w:rsidRPr="00A51D94" w:rsidRDefault="00BF7D3E" w:rsidP="00AD0C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id-ID"/>
                        </w:rPr>
                      </w:pPr>
                      <w:proofErr w:type="spellStart"/>
                      <w:r w:rsidRPr="0012323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 w:rsidRPr="0012323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Sub Bagian Tata Usaha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,</w:t>
                      </w:r>
                    </w:p>
                    <w:p w14:paraId="18339096" w14:textId="77777777" w:rsidR="00AD0C58" w:rsidRPr="00D80A51" w:rsidRDefault="00AD0C58" w:rsidP="00AD0C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0D3E7A00" w14:textId="77777777" w:rsidR="00AD0C58" w:rsidRDefault="00AD0C58" w:rsidP="00AD0C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id-ID"/>
                        </w:rPr>
                      </w:pPr>
                    </w:p>
                    <w:p w14:paraId="5E59A063" w14:textId="77777777" w:rsidR="00AD0C58" w:rsidRDefault="00AD0C58" w:rsidP="00AD0C5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u w:val="single"/>
                          <w:lang w:val="id-ID"/>
                        </w:rPr>
                      </w:pPr>
                    </w:p>
                    <w:p w14:paraId="56D3FBDD" w14:textId="77777777" w:rsidR="00BF7D3E" w:rsidRPr="00D80A51" w:rsidRDefault="00BF7D3E" w:rsidP="00BF7D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2323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Muzammil, </w:t>
                      </w:r>
                      <w:proofErr w:type="spellStart"/>
                      <w:proofErr w:type="gramStart"/>
                      <w:r w:rsidRPr="0012323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S.Sos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30BB579C" w14:textId="5C57AF57" w:rsidR="00AD0C58" w:rsidRPr="00BF7D3E" w:rsidRDefault="00BF7D3E" w:rsidP="00BF7D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12323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197009031990031003</w:t>
                      </w:r>
                      <w:r w:rsidR="00AD0C58" w:rsidRPr="00D80A5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CF654AA" w14:textId="111AFC2A" w:rsidR="00CF7900" w:rsidRDefault="00CF7900" w:rsidP="00CF7900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53489B38" w14:textId="23778385" w:rsidR="00CF7900" w:rsidRDefault="00CF7900" w:rsidP="00CF7900">
      <w:pPr>
        <w:tabs>
          <w:tab w:val="left" w:pos="1134"/>
          <w:tab w:val="left" w:pos="2977"/>
          <w:tab w:val="left" w:pos="311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AU"/>
        </w:rPr>
      </w:pPr>
    </w:p>
    <w:p w14:paraId="692EC308" w14:textId="77777777" w:rsidR="00316E24" w:rsidRDefault="00316E24" w:rsidP="00316E2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FB0F16E" w14:textId="779EAA95" w:rsidR="00C15DFC" w:rsidRDefault="00C15DFC" w:rsidP="00984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622AC3B4" w14:textId="079EB10D" w:rsidR="00C15DFC" w:rsidRDefault="00C15DFC" w:rsidP="00984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DA2B9D1" w14:textId="77777777" w:rsidR="00C15DFC" w:rsidRDefault="00C15DFC" w:rsidP="00984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7DFD9E5E" w14:textId="77777777" w:rsidR="00AD0C58" w:rsidRDefault="00AD0C58" w:rsidP="00984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5B16F78" w14:textId="50F3758B" w:rsidR="005A3BA0" w:rsidRDefault="00CD1A4C" w:rsidP="00984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D1BE6" wp14:editId="5B546CD9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2857500" cy="1314450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99321" w14:textId="77777777" w:rsidR="00CD1A4C" w:rsidRPr="00CF3200" w:rsidRDefault="00CD1A4C" w:rsidP="00CD1A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  <w:t>e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>ngetahui</w:t>
                            </w:r>
                            <w:proofErr w:type="spellEnd"/>
                          </w:p>
                          <w:p w14:paraId="64DE1BBF" w14:textId="77D37CDD" w:rsidR="00CD1A4C" w:rsidRPr="00CF3200" w:rsidRDefault="00CD1A4C" w:rsidP="00CD1A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>K</w:t>
                            </w:r>
                            <w:r w:rsidR="00BF7D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 xml:space="preserve">epala </w:t>
                            </w:r>
                            <w:proofErr w:type="spellStart"/>
                            <w:r w:rsidR="00BF7D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>ep</w:t>
                            </w:r>
                            <w:r w:rsidR="00BF7D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>artemen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>Sek</w:t>
                            </w:r>
                            <w:r w:rsidR="00BF7D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>retaris</w:t>
                            </w:r>
                            <w:proofErr w:type="spellEnd"/>
                            <w:r w:rsidR="00BF7D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="00BF7D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>ep</w:t>
                            </w:r>
                            <w:r w:rsidR="00BF7D3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AU"/>
                              </w:rPr>
                              <w:t>artemen</w:t>
                            </w:r>
                            <w:proofErr w:type="spellEnd"/>
                          </w:p>
                          <w:p w14:paraId="37DB6885" w14:textId="77777777" w:rsidR="00CD1A4C" w:rsidRPr="00A51D94" w:rsidRDefault="00CD1A4C" w:rsidP="00CD1A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77459300" w14:textId="77777777" w:rsidR="00CD1A4C" w:rsidRPr="00D80A51" w:rsidRDefault="00CD1A4C" w:rsidP="00CD1A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3255B4A" w14:textId="77777777" w:rsidR="00CD1A4C" w:rsidRPr="00A51D94" w:rsidRDefault="00CD1A4C" w:rsidP="00CD1A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0B2BFC21" w14:textId="77777777" w:rsidR="00CD1A4C" w:rsidRPr="00D80A51" w:rsidRDefault="00CD1A4C" w:rsidP="00CD1A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……………………………….</w:t>
                            </w:r>
                          </w:p>
                          <w:p w14:paraId="31743416" w14:textId="77777777" w:rsidR="00CD1A4C" w:rsidRPr="008C69AD" w:rsidRDefault="00CD1A4C" w:rsidP="00CD1A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D1BE6" id="Text Box 1" o:spid="_x0000_s1028" type="#_x0000_t202" style="position:absolute;margin-left:0;margin-top:4.6pt;width:225pt;height:103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" stroked="f">
                <v:textbox>
                  <w:txbxContent>
                    <w:p w14:paraId="1C899321" w14:textId="77777777" w:rsidR="00CD1A4C" w:rsidRPr="00CF3200" w:rsidRDefault="00CD1A4C" w:rsidP="00CD1A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id-ID"/>
                        </w:rPr>
                        <w:t>e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>ngetahui</w:t>
                      </w:r>
                      <w:proofErr w:type="spellEnd"/>
                    </w:p>
                    <w:p w14:paraId="64DE1BBF" w14:textId="77D37CDD" w:rsidR="00CD1A4C" w:rsidRPr="00CF3200" w:rsidRDefault="00CD1A4C" w:rsidP="00CD1A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>K</w:t>
                      </w:r>
                      <w:r w:rsidR="00BF7D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 xml:space="preserve">epala </w:t>
                      </w:r>
                      <w:proofErr w:type="spellStart"/>
                      <w:r w:rsidR="00BF7D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>ep</w:t>
                      </w:r>
                      <w:r w:rsidR="00BF7D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>artemen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>Sek</w:t>
                      </w:r>
                      <w:r w:rsidR="00BF7D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>retaris</w:t>
                      </w:r>
                      <w:proofErr w:type="spellEnd"/>
                      <w:r w:rsidR="00BF7D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proofErr w:type="spellStart"/>
                      <w:r w:rsidR="00BF7D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>ep</w:t>
                      </w:r>
                      <w:r w:rsidR="00BF7D3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AU"/>
                        </w:rPr>
                        <w:t>artemen</w:t>
                      </w:r>
                      <w:proofErr w:type="spellEnd"/>
                    </w:p>
                    <w:p w14:paraId="37DB6885" w14:textId="77777777" w:rsidR="00CD1A4C" w:rsidRPr="00A51D94" w:rsidRDefault="00CD1A4C" w:rsidP="00CD1A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id-ID"/>
                        </w:rPr>
                      </w:pPr>
                    </w:p>
                    <w:p w14:paraId="77459300" w14:textId="77777777" w:rsidR="00CD1A4C" w:rsidRPr="00D80A51" w:rsidRDefault="00CD1A4C" w:rsidP="00CD1A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3255B4A" w14:textId="77777777" w:rsidR="00CD1A4C" w:rsidRPr="00A51D94" w:rsidRDefault="00CD1A4C" w:rsidP="00CD1A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id-ID"/>
                        </w:rPr>
                      </w:pPr>
                    </w:p>
                    <w:p w14:paraId="0B2BFC21" w14:textId="77777777" w:rsidR="00CD1A4C" w:rsidRPr="00D80A51" w:rsidRDefault="00CD1A4C" w:rsidP="00CD1A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……………………………….</w:t>
                      </w:r>
                    </w:p>
                    <w:p w14:paraId="31743416" w14:textId="77777777" w:rsidR="00CD1A4C" w:rsidRPr="008C69AD" w:rsidRDefault="00CD1A4C" w:rsidP="00CD1A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lang w:val="id-ID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DF0B1" w14:textId="77777777" w:rsidR="00754E2E" w:rsidRDefault="00754E2E" w:rsidP="00984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48D75C37" w14:textId="361E49E6" w:rsidR="00754E2E" w:rsidRDefault="00754E2E" w:rsidP="00984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08F98061" w14:textId="77777777" w:rsidR="00107A92" w:rsidRDefault="00107A92" w:rsidP="005855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  <w:lang w:val="id-ID"/>
        </w:rPr>
      </w:pPr>
    </w:p>
    <w:p w14:paraId="4AB19ABE" w14:textId="77777777" w:rsidR="00691A92" w:rsidRDefault="00691A92" w:rsidP="00984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A8A5473" w14:textId="77777777" w:rsidR="00691A92" w:rsidRDefault="00691A92" w:rsidP="00984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14:paraId="16BD0985" w14:textId="77777777" w:rsidR="00E91FBF" w:rsidRDefault="00E91FBF" w:rsidP="00984B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sectPr w:rsidR="00E91FBF" w:rsidSect="004D5425">
      <w:headerReference w:type="default" r:id="rId7"/>
      <w:pgSz w:w="12077" w:h="18881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5611" w14:textId="77777777" w:rsidR="00042726" w:rsidRDefault="00042726" w:rsidP="00984B07">
      <w:pPr>
        <w:spacing w:after="0" w:line="240" w:lineRule="auto"/>
      </w:pPr>
      <w:r>
        <w:separator/>
      </w:r>
    </w:p>
  </w:endnote>
  <w:endnote w:type="continuationSeparator" w:id="0">
    <w:p w14:paraId="5DF20C84" w14:textId="77777777" w:rsidR="00042726" w:rsidRDefault="00042726" w:rsidP="0098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013AC" w14:textId="77777777" w:rsidR="00042726" w:rsidRDefault="00042726" w:rsidP="00984B07">
      <w:pPr>
        <w:spacing w:after="0" w:line="240" w:lineRule="auto"/>
      </w:pPr>
      <w:r>
        <w:separator/>
      </w:r>
    </w:p>
  </w:footnote>
  <w:footnote w:type="continuationSeparator" w:id="0">
    <w:p w14:paraId="1DC4F5A3" w14:textId="77777777" w:rsidR="00042726" w:rsidRDefault="00042726" w:rsidP="00984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Layout w:type="fixed"/>
      <w:tblLook w:val="0000" w:firstRow="0" w:lastRow="0" w:firstColumn="0" w:lastColumn="0" w:noHBand="0" w:noVBand="0"/>
    </w:tblPr>
    <w:tblGrid>
      <w:gridCol w:w="1809"/>
      <w:gridCol w:w="7655"/>
    </w:tblGrid>
    <w:tr w:rsidR="00984B07" w14:paraId="33F15319" w14:textId="77777777" w:rsidTr="00EB639D">
      <w:trPr>
        <w:trHeight w:val="1613"/>
      </w:trPr>
      <w:tc>
        <w:tcPr>
          <w:tcW w:w="1809" w:type="dxa"/>
        </w:tcPr>
        <w:p w14:paraId="0D5238E0" w14:textId="77777777" w:rsidR="00984B07" w:rsidRDefault="00047651" w:rsidP="00130D6C">
          <w:pPr>
            <w:pStyle w:val="Header"/>
            <w:snapToGrid w:val="0"/>
            <w:rPr>
              <w:rFonts w:ascii="Trebuchet MS" w:hAnsi="Trebuchet MS"/>
              <w:sz w:val="16"/>
              <w:szCs w:val="16"/>
            </w:rPr>
          </w:pPr>
          <w:r w:rsidRPr="00805FAA">
            <w:rPr>
              <w:rFonts w:ascii="Arial" w:hAnsi="Arial" w:cs="Arial"/>
              <w:b/>
              <w:noProof/>
              <w:color w:val="69D8FF"/>
              <w:lang w:val="en-AU" w:eastAsia="en-AU"/>
            </w:rPr>
            <w:drawing>
              <wp:anchor distT="0" distB="0" distL="114300" distR="114300" simplePos="0" relativeHeight="251657216" behindDoc="0" locked="0" layoutInCell="1" allowOverlap="1" wp14:anchorId="43ABC3A2" wp14:editId="65B6D894">
                <wp:simplePos x="0" y="0"/>
                <wp:positionH relativeFrom="column">
                  <wp:posOffset>17145</wp:posOffset>
                </wp:positionH>
                <wp:positionV relativeFrom="paragraph">
                  <wp:posOffset>-9525</wp:posOffset>
                </wp:positionV>
                <wp:extent cx="1009650" cy="1038225"/>
                <wp:effectExtent l="19050" t="0" r="0" b="0"/>
                <wp:wrapSquare wrapText="bothSides"/>
                <wp:docPr id="1" name="Picture 0" descr="logo_lam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lama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</w:tcPr>
        <w:p w14:paraId="265CA937" w14:textId="77777777" w:rsidR="00984B07" w:rsidRDefault="00984B07" w:rsidP="00130D6C">
          <w:pPr>
            <w:pStyle w:val="Header"/>
            <w:snapToGrid w:val="0"/>
            <w:jc w:val="right"/>
            <w:rPr>
              <w:rFonts w:ascii="Trebuchet MS" w:hAnsi="Trebuchet MS"/>
              <w:sz w:val="16"/>
              <w:szCs w:val="16"/>
            </w:rPr>
          </w:pPr>
        </w:p>
        <w:p w14:paraId="4BD47387" w14:textId="77777777" w:rsidR="00984B07" w:rsidRPr="00047651" w:rsidRDefault="004D5425" w:rsidP="00130D6C">
          <w:pPr>
            <w:pStyle w:val="Header"/>
            <w:jc w:val="right"/>
            <w:rPr>
              <w:rFonts w:ascii="Trebuchet MS" w:hAnsi="Trebuchet MS"/>
              <w:b/>
              <w:sz w:val="28"/>
              <w:szCs w:val="28"/>
              <w:lang w:val="sv-SE"/>
            </w:rPr>
          </w:pPr>
          <w:r>
            <w:rPr>
              <w:rFonts w:ascii="Trebuchet MS" w:hAnsi="Trebuchet MS"/>
              <w:b/>
              <w:sz w:val="28"/>
              <w:szCs w:val="28"/>
              <w:lang w:val="sv-SE"/>
            </w:rPr>
            <w:t>DEPARTEMEN TEKNIK KOMPUTER</w:t>
          </w:r>
        </w:p>
        <w:p w14:paraId="3060E600" w14:textId="4FD832FA" w:rsidR="00984B07" w:rsidRPr="00EB639D" w:rsidRDefault="00984B07" w:rsidP="00130D6C">
          <w:pPr>
            <w:pStyle w:val="Header"/>
            <w:jc w:val="right"/>
            <w:rPr>
              <w:rFonts w:ascii="Trebuchet MS" w:hAnsi="Trebuchet MS"/>
              <w:b/>
              <w:sz w:val="26"/>
              <w:szCs w:val="26"/>
              <w:lang w:val="id-ID"/>
            </w:rPr>
          </w:pPr>
          <w:r w:rsidRPr="00EB639D">
            <w:rPr>
              <w:rFonts w:ascii="Trebuchet MS" w:hAnsi="Trebuchet MS"/>
              <w:b/>
              <w:sz w:val="26"/>
              <w:szCs w:val="26"/>
              <w:lang w:val="sv-SE"/>
            </w:rPr>
            <w:t xml:space="preserve">FAKULTAS TEKNOLOGI </w:t>
          </w:r>
          <w:r w:rsidR="004D5425" w:rsidRPr="00EB639D">
            <w:rPr>
              <w:rFonts w:ascii="Trebuchet MS" w:hAnsi="Trebuchet MS"/>
              <w:b/>
              <w:sz w:val="26"/>
              <w:szCs w:val="26"/>
              <w:lang w:val="sv-SE"/>
            </w:rPr>
            <w:t>ELEKTRO</w:t>
          </w:r>
          <w:r w:rsidR="00EB639D" w:rsidRPr="00EB639D">
            <w:rPr>
              <w:rFonts w:ascii="Trebuchet MS" w:hAnsi="Trebuchet MS"/>
              <w:b/>
              <w:sz w:val="26"/>
              <w:szCs w:val="26"/>
              <w:lang w:val="id-ID"/>
            </w:rPr>
            <w:t xml:space="preserve"> DAN INFORMATIKA CERDAS</w:t>
          </w:r>
        </w:p>
        <w:p w14:paraId="10644D51" w14:textId="77777777" w:rsidR="00984B07" w:rsidRPr="00047651" w:rsidRDefault="00047651" w:rsidP="00130D6C">
          <w:pPr>
            <w:pStyle w:val="Header"/>
            <w:jc w:val="right"/>
            <w:rPr>
              <w:rFonts w:ascii="Trebuchet MS" w:hAnsi="Trebuchet MS"/>
              <w:b/>
              <w:sz w:val="20"/>
              <w:szCs w:val="20"/>
            </w:rPr>
          </w:pPr>
          <w:r>
            <w:rPr>
              <w:rFonts w:ascii="Trebuchet MS" w:hAnsi="Trebuchet MS"/>
              <w:b/>
              <w:sz w:val="20"/>
              <w:szCs w:val="20"/>
            </w:rPr>
            <w:t>Gedung B dan C</w:t>
          </w:r>
          <w:r w:rsidR="00984B07" w:rsidRPr="00047651">
            <w:rPr>
              <w:rFonts w:ascii="Trebuchet MS" w:hAnsi="Trebuchet MS"/>
              <w:b/>
              <w:sz w:val="20"/>
              <w:szCs w:val="20"/>
            </w:rPr>
            <w:t xml:space="preserve"> Kampus ITS </w:t>
          </w:r>
          <w:proofErr w:type="spellStart"/>
          <w:r w:rsidR="00984B07" w:rsidRPr="00047651">
            <w:rPr>
              <w:rFonts w:ascii="Trebuchet MS" w:hAnsi="Trebuchet MS"/>
              <w:b/>
              <w:sz w:val="20"/>
              <w:szCs w:val="20"/>
            </w:rPr>
            <w:t>Sukolilo</w:t>
          </w:r>
          <w:proofErr w:type="spellEnd"/>
          <w:r w:rsidR="00984B07" w:rsidRPr="00047651">
            <w:rPr>
              <w:rFonts w:ascii="Trebuchet MS" w:hAnsi="Trebuchet MS"/>
              <w:b/>
              <w:sz w:val="20"/>
              <w:szCs w:val="20"/>
            </w:rPr>
            <w:t>, Surabaya 60111</w:t>
          </w:r>
        </w:p>
        <w:p w14:paraId="72F6E28E" w14:textId="77777777" w:rsidR="00984B07" w:rsidRDefault="00984B07" w:rsidP="00130D6C">
          <w:pPr>
            <w:pStyle w:val="Header"/>
            <w:jc w:val="right"/>
            <w:rPr>
              <w:rFonts w:ascii="Trebuchet MS" w:hAnsi="Trebuchet MS"/>
              <w:b/>
              <w:sz w:val="20"/>
              <w:szCs w:val="20"/>
            </w:rPr>
          </w:pPr>
          <w:r w:rsidRPr="00047651">
            <w:rPr>
              <w:rFonts w:ascii="Trebuchet MS" w:hAnsi="Trebuchet MS"/>
              <w:b/>
              <w:sz w:val="20"/>
              <w:szCs w:val="20"/>
            </w:rPr>
            <w:t>Telp</w:t>
          </w:r>
          <w:proofErr w:type="gramStart"/>
          <w:r w:rsidRPr="00047651">
            <w:rPr>
              <w:rFonts w:ascii="Trebuchet MS" w:hAnsi="Trebuchet MS"/>
              <w:b/>
              <w:sz w:val="20"/>
              <w:szCs w:val="20"/>
            </w:rPr>
            <w:t>. :</w:t>
          </w:r>
          <w:proofErr w:type="gramEnd"/>
          <w:r w:rsidRPr="00047651">
            <w:rPr>
              <w:rFonts w:ascii="Trebuchet MS" w:hAnsi="Trebuchet MS"/>
              <w:b/>
              <w:sz w:val="20"/>
              <w:szCs w:val="20"/>
            </w:rPr>
            <w:t xml:space="preserve"> 031 5922936</w:t>
          </w:r>
        </w:p>
        <w:p w14:paraId="045E6264" w14:textId="2E7230CA" w:rsidR="00047651" w:rsidRPr="0036743A" w:rsidRDefault="00047651" w:rsidP="00130D6C">
          <w:pPr>
            <w:pStyle w:val="Header"/>
            <w:jc w:val="right"/>
            <w:rPr>
              <w:rFonts w:ascii="Trebuchet MS" w:hAnsi="Trebuchet MS"/>
              <w:b/>
              <w:sz w:val="16"/>
              <w:szCs w:val="16"/>
            </w:rPr>
          </w:pPr>
          <w:r w:rsidRPr="0036743A">
            <w:rPr>
              <w:rFonts w:ascii="Arial" w:hAnsi="Arial" w:cs="Arial"/>
              <w:b/>
              <w:sz w:val="18"/>
              <w:szCs w:val="18"/>
            </w:rPr>
            <w:t xml:space="preserve">Email: </w:t>
          </w:r>
          <w:hyperlink r:id="rId2" w:history="1">
            <w:r w:rsidRPr="00F22018"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telematics@its.ac.id</w:t>
            </w:r>
          </w:hyperlink>
          <w:r w:rsidRPr="00F22018">
            <w:rPr>
              <w:rFonts w:ascii="Arial" w:hAnsi="Arial" w:cs="Arial"/>
              <w:b/>
              <w:sz w:val="18"/>
              <w:szCs w:val="18"/>
            </w:rPr>
            <w:t xml:space="preserve">; </w:t>
          </w:r>
          <w:hyperlink r:id="rId3" w:history="1">
            <w:r w:rsidR="0036743A" w:rsidRPr="00F22018"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www.its.ac.id</w:t>
            </w:r>
          </w:hyperlink>
          <w:r w:rsidR="0036743A" w:rsidRPr="00F22018">
            <w:rPr>
              <w:rFonts w:ascii="Arial" w:hAnsi="Arial" w:cs="Arial"/>
              <w:b/>
              <w:sz w:val="18"/>
              <w:szCs w:val="18"/>
            </w:rPr>
            <w:t>/komputer</w:t>
          </w:r>
        </w:p>
      </w:tc>
    </w:tr>
  </w:tbl>
  <w:p w14:paraId="4C0DA579" w14:textId="02E353BC" w:rsidR="00984B07" w:rsidRPr="00984B07" w:rsidRDefault="00CD1A4C" w:rsidP="00984B07">
    <w:pPr>
      <w:spacing w:after="0" w:line="240" w:lineRule="auto"/>
      <w:rPr>
        <w:rFonts w:ascii="Calibri" w:eastAsia="Times New Roman" w:hAnsi="Calibri" w:cs="Calibri"/>
        <w:b/>
        <w:bCs/>
        <w:color w:val="000000"/>
        <w:sz w:val="24"/>
        <w:szCs w:val="24"/>
      </w:rPr>
    </w:pPr>
    <w:r>
      <w:rPr>
        <w:rFonts w:ascii="Calibri" w:eastAsia="Times New Roman" w:hAnsi="Calibri" w:cs="Calibri"/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8709062" wp14:editId="3BECB4DD">
              <wp:simplePos x="0" y="0"/>
              <wp:positionH relativeFrom="column">
                <wp:posOffset>19050</wp:posOffset>
              </wp:positionH>
              <wp:positionV relativeFrom="paragraph">
                <wp:posOffset>65405</wp:posOffset>
              </wp:positionV>
              <wp:extent cx="5943600" cy="1905"/>
              <wp:effectExtent l="0" t="19050" r="0" b="17145"/>
              <wp:wrapNone/>
              <wp:docPr id="192625541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905"/>
                      </a:xfrm>
                      <a:prstGeom prst="line">
                        <a:avLst/>
                      </a:prstGeom>
                      <a:noFill/>
                      <a:ln w="381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23301" id="Straight Connector 1" o:spid="_x0000_s1026" style="position:absolute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5.15pt" to="469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" strokeweight="1.0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7A6B"/>
    <w:multiLevelType w:val="hybridMultilevel"/>
    <w:tmpl w:val="272C27BE"/>
    <w:lvl w:ilvl="0" w:tplc="4EEABBE0">
      <w:numFmt w:val="bullet"/>
      <w:lvlText w:val="-"/>
      <w:lvlJc w:val="left"/>
      <w:pPr>
        <w:ind w:left="348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5352416C"/>
    <w:multiLevelType w:val="hybridMultilevel"/>
    <w:tmpl w:val="70B0A3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215480">
    <w:abstractNumId w:val="0"/>
  </w:num>
  <w:num w:numId="2" w16cid:durableId="15388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30"/>
    <w:rsid w:val="00025E91"/>
    <w:rsid w:val="0003244A"/>
    <w:rsid w:val="00042726"/>
    <w:rsid w:val="00043987"/>
    <w:rsid w:val="00047651"/>
    <w:rsid w:val="00056662"/>
    <w:rsid w:val="000672B7"/>
    <w:rsid w:val="000C3B70"/>
    <w:rsid w:val="001079B7"/>
    <w:rsid w:val="00107A92"/>
    <w:rsid w:val="001429C5"/>
    <w:rsid w:val="0014420A"/>
    <w:rsid w:val="001C42B1"/>
    <w:rsid w:val="001D1755"/>
    <w:rsid w:val="00224963"/>
    <w:rsid w:val="00250F57"/>
    <w:rsid w:val="002B247D"/>
    <w:rsid w:val="002B2A9F"/>
    <w:rsid w:val="002C2313"/>
    <w:rsid w:val="002C770C"/>
    <w:rsid w:val="002E29BF"/>
    <w:rsid w:val="002E3DC1"/>
    <w:rsid w:val="002E6DFB"/>
    <w:rsid w:val="00312AE2"/>
    <w:rsid w:val="00316E24"/>
    <w:rsid w:val="00320D5B"/>
    <w:rsid w:val="00335253"/>
    <w:rsid w:val="0036743A"/>
    <w:rsid w:val="003B3974"/>
    <w:rsid w:val="003D033A"/>
    <w:rsid w:val="004333ED"/>
    <w:rsid w:val="004C5F95"/>
    <w:rsid w:val="004D5425"/>
    <w:rsid w:val="00507441"/>
    <w:rsid w:val="00533B55"/>
    <w:rsid w:val="00534902"/>
    <w:rsid w:val="00541698"/>
    <w:rsid w:val="00567503"/>
    <w:rsid w:val="005855FE"/>
    <w:rsid w:val="005A3BA0"/>
    <w:rsid w:val="005A70A9"/>
    <w:rsid w:val="005D2774"/>
    <w:rsid w:val="005D52D3"/>
    <w:rsid w:val="005D6B2F"/>
    <w:rsid w:val="00600BFC"/>
    <w:rsid w:val="006056C9"/>
    <w:rsid w:val="00636ACE"/>
    <w:rsid w:val="00676B46"/>
    <w:rsid w:val="00691A92"/>
    <w:rsid w:val="006C1A2E"/>
    <w:rsid w:val="006F7863"/>
    <w:rsid w:val="00754E2E"/>
    <w:rsid w:val="007A15E8"/>
    <w:rsid w:val="007A1F1F"/>
    <w:rsid w:val="007D4748"/>
    <w:rsid w:val="007D71CC"/>
    <w:rsid w:val="007F2D47"/>
    <w:rsid w:val="0080219C"/>
    <w:rsid w:val="00805AF4"/>
    <w:rsid w:val="008269C6"/>
    <w:rsid w:val="00835B5A"/>
    <w:rsid w:val="0084357C"/>
    <w:rsid w:val="00860C7C"/>
    <w:rsid w:val="00894BFA"/>
    <w:rsid w:val="008B7FCA"/>
    <w:rsid w:val="008C69AD"/>
    <w:rsid w:val="008E16AF"/>
    <w:rsid w:val="008F3B9D"/>
    <w:rsid w:val="008F7039"/>
    <w:rsid w:val="0095654B"/>
    <w:rsid w:val="00984B07"/>
    <w:rsid w:val="009E2FB4"/>
    <w:rsid w:val="00A11810"/>
    <w:rsid w:val="00A21C93"/>
    <w:rsid w:val="00A51D94"/>
    <w:rsid w:val="00A739E2"/>
    <w:rsid w:val="00AD0C58"/>
    <w:rsid w:val="00AE566E"/>
    <w:rsid w:val="00B139C2"/>
    <w:rsid w:val="00B413A2"/>
    <w:rsid w:val="00B45AC8"/>
    <w:rsid w:val="00B45ECB"/>
    <w:rsid w:val="00B46E6A"/>
    <w:rsid w:val="00B61D75"/>
    <w:rsid w:val="00B81901"/>
    <w:rsid w:val="00BE4EF6"/>
    <w:rsid w:val="00BF7D3E"/>
    <w:rsid w:val="00C11BD7"/>
    <w:rsid w:val="00C15DFC"/>
    <w:rsid w:val="00C3046E"/>
    <w:rsid w:val="00C32533"/>
    <w:rsid w:val="00C32F0D"/>
    <w:rsid w:val="00C52B67"/>
    <w:rsid w:val="00C62653"/>
    <w:rsid w:val="00C7222C"/>
    <w:rsid w:val="00C83BF6"/>
    <w:rsid w:val="00CB34E0"/>
    <w:rsid w:val="00CD1A4C"/>
    <w:rsid w:val="00CF3200"/>
    <w:rsid w:val="00CF7900"/>
    <w:rsid w:val="00D22C4A"/>
    <w:rsid w:val="00D77430"/>
    <w:rsid w:val="00D806D3"/>
    <w:rsid w:val="00DE4B98"/>
    <w:rsid w:val="00E13EA8"/>
    <w:rsid w:val="00E74C3F"/>
    <w:rsid w:val="00E91FBF"/>
    <w:rsid w:val="00EB639D"/>
    <w:rsid w:val="00EC5507"/>
    <w:rsid w:val="00F11908"/>
    <w:rsid w:val="00F22018"/>
    <w:rsid w:val="00F2614D"/>
    <w:rsid w:val="00F56D03"/>
    <w:rsid w:val="00F76887"/>
    <w:rsid w:val="00FA492F"/>
    <w:rsid w:val="00FB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EF640"/>
  <w15:docId w15:val="{F1C33D1A-2025-45DA-9824-41536C12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B07"/>
  </w:style>
  <w:style w:type="paragraph" w:styleId="Footer">
    <w:name w:val="footer"/>
    <w:basedOn w:val="Normal"/>
    <w:link w:val="FooterChar"/>
    <w:uiPriority w:val="99"/>
    <w:unhideWhenUsed/>
    <w:rsid w:val="00984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B07"/>
  </w:style>
  <w:style w:type="paragraph" w:styleId="BalloonText">
    <w:name w:val="Balloon Text"/>
    <w:basedOn w:val="Normal"/>
    <w:link w:val="BalloonTextChar"/>
    <w:uiPriority w:val="99"/>
    <w:semiHidden/>
    <w:unhideWhenUsed/>
    <w:rsid w:val="0098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B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6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s.ac.id" TargetMode="External"/><Relationship Id="rId2" Type="http://schemas.openxmlformats.org/officeDocument/2006/relationships/hyperlink" Target="mailto:telematics@its.ac.id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magna</dc:creator>
  <cp:lastModifiedBy>Didiet Darmawan</cp:lastModifiedBy>
  <cp:revision>2</cp:revision>
  <cp:lastPrinted>2018-01-19T05:47:00Z</cp:lastPrinted>
  <dcterms:created xsi:type="dcterms:W3CDTF">2025-05-16T03:55:00Z</dcterms:created>
  <dcterms:modified xsi:type="dcterms:W3CDTF">2025-05-16T03:55:00Z</dcterms:modified>
</cp:coreProperties>
</file>