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C31D" w14:textId="77777777" w:rsidR="002C0AAB" w:rsidRDefault="00354A0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C2514" wp14:editId="40D7338D">
                <wp:simplePos x="0" y="0"/>
                <wp:positionH relativeFrom="column">
                  <wp:posOffset>75565</wp:posOffset>
                </wp:positionH>
                <wp:positionV relativeFrom="paragraph">
                  <wp:posOffset>1076325</wp:posOffset>
                </wp:positionV>
                <wp:extent cx="5762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6260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84.75pt" to="459.7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2C0A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8669" wp14:editId="58EE29FB">
                <wp:simplePos x="0" y="0"/>
                <wp:positionH relativeFrom="column">
                  <wp:posOffset>1137920</wp:posOffset>
                </wp:positionH>
                <wp:positionV relativeFrom="paragraph">
                  <wp:posOffset>5715</wp:posOffset>
                </wp:positionV>
                <wp:extent cx="4733925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4B92A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b/>
                                <w:sz w:val="32"/>
                                <w:szCs w:val="32"/>
                              </w:rPr>
                              <w:t>DEPARTEMEN TEKNIK KOMPUTER</w:t>
                            </w:r>
                          </w:p>
                          <w:p w14:paraId="39B04664" w14:textId="77D6CCBE" w:rsidR="002C0AAB" w:rsidRPr="002C0AAB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2C0AAB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 xml:space="preserve">FAKULTAS TEKNOLOGI ELEKTRO </w:t>
                            </w:r>
                            <w:r w:rsidR="00DE2C57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>DAN INFORMATIKA CERDAS</w:t>
                            </w:r>
                            <w:r w:rsidR="00DE2C57" w:rsidRPr="002C0AAB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AAB"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  <w:t>– ITS</w:t>
                            </w:r>
                          </w:p>
                          <w:p w14:paraId="3A8944C4" w14:textId="77777777" w:rsidR="00A3078C" w:rsidRDefault="00A3078C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F1FF642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Gedung B &amp; C, Kampus ITS Sukolilo, Surabaya 60111</w:t>
                            </w:r>
                          </w:p>
                          <w:p w14:paraId="483720C3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Telp. (031) 5922936, 5947302, 5994251-55 (Ext.1341, 1342) Fax. (031) 5922936</w:t>
                            </w:r>
                          </w:p>
                          <w:p w14:paraId="05F0AA11" w14:textId="77777777" w:rsidR="002C0AAB" w:rsidRPr="004E350C" w:rsidRDefault="002C0AAB" w:rsidP="002C0AA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  <w:r w:rsidRPr="004E350C"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  <w:t>Email: telematics@its.ac.id ; www.telematics.its.ac.id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18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6pt;margin-top:.45pt;width:37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" filled="f" stroked="f" strokeweight=".5pt">
                <v:textbox>
                  <w:txbxContent>
                    <w:p w14:paraId="1834B92A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b/>
                          <w:sz w:val="32"/>
                          <w:szCs w:val="32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b/>
                          <w:sz w:val="32"/>
                          <w:szCs w:val="32"/>
                        </w:rPr>
                        <w:t>DEPARTEMEN TEKNIK KOMPUTER</w:t>
                      </w:r>
                    </w:p>
                    <w:p w14:paraId="39B04664" w14:textId="77D6CCBE" w:rsidR="002C0AAB" w:rsidRPr="002C0AAB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</w:pPr>
                      <w:r w:rsidRPr="002C0AAB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 xml:space="preserve">FAKULTAS TEKNOLOGI ELEKTRO </w:t>
                      </w:r>
                      <w:r w:rsidR="00DE2C57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>DAN INFORMATIKA CERDAS</w:t>
                      </w:r>
                      <w:r w:rsidR="00DE2C57" w:rsidRPr="002C0AAB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0AAB">
                        <w:rPr>
                          <w:rFonts w:ascii="Trebuchet MS" w:hAnsi="Trebuchet MS" w:cs="Times New Roman"/>
                          <w:sz w:val="24"/>
                          <w:szCs w:val="24"/>
                        </w:rPr>
                        <w:t>– ITS</w:t>
                      </w:r>
                    </w:p>
                    <w:p w14:paraId="3A8944C4" w14:textId="77777777" w:rsidR="00A3078C" w:rsidRDefault="00A3078C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</w:p>
                    <w:p w14:paraId="3F1FF642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Gedung B &amp; C, Kampus ITS Sukolilo, Surabaya 60111</w:t>
                      </w:r>
                    </w:p>
                    <w:p w14:paraId="483720C3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Telp. (031) 5922936, 5947302, 5994251-55 (Ext.1341, 1342) Fax. (031) 5922936</w:t>
                      </w:r>
                    </w:p>
                    <w:p w14:paraId="05F0AA11" w14:textId="77777777" w:rsidR="002C0AAB" w:rsidRPr="004E350C" w:rsidRDefault="002C0AAB" w:rsidP="002C0AAB">
                      <w:pPr>
                        <w:spacing w:after="100" w:afterAutospacing="1" w:line="240" w:lineRule="auto"/>
                        <w:contextualSpacing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  <w:r w:rsidRPr="004E350C"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  <w:t>Email: telematics@its.ac.id ; www.telematics.its.ac.id</w:t>
                      </w:r>
                    </w:p>
                  </w:txbxContent>
                </v:textbox>
              </v:shape>
            </w:pict>
          </mc:Fallback>
        </mc:AlternateContent>
      </w:r>
      <w:r w:rsidR="002C0AAB">
        <w:rPr>
          <w:noProof/>
          <w:lang w:eastAsia="en-AU"/>
        </w:rPr>
        <w:drawing>
          <wp:inline distT="0" distB="0" distL="0" distR="0" wp14:anchorId="43CD7918" wp14:editId="3CAB71AC">
            <wp:extent cx="1009650" cy="1038225"/>
            <wp:effectExtent l="0" t="0" r="0" b="9525"/>
            <wp:docPr id="2" name="Picture 1" descr="logo_lam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lam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6131E" w14:textId="77777777" w:rsidR="002C0AAB" w:rsidRPr="002C0AAB" w:rsidRDefault="00065B24" w:rsidP="002C0AAB">
      <w:pPr>
        <w:spacing w:after="0" w:line="240" w:lineRule="auto"/>
        <w:contextualSpacing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PENILAIAN UJIAN</w:t>
      </w:r>
      <w:r w:rsidR="002C0AAB" w:rsidRPr="002C0AAB">
        <w:rPr>
          <w:sz w:val="36"/>
          <w:szCs w:val="36"/>
          <w:u w:val="single"/>
        </w:rPr>
        <w:t xml:space="preserve"> TUGAS AKHIR</w:t>
      </w:r>
    </w:p>
    <w:p w14:paraId="499828BC" w14:textId="77777777" w:rsidR="002C0AAB" w:rsidRDefault="00C97A8D" w:rsidP="00D41E7A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Assessment</w:t>
      </w:r>
      <w:r w:rsidR="004167D3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the </w:t>
      </w:r>
      <w:r w:rsidR="004167D3">
        <w:rPr>
          <w:sz w:val="28"/>
          <w:szCs w:val="28"/>
        </w:rPr>
        <w:t xml:space="preserve">Final Project </w:t>
      </w:r>
    </w:p>
    <w:p w14:paraId="6D5F8F08" w14:textId="77777777" w:rsidR="004167D3" w:rsidRDefault="004167D3" w:rsidP="002C0AAB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05FF24D7" w14:textId="77777777" w:rsidR="004167D3" w:rsidRPr="004167D3" w:rsidRDefault="004167D3" w:rsidP="004167D3">
      <w:pPr>
        <w:spacing w:after="0" w:line="240" w:lineRule="auto"/>
        <w:contextualSpacing/>
        <w:rPr>
          <w:sz w:val="24"/>
          <w:szCs w:val="24"/>
        </w:rPr>
      </w:pPr>
      <w:r w:rsidRPr="004167D3">
        <w:rPr>
          <w:sz w:val="24"/>
          <w:szCs w:val="24"/>
        </w:rPr>
        <w:t xml:space="preserve">Hasil </w:t>
      </w:r>
      <w:r w:rsidR="00E97504">
        <w:rPr>
          <w:sz w:val="24"/>
          <w:szCs w:val="24"/>
        </w:rPr>
        <w:t>penilaian ujian lisan Tugas A</w:t>
      </w:r>
      <w:r w:rsidRPr="004167D3">
        <w:rPr>
          <w:sz w:val="24"/>
          <w:szCs w:val="24"/>
        </w:rPr>
        <w:t>khir bagi mahasiswa :</w:t>
      </w:r>
    </w:p>
    <w:p w14:paraId="2834F432" w14:textId="77777777" w:rsidR="004167D3" w:rsidRDefault="004167D3" w:rsidP="002C0AAB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1288DC76" w14:textId="77777777" w:rsidR="002C0AAB" w:rsidRPr="00984347" w:rsidRDefault="002C0AAB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r w:rsidRPr="004167D3">
        <w:rPr>
          <w:sz w:val="24"/>
          <w:szCs w:val="24"/>
        </w:rPr>
        <w:t>Nama</w:t>
      </w:r>
      <w:r w:rsidR="00323F04" w:rsidRPr="00984347">
        <w:rPr>
          <w:sz w:val="24"/>
          <w:szCs w:val="24"/>
        </w:rPr>
        <w:tab/>
        <w:t>:</w:t>
      </w:r>
      <w:r w:rsidR="00323F04" w:rsidRPr="00984347">
        <w:rPr>
          <w:sz w:val="24"/>
          <w:szCs w:val="24"/>
        </w:rPr>
        <w:tab/>
        <w:t>……………</w:t>
      </w:r>
      <w:r w:rsidR="006467A3">
        <w:rPr>
          <w:sz w:val="24"/>
          <w:szCs w:val="24"/>
        </w:rPr>
        <w:t>.</w:t>
      </w:r>
      <w:r w:rsidR="00323F04" w:rsidRPr="00984347">
        <w:rPr>
          <w:sz w:val="24"/>
          <w:szCs w:val="24"/>
        </w:rPr>
        <w:t>………………</w:t>
      </w:r>
      <w:r w:rsidR="006467A3">
        <w:rPr>
          <w:sz w:val="24"/>
          <w:szCs w:val="24"/>
        </w:rPr>
        <w:t>…………………</w:t>
      </w:r>
      <w:r w:rsidR="006467A3" w:rsidRPr="006467A3">
        <w:rPr>
          <w:sz w:val="24"/>
          <w:szCs w:val="24"/>
        </w:rPr>
        <w:t xml:space="preserve"> </w:t>
      </w:r>
      <w:r w:rsidR="006467A3">
        <w:rPr>
          <w:sz w:val="24"/>
          <w:szCs w:val="24"/>
        </w:rPr>
        <w:t xml:space="preserve">               </w:t>
      </w:r>
      <w:r w:rsidR="006467A3" w:rsidRPr="004167D3">
        <w:rPr>
          <w:sz w:val="24"/>
          <w:szCs w:val="24"/>
        </w:rPr>
        <w:t>NRP</w:t>
      </w:r>
      <w:r w:rsidR="006467A3" w:rsidRPr="00984347">
        <w:rPr>
          <w:sz w:val="24"/>
          <w:szCs w:val="24"/>
        </w:rPr>
        <w:t>. ………………………</w:t>
      </w:r>
      <w:r w:rsidR="006467A3">
        <w:rPr>
          <w:sz w:val="24"/>
          <w:szCs w:val="24"/>
        </w:rPr>
        <w:t>…</w:t>
      </w:r>
      <w:r w:rsidR="004E350C">
        <w:rPr>
          <w:sz w:val="24"/>
          <w:szCs w:val="24"/>
        </w:rPr>
        <w:t>…….</w:t>
      </w:r>
    </w:p>
    <w:p w14:paraId="277E5A7C" w14:textId="77777777" w:rsidR="002C0AAB" w:rsidRPr="00984347" w:rsidRDefault="002C0AAB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r w:rsidRPr="004167D3">
        <w:rPr>
          <w:sz w:val="24"/>
          <w:szCs w:val="24"/>
        </w:rPr>
        <w:t>Judul Tugas Akhir</w:t>
      </w:r>
      <w:r w:rsidR="00323F04" w:rsidRPr="00984347">
        <w:rPr>
          <w:sz w:val="24"/>
          <w:szCs w:val="24"/>
        </w:rPr>
        <w:tab/>
        <w:t>:</w:t>
      </w:r>
      <w:r w:rsidR="00323F04" w:rsidRPr="00984347">
        <w:rPr>
          <w:sz w:val="24"/>
          <w:szCs w:val="24"/>
        </w:rPr>
        <w:tab/>
      </w:r>
      <w:r w:rsidR="006467A3" w:rsidRPr="00984347">
        <w:rPr>
          <w:sz w:val="24"/>
          <w:szCs w:val="24"/>
        </w:rPr>
        <w:t>………………………………………………………………………………</w:t>
      </w:r>
      <w:r w:rsidR="006467A3">
        <w:rPr>
          <w:sz w:val="24"/>
          <w:szCs w:val="24"/>
        </w:rPr>
        <w:t>…………………</w:t>
      </w:r>
      <w:r w:rsidR="004E350C">
        <w:rPr>
          <w:sz w:val="24"/>
          <w:szCs w:val="24"/>
        </w:rPr>
        <w:t>..</w:t>
      </w:r>
    </w:p>
    <w:p w14:paraId="356202B1" w14:textId="77777777" w:rsidR="00323F04" w:rsidRPr="00984347" w:rsidRDefault="00323F04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r w:rsidRPr="00984347">
        <w:rPr>
          <w:sz w:val="24"/>
          <w:szCs w:val="24"/>
        </w:rPr>
        <w:tab/>
      </w:r>
      <w:r w:rsidRPr="00984347">
        <w:rPr>
          <w:sz w:val="24"/>
          <w:szCs w:val="24"/>
        </w:rPr>
        <w:tab/>
      </w:r>
      <w:r w:rsidR="006467A3" w:rsidRPr="00984347">
        <w:rPr>
          <w:sz w:val="24"/>
          <w:szCs w:val="24"/>
        </w:rPr>
        <w:t>………………………………………………………………………………</w:t>
      </w:r>
      <w:r w:rsidR="006467A3">
        <w:rPr>
          <w:sz w:val="24"/>
          <w:szCs w:val="24"/>
        </w:rPr>
        <w:t>…………………</w:t>
      </w:r>
      <w:r w:rsidR="004E350C">
        <w:rPr>
          <w:sz w:val="24"/>
          <w:szCs w:val="24"/>
        </w:rPr>
        <w:t>..</w:t>
      </w:r>
    </w:p>
    <w:p w14:paraId="0C0E0A42" w14:textId="77777777" w:rsidR="00323F04" w:rsidRPr="00984347" w:rsidRDefault="00323F04" w:rsidP="00323F04">
      <w:pPr>
        <w:tabs>
          <w:tab w:val="left" w:pos="2835"/>
          <w:tab w:val="left" w:pos="3119"/>
        </w:tabs>
        <w:spacing w:after="0" w:line="240" w:lineRule="auto"/>
        <w:contextualSpacing/>
        <w:jc w:val="both"/>
        <w:rPr>
          <w:sz w:val="24"/>
          <w:szCs w:val="24"/>
        </w:rPr>
      </w:pPr>
      <w:r w:rsidRPr="00984347">
        <w:rPr>
          <w:sz w:val="24"/>
          <w:szCs w:val="24"/>
        </w:rPr>
        <w:tab/>
      </w:r>
      <w:r w:rsidRPr="00984347">
        <w:rPr>
          <w:sz w:val="24"/>
          <w:szCs w:val="24"/>
        </w:rPr>
        <w:tab/>
      </w:r>
      <w:r w:rsidR="006467A3" w:rsidRPr="00984347">
        <w:rPr>
          <w:sz w:val="24"/>
          <w:szCs w:val="24"/>
        </w:rPr>
        <w:t>………………………………………………………………………………</w:t>
      </w:r>
      <w:r w:rsidR="006467A3">
        <w:rPr>
          <w:sz w:val="24"/>
          <w:szCs w:val="24"/>
        </w:rPr>
        <w:t>…………………</w:t>
      </w:r>
      <w:r w:rsidR="004E350C">
        <w:rPr>
          <w:sz w:val="24"/>
          <w:szCs w:val="24"/>
        </w:rPr>
        <w:t>..</w:t>
      </w:r>
    </w:p>
    <w:p w14:paraId="11AC442C" w14:textId="77777777" w:rsidR="008D462E" w:rsidRPr="00984347" w:rsidRDefault="00252E3B" w:rsidP="00252E3B">
      <w:pPr>
        <w:tabs>
          <w:tab w:val="left" w:pos="2835"/>
          <w:tab w:val="left" w:pos="3119"/>
          <w:tab w:val="left" w:pos="3402"/>
          <w:tab w:val="left" w:pos="723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Hari/tgl. Ujian</w:t>
      </w:r>
      <w:r w:rsidR="00323F04" w:rsidRPr="00984347">
        <w:rPr>
          <w:sz w:val="24"/>
          <w:szCs w:val="24"/>
        </w:rPr>
        <w:t xml:space="preserve"> </w:t>
      </w:r>
      <w:r w:rsidR="00323F04" w:rsidRPr="00984347">
        <w:rPr>
          <w:sz w:val="24"/>
          <w:szCs w:val="24"/>
        </w:rPr>
        <w:tab/>
        <w:t>:</w:t>
      </w:r>
      <w:r w:rsidR="00323F04" w:rsidRPr="00984347">
        <w:rPr>
          <w:sz w:val="24"/>
          <w:szCs w:val="24"/>
        </w:rPr>
        <w:tab/>
        <w:t>………………………………………</w:t>
      </w:r>
      <w:r w:rsidR="006467A3">
        <w:rPr>
          <w:sz w:val="24"/>
          <w:szCs w:val="24"/>
        </w:rPr>
        <w:t>……</w:t>
      </w:r>
      <w:r w:rsidR="00323F04" w:rsidRPr="00984347">
        <w:rPr>
          <w:sz w:val="24"/>
          <w:szCs w:val="24"/>
        </w:rPr>
        <w:t xml:space="preserve"> </w:t>
      </w:r>
      <w:r w:rsidR="006467A3">
        <w:rPr>
          <w:sz w:val="24"/>
          <w:szCs w:val="24"/>
        </w:rPr>
        <w:t xml:space="preserve">   </w:t>
      </w:r>
      <w:r>
        <w:rPr>
          <w:sz w:val="24"/>
          <w:szCs w:val="24"/>
        </w:rPr>
        <w:t>Waktu</w:t>
      </w:r>
      <w:r>
        <w:rPr>
          <w:sz w:val="24"/>
          <w:szCs w:val="24"/>
        </w:rPr>
        <w:tab/>
        <w:t xml:space="preserve">:   </w:t>
      </w:r>
      <w:r w:rsidR="00323F04" w:rsidRPr="00984347">
        <w:rPr>
          <w:sz w:val="24"/>
          <w:szCs w:val="24"/>
        </w:rPr>
        <w:t>………………</w:t>
      </w:r>
      <w:r w:rsidR="008D462E" w:rsidRPr="00984347">
        <w:rPr>
          <w:sz w:val="24"/>
          <w:szCs w:val="24"/>
        </w:rPr>
        <w:t>………</w:t>
      </w:r>
      <w:r w:rsidR="00DF36FB">
        <w:rPr>
          <w:sz w:val="24"/>
          <w:szCs w:val="24"/>
        </w:rPr>
        <w:t>……..</w:t>
      </w:r>
    </w:p>
    <w:p w14:paraId="18BFF652" w14:textId="77777777" w:rsidR="008D462E" w:rsidRPr="00984347" w:rsidRDefault="00252E3B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Tempat/Ruang</w:t>
      </w:r>
      <w:r>
        <w:rPr>
          <w:sz w:val="24"/>
          <w:szCs w:val="24"/>
        </w:rPr>
        <w:tab/>
        <w:t>:</w:t>
      </w:r>
      <w:r w:rsidR="008D462E" w:rsidRPr="0098434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8D462E" w:rsidRPr="00984347">
        <w:rPr>
          <w:sz w:val="24"/>
          <w:szCs w:val="24"/>
        </w:rPr>
        <w:tab/>
      </w:r>
    </w:p>
    <w:p w14:paraId="17597352" w14:textId="77777777" w:rsidR="008D462E" w:rsidRDefault="008D462E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5DA9C7DC" w14:textId="77777777" w:rsidR="0091289A" w:rsidRPr="004167D3" w:rsidRDefault="004167D3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4"/>
          <w:szCs w:val="24"/>
        </w:rPr>
      </w:pPr>
      <w:r w:rsidRPr="004167D3">
        <w:rPr>
          <w:sz w:val="24"/>
          <w:szCs w:val="24"/>
        </w:rPr>
        <w:t>Adalah sebagai berikut :</w:t>
      </w:r>
    </w:p>
    <w:p w14:paraId="5565302B" w14:textId="77777777" w:rsidR="004167D3" w:rsidRDefault="004167D3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5951"/>
        <w:gridCol w:w="567"/>
        <w:gridCol w:w="567"/>
        <w:gridCol w:w="567"/>
        <w:gridCol w:w="567"/>
        <w:gridCol w:w="610"/>
      </w:tblGrid>
      <w:tr w:rsidR="004E20DB" w14:paraId="2E8D47ED" w14:textId="77777777" w:rsidTr="004E20DB">
        <w:trPr>
          <w:trHeight w:val="386"/>
        </w:trPr>
        <w:tc>
          <w:tcPr>
            <w:tcW w:w="6516" w:type="dxa"/>
            <w:gridSpan w:val="2"/>
            <w:shd w:val="clear" w:color="auto" w:fill="auto"/>
          </w:tcPr>
          <w:p w14:paraId="25F5B505" w14:textId="77777777" w:rsidR="004E20DB" w:rsidRPr="00682FBB" w:rsidRDefault="004E20DB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b/>
              </w:rPr>
            </w:pPr>
            <w:r w:rsidRPr="00682FBB">
              <w:rPr>
                <w:b/>
              </w:rPr>
              <w:t>Sasaran Penilaian</w:t>
            </w:r>
          </w:p>
        </w:tc>
        <w:tc>
          <w:tcPr>
            <w:tcW w:w="2878" w:type="dxa"/>
            <w:gridSpan w:val="5"/>
            <w:vMerge w:val="restart"/>
            <w:shd w:val="clear" w:color="auto" w:fill="auto"/>
          </w:tcPr>
          <w:p w14:paraId="5E2E3AA9" w14:textId="77777777" w:rsidR="004E20DB" w:rsidRPr="00682FBB" w:rsidRDefault="004E20DB" w:rsidP="00117DF2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  <w:rPr>
                <w:b/>
              </w:rPr>
            </w:pPr>
            <w:r w:rsidRPr="00682FBB">
              <w:rPr>
                <w:b/>
              </w:rPr>
              <w:t>Nilai</w:t>
            </w:r>
          </w:p>
        </w:tc>
      </w:tr>
      <w:tr w:rsidR="004E20DB" w14:paraId="055EAF5F" w14:textId="77777777" w:rsidTr="004E20DB">
        <w:tc>
          <w:tcPr>
            <w:tcW w:w="6516" w:type="dxa"/>
            <w:gridSpan w:val="2"/>
          </w:tcPr>
          <w:p w14:paraId="7D0D2377" w14:textId="77777777" w:rsidR="004E20DB" w:rsidRPr="00682FBB" w:rsidRDefault="004E20DB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b/>
              </w:rPr>
            </w:pPr>
            <w:r w:rsidRPr="00682FBB">
              <w:rPr>
                <w:b/>
              </w:rPr>
              <w:t>Soft Skill</w:t>
            </w:r>
          </w:p>
        </w:tc>
        <w:tc>
          <w:tcPr>
            <w:tcW w:w="2878" w:type="dxa"/>
            <w:gridSpan w:val="5"/>
            <w:vMerge/>
          </w:tcPr>
          <w:p w14:paraId="7C167A4C" w14:textId="77777777" w:rsidR="004E20DB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</w:tc>
      </w:tr>
      <w:tr w:rsidR="00657AF1" w14:paraId="392D168C" w14:textId="77777777" w:rsidTr="004E20DB">
        <w:tc>
          <w:tcPr>
            <w:tcW w:w="565" w:type="dxa"/>
          </w:tcPr>
          <w:p w14:paraId="1C7A896F" w14:textId="77777777" w:rsidR="00657AF1" w:rsidRPr="00682FBB" w:rsidRDefault="00657AF1" w:rsidP="004E20DB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</w:t>
            </w:r>
          </w:p>
        </w:tc>
        <w:tc>
          <w:tcPr>
            <w:tcW w:w="5951" w:type="dxa"/>
          </w:tcPr>
          <w:p w14:paraId="23F72A76" w14:textId="77777777" w:rsidR="00657AF1" w:rsidRPr="00682FBB" w:rsidRDefault="004E20DB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</w:pPr>
            <w:r w:rsidRPr="00682FBB">
              <w:t>Kemampuan Presentasi</w:t>
            </w:r>
          </w:p>
        </w:tc>
        <w:tc>
          <w:tcPr>
            <w:tcW w:w="567" w:type="dxa"/>
          </w:tcPr>
          <w:p w14:paraId="5C24C11D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</w:t>
            </w:r>
          </w:p>
        </w:tc>
        <w:tc>
          <w:tcPr>
            <w:tcW w:w="567" w:type="dxa"/>
          </w:tcPr>
          <w:p w14:paraId="091163FC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67" w:type="dxa"/>
          </w:tcPr>
          <w:p w14:paraId="7B3563FB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6</w:t>
            </w:r>
          </w:p>
        </w:tc>
        <w:tc>
          <w:tcPr>
            <w:tcW w:w="567" w:type="dxa"/>
          </w:tcPr>
          <w:p w14:paraId="4A497F2E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8</w:t>
            </w:r>
          </w:p>
        </w:tc>
        <w:tc>
          <w:tcPr>
            <w:tcW w:w="610" w:type="dxa"/>
          </w:tcPr>
          <w:p w14:paraId="00A0F03D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10</w:t>
            </w:r>
          </w:p>
        </w:tc>
      </w:tr>
      <w:tr w:rsidR="00657AF1" w14:paraId="46169356" w14:textId="77777777" w:rsidTr="004E20DB">
        <w:tc>
          <w:tcPr>
            <w:tcW w:w="565" w:type="dxa"/>
          </w:tcPr>
          <w:p w14:paraId="11C6D028" w14:textId="77777777" w:rsidR="00657AF1" w:rsidRPr="00682FBB" w:rsidRDefault="00657AF1" w:rsidP="004E20DB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</w:t>
            </w:r>
          </w:p>
        </w:tc>
        <w:tc>
          <w:tcPr>
            <w:tcW w:w="5951" w:type="dxa"/>
          </w:tcPr>
          <w:p w14:paraId="132C3E90" w14:textId="77777777" w:rsidR="00657AF1" w:rsidRPr="00682FBB" w:rsidRDefault="004E20DB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</w:pPr>
            <w:r w:rsidRPr="00682FBB">
              <w:t>Kemampuan menjelaskan latar belakang Tugas Akhir</w:t>
            </w:r>
          </w:p>
        </w:tc>
        <w:tc>
          <w:tcPr>
            <w:tcW w:w="567" w:type="dxa"/>
          </w:tcPr>
          <w:p w14:paraId="2368DE59" w14:textId="77777777" w:rsidR="00657AF1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</w:t>
            </w:r>
          </w:p>
        </w:tc>
        <w:tc>
          <w:tcPr>
            <w:tcW w:w="567" w:type="dxa"/>
          </w:tcPr>
          <w:p w14:paraId="0926D37A" w14:textId="77777777" w:rsidR="00657AF1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67" w:type="dxa"/>
          </w:tcPr>
          <w:p w14:paraId="318BAC50" w14:textId="77777777" w:rsidR="00657AF1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6</w:t>
            </w:r>
          </w:p>
        </w:tc>
        <w:tc>
          <w:tcPr>
            <w:tcW w:w="567" w:type="dxa"/>
          </w:tcPr>
          <w:p w14:paraId="565E4D5B" w14:textId="77777777" w:rsidR="00657AF1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8</w:t>
            </w:r>
          </w:p>
        </w:tc>
        <w:tc>
          <w:tcPr>
            <w:tcW w:w="610" w:type="dxa"/>
          </w:tcPr>
          <w:p w14:paraId="7ACA8328" w14:textId="77777777" w:rsidR="00657AF1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10</w:t>
            </w:r>
          </w:p>
        </w:tc>
      </w:tr>
      <w:tr w:rsidR="00657AF1" w14:paraId="0D99BD93" w14:textId="77777777" w:rsidTr="004E20DB">
        <w:tc>
          <w:tcPr>
            <w:tcW w:w="565" w:type="dxa"/>
          </w:tcPr>
          <w:p w14:paraId="6B1F232E" w14:textId="77777777" w:rsidR="00F733F0" w:rsidRPr="00682FBB" w:rsidRDefault="00F733F0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24958CDB" w14:textId="77777777" w:rsidR="00657AF1" w:rsidRPr="00682FBB" w:rsidRDefault="00657AF1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3</w:t>
            </w:r>
          </w:p>
          <w:p w14:paraId="18496BD4" w14:textId="77777777" w:rsidR="00657AF1" w:rsidRPr="00682FBB" w:rsidRDefault="00657AF1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</w:tc>
        <w:tc>
          <w:tcPr>
            <w:tcW w:w="5951" w:type="dxa"/>
          </w:tcPr>
          <w:p w14:paraId="53BA5551" w14:textId="77777777" w:rsidR="00657AF1" w:rsidRPr="00682FBB" w:rsidRDefault="004E20DB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</w:pPr>
            <w:r w:rsidRPr="00682FBB">
              <w:t>Kemampuan menanggapi pertanyaan (mencerminkan kemampuan komunikasi dan kestrukturan menjawab pertanyaan)</w:t>
            </w:r>
          </w:p>
        </w:tc>
        <w:tc>
          <w:tcPr>
            <w:tcW w:w="567" w:type="dxa"/>
          </w:tcPr>
          <w:p w14:paraId="2E67F232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64C345F9" w14:textId="77777777" w:rsidR="004E20DB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</w:t>
            </w:r>
          </w:p>
        </w:tc>
        <w:tc>
          <w:tcPr>
            <w:tcW w:w="567" w:type="dxa"/>
          </w:tcPr>
          <w:p w14:paraId="32604B2F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333108DE" w14:textId="77777777" w:rsidR="004E20DB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67" w:type="dxa"/>
          </w:tcPr>
          <w:p w14:paraId="7B2DE85D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2B382F13" w14:textId="77777777" w:rsidR="004E20DB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6</w:t>
            </w:r>
          </w:p>
        </w:tc>
        <w:tc>
          <w:tcPr>
            <w:tcW w:w="567" w:type="dxa"/>
          </w:tcPr>
          <w:p w14:paraId="2572A5F9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3A561288" w14:textId="77777777" w:rsidR="004E20DB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8</w:t>
            </w:r>
          </w:p>
          <w:p w14:paraId="1311B36A" w14:textId="77777777" w:rsidR="004E20DB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</w:tc>
        <w:tc>
          <w:tcPr>
            <w:tcW w:w="610" w:type="dxa"/>
          </w:tcPr>
          <w:p w14:paraId="291CB257" w14:textId="77777777" w:rsidR="00657AF1" w:rsidRPr="00682FBB" w:rsidRDefault="00657AF1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4CF27C5C" w14:textId="77777777" w:rsidR="004E20DB" w:rsidRPr="00682FBB" w:rsidRDefault="004E20DB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10</w:t>
            </w:r>
          </w:p>
        </w:tc>
      </w:tr>
      <w:tr w:rsidR="00657AF1" w14:paraId="602CF8F2" w14:textId="77777777" w:rsidTr="004E20DB">
        <w:tc>
          <w:tcPr>
            <w:tcW w:w="565" w:type="dxa"/>
          </w:tcPr>
          <w:p w14:paraId="5E0A764F" w14:textId="77777777" w:rsidR="00657AF1" w:rsidRPr="00682FBB" w:rsidRDefault="00657AF1" w:rsidP="004E20DB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951" w:type="dxa"/>
          </w:tcPr>
          <w:p w14:paraId="5269A098" w14:textId="77777777" w:rsidR="00657AF1" w:rsidRPr="00682FBB" w:rsidRDefault="004E20DB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</w:pPr>
            <w:r w:rsidRPr="00682FBB">
              <w:t>Tata tulis</w:t>
            </w:r>
          </w:p>
        </w:tc>
        <w:tc>
          <w:tcPr>
            <w:tcW w:w="567" w:type="dxa"/>
          </w:tcPr>
          <w:p w14:paraId="3942D6A3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</w:t>
            </w:r>
          </w:p>
        </w:tc>
        <w:tc>
          <w:tcPr>
            <w:tcW w:w="567" w:type="dxa"/>
          </w:tcPr>
          <w:p w14:paraId="543108E0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67" w:type="dxa"/>
          </w:tcPr>
          <w:p w14:paraId="782E5529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6</w:t>
            </w:r>
          </w:p>
        </w:tc>
        <w:tc>
          <w:tcPr>
            <w:tcW w:w="567" w:type="dxa"/>
          </w:tcPr>
          <w:p w14:paraId="2485F34B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8</w:t>
            </w:r>
          </w:p>
        </w:tc>
        <w:tc>
          <w:tcPr>
            <w:tcW w:w="610" w:type="dxa"/>
          </w:tcPr>
          <w:p w14:paraId="41D33F37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</w:t>
            </w:r>
            <w:r w:rsidR="00657AF1" w:rsidRPr="00682FBB">
              <w:t>0</w:t>
            </w:r>
          </w:p>
        </w:tc>
      </w:tr>
      <w:tr w:rsidR="004E20DB" w14:paraId="06202E7E" w14:textId="77777777" w:rsidTr="000B7F0A">
        <w:tc>
          <w:tcPr>
            <w:tcW w:w="9394" w:type="dxa"/>
            <w:gridSpan w:val="7"/>
          </w:tcPr>
          <w:p w14:paraId="38573F32" w14:textId="77777777" w:rsidR="004E20DB" w:rsidRPr="00682FBB" w:rsidRDefault="004E20DB" w:rsidP="004E20DB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  <w:rPr>
                <w:b/>
              </w:rPr>
            </w:pPr>
            <w:r w:rsidRPr="00682FBB">
              <w:rPr>
                <w:b/>
              </w:rPr>
              <w:t>Teknis</w:t>
            </w:r>
          </w:p>
        </w:tc>
      </w:tr>
      <w:tr w:rsidR="00657AF1" w14:paraId="37D7CFD1" w14:textId="77777777" w:rsidTr="004E20DB">
        <w:tc>
          <w:tcPr>
            <w:tcW w:w="565" w:type="dxa"/>
          </w:tcPr>
          <w:p w14:paraId="1BA45CA3" w14:textId="77777777" w:rsidR="00657AF1" w:rsidRPr="00682FBB" w:rsidRDefault="00F733F0" w:rsidP="00F733F0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</w:t>
            </w:r>
          </w:p>
        </w:tc>
        <w:tc>
          <w:tcPr>
            <w:tcW w:w="5951" w:type="dxa"/>
          </w:tcPr>
          <w:p w14:paraId="0B8289EC" w14:textId="77777777" w:rsidR="00657AF1" w:rsidRPr="00682FBB" w:rsidRDefault="00F733F0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</w:pPr>
            <w:r w:rsidRPr="00682FBB">
              <w:t>Penguasaan materi tugas akhir</w:t>
            </w:r>
          </w:p>
        </w:tc>
        <w:tc>
          <w:tcPr>
            <w:tcW w:w="567" w:type="dxa"/>
          </w:tcPr>
          <w:p w14:paraId="29F1D8C2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67" w:type="dxa"/>
          </w:tcPr>
          <w:p w14:paraId="3E1562E4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8</w:t>
            </w:r>
          </w:p>
        </w:tc>
        <w:tc>
          <w:tcPr>
            <w:tcW w:w="567" w:type="dxa"/>
          </w:tcPr>
          <w:p w14:paraId="557FAB8E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12</w:t>
            </w:r>
          </w:p>
        </w:tc>
        <w:tc>
          <w:tcPr>
            <w:tcW w:w="567" w:type="dxa"/>
          </w:tcPr>
          <w:p w14:paraId="1DE5418D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16</w:t>
            </w:r>
          </w:p>
        </w:tc>
        <w:tc>
          <w:tcPr>
            <w:tcW w:w="610" w:type="dxa"/>
          </w:tcPr>
          <w:p w14:paraId="7F108553" w14:textId="77777777" w:rsidR="00657AF1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20</w:t>
            </w:r>
          </w:p>
        </w:tc>
      </w:tr>
      <w:tr w:rsidR="00F733F0" w14:paraId="4458EB73" w14:textId="77777777" w:rsidTr="004E20DB">
        <w:tc>
          <w:tcPr>
            <w:tcW w:w="565" w:type="dxa"/>
          </w:tcPr>
          <w:p w14:paraId="6D4C58C5" w14:textId="77777777" w:rsidR="00F733F0" w:rsidRPr="00682FBB" w:rsidRDefault="00F733F0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</w:t>
            </w:r>
          </w:p>
        </w:tc>
        <w:tc>
          <w:tcPr>
            <w:tcW w:w="5951" w:type="dxa"/>
          </w:tcPr>
          <w:p w14:paraId="24F66139" w14:textId="77777777" w:rsidR="00F733F0" w:rsidRPr="00682FBB" w:rsidRDefault="00F733F0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</w:pPr>
            <w:r w:rsidRPr="00682FBB">
              <w:t>Pemahaman konsep dasar</w:t>
            </w:r>
          </w:p>
        </w:tc>
        <w:tc>
          <w:tcPr>
            <w:tcW w:w="567" w:type="dxa"/>
          </w:tcPr>
          <w:p w14:paraId="1AFC91AA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67" w:type="dxa"/>
          </w:tcPr>
          <w:p w14:paraId="666CE4F2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8</w:t>
            </w:r>
          </w:p>
        </w:tc>
        <w:tc>
          <w:tcPr>
            <w:tcW w:w="567" w:type="dxa"/>
          </w:tcPr>
          <w:p w14:paraId="7A980EF9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12</w:t>
            </w:r>
          </w:p>
        </w:tc>
        <w:tc>
          <w:tcPr>
            <w:tcW w:w="567" w:type="dxa"/>
          </w:tcPr>
          <w:p w14:paraId="36835859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16</w:t>
            </w:r>
          </w:p>
        </w:tc>
        <w:tc>
          <w:tcPr>
            <w:tcW w:w="610" w:type="dxa"/>
          </w:tcPr>
          <w:p w14:paraId="67E12BC4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20</w:t>
            </w:r>
          </w:p>
        </w:tc>
      </w:tr>
      <w:tr w:rsidR="00F733F0" w14:paraId="1258EBE2" w14:textId="77777777" w:rsidTr="004E20DB">
        <w:tc>
          <w:tcPr>
            <w:tcW w:w="565" w:type="dxa"/>
          </w:tcPr>
          <w:p w14:paraId="224D6E2D" w14:textId="77777777" w:rsidR="00F733F0" w:rsidRPr="00682FBB" w:rsidRDefault="00F733F0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0F886E32" w14:textId="77777777" w:rsidR="00F733F0" w:rsidRPr="00682FBB" w:rsidRDefault="00F733F0" w:rsidP="007F2726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3</w:t>
            </w:r>
          </w:p>
        </w:tc>
        <w:tc>
          <w:tcPr>
            <w:tcW w:w="5951" w:type="dxa"/>
          </w:tcPr>
          <w:p w14:paraId="7FF83054" w14:textId="77777777" w:rsidR="00F733F0" w:rsidRPr="00682FBB" w:rsidRDefault="00F733F0" w:rsidP="008D462E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both"/>
            </w:pPr>
            <w:r w:rsidRPr="00682FBB">
              <w:t>Hasil yang dicapai (menyangkut kedalaman, kompleksitas pembahasan masalah dan kesesuaian ide dengan hasil yang dicapai pada tugas akhir)</w:t>
            </w:r>
          </w:p>
        </w:tc>
        <w:tc>
          <w:tcPr>
            <w:tcW w:w="567" w:type="dxa"/>
          </w:tcPr>
          <w:p w14:paraId="6F63013F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4433BC1B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4</w:t>
            </w:r>
          </w:p>
        </w:tc>
        <w:tc>
          <w:tcPr>
            <w:tcW w:w="567" w:type="dxa"/>
          </w:tcPr>
          <w:p w14:paraId="0FC43925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75D0F20A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8</w:t>
            </w:r>
          </w:p>
        </w:tc>
        <w:tc>
          <w:tcPr>
            <w:tcW w:w="567" w:type="dxa"/>
          </w:tcPr>
          <w:p w14:paraId="6BE27346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696D3831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12</w:t>
            </w:r>
          </w:p>
        </w:tc>
        <w:tc>
          <w:tcPr>
            <w:tcW w:w="567" w:type="dxa"/>
          </w:tcPr>
          <w:p w14:paraId="1E11A212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25834017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16</w:t>
            </w:r>
          </w:p>
        </w:tc>
        <w:tc>
          <w:tcPr>
            <w:tcW w:w="610" w:type="dxa"/>
          </w:tcPr>
          <w:p w14:paraId="373E8AFF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  <w:p w14:paraId="75672DE7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20</w:t>
            </w:r>
          </w:p>
        </w:tc>
      </w:tr>
      <w:tr w:rsidR="00F733F0" w14:paraId="62D1A6DC" w14:textId="77777777" w:rsidTr="00EE1B5F">
        <w:tc>
          <w:tcPr>
            <w:tcW w:w="6516" w:type="dxa"/>
            <w:gridSpan w:val="2"/>
          </w:tcPr>
          <w:p w14:paraId="785E0567" w14:textId="77777777" w:rsidR="00F733F0" w:rsidRPr="00682FBB" w:rsidRDefault="00F733F0" w:rsidP="00F733F0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  <w:r w:rsidRPr="00682FBB">
              <w:t>Nilai Ujian Lisan</w:t>
            </w:r>
          </w:p>
          <w:p w14:paraId="4A024B7C" w14:textId="77777777" w:rsidR="00F733F0" w:rsidRPr="00682FBB" w:rsidRDefault="00F733F0" w:rsidP="00F733F0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</w:tc>
        <w:tc>
          <w:tcPr>
            <w:tcW w:w="2878" w:type="dxa"/>
            <w:gridSpan w:val="5"/>
          </w:tcPr>
          <w:p w14:paraId="5516B2AE" w14:textId="77777777" w:rsidR="00F733F0" w:rsidRPr="00682FBB" w:rsidRDefault="00F733F0" w:rsidP="00657AF1">
            <w:pPr>
              <w:tabs>
                <w:tab w:val="left" w:pos="2835"/>
                <w:tab w:val="left" w:pos="3119"/>
                <w:tab w:val="left" w:pos="3402"/>
                <w:tab w:val="left" w:pos="7371"/>
              </w:tabs>
              <w:contextualSpacing/>
              <w:jc w:val="center"/>
            </w:pPr>
          </w:p>
        </w:tc>
      </w:tr>
    </w:tbl>
    <w:p w14:paraId="1FFB241C" w14:textId="77777777" w:rsidR="003655AF" w:rsidRDefault="003655AF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00A50604" w14:textId="77777777" w:rsidR="00657AF1" w:rsidRPr="00682FBB" w:rsidRDefault="00657AF1" w:rsidP="008D462E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contextualSpacing/>
        <w:jc w:val="both"/>
        <w:rPr>
          <w:sz w:val="20"/>
          <w:szCs w:val="20"/>
        </w:rPr>
      </w:pPr>
      <w:r w:rsidRPr="00682FBB">
        <w:rPr>
          <w:sz w:val="20"/>
          <w:szCs w:val="20"/>
        </w:rPr>
        <w:t>Catatan :</w:t>
      </w:r>
    </w:p>
    <w:p w14:paraId="55E471A3" w14:textId="77777777" w:rsidR="00657AF1" w:rsidRPr="00682FBB" w:rsidRDefault="00657AF1" w:rsidP="00657AF1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jc w:val="both"/>
        <w:rPr>
          <w:sz w:val="20"/>
          <w:szCs w:val="20"/>
        </w:rPr>
      </w:pPr>
      <w:r w:rsidRPr="00682FBB">
        <w:rPr>
          <w:sz w:val="20"/>
          <w:szCs w:val="20"/>
        </w:rPr>
        <w:t>Penilaian terhadap sasaran dilakukan dengan melingkari nilai yang tersedia</w:t>
      </w:r>
    </w:p>
    <w:p w14:paraId="37E85E2C" w14:textId="77777777" w:rsidR="00657AF1" w:rsidRPr="00682FBB" w:rsidRDefault="00657AF1" w:rsidP="00657AF1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jc w:val="both"/>
        <w:rPr>
          <w:sz w:val="20"/>
          <w:szCs w:val="20"/>
        </w:rPr>
      </w:pPr>
      <w:r w:rsidRPr="00682FBB">
        <w:rPr>
          <w:sz w:val="20"/>
          <w:szCs w:val="20"/>
        </w:rPr>
        <w:t xml:space="preserve">Nilai </w:t>
      </w:r>
      <w:r w:rsidR="00F733F0" w:rsidRPr="00682FBB">
        <w:rPr>
          <w:sz w:val="20"/>
          <w:szCs w:val="20"/>
        </w:rPr>
        <w:t>ujian</w:t>
      </w:r>
      <w:r w:rsidRPr="00682FBB">
        <w:rPr>
          <w:sz w:val="20"/>
          <w:szCs w:val="20"/>
        </w:rPr>
        <w:t xml:space="preserve"> adalah jumlah total nilai yang diisikan pada </w:t>
      </w:r>
      <w:r w:rsidR="00F733F0" w:rsidRPr="00682FBB">
        <w:rPr>
          <w:sz w:val="20"/>
          <w:szCs w:val="20"/>
        </w:rPr>
        <w:t>table</w:t>
      </w:r>
    </w:p>
    <w:p w14:paraId="687188C3" w14:textId="77777777" w:rsidR="00F733F0" w:rsidRPr="00682FBB" w:rsidRDefault="00F733F0" w:rsidP="00657AF1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jc w:val="both"/>
        <w:rPr>
          <w:sz w:val="20"/>
          <w:szCs w:val="20"/>
        </w:rPr>
      </w:pPr>
      <w:r w:rsidRPr="00682FBB">
        <w:rPr>
          <w:sz w:val="20"/>
          <w:szCs w:val="20"/>
        </w:rPr>
        <w:t>Durasi presentasi adalah 15-20 menit, durasi tanya jawab adalah 40-45 menit untuk setiap peserta</w:t>
      </w:r>
    </w:p>
    <w:p w14:paraId="66988551" w14:textId="77777777" w:rsidR="00657AF1" w:rsidRDefault="00657AF1" w:rsidP="00657AF1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jc w:val="both"/>
        <w:rPr>
          <w:sz w:val="24"/>
          <w:szCs w:val="24"/>
        </w:rPr>
      </w:pPr>
    </w:p>
    <w:p w14:paraId="043F6486" w14:textId="77777777" w:rsidR="00657AF1" w:rsidRDefault="00657AF1" w:rsidP="00657AF1">
      <w:pPr>
        <w:tabs>
          <w:tab w:val="left" w:pos="2835"/>
          <w:tab w:val="left" w:pos="3119"/>
          <w:tab w:val="left" w:pos="3402"/>
          <w:tab w:val="left" w:pos="7371"/>
        </w:tabs>
        <w:spacing w:after="0" w:line="240" w:lineRule="auto"/>
        <w:jc w:val="both"/>
        <w:rPr>
          <w:sz w:val="24"/>
          <w:szCs w:val="24"/>
        </w:rPr>
      </w:pPr>
    </w:p>
    <w:p w14:paraId="0F0011F8" w14:textId="77777777" w:rsidR="00657AF1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Surabaya, ……………………………………………..</w:t>
      </w:r>
    </w:p>
    <w:p w14:paraId="10BE0DCB" w14:textId="77777777" w:rsidR="00722FD5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Dosen P</w:t>
      </w:r>
      <w:r w:rsidR="00F733F0">
        <w:rPr>
          <w:sz w:val="24"/>
          <w:szCs w:val="24"/>
        </w:rPr>
        <w:t>enguji</w:t>
      </w:r>
      <w:r>
        <w:rPr>
          <w:sz w:val="24"/>
          <w:szCs w:val="24"/>
        </w:rPr>
        <w:t>,</w:t>
      </w:r>
    </w:p>
    <w:p w14:paraId="6623EF26" w14:textId="77777777" w:rsidR="00722FD5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</w:p>
    <w:p w14:paraId="0B9A6CCF" w14:textId="77777777" w:rsidR="00722FD5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</w:p>
    <w:p w14:paraId="3E4CF92C" w14:textId="77777777" w:rsidR="00722FD5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</w:p>
    <w:p w14:paraId="29FFDAC3" w14:textId="77777777" w:rsidR="00722FD5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</w:p>
    <w:p w14:paraId="57783325" w14:textId="77777777" w:rsidR="00722FD5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(……………………………………………………………)</w:t>
      </w:r>
    </w:p>
    <w:p w14:paraId="394EF725" w14:textId="77777777" w:rsidR="00722FD5" w:rsidRPr="00657AF1" w:rsidRDefault="00722FD5" w:rsidP="00657AF1">
      <w:pPr>
        <w:tabs>
          <w:tab w:val="left" w:pos="2835"/>
          <w:tab w:val="left" w:pos="3119"/>
          <w:tab w:val="left" w:pos="3402"/>
          <w:tab w:val="left" w:pos="5387"/>
          <w:tab w:val="left" w:pos="73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NIP. </w:t>
      </w:r>
    </w:p>
    <w:sectPr w:rsidR="00722FD5" w:rsidRPr="00657AF1" w:rsidSect="00354A0B">
      <w:pgSz w:w="12240" w:h="20160" w:code="5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D09"/>
    <w:multiLevelType w:val="hybridMultilevel"/>
    <w:tmpl w:val="8CC27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AB"/>
    <w:rsid w:val="00065B24"/>
    <w:rsid w:val="00117DF2"/>
    <w:rsid w:val="00252E3B"/>
    <w:rsid w:val="002C0AAB"/>
    <w:rsid w:val="00323F04"/>
    <w:rsid w:val="00354A0B"/>
    <w:rsid w:val="003655AF"/>
    <w:rsid w:val="00381B06"/>
    <w:rsid w:val="004167D3"/>
    <w:rsid w:val="004C165F"/>
    <w:rsid w:val="004E20DB"/>
    <w:rsid w:val="004E350C"/>
    <w:rsid w:val="006467A3"/>
    <w:rsid w:val="00657AF1"/>
    <w:rsid w:val="00682FBB"/>
    <w:rsid w:val="00722FD5"/>
    <w:rsid w:val="007F2726"/>
    <w:rsid w:val="00822AC4"/>
    <w:rsid w:val="008D462E"/>
    <w:rsid w:val="0091289A"/>
    <w:rsid w:val="00954B3C"/>
    <w:rsid w:val="00984347"/>
    <w:rsid w:val="00A3078C"/>
    <w:rsid w:val="00AE5198"/>
    <w:rsid w:val="00B96BA2"/>
    <w:rsid w:val="00C33EED"/>
    <w:rsid w:val="00C97A8D"/>
    <w:rsid w:val="00D41E7A"/>
    <w:rsid w:val="00DB657C"/>
    <w:rsid w:val="00DE2C57"/>
    <w:rsid w:val="00DF36FB"/>
    <w:rsid w:val="00E90387"/>
    <w:rsid w:val="00E97504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310F"/>
  <w15:chartTrackingRefBased/>
  <w15:docId w15:val="{E9B4377B-AA36-458F-BB35-6946B1E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0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3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350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5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8C200EF15B1B324DA070725FF376E2B3" ma:contentTypeVersion="6" ma:contentTypeDescription="Buat sebuah dokumen baru." ma:contentTypeScope="" ma:versionID="29026e0edff83d958bc824758f82e6dd">
  <xsd:schema xmlns:xsd="http://www.w3.org/2001/XMLSchema" xmlns:xs="http://www.w3.org/2001/XMLSchema" xmlns:p="http://schemas.microsoft.com/office/2006/metadata/properties" xmlns:ns2="d2f22a8a-75af-4acd-88c9-28e7e2232a41" targetNamespace="http://schemas.microsoft.com/office/2006/metadata/properties" ma:root="true" ma:fieldsID="82f256e53ff574e037344c58c25ea5eb" ns2:_="">
    <xsd:import namespace="d2f22a8a-75af-4acd-88c9-28e7e2232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2a8a-75af-4acd-88c9-28e7e2232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AE27C-61BB-4894-B452-09FF6279CFFC}"/>
</file>

<file path=customXml/itemProps2.xml><?xml version="1.0" encoding="utf-8"?>
<ds:datastoreItem xmlns:ds="http://schemas.openxmlformats.org/officeDocument/2006/customXml" ds:itemID="{68C6234D-5361-4A85-A800-BB057B9FA263}"/>
</file>

<file path=customXml/itemProps3.xml><?xml version="1.0" encoding="utf-8"?>
<ds:datastoreItem xmlns:ds="http://schemas.openxmlformats.org/officeDocument/2006/customXml" ds:itemID="{10D88D4D-5203-4B68-A170-8D8D67667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Artin Finalita, A.Md.</dc:creator>
  <cp:keywords/>
  <dc:description/>
  <cp:lastModifiedBy>Anjani</cp:lastModifiedBy>
  <cp:revision>31</cp:revision>
  <cp:lastPrinted>2017-05-19T05:18:00Z</cp:lastPrinted>
  <dcterms:created xsi:type="dcterms:W3CDTF">2017-05-17T08:02:00Z</dcterms:created>
  <dcterms:modified xsi:type="dcterms:W3CDTF">2020-04-22T03:26:00Z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0x0101008C200EF15B1B324DA070725FF376E2B3</vt:lpwstr>
  </property>
</Properties>
</file>