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CB23" w14:textId="578A6949" w:rsidR="005A3BA0" w:rsidRDefault="005A3BA0" w:rsidP="000C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14:paraId="1B4C0064" w14:textId="78460707" w:rsidR="00316E24" w:rsidRPr="00C32F0D" w:rsidRDefault="00B15345" w:rsidP="00C9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</w:pPr>
      <w:r w:rsidRPr="000745E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FORM </w:t>
      </w:r>
      <w:r w:rsidR="00316E24" w:rsidRPr="00C32F0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>PERNYATAAN PEMINJAMAN BARANG</w:t>
      </w:r>
    </w:p>
    <w:p w14:paraId="4DB7CDC6" w14:textId="77777777" w:rsidR="007A1F1F" w:rsidRDefault="007A1F1F" w:rsidP="0031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F5E0FC8" w14:textId="5BC92C27" w:rsid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Y</w:t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ang bertandatangan di bawah ini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</w:p>
    <w:p w14:paraId="76901FE1" w14:textId="77777777" w:rsidR="00316E24" w:rsidRPr="000745EF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223EBBC" w14:textId="77777777" w:rsidR="00316E24" w:rsidRDefault="00316E24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..........................................................</w:t>
      </w:r>
    </w:p>
    <w:p w14:paraId="07173B7B" w14:textId="77777777" w:rsidR="00316E24" w:rsidRDefault="00316E24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>NRP</w:t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..........................................................</w:t>
      </w:r>
    </w:p>
    <w:p w14:paraId="2151894B" w14:textId="77777777" w:rsidR="00316E24" w:rsidRDefault="00316E24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>Telp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/HP</w:t>
      </w: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..........................................................</w:t>
      </w:r>
    </w:p>
    <w:p w14:paraId="500CD125" w14:textId="77777777" w:rsidR="00316E24" w:rsidRDefault="00316E24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6C05C8C" w14:textId="77777777" w:rsidR="00534902" w:rsidRDefault="005D52D3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745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ini </w:t>
      </w:r>
      <w:r w:rsidR="00316E24">
        <w:rPr>
          <w:rFonts w:ascii="Times New Roman" w:hAnsi="Times New Roman" w:cs="Times New Roman"/>
          <w:color w:val="000000"/>
          <w:sz w:val="24"/>
          <w:szCs w:val="24"/>
          <w:lang w:val="id-ID"/>
        </w:rPr>
        <w:t>mengajukan peminjaman barang berupa :</w:t>
      </w:r>
    </w:p>
    <w:p w14:paraId="6CAB341C" w14:textId="77777777" w:rsidR="005D52D3" w:rsidRDefault="005D52D3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483"/>
        <w:gridCol w:w="2337"/>
        <w:gridCol w:w="4357"/>
        <w:gridCol w:w="920"/>
        <w:gridCol w:w="1415"/>
      </w:tblGrid>
      <w:tr w:rsidR="005D52D3" w:rsidRPr="001079B7" w14:paraId="675318C2" w14:textId="77777777" w:rsidTr="00B15345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FA6C" w14:textId="77777777" w:rsidR="005D52D3" w:rsidRPr="00F11908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id-ID"/>
              </w:rPr>
            </w:pPr>
            <w:r w:rsidRPr="00F119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02EF" w14:textId="77777777" w:rsidR="005D52D3" w:rsidRPr="00F11908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id-ID"/>
              </w:rPr>
            </w:pPr>
            <w:r w:rsidRPr="00F119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id-ID"/>
              </w:rPr>
              <w:t>NAMA BARANG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74D9" w14:textId="77777777" w:rsidR="005D52D3" w:rsidRPr="00F11908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d-ID" w:eastAsia="id-ID"/>
              </w:rPr>
            </w:pPr>
            <w:r w:rsidRPr="00F11908">
              <w:rPr>
                <w:rFonts w:ascii="Calibri" w:eastAsia="Times New Roman" w:hAnsi="Calibri" w:cs="Calibri"/>
                <w:b/>
                <w:sz w:val="20"/>
                <w:szCs w:val="20"/>
                <w:lang w:val="id-ID" w:eastAsia="id-ID"/>
              </w:rPr>
              <w:t>SPESIFIKASI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8391" w14:textId="77777777" w:rsidR="005D52D3" w:rsidRPr="00F11908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d-ID" w:eastAsia="id-ID"/>
              </w:rPr>
            </w:pPr>
            <w:r w:rsidRPr="00F11908">
              <w:rPr>
                <w:rFonts w:ascii="Calibri" w:eastAsia="Times New Roman" w:hAnsi="Calibri" w:cs="Calibri"/>
                <w:b/>
                <w:sz w:val="20"/>
                <w:szCs w:val="20"/>
                <w:lang w:val="id-ID" w:eastAsia="id-ID"/>
              </w:rPr>
              <w:t>JUMLAH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A509B" w14:textId="77777777" w:rsidR="005D52D3" w:rsidRPr="00F11908" w:rsidRDefault="005D52D3" w:rsidP="005D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id-ID"/>
              </w:rPr>
            </w:pPr>
            <w:r w:rsidRPr="00F119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id-ID"/>
              </w:rPr>
              <w:t xml:space="preserve">POSISI </w:t>
            </w:r>
            <w:r w:rsidRPr="00F119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id-ID"/>
              </w:rPr>
              <w:t>(Ruang/LAB)</w:t>
            </w:r>
          </w:p>
        </w:tc>
      </w:tr>
      <w:tr w:rsidR="005D52D3" w:rsidRPr="001079B7" w14:paraId="4F08A8AE" w14:textId="77777777" w:rsidTr="00B15345">
        <w:trPr>
          <w:trHeight w:val="8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AB21" w14:textId="77777777" w:rsidR="005D52D3" w:rsidRPr="001079B7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1D55" w14:textId="77777777" w:rsidR="005D52D3" w:rsidRPr="001079B7" w:rsidRDefault="005D52D3" w:rsidP="00D2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D0198" w14:textId="77777777" w:rsidR="005D52D3" w:rsidRPr="001079B7" w:rsidRDefault="005D52D3" w:rsidP="00D20C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1B82" w14:textId="77777777" w:rsidR="005D52D3" w:rsidRPr="001079B7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044C" w14:textId="77777777" w:rsidR="005D52D3" w:rsidRDefault="005D52D3" w:rsidP="00D20CAF">
            <w:pPr>
              <w:spacing w:after="100" w:afterAutospacing="1" w:line="240" w:lineRule="auto"/>
              <w:contextualSpacing/>
              <w:jc w:val="center"/>
            </w:pPr>
          </w:p>
        </w:tc>
      </w:tr>
      <w:tr w:rsidR="005D52D3" w:rsidRPr="001079B7" w14:paraId="081CFA69" w14:textId="77777777" w:rsidTr="00B15345">
        <w:trPr>
          <w:trHeight w:val="97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0995" w14:textId="77777777" w:rsidR="005D52D3" w:rsidRPr="001079B7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861F6" w14:textId="77777777" w:rsidR="005D52D3" w:rsidRPr="001079B7" w:rsidRDefault="005D52D3" w:rsidP="00D2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2E31F" w14:textId="77777777" w:rsidR="005D52D3" w:rsidRPr="001079B7" w:rsidRDefault="005D52D3" w:rsidP="00D20C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0469" w14:textId="77777777" w:rsidR="005D52D3" w:rsidRPr="001079B7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61C6B" w14:textId="77777777" w:rsidR="005D52D3" w:rsidRPr="001079B7" w:rsidRDefault="005D52D3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07A92" w:rsidRPr="001079B7" w14:paraId="627A580D" w14:textId="77777777" w:rsidTr="00B15345">
        <w:trPr>
          <w:trHeight w:val="97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30D6" w14:textId="77777777" w:rsidR="00107A92" w:rsidRPr="001079B7" w:rsidRDefault="00107A92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5F66" w14:textId="77777777" w:rsidR="00107A92" w:rsidRPr="001079B7" w:rsidRDefault="00107A92" w:rsidP="00D20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CE34" w14:textId="77777777" w:rsidR="00107A92" w:rsidRPr="001079B7" w:rsidRDefault="00107A92" w:rsidP="00D20C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48E5D" w14:textId="77777777" w:rsidR="00107A92" w:rsidRPr="001079B7" w:rsidRDefault="00107A92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647B9" w14:textId="77777777" w:rsidR="00107A92" w:rsidRPr="001079B7" w:rsidRDefault="00107A92" w:rsidP="00D2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14:paraId="0DD73F3D" w14:textId="77777777" w:rsidR="007A1F1F" w:rsidRDefault="007A1F1F" w:rsidP="00316E24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5A1CFD8" w14:textId="77777777" w:rsidR="005D52D3" w:rsidRDefault="005D52D3" w:rsidP="00316E24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Untuk keperluan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F3200">
        <w:rPr>
          <w:rFonts w:ascii="Times New Roman" w:hAnsi="Times New Roman" w:cs="Times New Roman"/>
          <w:color w:val="000000"/>
          <w:sz w:val="24"/>
          <w:szCs w:val="24"/>
          <w:lang w:val="en-AU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</w:p>
    <w:p w14:paraId="7BAF4C49" w14:textId="77777777" w:rsidR="00316E24" w:rsidRPr="00CF3200" w:rsidRDefault="005D52D3" w:rsidP="00316E24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tanggal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 w:rsidR="00CF3200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……………………………………………………</w:t>
      </w:r>
    </w:p>
    <w:p w14:paraId="0F0E7CEA" w14:textId="77777777" w:rsidR="00316E24" w:rsidRPr="00C32533" w:rsidRDefault="00316E24" w:rsidP="00316E24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</w:p>
    <w:p w14:paraId="39DAE22B" w14:textId="3D8FBA33" w:rsidR="00316E24" w:rsidRPr="00C32533" w:rsidRDefault="00316E24" w:rsidP="00CF32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910D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Demikian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pernyataan ini dibuat untuk dipergunakan sebagaimana mestinya. Dan apabila terjadi kerusakan atau kehilangan maka saya bersedia untuk  </w:t>
      </w:r>
      <w:r w:rsidR="00F34651" w:rsidRPr="00C910DC">
        <w:rPr>
          <w:rFonts w:ascii="Times New Roman" w:hAnsi="Times New Roman" w:cs="Times New Roman"/>
          <w:color w:val="000000"/>
          <w:sz w:val="24"/>
          <w:szCs w:val="24"/>
          <w:lang w:val="id-ID"/>
        </w:rPr>
        <w:t>memperbaiki/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mengganti.</w:t>
      </w:r>
    </w:p>
    <w:p w14:paraId="1D235833" w14:textId="77777777" w:rsidR="00316E24" w:rsidRDefault="00316E24" w:rsidP="00316E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FFB686D" w14:textId="77777777" w:rsidR="00C15DFC" w:rsidRPr="007A1F1F" w:rsidRDefault="00316E24" w:rsidP="00984B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Surabaya, ..........................</w:t>
      </w:r>
      <w:r w:rsidR="005D6B2F">
        <w:rPr>
          <w:rFonts w:ascii="Times New Roman" w:hAnsi="Times New Roman" w:cs="Times New Roman"/>
          <w:color w:val="000000"/>
          <w:sz w:val="24"/>
          <w:szCs w:val="24"/>
          <w:lang w:val="id-ID"/>
        </w:rPr>
        <w:t>........</w:t>
      </w:r>
    </w:p>
    <w:p w14:paraId="1AE21DE1" w14:textId="4FF24EA1" w:rsidR="00C15DFC" w:rsidRDefault="0000000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4E7441CE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5.35pt;margin-top:5.55pt;width:188.85pt;height:7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qThg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" stroked="f">
            <v:textbox style="mso-next-textbox:#_x0000_s2055">
              <w:txbxContent>
                <w:p w14:paraId="38145B6C" w14:textId="77777777" w:rsidR="00316E24" w:rsidRPr="00D80A51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Peminjam</w:t>
                  </w:r>
                  <w:proofErr w:type="spellEnd"/>
                  <w:r w:rsidRPr="00D80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031BF506" w14:textId="77777777" w:rsidR="00316E24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293A452" w14:textId="77777777" w:rsidR="007A1F1F" w:rsidRPr="00D80A51" w:rsidRDefault="007A1F1F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513C005" w14:textId="77777777" w:rsidR="00316E24" w:rsidRPr="008C69AD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.........................</w:t>
                  </w:r>
                  <w:r w:rsidR="005D6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..................</w:t>
                  </w:r>
                </w:p>
                <w:p w14:paraId="71BA75AD" w14:textId="77777777" w:rsidR="00316E24" w:rsidRDefault="00316E24" w:rsidP="00316E24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NRP. </w:t>
                  </w:r>
                  <w:r w:rsidRPr="00D80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D80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D80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D80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w:pict w14:anchorId="5D0D57C6">
          <v:shape id="_x0000_s2056" type="#_x0000_t202" style="position:absolute;margin-left:302.15pt;margin-top:3.3pt;width:174.95pt;height:9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qThg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" stroked="f">
            <v:textbox>
              <w:txbxContent>
                <w:p w14:paraId="7C8CACE2" w14:textId="77777777" w:rsidR="00316E24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enyetujui</w:t>
                  </w:r>
                </w:p>
                <w:p w14:paraId="3BD167B7" w14:textId="77777777" w:rsidR="00CF3200" w:rsidRPr="00CF3200" w:rsidRDefault="00CF3200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 xml:space="preserve">Kepala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Laboratorium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,</w:t>
                  </w:r>
                </w:p>
                <w:p w14:paraId="6B84BD02" w14:textId="77777777" w:rsidR="00316E24" w:rsidRPr="00A51D94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14:paraId="5103D759" w14:textId="77777777" w:rsidR="00316E24" w:rsidRPr="00A51D94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14:paraId="1B696194" w14:textId="77777777" w:rsidR="00316E24" w:rsidRPr="00D80A51" w:rsidRDefault="005D6B2F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</w:t>
                  </w:r>
                </w:p>
                <w:p w14:paraId="34D121FD" w14:textId="77777777" w:rsidR="00316E24" w:rsidRPr="008C69AD" w:rsidRDefault="00316E24" w:rsidP="00316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NIP. </w:t>
                  </w:r>
                </w:p>
              </w:txbxContent>
            </v:textbox>
          </v:shape>
        </w:pict>
      </w:r>
    </w:p>
    <w:p w14:paraId="6FA0F303" w14:textId="77777777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C97B5BA" w14:textId="77777777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32348F5" w14:textId="77777777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BB2B52B" w14:textId="77777777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9831DC0" w14:textId="77777777" w:rsidR="005A3BA0" w:rsidRDefault="005A3BA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6194FD9" w14:textId="77777777" w:rsidR="005A3BA0" w:rsidRDefault="0000000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AU" w:eastAsia="en-AU"/>
        </w:rPr>
        <w:pict w14:anchorId="63ED1BE6">
          <v:shape id="_x0000_s2061" type="#_x0000_t202" style="position:absolute;margin-left:137.15pt;margin-top:4.95pt;width:162.85pt;height:10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qThg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" stroked="f">
            <v:textbox>
              <w:txbxContent>
                <w:p w14:paraId="015BC017" w14:textId="77777777" w:rsidR="00CF3200" w:rsidRPr="00CF3200" w:rsidRDefault="00CF3200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e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ngetahui</w:t>
                  </w:r>
                  <w:proofErr w:type="spellEnd"/>
                </w:p>
                <w:p w14:paraId="37E4ECF3" w14:textId="2523A531" w:rsidR="00CF3200" w:rsidRPr="00CF3200" w:rsidRDefault="00CF3200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Ka</w:t>
                  </w:r>
                  <w:r w:rsidR="004D54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dep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Sek</w:t>
                  </w:r>
                  <w:r w:rsidR="004D54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dep</w:t>
                  </w:r>
                  <w:proofErr w:type="spellEnd"/>
                </w:p>
                <w:p w14:paraId="646301C4" w14:textId="77777777" w:rsidR="00CF3200" w:rsidRPr="00A51D94" w:rsidRDefault="00CF3200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14:paraId="66CCB03C" w14:textId="77777777" w:rsidR="007A1F1F" w:rsidRPr="00D80A51" w:rsidRDefault="007A1F1F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591D9EB" w14:textId="77777777" w:rsidR="00CF3200" w:rsidRPr="00A51D94" w:rsidRDefault="00CF3200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14:paraId="5761EA54" w14:textId="77777777" w:rsidR="00CF3200" w:rsidRPr="00D80A51" w:rsidRDefault="005D6B2F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……………………………….</w:t>
                  </w:r>
                </w:p>
                <w:p w14:paraId="6267902D" w14:textId="77777777" w:rsidR="00CF3200" w:rsidRPr="008C69AD" w:rsidRDefault="00CF3200" w:rsidP="00CF32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NIP. </w:t>
                  </w:r>
                </w:p>
              </w:txbxContent>
            </v:textbox>
          </v:shape>
        </w:pict>
      </w:r>
    </w:p>
    <w:p w14:paraId="741936C2" w14:textId="77777777" w:rsidR="005A3BA0" w:rsidRDefault="005A3BA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656A525" w14:textId="77777777" w:rsidR="005A3BA0" w:rsidRDefault="005A3BA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50A28E0" w14:textId="77777777" w:rsidR="005A3BA0" w:rsidRDefault="005A3BA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1CEE833" w14:textId="77777777" w:rsidR="005A3BA0" w:rsidRDefault="005A3BA0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29D58FC" w14:textId="77777777" w:rsidR="00E04095" w:rsidRDefault="00E04095" w:rsidP="00B1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8DCD2DF" w14:textId="77777777" w:rsidR="00E04095" w:rsidRDefault="00E04095" w:rsidP="00B1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DA2E5A5" w14:textId="77777777" w:rsidR="00107A92" w:rsidRDefault="00107A92" w:rsidP="00C1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14:paraId="1D50DA96" w14:textId="77777777" w:rsidR="00107A92" w:rsidRDefault="00107A92" w:rsidP="00C1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14:paraId="41DE78D8" w14:textId="77777777" w:rsidR="00107A92" w:rsidRDefault="00107A92" w:rsidP="00C1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14:paraId="6DF28897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C6EEE16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6B084C2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CE1B3E3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9BEC1CA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61D304F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8D31CF2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760A2602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7E612078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F27A4A3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EE3E398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79F2B16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044E845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E8F93E1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7528FF65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0DAABAB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FF8A134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204D18D1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8BDC3FF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314DEB6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2B0B420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FFAF875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2A1A6943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244F120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9E344E6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ED6F116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sectPr w:rsidR="00E91FBF" w:rsidSect="00E04095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F4EB" w14:textId="77777777" w:rsidR="00CB4F56" w:rsidRDefault="00CB4F56" w:rsidP="00984B07">
      <w:pPr>
        <w:spacing w:after="0" w:line="240" w:lineRule="auto"/>
      </w:pPr>
      <w:r>
        <w:separator/>
      </w:r>
    </w:p>
  </w:endnote>
  <w:endnote w:type="continuationSeparator" w:id="0">
    <w:p w14:paraId="525A8E4C" w14:textId="77777777" w:rsidR="00CB4F56" w:rsidRDefault="00CB4F56" w:rsidP="009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9F7C" w14:textId="77777777" w:rsidR="00C8500A" w:rsidRPr="00C910DC" w:rsidRDefault="00C8500A" w:rsidP="00C8500A">
    <w:pPr>
      <w:autoSpaceDE w:val="0"/>
      <w:autoSpaceDN w:val="0"/>
      <w:adjustRightInd w:val="0"/>
      <w:spacing w:after="0" w:line="240" w:lineRule="auto"/>
      <w:jc w:val="both"/>
      <w:rPr>
        <w:rFonts w:cstheme="minorHAnsi"/>
        <w:b/>
        <w:bCs/>
        <w:color w:val="000000"/>
        <w:sz w:val="18"/>
        <w:szCs w:val="18"/>
        <w:lang w:val="es-ES"/>
      </w:rPr>
    </w:pPr>
    <w:r w:rsidRPr="00C910DC">
      <w:rPr>
        <w:rFonts w:cstheme="minorHAnsi"/>
        <w:b/>
        <w:bCs/>
        <w:color w:val="000000"/>
        <w:sz w:val="18"/>
        <w:szCs w:val="18"/>
        <w:lang w:val="es-ES"/>
      </w:rPr>
      <w:t>Catatan:</w:t>
    </w:r>
  </w:p>
  <w:p w14:paraId="63D033B2" w14:textId="2032497B" w:rsidR="00C8500A" w:rsidRPr="00C910DC" w:rsidRDefault="00C8500A">
    <w:pPr>
      <w:pStyle w:val="Footer"/>
      <w:rPr>
        <w:rFonts w:cstheme="minorHAnsi"/>
        <w:sz w:val="18"/>
        <w:szCs w:val="18"/>
        <w:lang w:val="es-ES"/>
      </w:rPr>
    </w:pPr>
    <w:proofErr w:type="spellStart"/>
    <w:r w:rsidRPr="00C910DC">
      <w:rPr>
        <w:rFonts w:cstheme="minorHAnsi"/>
        <w:sz w:val="18"/>
        <w:szCs w:val="18"/>
        <w:lang w:val="es-ES"/>
      </w:rPr>
      <w:t>Peminjam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wajib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melakukan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perpanjangan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peminjaman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barang</w:t>
    </w:r>
    <w:proofErr w:type="spellEnd"/>
    <w:r w:rsidRPr="00C910DC">
      <w:rPr>
        <w:rFonts w:cstheme="minorHAnsi"/>
        <w:sz w:val="18"/>
        <w:szCs w:val="18"/>
        <w:lang w:val="es-ES"/>
      </w:rPr>
      <w:t xml:space="preserve"> apabila masa </w:t>
    </w:r>
    <w:proofErr w:type="spellStart"/>
    <w:r w:rsidRPr="00C910DC">
      <w:rPr>
        <w:rFonts w:cstheme="minorHAnsi"/>
        <w:sz w:val="18"/>
        <w:szCs w:val="18"/>
        <w:lang w:val="es-ES"/>
      </w:rPr>
      <w:t>peminjaman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barang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telah</w:t>
    </w:r>
    <w:proofErr w:type="spellEnd"/>
    <w:r w:rsidRPr="00C910DC">
      <w:rPr>
        <w:rFonts w:cstheme="minorHAnsi"/>
        <w:sz w:val="18"/>
        <w:szCs w:val="18"/>
        <w:lang w:val="es-ES"/>
      </w:rPr>
      <w:t xml:space="preserve"> </w:t>
    </w:r>
    <w:proofErr w:type="spellStart"/>
    <w:r w:rsidRPr="00C910DC">
      <w:rPr>
        <w:rFonts w:cstheme="minorHAnsi"/>
        <w:sz w:val="18"/>
        <w:szCs w:val="18"/>
        <w:lang w:val="es-ES"/>
      </w:rPr>
      <w:t>habis</w:t>
    </w:r>
    <w:proofErr w:type="spellEnd"/>
    <w:r w:rsidRPr="00C910DC">
      <w:rPr>
        <w:rFonts w:cstheme="minorHAnsi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823" w14:textId="77777777" w:rsidR="00CB4F56" w:rsidRDefault="00CB4F56" w:rsidP="00984B07">
      <w:pPr>
        <w:spacing w:after="0" w:line="240" w:lineRule="auto"/>
      </w:pPr>
      <w:r>
        <w:separator/>
      </w:r>
    </w:p>
  </w:footnote>
  <w:footnote w:type="continuationSeparator" w:id="0">
    <w:p w14:paraId="63CCD678" w14:textId="77777777" w:rsidR="00CB4F56" w:rsidRDefault="00CB4F56" w:rsidP="0098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2093"/>
      <w:gridCol w:w="7513"/>
    </w:tblGrid>
    <w:tr w:rsidR="00984B07" w14:paraId="0CB00A45" w14:textId="77777777" w:rsidTr="00357981">
      <w:trPr>
        <w:trHeight w:val="1613"/>
      </w:trPr>
      <w:tc>
        <w:tcPr>
          <w:tcW w:w="2093" w:type="dxa"/>
        </w:tcPr>
        <w:p w14:paraId="4AD5DBF9" w14:textId="77777777" w:rsidR="00984B07" w:rsidRDefault="00047651" w:rsidP="00130D6C">
          <w:pPr>
            <w:pStyle w:val="Header"/>
            <w:snapToGrid w:val="0"/>
            <w:rPr>
              <w:rFonts w:ascii="Trebuchet MS" w:hAnsi="Trebuchet MS"/>
              <w:sz w:val="16"/>
              <w:szCs w:val="16"/>
            </w:rPr>
          </w:pPr>
          <w:r w:rsidRPr="00805FAA">
            <w:rPr>
              <w:rFonts w:ascii="Arial" w:hAnsi="Arial" w:cs="Arial"/>
              <w:b/>
              <w:noProof/>
              <w:color w:val="69D8FF"/>
              <w:lang w:val="en-AU" w:eastAsia="en-AU"/>
            </w:rPr>
            <w:drawing>
              <wp:anchor distT="0" distB="0" distL="114300" distR="114300" simplePos="0" relativeHeight="251657216" behindDoc="0" locked="0" layoutInCell="1" allowOverlap="1" wp14:anchorId="3C1E2D7C" wp14:editId="2E00D8DF">
                <wp:simplePos x="0" y="0"/>
                <wp:positionH relativeFrom="column">
                  <wp:posOffset>17145</wp:posOffset>
                </wp:positionH>
                <wp:positionV relativeFrom="paragraph">
                  <wp:posOffset>-9525</wp:posOffset>
                </wp:positionV>
                <wp:extent cx="1009650" cy="1038225"/>
                <wp:effectExtent l="19050" t="0" r="0" b="0"/>
                <wp:wrapSquare wrapText="bothSides"/>
                <wp:docPr id="1" name="Picture 0" descr="logo_lam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m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0964CD9B" w14:textId="77777777" w:rsidR="00984B07" w:rsidRDefault="00984B07" w:rsidP="00130D6C">
          <w:pPr>
            <w:pStyle w:val="Header"/>
            <w:snapToGrid w:val="0"/>
            <w:jc w:val="right"/>
            <w:rPr>
              <w:rFonts w:ascii="Trebuchet MS" w:hAnsi="Trebuchet MS"/>
              <w:sz w:val="16"/>
              <w:szCs w:val="16"/>
            </w:rPr>
          </w:pPr>
        </w:p>
        <w:p w14:paraId="7B30673B" w14:textId="77777777" w:rsidR="00984B07" w:rsidRPr="00047651" w:rsidRDefault="004D5425" w:rsidP="00130D6C">
          <w:pPr>
            <w:pStyle w:val="Header"/>
            <w:jc w:val="right"/>
            <w:rPr>
              <w:rFonts w:ascii="Trebuchet MS" w:hAnsi="Trebuchet MS"/>
              <w:b/>
              <w:sz w:val="28"/>
              <w:szCs w:val="28"/>
              <w:lang w:val="sv-SE"/>
            </w:rPr>
          </w:pPr>
          <w:r>
            <w:rPr>
              <w:rFonts w:ascii="Trebuchet MS" w:hAnsi="Trebuchet MS"/>
              <w:b/>
              <w:sz w:val="28"/>
              <w:szCs w:val="28"/>
              <w:lang w:val="sv-SE"/>
            </w:rPr>
            <w:t>DEPARTEMEN TEKNIK KOMPUTER</w:t>
          </w:r>
        </w:p>
        <w:p w14:paraId="063A504D" w14:textId="77777777" w:rsidR="00357981" w:rsidRDefault="00984B07" w:rsidP="00357981">
          <w:pPr>
            <w:pStyle w:val="Header"/>
            <w:ind w:left="-1436"/>
            <w:jc w:val="right"/>
            <w:rPr>
              <w:rFonts w:ascii="Trebuchet MS" w:hAnsi="Trebuchet MS"/>
              <w:b/>
              <w:sz w:val="28"/>
              <w:szCs w:val="28"/>
              <w:lang w:val="id-ID"/>
            </w:rPr>
          </w:pPr>
          <w:r w:rsidRPr="00047651">
            <w:rPr>
              <w:rFonts w:ascii="Trebuchet MS" w:hAnsi="Trebuchet MS"/>
              <w:b/>
              <w:sz w:val="28"/>
              <w:szCs w:val="28"/>
              <w:lang w:val="sv-SE"/>
            </w:rPr>
            <w:t xml:space="preserve">FAKULTAS TEKNOLOGI </w:t>
          </w:r>
          <w:r w:rsidR="004D5425">
            <w:rPr>
              <w:rFonts w:ascii="Trebuchet MS" w:hAnsi="Trebuchet MS"/>
              <w:b/>
              <w:sz w:val="28"/>
              <w:szCs w:val="28"/>
              <w:lang w:val="sv-SE"/>
            </w:rPr>
            <w:t>ELEKTRO</w:t>
          </w:r>
          <w:r w:rsidR="00357981">
            <w:rPr>
              <w:rFonts w:ascii="Trebuchet MS" w:hAnsi="Trebuchet MS"/>
              <w:b/>
              <w:sz w:val="28"/>
              <w:szCs w:val="28"/>
              <w:lang w:val="id-ID"/>
            </w:rPr>
            <w:t xml:space="preserve"> DAN INFORMATIKA </w:t>
          </w:r>
        </w:p>
        <w:p w14:paraId="0AF53DEB" w14:textId="42A9C6BE" w:rsidR="00984B07" w:rsidRPr="00357981" w:rsidRDefault="00357981" w:rsidP="00357981">
          <w:pPr>
            <w:pStyle w:val="Header"/>
            <w:ind w:left="-1436"/>
            <w:jc w:val="right"/>
            <w:rPr>
              <w:rFonts w:ascii="Trebuchet MS" w:hAnsi="Trebuchet MS"/>
              <w:b/>
              <w:sz w:val="28"/>
              <w:szCs w:val="28"/>
              <w:lang w:val="id-ID"/>
            </w:rPr>
          </w:pPr>
          <w:r>
            <w:rPr>
              <w:rFonts w:ascii="Trebuchet MS" w:hAnsi="Trebuchet MS"/>
              <w:b/>
              <w:sz w:val="28"/>
              <w:szCs w:val="28"/>
              <w:lang w:val="id-ID"/>
            </w:rPr>
            <w:t>CERDAS</w:t>
          </w:r>
        </w:p>
        <w:p w14:paraId="7D552108" w14:textId="77777777" w:rsidR="00984B07" w:rsidRPr="00047651" w:rsidRDefault="00047651" w:rsidP="00130D6C">
          <w:pPr>
            <w:pStyle w:val="Header"/>
            <w:jc w:val="right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Gedung B dan C</w:t>
          </w:r>
          <w:r w:rsidR="00984B07" w:rsidRPr="00047651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proofErr w:type="spellStart"/>
          <w:r w:rsidR="00984B07" w:rsidRPr="00047651">
            <w:rPr>
              <w:rFonts w:ascii="Trebuchet MS" w:hAnsi="Trebuchet MS"/>
              <w:b/>
              <w:sz w:val="20"/>
              <w:szCs w:val="20"/>
            </w:rPr>
            <w:t>Kampus</w:t>
          </w:r>
          <w:proofErr w:type="spellEnd"/>
          <w:r w:rsidR="00984B07" w:rsidRPr="00047651">
            <w:rPr>
              <w:rFonts w:ascii="Trebuchet MS" w:hAnsi="Trebuchet MS"/>
              <w:b/>
              <w:sz w:val="20"/>
              <w:szCs w:val="20"/>
            </w:rPr>
            <w:t xml:space="preserve"> ITS </w:t>
          </w:r>
          <w:proofErr w:type="spellStart"/>
          <w:r w:rsidR="00984B07" w:rsidRPr="00047651">
            <w:rPr>
              <w:rFonts w:ascii="Trebuchet MS" w:hAnsi="Trebuchet MS"/>
              <w:b/>
              <w:sz w:val="20"/>
              <w:szCs w:val="20"/>
            </w:rPr>
            <w:t>Sukolilo</w:t>
          </w:r>
          <w:proofErr w:type="spellEnd"/>
          <w:r w:rsidR="00984B07" w:rsidRPr="00047651">
            <w:rPr>
              <w:rFonts w:ascii="Trebuchet MS" w:hAnsi="Trebuchet MS"/>
              <w:b/>
              <w:sz w:val="20"/>
              <w:szCs w:val="20"/>
            </w:rPr>
            <w:t>, Surabaya 60111</w:t>
          </w:r>
        </w:p>
        <w:p w14:paraId="45E126BE" w14:textId="77777777" w:rsidR="00984B07" w:rsidRDefault="00984B07" w:rsidP="00130D6C">
          <w:pPr>
            <w:pStyle w:val="Header"/>
            <w:jc w:val="right"/>
            <w:rPr>
              <w:rFonts w:ascii="Trebuchet MS" w:hAnsi="Trebuchet MS"/>
              <w:b/>
              <w:sz w:val="20"/>
              <w:szCs w:val="20"/>
            </w:rPr>
          </w:pPr>
          <w:r w:rsidRPr="00047651">
            <w:rPr>
              <w:rFonts w:ascii="Trebuchet MS" w:hAnsi="Trebuchet MS"/>
              <w:b/>
              <w:sz w:val="20"/>
              <w:szCs w:val="20"/>
            </w:rPr>
            <w:t>Telp</w:t>
          </w:r>
          <w:proofErr w:type="gramStart"/>
          <w:r w:rsidRPr="00047651">
            <w:rPr>
              <w:rFonts w:ascii="Trebuchet MS" w:hAnsi="Trebuchet MS"/>
              <w:b/>
              <w:sz w:val="20"/>
              <w:szCs w:val="20"/>
            </w:rPr>
            <w:t>. :</w:t>
          </w:r>
          <w:proofErr w:type="gramEnd"/>
          <w:r w:rsidRPr="00047651">
            <w:rPr>
              <w:rFonts w:ascii="Trebuchet MS" w:hAnsi="Trebuchet MS"/>
              <w:b/>
              <w:sz w:val="20"/>
              <w:szCs w:val="20"/>
            </w:rPr>
            <w:t xml:space="preserve"> 031 5922936</w:t>
          </w:r>
        </w:p>
        <w:p w14:paraId="69982428" w14:textId="643156A8" w:rsidR="00047651" w:rsidRPr="000745EF" w:rsidRDefault="00047651" w:rsidP="00130D6C">
          <w:pPr>
            <w:pStyle w:val="Header"/>
            <w:jc w:val="right"/>
            <w:rPr>
              <w:rFonts w:ascii="Trebuchet MS" w:hAnsi="Trebuchet MS"/>
              <w:b/>
              <w:sz w:val="16"/>
              <w:szCs w:val="16"/>
            </w:rPr>
          </w:pPr>
          <w:r w:rsidRPr="000745EF">
            <w:rPr>
              <w:rFonts w:ascii="Arial" w:hAnsi="Arial" w:cs="Arial"/>
              <w:b/>
              <w:sz w:val="18"/>
              <w:szCs w:val="18"/>
            </w:rPr>
            <w:t xml:space="preserve">Email: </w:t>
          </w:r>
          <w:hyperlink r:id="rId2" w:history="1">
            <w:r w:rsidRPr="000745E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telematics@its.ac.id</w:t>
            </w:r>
          </w:hyperlink>
          <w:r w:rsidRPr="000745EF">
            <w:rPr>
              <w:rFonts w:ascii="Arial" w:hAnsi="Arial" w:cs="Arial"/>
              <w:b/>
              <w:sz w:val="18"/>
              <w:szCs w:val="18"/>
            </w:rPr>
            <w:t xml:space="preserve">; </w:t>
          </w:r>
          <w:hyperlink r:id="rId3" w:history="1">
            <w:r w:rsidR="00C910DC" w:rsidRPr="000745E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www.its.ac.id</w:t>
            </w:r>
          </w:hyperlink>
          <w:r w:rsidR="00C910DC" w:rsidRPr="000745EF">
            <w:rPr>
              <w:rFonts w:ascii="Arial" w:hAnsi="Arial" w:cs="Arial"/>
              <w:b/>
              <w:sz w:val="18"/>
              <w:szCs w:val="18"/>
            </w:rPr>
            <w:t>/komputer</w:t>
          </w:r>
        </w:p>
      </w:tc>
    </w:tr>
  </w:tbl>
  <w:p w14:paraId="5886B695" w14:textId="77777777" w:rsidR="00984B07" w:rsidRPr="00984B07" w:rsidRDefault="00000000" w:rsidP="00984B07">
    <w:pPr>
      <w:spacing w:after="0" w:line="240" w:lineRule="auto"/>
      <w:rPr>
        <w:rFonts w:ascii="Calibri" w:eastAsia="Times New Roman" w:hAnsi="Calibri" w:cs="Calibri"/>
        <w:b/>
        <w:bCs/>
        <w:color w:val="000000"/>
        <w:sz w:val="24"/>
        <w:szCs w:val="24"/>
      </w:rPr>
    </w:pPr>
    <w:r>
      <w:rPr>
        <w:rFonts w:ascii="Calibri" w:eastAsia="Times New Roman" w:hAnsi="Calibri" w:cs="Calibri"/>
        <w:b/>
        <w:bCs/>
        <w:noProof/>
        <w:color w:val="000000"/>
        <w:sz w:val="24"/>
        <w:szCs w:val="24"/>
      </w:rPr>
      <w:pict w14:anchorId="2FC68AE5">
        <v:line id="Straight Connector 1" o:spid="_x0000_s1025" style="position:absolute;flip:y;z-index:-251658240;visibility:visible;mso-position-horizontal-relative:text;mso-position-vertical-relative:text" from="1.5pt,5.15pt" to="469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" strokeweight="1.06mm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A6B"/>
    <w:multiLevelType w:val="hybridMultilevel"/>
    <w:tmpl w:val="272C27BE"/>
    <w:lvl w:ilvl="0" w:tplc="4EEABBE0"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 w16cid:durableId="121191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30"/>
    <w:rsid w:val="00025E91"/>
    <w:rsid w:val="0003244A"/>
    <w:rsid w:val="00043987"/>
    <w:rsid w:val="00047651"/>
    <w:rsid w:val="00056662"/>
    <w:rsid w:val="000672B7"/>
    <w:rsid w:val="000745EF"/>
    <w:rsid w:val="000C3B70"/>
    <w:rsid w:val="001079B7"/>
    <w:rsid w:val="00107A92"/>
    <w:rsid w:val="001429C5"/>
    <w:rsid w:val="001C42B1"/>
    <w:rsid w:val="001D1755"/>
    <w:rsid w:val="00224963"/>
    <w:rsid w:val="002B247D"/>
    <w:rsid w:val="002B2A9F"/>
    <w:rsid w:val="002C2313"/>
    <w:rsid w:val="002E3DC1"/>
    <w:rsid w:val="002E6DFB"/>
    <w:rsid w:val="00312AE2"/>
    <w:rsid w:val="00316E24"/>
    <w:rsid w:val="00357981"/>
    <w:rsid w:val="004333ED"/>
    <w:rsid w:val="004C5F95"/>
    <w:rsid w:val="004D5425"/>
    <w:rsid w:val="00507441"/>
    <w:rsid w:val="00533B55"/>
    <w:rsid w:val="00534902"/>
    <w:rsid w:val="00541698"/>
    <w:rsid w:val="00567503"/>
    <w:rsid w:val="00595A49"/>
    <w:rsid w:val="005A3BA0"/>
    <w:rsid w:val="005A70A9"/>
    <w:rsid w:val="005D2774"/>
    <w:rsid w:val="005D52D3"/>
    <w:rsid w:val="005D6B2F"/>
    <w:rsid w:val="006056C9"/>
    <w:rsid w:val="00632DB3"/>
    <w:rsid w:val="00636ACE"/>
    <w:rsid w:val="00676B46"/>
    <w:rsid w:val="00691A92"/>
    <w:rsid w:val="006C1A2E"/>
    <w:rsid w:val="006F7863"/>
    <w:rsid w:val="007A1F1F"/>
    <w:rsid w:val="007D4748"/>
    <w:rsid w:val="007F2D47"/>
    <w:rsid w:val="0080219C"/>
    <w:rsid w:val="00805AF4"/>
    <w:rsid w:val="008269C6"/>
    <w:rsid w:val="00835B5A"/>
    <w:rsid w:val="0084357C"/>
    <w:rsid w:val="00860C7C"/>
    <w:rsid w:val="00894BFA"/>
    <w:rsid w:val="008B7FCA"/>
    <w:rsid w:val="008C69AD"/>
    <w:rsid w:val="008E16AF"/>
    <w:rsid w:val="008F3B9D"/>
    <w:rsid w:val="0095654B"/>
    <w:rsid w:val="00984B07"/>
    <w:rsid w:val="009E2FB4"/>
    <w:rsid w:val="009F2BB9"/>
    <w:rsid w:val="00A11810"/>
    <w:rsid w:val="00A21C93"/>
    <w:rsid w:val="00A42C5B"/>
    <w:rsid w:val="00A51D94"/>
    <w:rsid w:val="00A739E2"/>
    <w:rsid w:val="00AE566E"/>
    <w:rsid w:val="00B139C2"/>
    <w:rsid w:val="00B15345"/>
    <w:rsid w:val="00B45AC8"/>
    <w:rsid w:val="00B45ECB"/>
    <w:rsid w:val="00B61D75"/>
    <w:rsid w:val="00B81901"/>
    <w:rsid w:val="00C15DFC"/>
    <w:rsid w:val="00C3046E"/>
    <w:rsid w:val="00C32533"/>
    <w:rsid w:val="00C32F0D"/>
    <w:rsid w:val="00C52B67"/>
    <w:rsid w:val="00C83BF6"/>
    <w:rsid w:val="00C8500A"/>
    <w:rsid w:val="00C910DC"/>
    <w:rsid w:val="00CB34E0"/>
    <w:rsid w:val="00CB4F56"/>
    <w:rsid w:val="00CF3200"/>
    <w:rsid w:val="00D22C4A"/>
    <w:rsid w:val="00D37651"/>
    <w:rsid w:val="00D77430"/>
    <w:rsid w:val="00E04095"/>
    <w:rsid w:val="00E13EA8"/>
    <w:rsid w:val="00E74C3F"/>
    <w:rsid w:val="00E91FBF"/>
    <w:rsid w:val="00EC5507"/>
    <w:rsid w:val="00F11908"/>
    <w:rsid w:val="00F2614D"/>
    <w:rsid w:val="00F34651"/>
    <w:rsid w:val="00F56D03"/>
    <w:rsid w:val="00FA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E4CEA66"/>
  <w15:docId w15:val="{F1C33D1A-2025-45DA-9824-41536C1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07"/>
  </w:style>
  <w:style w:type="paragraph" w:styleId="Footer">
    <w:name w:val="footer"/>
    <w:basedOn w:val="Normal"/>
    <w:link w:val="FooterChar"/>
    <w:uiPriority w:val="99"/>
    <w:unhideWhenUsed/>
    <w:rsid w:val="0098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07"/>
  </w:style>
  <w:style w:type="paragraph" w:styleId="BalloonText">
    <w:name w:val="Balloon Text"/>
    <w:basedOn w:val="Normal"/>
    <w:link w:val="BalloonTextChar"/>
    <w:uiPriority w:val="99"/>
    <w:semiHidden/>
    <w:unhideWhenUsed/>
    <w:rsid w:val="0098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.ac.id" TargetMode="External"/><Relationship Id="rId2" Type="http://schemas.openxmlformats.org/officeDocument/2006/relationships/hyperlink" Target="mailto:telematics@its.ac.id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Khairun Nasihin</cp:lastModifiedBy>
  <cp:revision>15</cp:revision>
  <cp:lastPrinted>2019-08-26T02:23:00Z</cp:lastPrinted>
  <dcterms:created xsi:type="dcterms:W3CDTF">2016-10-25T05:03:00Z</dcterms:created>
  <dcterms:modified xsi:type="dcterms:W3CDTF">2023-08-29T06:50:00Z</dcterms:modified>
</cp:coreProperties>
</file>