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A0E34B2" w14:textId="693E4DAA" w:rsidR="00A96046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081839" w:rsidRPr="00081839">
              <w:rPr>
                <w:b/>
                <w:bCs/>
                <w:color w:val="000000"/>
                <w:lang w:val="en-US"/>
              </w:rPr>
              <w:t xml:space="preserve">Virtual CommTECH Nusantara </w:t>
            </w:r>
            <w:r w:rsidR="00705FB0">
              <w:rPr>
                <w:b/>
                <w:bCs/>
                <w:color w:val="000000"/>
                <w:lang w:val="en-US"/>
              </w:rPr>
              <w:t xml:space="preserve">2026: </w:t>
            </w:r>
            <w:r w:rsidR="00735E9B">
              <w:rPr>
                <w:b/>
                <w:bCs/>
                <w:color w:val="000000"/>
                <w:lang w:val="en-US"/>
              </w:rPr>
              <w:t>The Secret of Indonesia Urban Legends &amp; Horror Story</w:t>
            </w:r>
          </w:p>
          <w:p w14:paraId="7EC9F055" w14:textId="08557CAE" w:rsidR="0085612A" w:rsidRPr="00E352CB" w:rsidRDefault="00735E9B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29 June – 10 July</w:t>
            </w:r>
            <w:r w:rsidR="00705FB0">
              <w:rPr>
                <w:b/>
                <w:bCs/>
                <w:color w:val="000000"/>
                <w:lang w:val="en-US"/>
              </w:rPr>
              <w:t xml:space="preserve"> 2026</w:t>
            </w:r>
            <w:r w:rsidR="002158C8">
              <w:rPr>
                <w:b/>
                <w:bCs/>
                <w:color w:val="000000"/>
                <w:lang w:val="en-US"/>
              </w:rPr>
              <w:t xml:space="preserve"> (</w:t>
            </w:r>
            <w:r w:rsidR="00705FB0"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>5</w:t>
            </w:r>
            <w:r w:rsidR="00705FB0">
              <w:rPr>
                <w:b/>
                <w:bCs/>
                <w:color w:val="000000"/>
                <w:lang w:val="en-US"/>
              </w:rPr>
              <w:t>.00 – 1</w:t>
            </w:r>
            <w:r>
              <w:rPr>
                <w:b/>
                <w:bCs/>
                <w:color w:val="000000"/>
                <w:lang w:val="en-US"/>
              </w:rPr>
              <w:t>8</w:t>
            </w:r>
            <w:r w:rsidR="00705FB0">
              <w:rPr>
                <w:b/>
                <w:bCs/>
                <w:color w:val="000000"/>
                <w:lang w:val="en-US"/>
              </w:rPr>
              <w:t>.00</w:t>
            </w:r>
            <w:r w:rsidR="00081839">
              <w:rPr>
                <w:b/>
                <w:bCs/>
                <w:color w:val="000000"/>
                <w:lang w:val="en-US"/>
              </w:rPr>
              <w:t xml:space="preserve"> </w:t>
            </w:r>
            <w:r w:rsidR="002158C8">
              <w:rPr>
                <w:b/>
                <w:bCs/>
                <w:color w:val="000000"/>
                <w:lang w:val="en-US"/>
              </w:rPr>
              <w:t>WIB / GMT +7. Surabaya Time)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A7BB2D9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</w:t>
            </w:r>
            <w:r w:rsidR="002158C8">
              <w:rPr>
                <w:b/>
                <w:bCs/>
                <w:color w:val="000000"/>
                <w:lang w:val="en-US"/>
              </w:rPr>
              <w:t xml:space="preserve"> / Approval from ITS 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I have read the program descriptions, including the application policies and procedures, and I feel that I would benefit from CommTECH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00C087E8" w:rsidR="005D22CE" w:rsidRDefault="005D22CE" w:rsidP="00081839">
      <w:pPr>
        <w:spacing w:after="0" w:line="240" w:lineRule="auto"/>
        <w:ind w:left="720"/>
        <w:rPr>
          <w:lang w:val="en-US"/>
        </w:rPr>
      </w:pP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479315A1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735E9B">
        <w:rPr>
          <w:rFonts w:cs="Arial"/>
          <w:b/>
          <w:i/>
          <w:sz w:val="28"/>
          <w:szCs w:val="28"/>
          <w:u w:val="single"/>
          <w:lang w:val="en-US"/>
        </w:rPr>
        <w:t>12 June 2026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M.Hub.Int.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Institut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Teknologi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Sepuluh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Nopember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 xml:space="preserve">: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797920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6947" w14:textId="77777777" w:rsidR="00124EA0" w:rsidRDefault="00124EA0" w:rsidP="00BF18B4">
      <w:pPr>
        <w:spacing w:after="0" w:line="240" w:lineRule="auto"/>
      </w:pPr>
      <w:r>
        <w:separator/>
      </w:r>
    </w:p>
  </w:endnote>
  <w:endnote w:type="continuationSeparator" w:id="0">
    <w:p w14:paraId="4F024999" w14:textId="77777777" w:rsidR="00124EA0" w:rsidRDefault="00124EA0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8F9C" w14:textId="77777777" w:rsidR="00124EA0" w:rsidRDefault="00124EA0" w:rsidP="00BF18B4">
      <w:pPr>
        <w:spacing w:after="0" w:line="240" w:lineRule="auto"/>
      </w:pPr>
      <w:r>
        <w:separator/>
      </w:r>
    </w:p>
  </w:footnote>
  <w:footnote w:type="continuationSeparator" w:id="0">
    <w:p w14:paraId="4354E824" w14:textId="77777777" w:rsidR="00124EA0" w:rsidRDefault="00124EA0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4410F3E3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r w:rsidR="00956BF7">
      <w:rPr>
        <w:b/>
        <w:bCs/>
        <w:color w:val="000000"/>
        <w:sz w:val="28"/>
        <w:szCs w:val="28"/>
        <w:lang w:val="en-US"/>
      </w:rPr>
      <w:t>CommTECH Nusantara 202</w:t>
    </w:r>
    <w:r w:rsidR="00705FB0">
      <w:rPr>
        <w:b/>
        <w:bCs/>
        <w:color w:val="000000"/>
        <w:sz w:val="28"/>
        <w:szCs w:val="28"/>
        <w:lang w:val="en-US"/>
      </w:rPr>
      <w:t>6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4133"/>
    <w:rsid w:val="0003763D"/>
    <w:rsid w:val="000410CC"/>
    <w:rsid w:val="00044410"/>
    <w:rsid w:val="00056690"/>
    <w:rsid w:val="00081839"/>
    <w:rsid w:val="00096792"/>
    <w:rsid w:val="000F53B2"/>
    <w:rsid w:val="00114448"/>
    <w:rsid w:val="001201C6"/>
    <w:rsid w:val="00124EA0"/>
    <w:rsid w:val="0017568D"/>
    <w:rsid w:val="001A1EA4"/>
    <w:rsid w:val="001E1F92"/>
    <w:rsid w:val="001E7E48"/>
    <w:rsid w:val="002158C8"/>
    <w:rsid w:val="00221BCD"/>
    <w:rsid w:val="00254F2F"/>
    <w:rsid w:val="00257E54"/>
    <w:rsid w:val="0026074B"/>
    <w:rsid w:val="00277B5B"/>
    <w:rsid w:val="002A7FDD"/>
    <w:rsid w:val="002D3213"/>
    <w:rsid w:val="002D48DB"/>
    <w:rsid w:val="002F6440"/>
    <w:rsid w:val="00314AC1"/>
    <w:rsid w:val="0033614A"/>
    <w:rsid w:val="00353E47"/>
    <w:rsid w:val="00354AB2"/>
    <w:rsid w:val="00361446"/>
    <w:rsid w:val="00366E3A"/>
    <w:rsid w:val="003951E2"/>
    <w:rsid w:val="003C1061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66A9A"/>
    <w:rsid w:val="005B06EA"/>
    <w:rsid w:val="005D22CE"/>
    <w:rsid w:val="005F0F1C"/>
    <w:rsid w:val="00615AB2"/>
    <w:rsid w:val="0065511B"/>
    <w:rsid w:val="00684FEF"/>
    <w:rsid w:val="006C37D7"/>
    <w:rsid w:val="006D6E93"/>
    <w:rsid w:val="006E4504"/>
    <w:rsid w:val="00705FB0"/>
    <w:rsid w:val="0073495D"/>
    <w:rsid w:val="00735E9B"/>
    <w:rsid w:val="00755FEC"/>
    <w:rsid w:val="007570D3"/>
    <w:rsid w:val="007733CD"/>
    <w:rsid w:val="007829A9"/>
    <w:rsid w:val="00797920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5727A"/>
    <w:rsid w:val="009A153E"/>
    <w:rsid w:val="009C21C0"/>
    <w:rsid w:val="009E6C57"/>
    <w:rsid w:val="009F7AB2"/>
    <w:rsid w:val="00A109FC"/>
    <w:rsid w:val="00A32AA3"/>
    <w:rsid w:val="00A379B8"/>
    <w:rsid w:val="00A600F5"/>
    <w:rsid w:val="00A96046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17BC1"/>
    <w:rsid w:val="00C23132"/>
    <w:rsid w:val="00C6159F"/>
    <w:rsid w:val="00C65A7D"/>
    <w:rsid w:val="00C815AE"/>
    <w:rsid w:val="00C9243D"/>
    <w:rsid w:val="00CA5C1E"/>
    <w:rsid w:val="00CC7EED"/>
    <w:rsid w:val="00CD2BFA"/>
    <w:rsid w:val="00CE3A00"/>
    <w:rsid w:val="00CE3BDF"/>
    <w:rsid w:val="00CE7D54"/>
    <w:rsid w:val="00D01CA8"/>
    <w:rsid w:val="00D10A12"/>
    <w:rsid w:val="00D20861"/>
    <w:rsid w:val="00D31CC2"/>
    <w:rsid w:val="00D53A6F"/>
    <w:rsid w:val="00D57CB3"/>
    <w:rsid w:val="00D62F3C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4]">
      <v:stroke color="none [2404]" weight="1.5pt"/>
    </o:shapedefaults>
    <o:shapelayout v:ext="edit">
      <o:idmap v:ext="edit" data="1"/>
    </o:shapelayout>
  </w:shapeDefaults>
  <w:decimalSymbol w:val=","/>
  <w:listSeparator w:val=";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2422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25</cp:revision>
  <dcterms:created xsi:type="dcterms:W3CDTF">2022-01-11T04:59:00Z</dcterms:created>
  <dcterms:modified xsi:type="dcterms:W3CDTF">2026-03-27T00:47:00Z</dcterms:modified>
</cp:coreProperties>
</file>