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2126"/>
        <w:gridCol w:w="2184"/>
        <w:gridCol w:w="1982"/>
        <w:gridCol w:w="2354"/>
      </w:tblGrid>
      <w:tr w:rsidR="001448DE" w:rsidRPr="001448DE" w14:paraId="14257502" w14:textId="77777777" w:rsidTr="001E005B">
        <w:trPr>
          <w:trHeight w:val="938"/>
        </w:trPr>
        <w:tc>
          <w:tcPr>
            <w:tcW w:w="1018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50CF18" w14:textId="376B1953" w:rsidR="001448DE" w:rsidRPr="001448DE" w:rsidRDefault="00A9304A" w:rsidP="001448DE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Study Plan</w:t>
            </w:r>
          </w:p>
        </w:tc>
      </w:tr>
      <w:tr w:rsidR="00A9304A" w:rsidRPr="001448DE" w14:paraId="37A61F91" w14:textId="77777777" w:rsidTr="003E6E83">
        <w:trPr>
          <w:trHeight w:val="483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131F81" w14:textId="77777777" w:rsidR="00A9304A" w:rsidRPr="009267DA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267DA"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Personal</w:t>
            </w:r>
          </w:p>
          <w:p w14:paraId="75AC6842" w14:textId="77777777" w:rsidR="00A9304A" w:rsidRPr="009267DA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267DA"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Information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85B" w14:textId="454968C2" w:rsidR="00A9304A" w:rsidRPr="009267DA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9267DA"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Applicant Name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CF98FB" w14:textId="77777777" w:rsidR="00A9304A" w:rsidRPr="001448DE" w:rsidRDefault="00A9304A" w:rsidP="001448D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56E07" w14:textId="27542BBF" w:rsidR="00A9304A" w:rsidRPr="009267DA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9267DA"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2"/>
              </w:rPr>
              <w:t>Major to study (UOU)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CAE453" w14:textId="77777777" w:rsidR="00A9304A" w:rsidRPr="001448DE" w:rsidRDefault="00A9304A" w:rsidP="001448D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304A" w:rsidRPr="001448DE" w14:paraId="4C132CC7" w14:textId="77777777" w:rsidTr="003E6E83">
        <w:trPr>
          <w:trHeight w:val="483"/>
        </w:trPr>
        <w:tc>
          <w:tcPr>
            <w:tcW w:w="1537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ACC3FD" w14:textId="77777777" w:rsidR="00A9304A" w:rsidRPr="009267DA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E7B74D" w14:textId="46BA9732" w:rsidR="00A9304A" w:rsidRPr="009267DA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267DA"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Home University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FB825" w14:textId="77777777" w:rsidR="00A9304A" w:rsidRPr="001448DE" w:rsidRDefault="00A9304A" w:rsidP="001448D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4CCA28" w14:textId="77777777" w:rsidR="00A9304A" w:rsidRPr="009267DA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67DA"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2"/>
              </w:rPr>
              <w:t xml:space="preserve">Major </w:t>
            </w:r>
          </w:p>
          <w:p w14:paraId="36F865F8" w14:textId="098CA96F" w:rsidR="00A9304A" w:rsidRPr="009267DA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67DA"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2"/>
              </w:rPr>
              <w:t>(Home University)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6C9EC0" w14:textId="77777777" w:rsidR="00A9304A" w:rsidRPr="001448DE" w:rsidRDefault="00A9304A" w:rsidP="001448D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304A" w:rsidRPr="001448DE" w14:paraId="5FFF3F53" w14:textId="77777777" w:rsidTr="003E6E83">
        <w:trPr>
          <w:trHeight w:val="483"/>
        </w:trPr>
        <w:tc>
          <w:tcPr>
            <w:tcW w:w="1537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C92C49" w14:textId="77777777" w:rsidR="00A9304A" w:rsidRPr="009267DA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B4BE57" w14:textId="1CBDA258" w:rsidR="00A9304A" w:rsidRPr="009267DA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267DA"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F6F6EF" w14:textId="77777777" w:rsidR="00A9304A" w:rsidRPr="001448DE" w:rsidRDefault="00A9304A" w:rsidP="001448D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6BF4CF" w14:textId="079E70BE" w:rsidR="00A9304A" w:rsidRPr="009267DA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267DA"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9B75B3" w14:textId="77777777" w:rsidR="00A9304A" w:rsidRPr="001448DE" w:rsidRDefault="00A9304A" w:rsidP="001448DE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304A" w:rsidRPr="001448DE" w14:paraId="6B3F839F" w14:textId="77777777" w:rsidTr="00A9304A">
        <w:trPr>
          <w:trHeight w:val="582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312405" w14:textId="33093CF1" w:rsidR="00A9304A" w:rsidRPr="009267DA" w:rsidRDefault="00A9304A" w:rsidP="001E005B">
            <w:pPr>
              <w:pStyle w:val="a6"/>
              <w:numPr>
                <w:ilvl w:val="0"/>
                <w:numId w:val="1"/>
              </w:numPr>
              <w:wordWrap/>
              <w:snapToGrid w:val="0"/>
              <w:spacing w:after="0" w:line="312" w:lineRule="auto"/>
              <w:ind w:leftChars="0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9267DA">
              <w:rPr>
                <w:rFonts w:ascii="Times New Roman" w:eastAsia="NanumGothic" w:hAnsi="Times New Roman" w:cs="Times New Roman"/>
                <w:b/>
                <w:bCs/>
                <w:sz w:val="24"/>
                <w:szCs w:val="32"/>
                <w:lang w:val="en-GB"/>
              </w:rPr>
              <w:t>Purpose of study at the University of Ulsan</w:t>
            </w:r>
          </w:p>
        </w:tc>
      </w:tr>
      <w:tr w:rsidR="00A9304A" w:rsidRPr="001448DE" w14:paraId="0A53E17A" w14:textId="77777777" w:rsidTr="00A9304A">
        <w:trPr>
          <w:trHeight w:val="2902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D89EE0" w14:textId="0631283C" w:rsidR="00A9304A" w:rsidRPr="001448DE" w:rsidRDefault="00A9304A" w:rsidP="00A9304A">
            <w:pPr>
              <w:wordWrap/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304A" w:rsidRPr="001448DE" w14:paraId="1F9A7096" w14:textId="77777777" w:rsidTr="001E005B">
        <w:trPr>
          <w:trHeight w:val="520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AEAFC8" w14:textId="2F2AAA00" w:rsidR="00A9304A" w:rsidRPr="001E005B" w:rsidRDefault="00A9304A" w:rsidP="001E005B">
            <w:pPr>
              <w:pStyle w:val="a6"/>
              <w:numPr>
                <w:ilvl w:val="0"/>
                <w:numId w:val="1"/>
              </w:numPr>
              <w:wordWrap/>
              <w:snapToGrid w:val="0"/>
              <w:spacing w:after="0" w:line="312" w:lineRule="auto"/>
              <w:ind w:leftChars="0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80624D">
              <w:rPr>
                <w:rFonts w:ascii="Times New Roman" w:eastAsia="NanumGothic" w:hAnsi="Times New Roman" w:cs="Times New Roman"/>
                <w:b/>
                <w:bCs/>
                <w:sz w:val="24"/>
                <w:szCs w:val="32"/>
                <w:lang w:val="en-GB"/>
              </w:rPr>
              <w:t>Study plan at the University of Ulsan</w:t>
            </w:r>
          </w:p>
        </w:tc>
      </w:tr>
      <w:tr w:rsidR="00A9304A" w:rsidRPr="001448DE" w14:paraId="5097BA9A" w14:textId="77777777" w:rsidTr="009267DA">
        <w:trPr>
          <w:trHeight w:val="3765"/>
        </w:trPr>
        <w:tc>
          <w:tcPr>
            <w:tcW w:w="10183" w:type="dxa"/>
            <w:gridSpan w:val="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66183" w14:textId="6B0C828C" w:rsidR="00A9304A" w:rsidRPr="001448DE" w:rsidRDefault="00A9304A" w:rsidP="001448D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448DE" w:rsidRPr="001448DE" w14:paraId="6AD4DC2C" w14:textId="77777777" w:rsidTr="001448DE">
        <w:trPr>
          <w:trHeight w:val="3546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8DBA0" w14:textId="77777777" w:rsidR="001448DE" w:rsidRPr="009267DA" w:rsidRDefault="001448DE" w:rsidP="00A9304A">
            <w:pPr>
              <w:wordWrap/>
              <w:snapToGrid w:val="0"/>
              <w:spacing w:after="0" w:line="312" w:lineRule="auto"/>
              <w:ind w:right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5E8834" w14:textId="491B8EE0" w:rsidR="001448DE" w:rsidRPr="009267DA" w:rsidRDefault="001448DE" w:rsidP="001448DE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1"/>
                <w:szCs w:val="21"/>
              </w:rPr>
            </w:pPr>
            <w:r w:rsidRPr="009267DA">
              <w:rPr>
                <w:rFonts w:ascii="Times New Roman" w:eastAsia="한컴돋움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  <w:r w:rsidR="003E6E83">
              <w:rPr>
                <w:rFonts w:ascii="Times New Roman" w:eastAsia="한컴돋움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9267DA">
              <w:rPr>
                <w:rFonts w:ascii="Times New Roman" w:eastAsia="한컴돋움" w:hAnsi="Times New Roman" w:cs="Times New Roman"/>
                <w:color w:val="000000"/>
                <w:kern w:val="0"/>
                <w:sz w:val="24"/>
                <w:szCs w:val="24"/>
              </w:rPr>
              <w:t xml:space="preserve">.  </w:t>
            </w:r>
            <w:proofErr w:type="gramStart"/>
            <w:r w:rsidR="0080624D">
              <w:rPr>
                <w:rFonts w:ascii="Times New Roman" w:eastAsia="한컴돋움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9267DA">
              <w:rPr>
                <w:rFonts w:ascii="Times New Roman" w:eastAsia="한컴돋움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gramEnd"/>
            <w:r w:rsidRPr="009267DA">
              <w:rPr>
                <w:rFonts w:ascii="Times New Roman" w:eastAsia="한컴돋움" w:hAnsi="Times New Roman" w:cs="Times New Roman"/>
                <w:color w:val="000000"/>
                <w:kern w:val="0"/>
                <w:sz w:val="24"/>
                <w:szCs w:val="24"/>
              </w:rPr>
              <w:t xml:space="preserve">    . </w:t>
            </w:r>
          </w:p>
          <w:p w14:paraId="619C0F20" w14:textId="77777777" w:rsidR="001448DE" w:rsidRPr="009267DA" w:rsidRDefault="001448DE" w:rsidP="001448DE">
            <w:pPr>
              <w:snapToGrid w:val="0"/>
              <w:spacing w:after="0" w:line="312" w:lineRule="auto"/>
              <w:ind w:left="200" w:right="2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FD2F78" w14:textId="7EEF0B10" w:rsidR="001448DE" w:rsidRPr="009267DA" w:rsidRDefault="001448DE" w:rsidP="001448DE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9267DA">
              <w:rPr>
                <w:rFonts w:ascii="Times New Roman" w:eastAsia="한컴돋움" w:hAnsi="Times New Roman" w:cs="Times New Roman"/>
                <w:color w:val="000000"/>
                <w:kern w:val="0"/>
                <w:sz w:val="24"/>
                <w:szCs w:val="24"/>
              </w:rPr>
              <w:t>Applicant :</w:t>
            </w:r>
            <w:proofErr w:type="gramEnd"/>
            <w:r w:rsidRPr="009267DA">
              <w:rPr>
                <w:rFonts w:ascii="Times New Roman" w:eastAsia="한컴돋움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(sign)</w:t>
            </w:r>
          </w:p>
          <w:p w14:paraId="1E12D734" w14:textId="2A65310C" w:rsidR="001448DE" w:rsidRDefault="001448DE" w:rsidP="001448DE">
            <w:pPr>
              <w:wordWrap/>
              <w:snapToGrid w:val="0"/>
              <w:spacing w:after="0" w:line="312" w:lineRule="auto"/>
              <w:ind w:left="200" w:right="2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  <w:p w14:paraId="071760FF" w14:textId="26F0BCA1" w:rsidR="009267DA" w:rsidRDefault="009267DA" w:rsidP="001448DE">
            <w:pPr>
              <w:wordWrap/>
              <w:snapToGrid w:val="0"/>
              <w:spacing w:after="0" w:line="312" w:lineRule="auto"/>
              <w:ind w:left="200" w:right="2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  <w:p w14:paraId="7C81237B" w14:textId="77777777" w:rsidR="009267DA" w:rsidRDefault="009267DA" w:rsidP="009267DA">
            <w:pPr>
              <w:wordWrap/>
              <w:snapToGrid w:val="0"/>
              <w:spacing w:after="0" w:line="312" w:lineRule="auto"/>
              <w:ind w:left="200" w:right="42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  <w:p w14:paraId="43D387E9" w14:textId="77777777" w:rsidR="00A9304A" w:rsidRPr="001448DE" w:rsidRDefault="00A9304A" w:rsidP="001448DE">
            <w:pPr>
              <w:wordWrap/>
              <w:snapToGrid w:val="0"/>
              <w:spacing w:after="0" w:line="312" w:lineRule="auto"/>
              <w:ind w:left="200" w:right="2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  <w:p w14:paraId="53D699BD" w14:textId="1A5F1936" w:rsidR="001448DE" w:rsidRPr="001448DE" w:rsidRDefault="0080624D" w:rsidP="001448DE">
            <w:pPr>
              <w:snapToGrid w:val="0"/>
              <w:spacing w:after="0" w:line="384" w:lineRule="auto"/>
              <w:ind w:left="4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/>
                <w:color w:val="000000"/>
                <w:kern w:val="0"/>
                <w:sz w:val="36"/>
                <w:szCs w:val="36"/>
              </w:rPr>
              <w:t xml:space="preserve">UOU </w:t>
            </w:r>
            <w:r w:rsidR="001448DE" w:rsidRPr="001448DE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Office of International Affairs and Education</w:t>
            </w:r>
          </w:p>
        </w:tc>
      </w:tr>
    </w:tbl>
    <w:p w14:paraId="1A080258" w14:textId="77777777" w:rsidR="000D0C6C" w:rsidRPr="001448DE" w:rsidRDefault="000D0C6C"/>
    <w:sectPr w:rsidR="000D0C6C" w:rsidRPr="001448DE" w:rsidSect="001448D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08FDE" w14:textId="77777777" w:rsidR="001B46E2" w:rsidRDefault="001B46E2" w:rsidP="00307346">
      <w:pPr>
        <w:spacing w:after="0" w:line="240" w:lineRule="auto"/>
      </w:pPr>
      <w:r>
        <w:separator/>
      </w:r>
    </w:p>
  </w:endnote>
  <w:endnote w:type="continuationSeparator" w:id="0">
    <w:p w14:paraId="34BB7DE8" w14:textId="77777777" w:rsidR="001B46E2" w:rsidRDefault="001B46E2" w:rsidP="0030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D39E0" w14:textId="77777777" w:rsidR="001B46E2" w:rsidRDefault="001B46E2" w:rsidP="00307346">
      <w:pPr>
        <w:spacing w:after="0" w:line="240" w:lineRule="auto"/>
      </w:pPr>
      <w:r>
        <w:separator/>
      </w:r>
    </w:p>
  </w:footnote>
  <w:footnote w:type="continuationSeparator" w:id="0">
    <w:p w14:paraId="6D1645D6" w14:textId="77777777" w:rsidR="001B46E2" w:rsidRDefault="001B46E2" w:rsidP="00307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41380"/>
    <w:multiLevelType w:val="hybridMultilevel"/>
    <w:tmpl w:val="9D5A173E"/>
    <w:lvl w:ilvl="0" w:tplc="80860AB2">
      <w:start w:val="1"/>
      <w:numFmt w:val="decimal"/>
      <w:lvlText w:val="%1."/>
      <w:lvlJc w:val="left"/>
      <w:pPr>
        <w:ind w:left="760" w:hanging="360"/>
      </w:pPr>
      <w:rPr>
        <w:rFonts w:ascii="Arial" w:eastAsia="NanumGothic" w:hAnsi="Arial" w:cs="Arial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3584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57"/>
    <w:rsid w:val="000C1412"/>
    <w:rsid w:val="000D0C6C"/>
    <w:rsid w:val="001448DE"/>
    <w:rsid w:val="001B46E2"/>
    <w:rsid w:val="001E005B"/>
    <w:rsid w:val="00236C86"/>
    <w:rsid w:val="002827E3"/>
    <w:rsid w:val="00307346"/>
    <w:rsid w:val="003E6E83"/>
    <w:rsid w:val="0040598E"/>
    <w:rsid w:val="0059114A"/>
    <w:rsid w:val="005A7AF6"/>
    <w:rsid w:val="00615257"/>
    <w:rsid w:val="0080624D"/>
    <w:rsid w:val="008B1672"/>
    <w:rsid w:val="009267DA"/>
    <w:rsid w:val="00A9304A"/>
    <w:rsid w:val="00CD5FFB"/>
    <w:rsid w:val="00E22C21"/>
    <w:rsid w:val="00EB07C1"/>
    <w:rsid w:val="00E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0695D"/>
  <w15:chartTrackingRefBased/>
  <w15:docId w15:val="{891665FA-779C-4EF0-921B-B8C283CB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448DE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073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07346"/>
  </w:style>
  <w:style w:type="paragraph" w:styleId="a5">
    <w:name w:val="footer"/>
    <w:basedOn w:val="a"/>
    <w:link w:val="Char0"/>
    <w:uiPriority w:val="99"/>
    <w:unhideWhenUsed/>
    <w:rsid w:val="003073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07346"/>
  </w:style>
  <w:style w:type="paragraph" w:styleId="a6">
    <w:name w:val="List Paragraph"/>
    <w:basedOn w:val="a"/>
    <w:uiPriority w:val="34"/>
    <w:qFormat/>
    <w:rsid w:val="001E005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손민지</dc:creator>
  <cp:keywords/>
  <dc:description/>
  <cp:lastModifiedBy>손민지</cp:lastModifiedBy>
  <cp:revision>5</cp:revision>
  <dcterms:created xsi:type="dcterms:W3CDTF">2023-07-04T09:02:00Z</dcterms:created>
  <dcterms:modified xsi:type="dcterms:W3CDTF">2024-12-05T00:48:00Z</dcterms:modified>
</cp:coreProperties>
</file>