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A0E34B2" w14:textId="070198B5" w:rsidR="00A96046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</w:t>
            </w:r>
            <w:r w:rsidR="00081839" w:rsidRPr="00081839">
              <w:rPr>
                <w:b/>
                <w:bCs/>
                <w:color w:val="000000"/>
                <w:lang w:val="en-US"/>
              </w:rPr>
              <w:t xml:space="preserve">Virtual </w:t>
            </w:r>
            <w:proofErr w:type="spellStart"/>
            <w:r w:rsidR="00081839" w:rsidRPr="00081839">
              <w:rPr>
                <w:b/>
                <w:bCs/>
                <w:color w:val="000000"/>
                <w:lang w:val="en-US"/>
              </w:rPr>
              <w:t>CommTECH</w:t>
            </w:r>
            <w:proofErr w:type="spellEnd"/>
            <w:r w:rsidR="00081839" w:rsidRPr="00081839">
              <w:rPr>
                <w:b/>
                <w:bCs/>
                <w:color w:val="000000"/>
                <w:lang w:val="en-US"/>
              </w:rPr>
              <w:t xml:space="preserve"> Nusantara 2025: Exploring Indonesia Local Languages &amp; Traditional Songs</w:t>
            </w:r>
          </w:p>
          <w:p w14:paraId="7EC9F055" w14:textId="5201CB6C" w:rsidR="0085612A" w:rsidRPr="00E352CB" w:rsidRDefault="00081839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7-18 July</w:t>
            </w:r>
            <w:r w:rsidR="00A96046">
              <w:rPr>
                <w:b/>
                <w:bCs/>
                <w:color w:val="000000"/>
                <w:lang w:val="en-US"/>
              </w:rPr>
              <w:t xml:space="preserve"> 2025</w:t>
            </w:r>
            <w:r w:rsidR="002158C8">
              <w:rPr>
                <w:b/>
                <w:bCs/>
                <w:color w:val="000000"/>
                <w:lang w:val="en-US"/>
              </w:rPr>
              <w:t xml:space="preserve"> (</w:t>
            </w:r>
            <w:r>
              <w:rPr>
                <w:b/>
                <w:bCs/>
                <w:color w:val="000000"/>
                <w:lang w:val="en-US"/>
              </w:rPr>
              <w:t xml:space="preserve">14.00 – 17.00 </w:t>
            </w:r>
            <w:r w:rsidR="002158C8">
              <w:rPr>
                <w:b/>
                <w:bCs/>
                <w:color w:val="000000"/>
                <w:lang w:val="en-US"/>
              </w:rPr>
              <w:t>WIB / GMT +7. Surabaya Time)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44BE54B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proofErr w:type="gramStart"/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Bachelor</w:t>
            </w:r>
            <w:proofErr w:type="gramEnd"/>
            <w:r w:rsidRPr="00755FEC">
              <w:rPr>
                <w:rFonts w:cs="Arial"/>
                <w:color w:val="000000"/>
              </w:rPr>
              <w:t xml:space="preserve">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A7BB2D9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</w:t>
            </w:r>
            <w:r w:rsidR="002158C8">
              <w:rPr>
                <w:b/>
                <w:bCs/>
                <w:color w:val="000000"/>
                <w:lang w:val="en-US"/>
              </w:rPr>
              <w:t xml:space="preserve"> / Approval from ITS 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</w:t>
            </w:r>
            <w:proofErr w:type="gramStart"/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have</w:t>
            </w:r>
            <w:proofErr w:type="gramEnd"/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 xml:space="preserve">Please provide the name and contact information </w:t>
            </w:r>
            <w:proofErr w:type="gramStart"/>
            <w:r w:rsidRPr="002D3213">
              <w:rPr>
                <w:color w:val="000000"/>
                <w:sz w:val="18"/>
                <w:szCs w:val="18"/>
                <w:lang w:val="en-US"/>
              </w:rPr>
              <w:t>of</w:t>
            </w:r>
            <w:proofErr w:type="gramEnd"/>
            <w:r w:rsidRPr="002D3213">
              <w:rPr>
                <w:color w:val="000000"/>
                <w:sz w:val="18"/>
                <w:szCs w:val="18"/>
                <w:lang w:val="en-US"/>
              </w:rPr>
              <w:t xml:space="preserve">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I have read the program descriptions, including the application policies and procedures, and I feel that I would benefit from </w:t>
            </w:r>
            <w:proofErr w:type="spellStart"/>
            <w:r w:rsidRPr="002D3213">
              <w:rPr>
                <w:color w:val="000000"/>
                <w:sz w:val="16"/>
                <w:szCs w:val="16"/>
                <w:lang w:val="en-US"/>
              </w:rPr>
              <w:t>CommTECH</w:t>
            </w:r>
            <w:proofErr w:type="spellEnd"/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 program. I certify that all </w:t>
            </w:r>
            <w:proofErr w:type="gramStart"/>
            <w:r w:rsidRPr="002D3213">
              <w:rPr>
                <w:color w:val="000000"/>
                <w:sz w:val="16"/>
                <w:szCs w:val="16"/>
                <w:lang w:val="en-US"/>
              </w:rPr>
              <w:t>information</w:t>
            </w:r>
            <w:proofErr w:type="gramEnd"/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(If </w:t>
            </w:r>
            <w:proofErr w:type="gramStart"/>
            <w:r w:rsidRPr="002D3213">
              <w:rPr>
                <w:color w:val="000000"/>
                <w:sz w:val="16"/>
                <w:szCs w:val="16"/>
                <w:lang w:val="en-US"/>
              </w:rPr>
              <w:t>applicant</w:t>
            </w:r>
            <w:proofErr w:type="gramEnd"/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 xml:space="preserve">ts/staffs/lecturers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00C087E8" w:rsidR="005D22CE" w:rsidRDefault="005D22CE" w:rsidP="00081839">
      <w:pPr>
        <w:spacing w:after="0" w:line="240" w:lineRule="auto"/>
        <w:ind w:left="720"/>
        <w:rPr>
          <w:lang w:val="en-US"/>
        </w:rPr>
      </w:pPr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565EE134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081839">
        <w:rPr>
          <w:rFonts w:cs="Arial"/>
          <w:b/>
          <w:i/>
          <w:sz w:val="28"/>
          <w:szCs w:val="28"/>
          <w:u w:val="single"/>
          <w:lang w:val="en-US"/>
        </w:rPr>
        <w:t>20 June</w:t>
      </w:r>
      <w:r w:rsidR="00A96046">
        <w:rPr>
          <w:rFonts w:cs="Arial"/>
          <w:b/>
          <w:i/>
          <w:sz w:val="28"/>
          <w:szCs w:val="28"/>
          <w:u w:val="single"/>
          <w:lang w:val="en-US"/>
        </w:rPr>
        <w:t xml:space="preserve"> 2025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</w:t>
      </w:r>
      <w:proofErr w:type="spellStart"/>
      <w:r w:rsidR="00615AB2">
        <w:rPr>
          <w:rFonts w:cs="Arial"/>
          <w:b/>
          <w:i/>
          <w:lang w:val="en-US"/>
        </w:rPr>
        <w:t>M.Hub.Int</w:t>
      </w:r>
      <w:proofErr w:type="spellEnd"/>
      <w:r w:rsidR="00615AB2">
        <w:rPr>
          <w:rFonts w:cs="Arial"/>
          <w:b/>
          <w:i/>
          <w:lang w:val="en-US"/>
        </w:rPr>
        <w:t xml:space="preserve">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proofErr w:type="spellStart"/>
      <w:r>
        <w:rPr>
          <w:rFonts w:cs="Arial"/>
          <w:b/>
          <w:i/>
          <w:lang w:val="en-US"/>
        </w:rPr>
        <w:t>Institut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Teknologi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Sepuluh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Nopember</w:t>
      </w:r>
      <w:proofErr w:type="spellEnd"/>
      <w:r>
        <w:rPr>
          <w:rFonts w:cs="Arial"/>
          <w:b/>
          <w:i/>
          <w:lang w:val="en-US"/>
        </w:rPr>
        <w:t xml:space="preserve">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proofErr w:type="gramStart"/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>:</w:t>
      </w:r>
      <w:proofErr w:type="gramEnd"/>
      <w:r w:rsidRPr="002D3213">
        <w:rPr>
          <w:rFonts w:cs="Arial"/>
          <w:b/>
        </w:rPr>
        <w:t xml:space="preserve"> </w:t>
      </w:r>
      <w:hyperlink r:id="rId7" w:history="1">
        <w:r w:rsidR="00CE3BDF" w:rsidRPr="00C17B83">
          <w:rPr>
            <w:rStyle w:val="Hyperlink"/>
            <w:rFonts w:cs="Arial"/>
            <w:b/>
            <w:lang w:val="en-US"/>
          </w:rPr>
          <w:t>commtech@its.ac.id</w:t>
        </w:r>
      </w:hyperlink>
      <w:r w:rsidR="00314AC1">
        <w:rPr>
          <w:rStyle w:val="Hyperlink"/>
          <w:rFonts w:cs="Arial"/>
          <w:b/>
          <w:lang w:val="en-US"/>
        </w:rPr>
        <w:t xml:space="preserve"> / commtechits</w:t>
      </w:r>
      <w:r w:rsidR="00615AB2">
        <w:rPr>
          <w:rStyle w:val="Hyperlink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797920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24AC" w14:textId="77777777" w:rsidR="00C6159F" w:rsidRDefault="00C6159F" w:rsidP="00BF18B4">
      <w:pPr>
        <w:spacing w:after="0" w:line="240" w:lineRule="auto"/>
      </w:pPr>
      <w:r>
        <w:separator/>
      </w:r>
    </w:p>
  </w:endnote>
  <w:endnote w:type="continuationSeparator" w:id="0">
    <w:p w14:paraId="4CB0F694" w14:textId="77777777" w:rsidR="00C6159F" w:rsidRDefault="00C6159F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5E54" w14:textId="77777777" w:rsidR="00C6159F" w:rsidRDefault="00C6159F" w:rsidP="00BF18B4">
      <w:pPr>
        <w:spacing w:after="0" w:line="240" w:lineRule="auto"/>
      </w:pPr>
      <w:r>
        <w:separator/>
      </w:r>
    </w:p>
  </w:footnote>
  <w:footnote w:type="continuationSeparator" w:id="0">
    <w:p w14:paraId="762F31F4" w14:textId="77777777" w:rsidR="00C6159F" w:rsidRDefault="00C6159F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2EAD9658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proofErr w:type="spellStart"/>
    <w:r w:rsidR="00956BF7">
      <w:rPr>
        <w:b/>
        <w:bCs/>
        <w:color w:val="000000"/>
        <w:sz w:val="28"/>
        <w:szCs w:val="28"/>
        <w:lang w:val="en-US"/>
      </w:rPr>
      <w:t>CommTECH</w:t>
    </w:r>
    <w:proofErr w:type="spellEnd"/>
    <w:r w:rsidR="00956BF7">
      <w:rPr>
        <w:b/>
        <w:bCs/>
        <w:color w:val="000000"/>
        <w:sz w:val="28"/>
        <w:szCs w:val="28"/>
        <w:lang w:val="en-US"/>
      </w:rPr>
      <w:t xml:space="preserve"> Nusantara 202</w:t>
    </w:r>
    <w:r w:rsidR="002158C8">
      <w:rPr>
        <w:b/>
        <w:bCs/>
        <w:color w:val="000000"/>
        <w:sz w:val="28"/>
        <w:szCs w:val="28"/>
        <w:lang w:val="en-US"/>
      </w:rPr>
      <w:t>5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DDF6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2A21"/>
    <w:rsid w:val="00034133"/>
    <w:rsid w:val="0003763D"/>
    <w:rsid w:val="00044410"/>
    <w:rsid w:val="00056690"/>
    <w:rsid w:val="00081839"/>
    <w:rsid w:val="00096792"/>
    <w:rsid w:val="000F53B2"/>
    <w:rsid w:val="00114448"/>
    <w:rsid w:val="001201C6"/>
    <w:rsid w:val="0017568D"/>
    <w:rsid w:val="001A1EA4"/>
    <w:rsid w:val="001E1F92"/>
    <w:rsid w:val="001E7E48"/>
    <w:rsid w:val="002158C8"/>
    <w:rsid w:val="00221BCD"/>
    <w:rsid w:val="00254F2F"/>
    <w:rsid w:val="00257E54"/>
    <w:rsid w:val="0026074B"/>
    <w:rsid w:val="00277B5B"/>
    <w:rsid w:val="002A7FDD"/>
    <w:rsid w:val="002D3213"/>
    <w:rsid w:val="002D48DB"/>
    <w:rsid w:val="002F6440"/>
    <w:rsid w:val="00314AC1"/>
    <w:rsid w:val="0033614A"/>
    <w:rsid w:val="00353E47"/>
    <w:rsid w:val="00354AB2"/>
    <w:rsid w:val="00361446"/>
    <w:rsid w:val="00366E3A"/>
    <w:rsid w:val="003951E2"/>
    <w:rsid w:val="003C1061"/>
    <w:rsid w:val="003E762D"/>
    <w:rsid w:val="00413F39"/>
    <w:rsid w:val="004154A8"/>
    <w:rsid w:val="00457926"/>
    <w:rsid w:val="004821BF"/>
    <w:rsid w:val="004A12C6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66A9A"/>
    <w:rsid w:val="005B06EA"/>
    <w:rsid w:val="005D22CE"/>
    <w:rsid w:val="005F0F1C"/>
    <w:rsid w:val="00615AB2"/>
    <w:rsid w:val="0065511B"/>
    <w:rsid w:val="006C37D7"/>
    <w:rsid w:val="006D6E93"/>
    <w:rsid w:val="006E4504"/>
    <w:rsid w:val="0073495D"/>
    <w:rsid w:val="00755FEC"/>
    <w:rsid w:val="007570D3"/>
    <w:rsid w:val="007829A9"/>
    <w:rsid w:val="00797920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406E0"/>
    <w:rsid w:val="009432E0"/>
    <w:rsid w:val="00956BF7"/>
    <w:rsid w:val="0095727A"/>
    <w:rsid w:val="009A153E"/>
    <w:rsid w:val="009C21C0"/>
    <w:rsid w:val="009E6C57"/>
    <w:rsid w:val="009F7AB2"/>
    <w:rsid w:val="00A109FC"/>
    <w:rsid w:val="00A32AA3"/>
    <w:rsid w:val="00A379B8"/>
    <w:rsid w:val="00A600F5"/>
    <w:rsid w:val="00A96046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17BC1"/>
    <w:rsid w:val="00C23132"/>
    <w:rsid w:val="00C6159F"/>
    <w:rsid w:val="00C65A7D"/>
    <w:rsid w:val="00C815AE"/>
    <w:rsid w:val="00C9243D"/>
    <w:rsid w:val="00CA5C1E"/>
    <w:rsid w:val="00CC7EED"/>
    <w:rsid w:val="00CD2BFA"/>
    <w:rsid w:val="00CE3A00"/>
    <w:rsid w:val="00CE3BDF"/>
    <w:rsid w:val="00CE7D54"/>
    <w:rsid w:val="00D01CA8"/>
    <w:rsid w:val="00D10A12"/>
    <w:rsid w:val="00D20861"/>
    <w:rsid w:val="00D31CC2"/>
    <w:rsid w:val="00D53A6F"/>
    <w:rsid w:val="00D57CB3"/>
    <w:rsid w:val="00D62F3C"/>
    <w:rsid w:val="00D65800"/>
    <w:rsid w:val="00D673ED"/>
    <w:rsid w:val="00D9486F"/>
    <w:rsid w:val="00DB1740"/>
    <w:rsid w:val="00DD3B50"/>
    <w:rsid w:val="00DE49A1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4]">
      <v:stroke color="none [2404]" weight="1.5pt"/>
    </o:shapedefaults>
    <o:shapelayout v:ext="edit">
      <o:idmap v:ext="edit" data="2"/>
    </o:shapelayout>
  </w:shapeDefaults>
  <w:decimalSymbol w:val="."/>
  <w:listSeparator w:val=",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B4"/>
  </w:style>
  <w:style w:type="paragraph" w:styleId="Footer">
    <w:name w:val="footer"/>
    <w:basedOn w:val="Normal"/>
    <w:link w:val="Foot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B4"/>
  </w:style>
  <w:style w:type="paragraph" w:styleId="BalloonText">
    <w:name w:val="Balloon Text"/>
    <w:basedOn w:val="Normal"/>
    <w:link w:val="BalloonTextChar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8B4"/>
    <w:rPr>
      <w:color w:val="0000FF"/>
      <w:u w:val="single"/>
    </w:rPr>
  </w:style>
  <w:style w:type="character" w:styleId="Strong">
    <w:name w:val="Strong"/>
    <w:uiPriority w:val="22"/>
    <w:qFormat/>
    <w:rsid w:val="00D31C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2416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Muhammad Wahyu Islami Pratama Maondu</cp:lastModifiedBy>
  <cp:revision>20</cp:revision>
  <dcterms:created xsi:type="dcterms:W3CDTF">2022-01-11T04:59:00Z</dcterms:created>
  <dcterms:modified xsi:type="dcterms:W3CDTF">2025-03-22T19:09:00Z</dcterms:modified>
</cp:coreProperties>
</file>