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5E3A" w:rsidRDefault="00A66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DECLARATION OF CLEARANCE FROM NARCOTIC, PSYCHOTROPIC, AND OTHER ADDICTIVE SUBSTANCES</w:t>
      </w:r>
    </w:p>
    <w:p w14:paraId="00000002" w14:textId="77777777" w:rsidR="00EB5E3A" w:rsidRDefault="00EB5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B5E3A" w:rsidRDefault="00A66A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the undersigned, </w:t>
      </w:r>
    </w:p>
    <w:p w14:paraId="00000005" w14:textId="55D2B411" w:rsidR="00EB5E3A" w:rsidRDefault="00A66A5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06" w14:textId="77777777" w:rsidR="00EB5E3A" w:rsidRDefault="00A66A5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Place, 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07" w14:textId="77777777" w:rsidR="00EB5E3A" w:rsidRDefault="00A66A5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08" w14:textId="77777777" w:rsidR="00EB5E3A" w:rsidRDefault="00A66A5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Institution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09" w14:textId="77777777" w:rsidR="00EB5E3A" w:rsidRDefault="00A66A5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000000A" w14:textId="77777777" w:rsidR="00EB5E3A" w:rsidRDefault="00A66A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Hereby declare that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have never used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narcotic, psychotropic, or any other addictive substance in contravention of the applicable law,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and have never been involved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 any group, network, syndicate, or collective with the illicit trafficking of narcotic, psychotropic, and other addictive substances.</w:t>
      </w:r>
    </w:p>
    <w:p w14:paraId="0000000B" w14:textId="77777777" w:rsidR="00EB5E3A" w:rsidRDefault="00A66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signed declaration is made in good faith and with my full consent, without pressure or coercion. I understand that my breach thereof will result in the voidance of my status as a recipient of the Indonesian International Student Mobility Awards (IISMA), along with the rights and privileges thereto appertaining.</w:t>
      </w:r>
    </w:p>
    <w:p w14:paraId="0000000C" w14:textId="77777777" w:rsidR="00EB5E3A" w:rsidRDefault="00A66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This signed declaration forms part of the requirements in my application to the IISMA program and will be considered accordingly.</w:t>
      </w:r>
    </w:p>
    <w:p w14:paraId="0000000D" w14:textId="77777777" w:rsidR="00EB5E3A" w:rsidRDefault="00EB5E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B5E3A" w:rsidRDefault="00EB5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B5E3A" w:rsidRDefault="00EB5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B5E3A" w:rsidRDefault="00EB5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B5E3A" w:rsidRDefault="00A66A5B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.............., .................... 20.....</w:t>
      </w:r>
    </w:p>
    <w:p w14:paraId="00000012" w14:textId="77777777" w:rsidR="00EB5E3A" w:rsidRDefault="00A66A5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Signed,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Acknowledged</w:t>
      </w:r>
    </w:p>
    <w:p w14:paraId="00000013" w14:textId="77777777" w:rsidR="00EB5E3A" w:rsidRDefault="00A66A5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(Relevant University Authority)</w:t>
      </w:r>
    </w:p>
    <w:p w14:paraId="00000014" w14:textId="77777777" w:rsidR="00EB5E3A" w:rsidRDefault="00EB5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B5E3A" w:rsidRDefault="00A66A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EAAAA"/>
          <w:sz w:val="24"/>
          <w:szCs w:val="24"/>
        </w:rPr>
        <w:t>Materai Rp10.000</w:t>
      </w:r>
    </w:p>
    <w:p w14:paraId="00000016" w14:textId="77777777" w:rsidR="00EB5E3A" w:rsidRDefault="00EB5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B5E3A" w:rsidRDefault="00A66A5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(Full Name)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(Full Name)</w:t>
      </w:r>
    </w:p>
    <w:p w14:paraId="00000018" w14:textId="7F09EC73" w:rsidR="00EB5E3A" w:rsidRDefault="00A66A5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308D">
        <w:rPr>
          <w:rFonts w:ascii="Times New Roman" w:eastAsia="Times New Roman" w:hAnsi="Times New Roman" w:cs="Times New Roman"/>
          <w:sz w:val="24"/>
          <w:szCs w:val="24"/>
          <w:lang w:val="en-US"/>
        </w:rPr>
        <w:t>Student</w:t>
      </w:r>
      <w:r w:rsidR="008F08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</w:t>
      </w:r>
      <w:r w:rsidR="00813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57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EC57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(Employment Number)</w:t>
      </w:r>
    </w:p>
    <w:p w14:paraId="00000019" w14:textId="77777777" w:rsidR="00EB5E3A" w:rsidRDefault="00EB5E3A">
      <w:pPr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B5E3A" w:rsidRDefault="00EB5E3A"/>
    <w:sectPr w:rsidR="00EB5E3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3A"/>
    <w:rsid w:val="0081308D"/>
    <w:rsid w:val="008F08AB"/>
    <w:rsid w:val="00A66A5B"/>
    <w:rsid w:val="00BA7A1A"/>
    <w:rsid w:val="00D45E0A"/>
    <w:rsid w:val="00EB5E3A"/>
    <w:rsid w:val="00E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34EF"/>
  <w15:docId w15:val="{38A702CA-F708-49AC-906B-B01B29E4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Andi Dharmawan</cp:lastModifiedBy>
  <cp:revision>7</cp:revision>
  <dcterms:created xsi:type="dcterms:W3CDTF">2022-03-13T16:01:00Z</dcterms:created>
  <dcterms:modified xsi:type="dcterms:W3CDTF">2022-03-16T08:02:00Z</dcterms:modified>
</cp:coreProperties>
</file>