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proofErr w:type="spellStart"/>
      <w:r w:rsidR="00711674">
        <w:rPr>
          <w:rFonts w:ascii="Browallia New" w:cs="Browallia New"/>
          <w:b/>
          <w:bCs/>
          <w:sz w:val="36"/>
          <w:szCs w:val="36"/>
        </w:rPr>
        <w:t>Sirindhorn</w:t>
      </w:r>
      <w:proofErr w:type="spellEnd"/>
      <w:r w:rsidR="00711674">
        <w:rPr>
          <w:rFonts w:ascii="Browallia New" w:cs="Browallia New"/>
          <w:b/>
          <w:bCs/>
          <w:sz w:val="36"/>
          <w:szCs w:val="36"/>
        </w:rPr>
        <w:t xml:space="preserve">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proofErr w:type="spellStart"/>
      <w:r w:rsidR="00711674">
        <w:rPr>
          <w:rFonts w:ascii="Browallia New" w:cs="Browallia New"/>
          <w:sz w:val="28"/>
          <w:szCs w:val="28"/>
        </w:rPr>
        <w:t>Thammasat</w:t>
      </w:r>
      <w:proofErr w:type="spellEnd"/>
      <w:r w:rsidR="00711674">
        <w:rPr>
          <w:rFonts w:ascii="Browallia New" w:cs="Browallia New"/>
          <w:sz w:val="28"/>
          <w:szCs w:val="28"/>
        </w:rPr>
        <w:t xml:space="preserve">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D3163C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>Application Form for Student Exchange Program</w:t>
      </w:r>
      <w:r w:rsidR="00D3163C">
        <w:rPr>
          <w:rFonts w:ascii="Browallia New" w:cs="Browallia New"/>
          <w:sz w:val="36"/>
          <w:szCs w:val="36"/>
        </w:rPr>
        <w:t xml:space="preserve"> (Incoming)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20</w:t>
      </w:r>
    </w:p>
    <w:p w:rsidR="00711674" w:rsidRDefault="008D751C" w:rsidP="00DA2C46">
      <w:pPr>
        <w:spacing w:line="9.60pt" w:lineRule="auto"/>
        <w:ind w:start="9pt"/>
        <w:jc w:val="center"/>
        <w:rPr>
          <w:rFonts w:ascii="Browallia New" w:cs="Browallia New"/>
          <w:sz w:val="28"/>
          <w:szCs w:val="28"/>
        </w:rPr>
      </w:pPr>
      <w:r w:rsidRPr="00E13608">
        <w:rPr>
          <w:rFonts w:ascii="Browallia New" w:cs="Browallia New"/>
          <w:b/>
          <w:bCs/>
          <w:sz w:val="28"/>
          <w:szCs w:val="28"/>
        </w:rPr>
        <w:t xml:space="preserve">Apply </w:t>
      </w:r>
      <w:proofErr w:type="gramStart"/>
      <w:r w:rsidRPr="00E13608">
        <w:rPr>
          <w:rFonts w:ascii="Browallia New" w:cs="Browallia New"/>
          <w:b/>
          <w:bCs/>
          <w:sz w:val="28"/>
          <w:szCs w:val="28"/>
        </w:rPr>
        <w:t>for</w:t>
      </w:r>
      <w:r w:rsidR="00711674" w:rsidRPr="00E13608">
        <w:rPr>
          <w:rFonts w:ascii="Browallia New" w:cs="Browallia New"/>
          <w:b/>
          <w:bCs/>
          <w:sz w:val="28"/>
          <w:szCs w:val="28"/>
        </w:rPr>
        <w:t>:</w:t>
      </w:r>
      <w:proofErr w:type="gramEnd"/>
      <w:r w:rsidR="00711674" w:rsidRPr="00E13608">
        <w:rPr>
          <w:rFonts w:ascii="Browallia New" w:cs="Browallia New"/>
          <w:b/>
          <w:bCs/>
          <w:sz w:val="28"/>
          <w:szCs w:val="28"/>
        </w:rPr>
        <w:t xml:space="preserve">   </w:t>
      </w:r>
      <w:sdt>
        <w:sdtPr>
          <w:rPr>
            <w:rFonts w:ascii="Browallia New" w:cs="Browallia New"/>
            <w:b/>
            <w:bCs/>
            <w:sz w:val="24"/>
            <w:szCs w:val="24"/>
          </w:rPr>
          <w:id w:val="14969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1AB">
            <w:rPr>
              <w:rFonts w:ascii="MS Gothic" w:eastAsia="MS Gothic" w:hAnsi="MS Gothic" w:cs="Browallia New" w:hint="eastAsia"/>
              <w:b/>
              <w:bCs/>
              <w:sz w:val="24"/>
              <w:szCs w:val="24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Semester (August </w:t>
      </w:r>
      <w:r w:rsidR="00711674">
        <w:rPr>
          <w:rFonts w:ascii="Browallia New" w:cs="Browallia New"/>
          <w:sz w:val="28"/>
          <w:szCs w:val="28"/>
        </w:rPr>
        <w:t>–</w:t>
      </w:r>
      <w:r w:rsidR="00711674">
        <w:rPr>
          <w:rFonts w:ascii="Browallia New" w:cs="Browallia New"/>
          <w:sz w:val="28"/>
          <w:szCs w:val="28"/>
        </w:rPr>
        <w:t xml:space="preserve"> December) </w:t>
      </w:r>
      <w:sdt>
        <w:sdtPr>
          <w:rPr>
            <w:rFonts w:ascii="Browallia New" w:cs="Browallia New"/>
            <w:sz w:val="28"/>
            <w:szCs w:val="28"/>
          </w:rPr>
          <w:id w:val="-207611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EDD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 (</w:t>
      </w:r>
      <w:r w:rsidR="00711674" w:rsidRPr="00BE785D">
        <w:rPr>
          <w:rFonts w:ascii="Browallia New" w:cs="Browallia New"/>
          <w:sz w:val="28"/>
          <w:szCs w:val="28"/>
        </w:rPr>
        <w:t xml:space="preserve">January </w:t>
      </w:r>
      <w:r w:rsidR="00711674">
        <w:rPr>
          <w:rFonts w:ascii="Browallia New" w:cs="Browallia New"/>
          <w:sz w:val="28"/>
          <w:szCs w:val="28"/>
        </w:rPr>
        <w:t>–</w:t>
      </w:r>
      <w:r w:rsidR="00711674" w:rsidRPr="00BE785D">
        <w:rPr>
          <w:rFonts w:ascii="Browallia New" w:cs="Browallia New"/>
          <w:sz w:val="28"/>
          <w:szCs w:val="28"/>
        </w:rPr>
        <w:t xml:space="preserve"> </w:t>
      </w:r>
      <w:r w:rsidR="00711674">
        <w:rPr>
          <w:rFonts w:ascii="Browallia New" w:cs="Browallia New"/>
          <w:sz w:val="28"/>
          <w:szCs w:val="28"/>
        </w:rPr>
        <w:t xml:space="preserve">May) </w:t>
      </w:r>
      <w:sdt>
        <w:sdtPr>
          <w:rPr>
            <w:rFonts w:ascii="Browallia New" w:cs="Browallia New"/>
            <w:sz w:val="28"/>
            <w:szCs w:val="28"/>
          </w:rPr>
          <w:id w:val="-90422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674" w:rsidRPr="00711674">
            <w:rPr>
              <w:rFonts w:ascii="MS Gothic" w:eastAsia="MS Gothic" w:hAnsi="MS Gothic" w:cs="Browallia New" w:hint="eastAsia"/>
            </w:rPr>
            <w:t>☐</w:t>
          </w:r>
        </w:sdtContent>
      </w:sdt>
      <w:r w:rsidR="00711674">
        <w:rPr>
          <w:rFonts w:ascii="Browallia New" w:cs="Browallia New"/>
          <w:sz w:val="28"/>
          <w:szCs w:val="28"/>
        </w:rPr>
        <w:t xml:space="preserve"> 1</w:t>
      </w:r>
      <w:r w:rsidR="00711674">
        <w:rPr>
          <w:rFonts w:ascii="Browallia New" w:cs="Browallia New"/>
          <w:sz w:val="28"/>
          <w:szCs w:val="28"/>
          <w:vertAlign w:val="superscript"/>
        </w:rPr>
        <w:t>st</w:t>
      </w:r>
      <w:r w:rsidR="00711674">
        <w:rPr>
          <w:rFonts w:ascii="Browallia New" w:cs="Browallia New"/>
          <w:sz w:val="28"/>
          <w:szCs w:val="28"/>
        </w:rPr>
        <w:t xml:space="preserve"> and 2</w:t>
      </w:r>
      <w:r w:rsidR="00711674">
        <w:rPr>
          <w:rFonts w:ascii="Browallia New" w:cs="Browallia New"/>
          <w:sz w:val="28"/>
          <w:szCs w:val="28"/>
          <w:vertAlign w:val="superscript"/>
        </w:rPr>
        <w:t>nd</w:t>
      </w:r>
      <w:r w:rsidR="00711674">
        <w:rPr>
          <w:rFonts w:ascii="Browallia New" w:cs="Browallia New"/>
          <w:sz w:val="28"/>
          <w:szCs w:val="28"/>
        </w:rPr>
        <w:t xml:space="preserve"> Semester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(All documents </w:t>
      </w:r>
      <w:proofErr w:type="gramStart"/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>must be combine</w:t>
      </w:r>
      <w:r w:rsidR="00F85ED5" w:rsidRPr="0011614B">
        <w:rPr>
          <w:rFonts w:ascii="Browallia New" w:cs="Browallia New"/>
          <w:b/>
          <w:bCs/>
          <w:color w:val="FF0000"/>
          <w:sz w:val="28"/>
          <w:szCs w:val="28"/>
        </w:rPr>
        <w:t>d</w:t>
      </w:r>
      <w:proofErr w:type="gramEnd"/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Pr="003A0404" w:rsidRDefault="00017568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59170C" w:rsidRPr="0031174C" w:rsidRDefault="00017568" w:rsidP="00E13608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1174C">
        <w:rPr>
          <w:rFonts w:ascii="Browallia New" w:cs="Browallia New"/>
          <w:sz w:val="28"/>
          <w:szCs w:val="28"/>
        </w:rPr>
        <w:t>Regulations for exchange students with a signature of an applicant</w:t>
      </w:r>
      <w:r w:rsidR="00E13608">
        <w:rPr>
          <w:rFonts w:ascii="Browallia New" w:cs="Browallia New"/>
          <w:sz w:val="28"/>
          <w:szCs w:val="28"/>
        </w:rPr>
        <w:t xml:space="preserve"> (only first page with your signature is required)</w:t>
      </w:r>
    </w:p>
    <w:p w:rsidR="0059170C" w:rsidRPr="0031174C" w:rsidRDefault="00017568" w:rsidP="0059170C">
      <w:pPr>
        <w:shd w:val="clear" w:color="auto" w:fill="FFFFFF"/>
        <w:spacing w:line="14pt" w:lineRule="exact"/>
        <w:ind w:start="18pt" w:end="-4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6093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E13608" w:rsidRPr="003A0404">
        <w:rPr>
          <w:rFonts w:ascii="Browallia New" w:cs="Browallia New"/>
          <w:sz w:val="28"/>
          <w:szCs w:val="28"/>
        </w:rPr>
        <w:t>Letter of application (Motivation letter)</w:t>
      </w:r>
    </w:p>
    <w:p w:rsidR="0059170C" w:rsidRPr="003A0404" w:rsidRDefault="00017568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855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Resume</w:t>
      </w:r>
    </w:p>
    <w:p w:rsidR="0059170C" w:rsidRPr="003A0404" w:rsidRDefault="00017568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  <w:cs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59170C">
        <w:rPr>
          <w:rFonts w:ascii="Browallia New" w:cs="Browallia New"/>
          <w:sz w:val="28"/>
          <w:szCs w:val="28"/>
        </w:rPr>
        <w:t xml:space="preserve"> (If you are a Master student, please also submit the transcript of your Bachelor</w:t>
      </w:r>
      <w:r w:rsidR="0059170C">
        <w:rPr>
          <w:rFonts w:ascii="Browallia New" w:cs="Browallia New"/>
          <w:sz w:val="28"/>
          <w:szCs w:val="28"/>
        </w:rPr>
        <w:t>’</w:t>
      </w:r>
      <w:r w:rsidR="0059170C">
        <w:rPr>
          <w:rFonts w:ascii="Browallia New" w:cs="Browallia New"/>
          <w:sz w:val="28"/>
          <w:szCs w:val="28"/>
        </w:rPr>
        <w:t>s degree.)</w:t>
      </w:r>
    </w:p>
    <w:p w:rsidR="0059170C" w:rsidRPr="003A0404" w:rsidRDefault="00017568" w:rsidP="0059170C">
      <w:pPr>
        <w:shd w:val="clear" w:color="auto" w:fill="FFFFFF"/>
        <w:spacing w:line="14pt" w:lineRule="exact"/>
        <w:ind w:start="18pt" w:end="-54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8739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English Proficiency test score (TOEFL or IELTS, or an equivalent, or letter confirming applicant</w:t>
      </w:r>
      <w:r w:rsidR="0059170C" w:rsidRPr="003A0404">
        <w:rPr>
          <w:rFonts w:ascii="Browallia New" w:cs="Browallia New"/>
          <w:sz w:val="28"/>
          <w:szCs w:val="28"/>
        </w:rPr>
        <w:t>’</w:t>
      </w:r>
      <w:r w:rsidR="0059170C" w:rsidRPr="003A0404">
        <w:rPr>
          <w:rFonts w:ascii="Browallia New" w:cs="Browallia New"/>
          <w:sz w:val="28"/>
          <w:szCs w:val="28"/>
        </w:rPr>
        <w:t>s English proficiency)</w:t>
      </w:r>
    </w:p>
    <w:p w:rsidR="0059170C" w:rsidRPr="007D30E8" w:rsidRDefault="00017568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Recommendation letter from an academic advisor</w:t>
      </w:r>
    </w:p>
    <w:p w:rsidR="0059170C" w:rsidRDefault="00017568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>
        <w:rPr>
          <w:rFonts w:ascii="Browallia New" w:cs="Browallia New"/>
          <w:b/>
          <w:bCs/>
          <w:sz w:val="36"/>
          <w:szCs w:val="36"/>
        </w:rPr>
        <w:t>TYPE</w:t>
      </w:r>
      <w:r w:rsidRPr="00632F95">
        <w:rPr>
          <w:rFonts w:ascii="Browallia New" w:cs="Browallia New"/>
          <w:b/>
          <w:bCs/>
          <w:sz w:val="36"/>
          <w:szCs w:val="36"/>
        </w:rPr>
        <w:t xml:space="preserve"> 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784"/>
        <w:gridCol w:w="741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017568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017568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017568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29578F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017568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Last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51.95pt" w:type="dxa"/>
            <w:gridSpan w:val="2"/>
          </w:tcPr>
          <w:p w:rsidR="00215537" w:rsidRPr="00711674" w:rsidRDefault="00017568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35113151"/>
                <w:placeholder>
                  <w:docPart w:val="FE8F41BBF00348748C2A40AF0AAC582B"/>
                </w:placeholder>
                <w:showingPlcHdr/>
              </w:sdtPr>
              <w:sdtEndPr/>
              <w:sdtContent>
                <w:r w:rsidR="0011614B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017568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51.95pt" w:type="dxa"/>
            <w:gridSpan w:val="2"/>
          </w:tcPr>
          <w:p w:rsidR="00215537" w:rsidRDefault="00017568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017568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Default="00017568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017568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no. 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215537" w:rsidRPr="0099789C" w:rsidRDefault="00017568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017568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68800447"/>
                <w:placeholder>
                  <w:docPart w:val="A410FC1973AF465CB64DF82AD431540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537" w:rsidRPr="004F79B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100C14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100C14" w:rsidRDefault="00100C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Blood Type: </w:t>
            </w:r>
          </w:p>
        </w:tc>
        <w:tc>
          <w:tcPr>
            <w:tcW w:w="151.95pt" w:type="dxa"/>
            <w:gridSpan w:val="2"/>
          </w:tcPr>
          <w:p w:rsidR="00100C14" w:rsidRPr="0099789C" w:rsidRDefault="00017568" w:rsidP="0099789C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ACAC9DAB47C64D6D9EBCB27D46085345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100C14" w:rsidRDefault="00100C14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151.05pt" w:type="dxa"/>
            <w:gridSpan w:val="2"/>
          </w:tcPr>
          <w:p w:rsidR="00100C14" w:rsidRDefault="00017568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88620544"/>
                <w:placeholder>
                  <w:docPart w:val="5FCE6025869B487CB50372D93EA827F3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b/>
                <w:bCs/>
                <w:sz w:val="28"/>
                <w:szCs w:val="28"/>
              </w:rPr>
              <w:t>Permanent Address:</w:t>
            </w:r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017568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017568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017568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017568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017568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ED6FA9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017568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9.45pt" w:type="dxa"/>
            <w:gridSpan w:val="6"/>
          </w:tcPr>
          <w:p w:rsidR="0099789C" w:rsidRPr="006D2EDD" w:rsidRDefault="00017568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51.95pt" w:type="dxa"/>
            <w:gridSpan w:val="2"/>
          </w:tcPr>
          <w:p w:rsidR="0099789C" w:rsidRPr="006D2EDD" w:rsidRDefault="00017568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017568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100C14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51.95pt" w:type="dxa"/>
            <w:gridSpan w:val="2"/>
          </w:tcPr>
          <w:p w:rsidR="0099789C" w:rsidRPr="006D2EDD" w:rsidRDefault="00017568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017568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677B86">
        <w:tc>
          <w:tcPr>
            <w:tcW w:w="83.05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9.45pt" w:type="dxa"/>
            <w:gridSpan w:val="6"/>
          </w:tcPr>
          <w:p w:rsidR="00FB28F3" w:rsidRPr="006D2EDD" w:rsidRDefault="00017568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lastRenderedPageBreak/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017568" w:rsidP="006D2EDD">
            <w:pPr>
              <w:rPr>
                <w:rFonts w:hint="cs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alias w:val="Click here to choose"/>
                <w:tag w:val="Click here to choose"/>
                <w:id w:val="-1205705400"/>
                <w:placeholder>
                  <w:docPart w:val="0A837EBA6A4A460CAB814142253BFA99"/>
                </w:placeholder>
                <w:showingPlcHdr/>
                <w:comboBox>
                  <w:listItem w:value="Choose an item."/>
                  <w:listItem w:displayText="Czech Technical University in Praque" w:value="Czech Technical University in Praque"/>
                  <w:listItem w:displayText="University of Southern Denmark" w:value="University of Southern Denmark"/>
                  <w:listItem w:displayText="Helsinki Metropolia University of Applied Sciences " w:value="Helsinki Metropolia University of Applied Sciences "/>
                  <w:listItem w:displayText="Lappeenranta-Lahti University of Technology" w:value="Lappeenranta-Lahti University of Technology"/>
                  <w:listItem w:displayText="Institut Superieur D'Electronique De Paris (ISEP)" w:value="Institut Superieur D'Electronique De Paris (ISEP)"/>
                  <w:listItem w:displayText="EPITECH" w:value="EPITECH"/>
                  <w:listItem w:displayText="ESIEE Paris" w:value="ESIEE Paris"/>
                  <w:listItem w:displayText="ESME Sudria Engineering School" w:value="ESME Sudria Engineering School"/>
                  <w:listItem w:displayText="YNCREA-HAUTS-DE-FRANCE" w:value="YNCREA-HAUTS-DE-FRANCE"/>
                  <w:listItem w:displayText="Technische Universitaet Muenchen (TUM)" w:value="Technische Universitaet Muenchen (TUM)"/>
                  <w:listItem w:displayText="Technische Universitaet Muenchen (TUM-SOM)" w:value="Technische Universitaet Muenchen (TUM-SOM)"/>
                  <w:listItem w:displayText="Technische Universitaet Darmstadt " w:value="Technische Universitaet Darmstadt "/>
                  <w:listItem w:displayText="University of Applied Sciences FH Ravensburg-Weingarten" w:value="University of Applied Sciences FH Ravensburg-Weingarten"/>
                  <w:listItem w:displayText="Munich University of Applied Sciences" w:value="Munich University of Applied Sciences"/>
                  <w:listItem w:displayText="Otto von Guericke University Magdeburg" w:value="Otto von Guericke University Magdeburg"/>
                  <w:listItem w:displayText="Hochschule Koblenz University of Applied Sciences" w:value="Hochschule Koblenz University of Applied Sciences"/>
                  <w:listItem w:displayText="Hokkaido University (Faculty and Graduate School of Engineering)" w:value="Hokkaido University (Faculty and Graduate School of Engineering)"/>
                  <w:listItem w:displayText="Kobe University (Graduate School of Science)" w:value="Kobe University (Graduate School of Science)"/>
                  <w:listItem w:displayText="Instituto Superior Tecnico (IST), Universidade de Lisboa" w:value="Instituto Superior Tecnico (IST), Universidade de Lisboa"/>
                  <w:listItem w:displayText="Chalmers University of Technology" w:value="Chalmers University of Technology"/>
                  <w:listItem w:displayText="University of Applied Sciences, Geneva" w:value="University of Applied Sciences, Geneva"/>
                  <w:listItem w:displayText="Zurich University of Applied Sciences (School of Engineering)" w:value="Zurich University of Applied Sciences (School of Engineering)"/>
                  <w:listItem w:displayText="Tunghai University (Fac. Of Engineering)" w:value="Tunghai University (Fac. Of Engineering)"/>
                  <w:listItem w:displayText="National Chung Cheng University (AIM-HI)" w:value="National Chung Cheng University (AIM-HI)"/>
                  <w:listItem w:displayText="International University, Vietnam National University, HCMC" w:value="International University, Vietnam National University, HCMC"/>
                  <w:listItem w:displayText="IMT Atlantique" w:value="IMT Atlantique"/>
                </w:comboBox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017568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017568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017568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017568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graduate (Master's)" w:value="1st year graduate (Master's)"/>
                  <w:listItem w:displayText="2nd year graduate (Master's)" w:value="2nd year graduate (Master's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</w:tcPr>
          <w:p w:rsidR="0099789C" w:rsidRDefault="00017568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948032821"/>
                <w:placeholder>
                  <w:docPart w:val="C07190C4D20649748DE196D3FF7E786D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F33D3D" w:rsidRDefault="00F33D3D" w:rsidP="006D2EDD"/>
    <w:p w:rsidR="006D2EDD" w:rsidRDefault="006D2EDD" w:rsidP="006D2EDD">
      <w:pPr>
        <w:rPr>
          <w:rFonts w:ascii="Browallia New" w:cs="Browallia New"/>
          <w:b/>
          <w:bCs/>
          <w:sz w:val="28"/>
          <w:szCs w:val="28"/>
          <w:cs/>
        </w:rPr>
      </w:pPr>
      <w:r>
        <w:rPr>
          <w:rFonts w:ascii="Browallia New" w:cs="Browallia New"/>
          <w:b/>
          <w:bCs/>
          <w:sz w:val="28"/>
          <w:szCs w:val="28"/>
        </w:rPr>
        <w:t>3.    List of course(s) you wish to take</w:t>
      </w:r>
      <w:r w:rsidRPr="007637F6">
        <w:rPr>
          <w:rFonts w:ascii="Browallia New" w:cs="Browallia New"/>
          <w:sz w:val="24"/>
          <w:szCs w:val="24"/>
        </w:rPr>
        <w:t xml:space="preserve"> </w:t>
      </w:r>
    </w:p>
    <w:tbl>
      <w:tblPr>
        <w:tblW w:w="466.85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80"/>
        <w:gridCol w:w="2137"/>
        <w:gridCol w:w="6120"/>
      </w:tblGrid>
      <w:tr w:rsidR="006D2EDD" w:rsidTr="0011614B">
        <w:trPr>
          <w:cantSplit/>
          <w:trHeight w:val="315"/>
        </w:trPr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6.85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06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Course title</w:t>
            </w:r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.85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.85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.85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.85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26134576"/>
                <w:placeholder>
                  <w:docPart w:val="5D325F7D8BB249788F95CE0088BF4B8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76088716"/>
                <w:placeholder>
                  <w:docPart w:val="EBC1426547AC45F98522B9062FEC267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.85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3076596"/>
                <w:placeholder>
                  <w:docPart w:val="152D77AD9C8F42D68A1DE3D0ED5E0E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78607483"/>
                <w:placeholder>
                  <w:docPart w:val="92D8F5F546DE47E3BBF52AFAB94DE8B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6.85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309713729"/>
                <w:placeholder>
                  <w:docPart w:val="4B84A87A1C1446F4B83F8218DA50074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712923242"/>
                <w:placeholder>
                  <w:docPart w:val="138D0256604D4CFF8F7515AE4C6F7F0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nil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6.85pt" w:type="dxa"/>
            <w:tcBorders>
              <w:bottom w:val="nil"/>
            </w:tcBorders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126995452"/>
                <w:placeholder>
                  <w:docPart w:val="FE49047B6DA347B58F6C8D3F31A57F40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nil"/>
            </w:tcBorders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3524160"/>
                <w:placeholder>
                  <w:docPart w:val="FB300E555EE0453E8BBF76883AB2EA5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1614B">
        <w:tc>
          <w:tcPr>
            <w:tcW w:w="54pt" w:type="dxa"/>
            <w:tcBorders>
              <w:bottom w:val="single" w:sz="4" w:space="0" w:color="auto"/>
            </w:tcBorders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6.85pt" w:type="dxa"/>
            <w:tcBorders>
              <w:bottom w:val="single" w:sz="4" w:space="0" w:color="auto"/>
            </w:tcBorders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60411543"/>
                <w:placeholder>
                  <w:docPart w:val="69438C7F4E8B470AB57846DC892741F3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306pt" w:type="dxa"/>
            <w:tcBorders>
              <w:bottom w:val="single" w:sz="4" w:space="0" w:color="auto"/>
            </w:tcBorders>
          </w:tcPr>
          <w:p w:rsidR="006D2EDD" w:rsidRDefault="00017568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2090420390"/>
                <w:placeholder>
                  <w:docPart w:val="41A7AE6016044733AB82477FF1691182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Default="006D2EDD" w:rsidP="006D2EDD">
      <w:pPr>
        <w:ind w:start="14.20pt"/>
        <w:rPr>
          <w:rFonts w:ascii="Browallia New" w:cs="Browallia New"/>
          <w:b/>
          <w:bCs/>
          <w:sz w:val="28"/>
          <w:szCs w:val="28"/>
        </w:rPr>
      </w:pPr>
      <w:r w:rsidRPr="00D419C6">
        <w:rPr>
          <w:rFonts w:ascii="Browallia New" w:cs="Browallia New"/>
          <w:b/>
          <w:bCs/>
          <w:sz w:val="28"/>
          <w:szCs w:val="28"/>
        </w:rPr>
        <w:t xml:space="preserve">Remark: </w:t>
      </w:r>
      <w:proofErr w:type="gramStart"/>
      <w:r w:rsidRPr="00A372DC">
        <w:rPr>
          <w:rFonts w:ascii="Browallia New" w:cs="Browallia New"/>
          <w:sz w:val="28"/>
          <w:szCs w:val="28"/>
        </w:rPr>
        <w:t>Making a selection</w:t>
      </w:r>
      <w:proofErr w:type="gramEnd"/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>above</w:t>
      </w:r>
      <w:r w:rsidRPr="00A372DC">
        <w:rPr>
          <w:rFonts w:ascii="Browallia New" w:cs="Browallia New"/>
          <w:sz w:val="28"/>
          <w:szCs w:val="28"/>
        </w:rPr>
        <w:t xml:space="preserve"> </w:t>
      </w:r>
      <w:r w:rsidRPr="003A0404">
        <w:rPr>
          <w:rFonts w:ascii="Browallia New" w:cs="Browallia New"/>
          <w:b/>
          <w:bCs/>
          <w:i/>
          <w:iCs/>
          <w:sz w:val="28"/>
          <w:szCs w:val="28"/>
          <w:u w:val="single"/>
        </w:rPr>
        <w:t>does not guarantee enrollment</w:t>
      </w:r>
      <w:r>
        <w:rPr>
          <w:rFonts w:ascii="Browallia New" w:cs="Browallia New"/>
          <w:sz w:val="28"/>
          <w:szCs w:val="28"/>
        </w:rPr>
        <w:t>.</w:t>
      </w:r>
      <w:r w:rsidRPr="00A372DC">
        <w:rPr>
          <w:rFonts w:ascii="Browallia New" w:cs="Browallia New"/>
          <w:sz w:val="28"/>
          <w:szCs w:val="28"/>
        </w:rPr>
        <w:t xml:space="preserve"> </w:t>
      </w:r>
      <w:r>
        <w:rPr>
          <w:rFonts w:ascii="Browallia New" w:cs="Browallia New"/>
          <w:sz w:val="28"/>
          <w:szCs w:val="28"/>
        </w:rPr>
        <w:t xml:space="preserve">All students will receive list of courses and course schedule in 2 weeks before semester starts. Students have to select courses and manage course schedule again prior to arrival. </w:t>
      </w:r>
      <w:proofErr w:type="gramStart"/>
      <w:r w:rsidRPr="001661B5">
        <w:rPr>
          <w:rFonts w:ascii="Browallia New" w:cs="Browallia New"/>
          <w:sz w:val="28"/>
          <w:szCs w:val="28"/>
        </w:rPr>
        <w:t xml:space="preserve">Your application will be considered by the faculty members of </w:t>
      </w:r>
      <w:r w:rsidRPr="003A0404">
        <w:rPr>
          <w:rFonts w:ascii="Browallia New" w:cs="Browallia New"/>
          <w:sz w:val="28"/>
          <w:szCs w:val="28"/>
        </w:rPr>
        <w:t>the department concerned</w:t>
      </w:r>
      <w:proofErr w:type="gramEnd"/>
      <w:r w:rsidRPr="003A0404">
        <w:rPr>
          <w:rFonts w:ascii="Browallia New" w:cs="Browallia New"/>
          <w:sz w:val="28"/>
          <w:szCs w:val="28"/>
        </w:rPr>
        <w:t xml:space="preserve"> (highest selected major)</w:t>
      </w:r>
      <w:r>
        <w:rPr>
          <w:rFonts w:ascii="Browallia New" w:cs="Browallia New"/>
          <w:b/>
          <w:bCs/>
          <w:sz w:val="28"/>
          <w:szCs w:val="28"/>
        </w:rPr>
        <w:t>. You will belong to the program according to your highest selected courses in the application form.</w:t>
      </w:r>
    </w:p>
    <w:p w:rsidR="006D2EDD" w:rsidRPr="001661B5" w:rsidRDefault="006D2EDD" w:rsidP="006D2EDD">
      <w:pPr>
        <w:ind w:start="14.20pt"/>
        <w:rPr>
          <w:rFonts w:ascii="Browallia New" w:cs="Browallia New"/>
          <w:b/>
          <w:bCs/>
          <w:sz w:val="28"/>
          <w:szCs w:val="28"/>
        </w:rPr>
      </w:pPr>
    </w:p>
    <w:p w:rsidR="006D2EDD" w:rsidRDefault="006D2EDD" w:rsidP="00E13608">
      <w:pPr>
        <w:ind w:end="-7.50pt"/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4.   Do you need to transfer credits to your home university when you finish your exchange semester at SIIT? </w:t>
      </w:r>
    </w:p>
    <w:p w:rsidR="006D2EDD" w:rsidRDefault="00017568" w:rsidP="00E13608">
      <w:pPr>
        <w:ind w:start="1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2353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08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proofErr w:type="gramStart"/>
      <w:r w:rsidR="006D2EDD">
        <w:rPr>
          <w:rFonts w:ascii="Browallia New" w:cs="Browallia New"/>
          <w:sz w:val="28"/>
          <w:szCs w:val="28"/>
        </w:rPr>
        <w:t>Yes</w:t>
      </w:r>
      <w:r w:rsidR="0011614B">
        <w:rPr>
          <w:rFonts w:ascii="Browallia New" w:cs="Browallia New" w:hint="cs"/>
          <w:sz w:val="28"/>
          <w:szCs w:val="28"/>
          <w:cs/>
        </w:rPr>
        <w:t>/</w:t>
      </w:r>
      <w:r w:rsidR="0011614B" w:rsidRPr="00483806">
        <w:rPr>
          <w:rFonts w:ascii="Browallia New" w:cs="Browallia New"/>
          <w:sz w:val="28"/>
          <w:szCs w:val="28"/>
        </w:rPr>
        <w:t>P</w:t>
      </w:r>
      <w:r w:rsidR="0011614B">
        <w:rPr>
          <w:rFonts w:ascii="Browallia New" w:cs="Browallia New"/>
          <w:sz w:val="28"/>
          <w:szCs w:val="28"/>
        </w:rPr>
        <w:t>lease</w:t>
      </w:r>
      <w:proofErr w:type="gramEnd"/>
      <w:r w:rsidR="0011614B">
        <w:rPr>
          <w:rFonts w:ascii="Browallia New" w:cs="Browallia New"/>
          <w:sz w:val="28"/>
          <w:szCs w:val="28"/>
        </w:rPr>
        <w:t xml:space="preserve"> specify number of credits</w:t>
      </w:r>
      <w:r w:rsidR="0011614B">
        <w:rPr>
          <w:rFonts w:ascii="Browallia New" w:cs="Browallia New" w:hint="cs"/>
          <w:sz w:val="28"/>
          <w:szCs w:val="28"/>
          <w:cs/>
        </w:rPr>
        <w:t>.</w:t>
      </w:r>
      <w:r w:rsidR="00FB28F3" w:rsidRPr="00FB28F3">
        <w:rPr>
          <w:rFonts w:ascii="Browallia New" w:cs="Browallia New"/>
          <w:sz w:val="28"/>
          <w:szCs w:val="28"/>
        </w:rPr>
        <w:t xml:space="preserve"> </w:t>
      </w:r>
      <w:sdt>
        <w:sdtPr>
          <w:rPr>
            <w:rFonts w:ascii="Browallia New" w:cs="Browallia New"/>
            <w:sz w:val="28"/>
            <w:szCs w:val="28"/>
          </w:rPr>
          <w:id w:val="-2049452105"/>
          <w:placeholder>
            <w:docPart w:val="755432DD95074E03B227CF29A336BA85"/>
          </w:placeholder>
          <w:showingPlcHdr/>
        </w:sdtPr>
        <w:sdtEndPr/>
        <w:sdtContent>
          <w:r w:rsidR="00FB28F3"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sdtContent>
      </w:sdt>
      <w:r w:rsidR="006D2EDD" w:rsidRPr="00483806">
        <w:rPr>
          <w:rFonts w:ascii="Browallia New" w:cs="Browallia New"/>
          <w:sz w:val="28"/>
          <w:szCs w:val="28"/>
        </w:rPr>
        <w:t xml:space="preserve"> </w:t>
      </w:r>
      <w:proofErr w:type="gramStart"/>
      <w:r w:rsidR="0029578F">
        <w:rPr>
          <w:rFonts w:ascii="Browallia New" w:cs="Browallia New"/>
          <w:sz w:val="28"/>
          <w:szCs w:val="28"/>
        </w:rPr>
        <w:t>credits</w:t>
      </w:r>
      <w:proofErr w:type="gramEnd"/>
      <w:r w:rsidR="006D2EDD">
        <w:rPr>
          <w:rFonts w:ascii="Browallia New" w:cs="Browallia New"/>
          <w:sz w:val="28"/>
          <w:szCs w:val="28"/>
        </w:rPr>
        <w:tab/>
      </w:r>
      <w:sdt>
        <w:sdtPr>
          <w:rPr>
            <w:rFonts w:ascii="Browallia New" w:cs="Browallia New"/>
            <w:sz w:val="28"/>
            <w:szCs w:val="28"/>
          </w:rPr>
          <w:id w:val="9519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8F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11614B">
        <w:rPr>
          <w:rFonts w:ascii="Browallia New" w:cs="Browallia New" w:hint="cs"/>
          <w:sz w:val="28"/>
          <w:szCs w:val="28"/>
          <w:cs/>
        </w:rPr>
        <w:t xml:space="preserve"> </w:t>
      </w:r>
      <w:r w:rsidR="006D2EDD">
        <w:rPr>
          <w:rFonts w:ascii="Browallia New" w:cs="Browallia New"/>
          <w:sz w:val="28"/>
          <w:szCs w:val="28"/>
        </w:rPr>
        <w:t>No</w:t>
      </w:r>
    </w:p>
    <w:p w:rsidR="006D2EDD" w:rsidRDefault="006D2EDD" w:rsidP="006D2EDD">
      <w:pPr>
        <w:rPr>
          <w:rFonts w:ascii="Browallia New" w:cs="Browallia New"/>
          <w:sz w:val="28"/>
          <w:szCs w:val="28"/>
        </w:rPr>
      </w:pPr>
    </w:p>
    <w:p w:rsidR="003633E8" w:rsidRDefault="006D2EDD" w:rsidP="0059170C">
      <w:p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5.  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Please read and tick </w:t>
      </w:r>
      <w:r w:rsidR="000B4415">
        <w:rPr>
          <w:rFonts w:ascii="Browallia New" w:cs="Browallia New"/>
          <w:b/>
          <w:bCs/>
          <w:sz w:val="28"/>
          <w:szCs w:val="28"/>
        </w:rPr>
        <w:t>the boxes below, as well as, s</w:t>
      </w:r>
      <w:r w:rsidR="003633E8">
        <w:rPr>
          <w:rFonts w:ascii="Browallia New" w:cs="Browallia New"/>
          <w:b/>
          <w:bCs/>
          <w:sz w:val="28"/>
          <w:szCs w:val="28"/>
        </w:rPr>
        <w:t>ign</w:t>
      </w:r>
      <w:r w:rsidR="000B4415">
        <w:rPr>
          <w:rFonts w:ascii="Browallia New" w:cs="Browallia New"/>
          <w:b/>
          <w:bCs/>
          <w:sz w:val="28"/>
          <w:szCs w:val="28"/>
        </w:rPr>
        <w:t xml:space="preserve"> with your hand</w:t>
      </w:r>
      <w:r w:rsidR="003633E8"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6D2EDD" w:rsidRDefault="00017568" w:rsidP="00AD6185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57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6D2EDD" w:rsidRPr="003633E8">
        <w:rPr>
          <w:rFonts w:ascii="Browallia New" w:cs="Browallia New"/>
          <w:sz w:val="28"/>
          <w:szCs w:val="28"/>
        </w:rPr>
        <w:t>I certify that all of the given statements above are true.</w:t>
      </w:r>
      <w:r w:rsidR="006D2EDD" w:rsidRPr="00670D35">
        <w:rPr>
          <w:rFonts w:ascii="Browallia New" w:cs="Browallia New"/>
          <w:b/>
          <w:bCs/>
          <w:sz w:val="28"/>
          <w:szCs w:val="28"/>
        </w:rPr>
        <w:t xml:space="preserve"> </w:t>
      </w:r>
    </w:p>
    <w:p w:rsidR="0059170C" w:rsidRPr="003633E8" w:rsidRDefault="00017568" w:rsidP="00AD6185">
      <w:pPr>
        <w:ind w:start="13.50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 w:hint="eastAsia"/>
            <w:sz w:val="28"/>
            <w:szCs w:val="28"/>
          </w:rPr>
          <w:id w:val="17580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sz w:val="28"/>
          <w:szCs w:val="28"/>
          <w:cs/>
        </w:rPr>
        <w:t xml:space="preserve"> </w:t>
      </w:r>
      <w:r w:rsidR="003633E8" w:rsidRPr="003633E8">
        <w:rPr>
          <w:rFonts w:ascii="Browallia New" w:cs="Browallia New" w:hint="eastAsia"/>
          <w:sz w:val="28"/>
          <w:szCs w:val="28"/>
        </w:rPr>
        <w:t xml:space="preserve">I agree that </w:t>
      </w:r>
      <w:r w:rsidR="00AD6185" w:rsidRPr="00AD6185">
        <w:rPr>
          <w:rFonts w:ascii="Browallia New" w:cs="Browallia New"/>
          <w:sz w:val="28"/>
          <w:szCs w:val="28"/>
        </w:rPr>
        <w:t xml:space="preserve">an inbound exchange program for the 2nd semester/2020 </w:t>
      </w:r>
      <w:proofErr w:type="gramStart"/>
      <w:r w:rsidR="00AD6185" w:rsidRPr="00AD6185">
        <w:rPr>
          <w:rFonts w:ascii="Browallia New" w:cs="Browallia New"/>
          <w:sz w:val="28"/>
          <w:szCs w:val="28"/>
        </w:rPr>
        <w:t>might be suspended</w:t>
      </w:r>
      <w:proofErr w:type="gramEnd"/>
      <w:r w:rsidR="00AD6185" w:rsidRPr="00AD6185">
        <w:rPr>
          <w:rFonts w:ascii="Browallia New" w:cs="Browallia New"/>
          <w:sz w:val="28"/>
          <w:szCs w:val="28"/>
        </w:rPr>
        <w:t xml:space="preserve"> due to the corona-virus 19 (COVID-19) situation</w:t>
      </w:r>
      <w:r w:rsidR="00473B50">
        <w:rPr>
          <w:rFonts w:ascii="Browallia New" w:cs="Browallia New" w:hint="cs"/>
          <w:sz w:val="28"/>
          <w:szCs w:val="28"/>
          <w:cs/>
        </w:rPr>
        <w:t>.</w:t>
      </w:r>
    </w:p>
    <w:p w:rsidR="00473B50" w:rsidRDefault="00473B50" w:rsidP="00AD6185">
      <w:pPr>
        <w:rPr>
          <w:rFonts w:ascii="Browallia New" w:cs="Browallia New"/>
          <w:sz w:val="28"/>
          <w:szCs w:val="28"/>
        </w:rPr>
      </w:pPr>
    </w:p>
    <w:p w:rsidR="0059170C" w:rsidRDefault="006D2EDD" w:rsidP="00E13608">
      <w:pPr>
        <w:ind w:start="13.50pt"/>
        <w:rPr>
          <w:rFonts w:ascii="Browallia New" w:hAnsi="Browallia New" w:cs="Browallia New"/>
          <w:sz w:val="28"/>
          <w:szCs w:val="28"/>
          <w:u w:val="dotted"/>
        </w:rPr>
      </w:pPr>
      <w:r>
        <w:rPr>
          <w:rFonts w:ascii="Browallia New" w:cs="Browallia New"/>
          <w:sz w:val="28"/>
          <w:szCs w:val="28"/>
        </w:rPr>
        <w:t>Applicant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s signature: </w:t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>
        <w:rPr>
          <w:rFonts w:ascii="Browallia New" w:hAnsi="Browallia New" w:cs="Browallia New"/>
          <w:sz w:val="28"/>
          <w:szCs w:val="28"/>
          <w:u w:val="dotted"/>
        </w:rPr>
        <w:t xml:space="preserve"> </w:t>
      </w:r>
    </w:p>
    <w:p w:rsidR="006D2EDD" w:rsidRPr="004B2A71" w:rsidRDefault="006D2EDD" w:rsidP="004B2A71">
      <w:pPr>
        <w:ind w:start="13.50pt"/>
        <w:rPr>
          <w:rFonts w:ascii="Browallia New" w:hAnsi="Browallia New" w:cs="Browallia New"/>
          <w:sz w:val="28"/>
          <w:szCs w:val="28"/>
          <w:u w:val="dotted"/>
          <w:cs/>
        </w:rPr>
      </w:pPr>
      <w:r>
        <w:rPr>
          <w:rFonts w:ascii="Browallia New" w:cs="Browallia New"/>
          <w:sz w:val="28"/>
          <w:szCs w:val="28"/>
        </w:rPr>
        <w:t xml:space="preserve">Date: </w:t>
      </w:r>
      <w:sdt>
        <w:sdtPr>
          <w:rPr>
            <w:rFonts w:ascii="Browallia New" w:cs="Browallia New"/>
            <w:sz w:val="28"/>
            <w:szCs w:val="28"/>
          </w:rPr>
          <w:id w:val="-597714665"/>
          <w:placeholder>
            <w:docPart w:val="C8E36B3C39E549CCAC80FB5E89557C1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473B50"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sdtContent>
      </w:sdt>
    </w:p>
    <w:sectPr w:rsidR="006D2EDD" w:rsidRPr="004B2A71" w:rsidSect="0011614B">
      <w:footerReference w:type="default" r:id="rId9"/>
      <w:pgSz w:w="612pt" w:h="792pt"/>
      <w:pgMar w:top="72pt" w:right="72pt" w:bottom="85.50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17568" w:rsidRDefault="00017568" w:rsidP="0011614B">
      <w:r>
        <w:separator/>
      </w:r>
    </w:p>
  </w:endnote>
  <w:endnote w:type="continuationSeparator" w:id="0">
    <w:p w:rsidR="00017568" w:rsidRDefault="00017568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  <w:sz w:val="24"/>
        <w:szCs w:val="32"/>
      </w:rPr>
      <w:id w:val="-151737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F254F1">
          <w:rPr>
            <w:b/>
            <w:bCs/>
            <w:noProof/>
            <w:sz w:val="24"/>
            <w:szCs w:val="32"/>
          </w:rPr>
          <w:t>2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017568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17568" w:rsidRDefault="00017568" w:rsidP="0011614B">
      <w:r>
        <w:separator/>
      </w:r>
    </w:p>
  </w:footnote>
  <w:footnote w:type="continuationSeparator" w:id="0">
    <w:p w:rsidR="00017568" w:rsidRDefault="00017568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%"/>
  <w:proofState w:spelling="clean" w:grammar="clean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4"/>
    <w:rsid w:val="00017568"/>
    <w:rsid w:val="000A0384"/>
    <w:rsid w:val="000B4415"/>
    <w:rsid w:val="00100C14"/>
    <w:rsid w:val="0011614B"/>
    <w:rsid w:val="00165D8E"/>
    <w:rsid w:val="001737BA"/>
    <w:rsid w:val="001D2BF7"/>
    <w:rsid w:val="001F3ECE"/>
    <w:rsid w:val="00215537"/>
    <w:rsid w:val="00241F59"/>
    <w:rsid w:val="0029578F"/>
    <w:rsid w:val="002B7586"/>
    <w:rsid w:val="003633E8"/>
    <w:rsid w:val="00370760"/>
    <w:rsid w:val="00383FA5"/>
    <w:rsid w:val="00473B50"/>
    <w:rsid w:val="004B2A71"/>
    <w:rsid w:val="004C68DB"/>
    <w:rsid w:val="004F79B5"/>
    <w:rsid w:val="0059170C"/>
    <w:rsid w:val="005940CD"/>
    <w:rsid w:val="005D285C"/>
    <w:rsid w:val="006600D9"/>
    <w:rsid w:val="006D2EDD"/>
    <w:rsid w:val="006E022A"/>
    <w:rsid w:val="00711674"/>
    <w:rsid w:val="00790CB2"/>
    <w:rsid w:val="007C1D7F"/>
    <w:rsid w:val="0085716C"/>
    <w:rsid w:val="008D751C"/>
    <w:rsid w:val="0099789C"/>
    <w:rsid w:val="00AC5F55"/>
    <w:rsid w:val="00AD6185"/>
    <w:rsid w:val="00B75B30"/>
    <w:rsid w:val="00B82A79"/>
    <w:rsid w:val="00B846D9"/>
    <w:rsid w:val="00BC79BA"/>
    <w:rsid w:val="00CB51AB"/>
    <w:rsid w:val="00D3163C"/>
    <w:rsid w:val="00D746AF"/>
    <w:rsid w:val="00DA2C46"/>
    <w:rsid w:val="00DF183C"/>
    <w:rsid w:val="00E13608"/>
    <w:rsid w:val="00E64523"/>
    <w:rsid w:val="00F254F1"/>
    <w:rsid w:val="00F33D3D"/>
    <w:rsid w:val="00F85ED5"/>
    <w:rsid w:val="00FB28F3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78B6C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1C3931" w:rsidP="001C3931">
          <w:pPr>
            <w:pStyle w:val="29CF138D381E462D89E979E3533BA081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1C3931" w:rsidP="001C3931">
          <w:pPr>
            <w:pStyle w:val="B9AC312873F94CD98209BEA8594EB228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410FC1973AF465CB64DF82AD43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A0C5-6691-46B0-9296-C5F1A381D277}"/>
      </w:docPartPr>
      <w:docPartBody>
        <w:p w:rsidR="00B02452" w:rsidRDefault="001C3931" w:rsidP="001C3931">
          <w:pPr>
            <w:pStyle w:val="A410FC1973AF465CB64DF82AD43154048"/>
          </w:pPr>
          <w:r w:rsidRPr="004F79B5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1C3931" w:rsidP="001C3931">
          <w:pPr>
            <w:pStyle w:val="279C5A122B0B4748AFB9C062752019EF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1C3931" w:rsidP="001C3931">
          <w:pPr>
            <w:pStyle w:val="B225956B00794583A4F6883C82A693F0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1C3931" w:rsidP="001C3931">
          <w:pPr>
            <w:pStyle w:val="819790CBB27F4F90A7E16BF48880406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1C3931" w:rsidP="001C3931">
          <w:pPr>
            <w:pStyle w:val="4DCF3DA6325F47D185BAFA201F56FD9A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1C3931" w:rsidP="001C3931">
          <w:pPr>
            <w:pStyle w:val="1AF8245BAE1343EB97364213B56849F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1C3931" w:rsidP="001C3931">
          <w:pPr>
            <w:pStyle w:val="944175D90CDB437AACFED81906C9C03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1C3931" w:rsidP="001C3931">
          <w:pPr>
            <w:pStyle w:val="A025504037484A1F8C281956582FEE5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1C3931" w:rsidP="001C3931">
          <w:pPr>
            <w:pStyle w:val="E57E89CAE8F8419DB08A86D4E3C8BF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1C3931" w:rsidP="001C3931">
          <w:pPr>
            <w:pStyle w:val="84241FE9762247B699E4A9683DA04F7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1C3931" w:rsidP="001C3931">
          <w:pPr>
            <w:pStyle w:val="DF35D1FD77C64B69AC357B5C33449450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1C3931" w:rsidP="001C3931">
          <w:pPr>
            <w:pStyle w:val="31AD096F7FB64D14AAF836DFD77451E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1C3931" w:rsidP="001C3931">
          <w:pPr>
            <w:pStyle w:val="6DC0301356A84F6BAB73FF59C2DE1FB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A837EBA6A4A460CAB814142253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FE9B-9920-424E-9E05-4225120DB497}"/>
      </w:docPartPr>
      <w:docPartBody>
        <w:p w:rsidR="00B02452" w:rsidRDefault="001C3931" w:rsidP="001C3931">
          <w:pPr>
            <w:pStyle w:val="0A837EBA6A4A460CAB814142253BFA99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1C3931" w:rsidP="001C3931">
          <w:pPr>
            <w:pStyle w:val="E41F334EF2314406B0C4F40C61E93CC38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1C3931" w:rsidP="001C3931">
          <w:pPr>
            <w:pStyle w:val="CAF3F7F743D441FDB950F3D82C232B1D7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1C3931" w:rsidP="001C3931">
          <w:pPr>
            <w:pStyle w:val="EC5C0A8EDAD048BE8E67C65C41B732657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1C3931" w:rsidP="001C3931">
          <w:pPr>
            <w:pStyle w:val="36C33057A76445F6BFF2510ACAB464537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1C3931" w:rsidP="001C3931">
          <w:pPr>
            <w:pStyle w:val="386503E8C5A641AC8206A075F55DF4C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1C3931" w:rsidP="001C3931">
          <w:pPr>
            <w:pStyle w:val="99B33E85920A40A2884BE3535AABFE34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1C3931" w:rsidP="001C3931">
          <w:pPr>
            <w:pStyle w:val="6B6FF93FDDED4EF9996BD3C0BD7512C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07190C4D20649748DE196D3FF7E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BA1A-2798-446D-A077-DEECA4DE65FD}"/>
      </w:docPartPr>
      <w:docPartBody>
        <w:p w:rsidR="00B02452" w:rsidRDefault="001C3931" w:rsidP="001C3931">
          <w:pPr>
            <w:pStyle w:val="C07190C4D20649748DE196D3FF7E786D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1C3931" w:rsidP="001C3931">
          <w:pPr>
            <w:pStyle w:val="A6A9484E521446AC809271DB46C1C576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1C3931" w:rsidP="001C3931">
          <w:pPr>
            <w:pStyle w:val="98C1065F60484B06B92D954C2EAAA73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1C3931" w:rsidP="001C3931">
          <w:pPr>
            <w:pStyle w:val="4E8A16F3FEFE41D8A0CA011CB51313E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D325F7D8BB249788F95CE0088BF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86B6-4C37-494F-89C9-2188E39CDEC6}"/>
      </w:docPartPr>
      <w:docPartBody>
        <w:p w:rsidR="00B02452" w:rsidRDefault="001C3931" w:rsidP="001C3931">
          <w:pPr>
            <w:pStyle w:val="5D325F7D8BB249788F95CE0088BF4B8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52D77AD9C8F42D68A1DE3D0ED5E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91F-51BC-4E73-8339-1D284C5397B4}"/>
      </w:docPartPr>
      <w:docPartBody>
        <w:p w:rsidR="00B02452" w:rsidRDefault="001C3931" w:rsidP="001C3931">
          <w:pPr>
            <w:pStyle w:val="152D77AD9C8F42D68A1DE3D0ED5E0E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B84A87A1C1446F4B83F8218DA50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F84A-4E9F-4662-8B4B-D64AA16804E6}"/>
      </w:docPartPr>
      <w:docPartBody>
        <w:p w:rsidR="00B02452" w:rsidRDefault="001C3931" w:rsidP="001C3931">
          <w:pPr>
            <w:pStyle w:val="4B84A87A1C1446F4B83F8218DA50074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49047B6DA347B58F6C8D3F31A5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BDE3-F9D9-45D7-895A-3D60C021D25C}"/>
      </w:docPartPr>
      <w:docPartBody>
        <w:p w:rsidR="00B02452" w:rsidRDefault="001C3931" w:rsidP="001C3931">
          <w:pPr>
            <w:pStyle w:val="FE49047B6DA347B58F6C8D3F31A57F40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9438C7F4E8B470AB57846DC8927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7E41-5BA6-4AB4-ACD6-D3040C889674}"/>
      </w:docPartPr>
      <w:docPartBody>
        <w:p w:rsidR="00B02452" w:rsidRDefault="001C3931" w:rsidP="001C3931">
          <w:pPr>
            <w:pStyle w:val="69438C7F4E8B470AB57846DC892741F3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1C3931" w:rsidP="001C3931">
          <w:pPr>
            <w:pStyle w:val="D74EC498D0C14ADBA2A1E4E847B113AE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1C3931" w:rsidP="001C3931">
          <w:pPr>
            <w:pStyle w:val="924339722E35481BB66D61F9C3861A91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1C3931" w:rsidP="001C3931">
          <w:pPr>
            <w:pStyle w:val="A8FF2F795A6C4412B6460FCECFC6214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BC1426547AC45F98522B9062FEC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28CD-93C8-44FD-ACEB-84FFB2FEB1AF}"/>
      </w:docPartPr>
      <w:docPartBody>
        <w:p w:rsidR="00B02452" w:rsidRDefault="001C3931" w:rsidP="001C3931">
          <w:pPr>
            <w:pStyle w:val="EBC1426547AC45F98522B9062FEC2679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D8F5F546DE47E3BBF52AFAB94D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1ADA-2A11-4B6E-8989-DDB51A6CFE86}"/>
      </w:docPartPr>
      <w:docPartBody>
        <w:p w:rsidR="00B02452" w:rsidRDefault="001C3931" w:rsidP="001C3931">
          <w:pPr>
            <w:pStyle w:val="92D8F5F546DE47E3BBF52AFAB94DE8B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38D0256604D4CFF8F7515AE4C6F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9880-6834-42A1-829A-E7C5B6035128}"/>
      </w:docPartPr>
      <w:docPartBody>
        <w:p w:rsidR="00B02452" w:rsidRDefault="001C3931" w:rsidP="001C3931">
          <w:pPr>
            <w:pStyle w:val="138D0256604D4CFF8F7515AE4C6F7F0F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B300E555EE0453E8BBF76883AB2E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CF73-6BF7-427C-BAE4-C92522AB6439}"/>
      </w:docPartPr>
      <w:docPartBody>
        <w:p w:rsidR="00B02452" w:rsidRDefault="001C3931" w:rsidP="001C3931">
          <w:pPr>
            <w:pStyle w:val="FB300E555EE0453E8BBF76883AB2EA58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1A7AE6016044733AB82477FF169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E5FB-807A-400D-A930-692A41F490D0}"/>
      </w:docPartPr>
      <w:docPartBody>
        <w:p w:rsidR="00B02452" w:rsidRDefault="001C3931" w:rsidP="001C3931">
          <w:pPr>
            <w:pStyle w:val="41A7AE6016044733AB82477FF1691182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55432DD95074E03B227CF29A336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11C39-94E6-40E6-B308-0391B129B9B9}"/>
      </w:docPartPr>
      <w:docPartBody>
        <w:p w:rsidR="00B02452" w:rsidRDefault="001C3931" w:rsidP="001C3931">
          <w:pPr>
            <w:pStyle w:val="755432DD95074E03B227CF29A336BA85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1C3931" w:rsidP="001C3931">
          <w:pPr>
            <w:pStyle w:val="A1941F4B963245C78AF423118CE44C2C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1C3931" w:rsidP="001C3931">
          <w:pPr>
            <w:pStyle w:val="4DA83197F4264477B59BFD725C0B2AFB7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8E36B3C39E549CCAC80FB5E8955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9319-F271-4607-9873-2B9BA583B67F}"/>
      </w:docPartPr>
      <w:docPartBody>
        <w:p w:rsidR="00282D99" w:rsidRDefault="001C3931" w:rsidP="001C3931">
          <w:pPr>
            <w:pStyle w:val="C8E36B3C39E549CCAC80FB5E89557C162"/>
          </w:pPr>
          <w:r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1C3931" w:rsidP="001C3931">
          <w:pPr>
            <w:pStyle w:val="B6D9499130D544CDBE07AD1B88DE855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1C3931" w:rsidP="001C3931">
          <w:pPr>
            <w:pStyle w:val="7B6D291B7C2A42488FAA40F4B938291C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CAC9DAB47C64D6D9EBCB27D460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C71-5FD5-42E6-9861-1FD222C89416}"/>
      </w:docPartPr>
      <w:docPartBody>
        <w:p w:rsidR="004A6FF4" w:rsidRDefault="001C3931" w:rsidP="001C3931">
          <w:pPr>
            <w:pStyle w:val="ACAC9DAB47C64D6D9EBCB27D46085345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FCE6025869B487CB50372D93EA8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05B5-7E28-441D-8EFD-1308C4323F10}"/>
      </w:docPartPr>
      <w:docPartBody>
        <w:p w:rsidR="004A6FF4" w:rsidRDefault="001C3931" w:rsidP="001C3931">
          <w:pPr>
            <w:pStyle w:val="5FCE6025869B487CB50372D93EA827F3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8F41BBF00348748C2A40AF0AA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50D-B23B-4D18-92B1-1F28FDD430D7}"/>
      </w:docPartPr>
      <w:docPartBody>
        <w:p w:rsidR="001C3931" w:rsidRDefault="001C3931" w:rsidP="001C3931">
          <w:pPr>
            <w:pStyle w:val="FE8F41BBF00348748C2A40AF0AAC582B1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C"/>
    <w:rsid w:val="001C3931"/>
    <w:rsid w:val="00282D99"/>
    <w:rsid w:val="00395A1C"/>
    <w:rsid w:val="003B0EE6"/>
    <w:rsid w:val="003F3CB2"/>
    <w:rsid w:val="00421C3F"/>
    <w:rsid w:val="00491E0C"/>
    <w:rsid w:val="004A6FF4"/>
    <w:rsid w:val="006877A6"/>
    <w:rsid w:val="006D34CC"/>
    <w:rsid w:val="00720AFA"/>
    <w:rsid w:val="00812CEC"/>
    <w:rsid w:val="00AD215F"/>
    <w:rsid w:val="00B02452"/>
    <w:rsid w:val="00BC6923"/>
    <w:rsid w:val="00CD5A21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931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1524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2020-08-24T09:48:00Z</cp:lastPrinted>
  <dcterms:created xsi:type="dcterms:W3CDTF">2020-08-18T09:54:00Z</dcterms:created>
  <dcterms:modified xsi:type="dcterms:W3CDTF">2020-09-28T03:02:00Z</dcterms:modified>
</cp:coreProperties>
</file>