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5D1EC" w14:textId="431EAA71" w:rsidR="001818C9" w:rsidRPr="00D56448" w:rsidRDefault="00D56448" w:rsidP="00D5644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448">
        <w:rPr>
          <w:rFonts w:ascii="Times New Roman" w:hAnsi="Times New Roman" w:cs="Times New Roman"/>
          <w:b/>
          <w:bCs/>
          <w:sz w:val="28"/>
          <w:szCs w:val="28"/>
        </w:rPr>
        <w:t>DRAFT PROPOSAL PENGAJUAN DANA</w:t>
      </w:r>
    </w:p>
    <w:p w14:paraId="2258AF79" w14:textId="0DD0184C" w:rsidR="00D56448" w:rsidRDefault="00D56448" w:rsidP="00D5644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6448">
        <w:rPr>
          <w:rFonts w:ascii="Times New Roman" w:hAnsi="Times New Roman" w:cs="Times New Roman"/>
          <w:b/>
          <w:bCs/>
          <w:sz w:val="28"/>
          <w:szCs w:val="28"/>
        </w:rPr>
        <w:t>DIREKTORAT KEMITRAAN GLOBAL ITS</w:t>
      </w:r>
    </w:p>
    <w:p w14:paraId="6AC7231A" w14:textId="77777777" w:rsidR="005C23B9" w:rsidRDefault="005C23B9" w:rsidP="008259D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A849D" w14:textId="4AF2321D" w:rsidR="00C50E86" w:rsidRDefault="005C23B9" w:rsidP="00825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SAMPUL DEPA</w:t>
      </w:r>
      <w:r w:rsidR="00C50E86">
        <w:rPr>
          <w:rFonts w:ascii="Times New Roman" w:hAnsi="Times New Roman" w:cs="Times New Roman"/>
          <w:sz w:val="28"/>
          <w:szCs w:val="28"/>
        </w:rPr>
        <w:t>N</w:t>
      </w:r>
    </w:p>
    <w:p w14:paraId="48795B66" w14:textId="4E1D4812" w:rsidR="00F343C0" w:rsidRDefault="00F343C0" w:rsidP="008259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Berisi judul kegiatan</w:t>
      </w:r>
      <w:r w:rsidR="003E2A86">
        <w:rPr>
          <w:rFonts w:ascii="Times New Roman" w:hAnsi="Times New Roman" w:cs="Times New Roman"/>
          <w:sz w:val="28"/>
          <w:szCs w:val="28"/>
        </w:rPr>
        <w:t>, Nama</w:t>
      </w:r>
      <w:r w:rsidR="00CD1590">
        <w:rPr>
          <w:rFonts w:ascii="Times New Roman" w:hAnsi="Times New Roman" w:cs="Times New Roman"/>
          <w:sz w:val="28"/>
          <w:szCs w:val="28"/>
        </w:rPr>
        <w:t xml:space="preserve"> mahasiswa, </w:t>
      </w:r>
      <w:r w:rsidR="003E2A86">
        <w:rPr>
          <w:rFonts w:ascii="Times New Roman" w:hAnsi="Times New Roman" w:cs="Times New Roman"/>
          <w:sz w:val="28"/>
          <w:szCs w:val="28"/>
        </w:rPr>
        <w:t xml:space="preserve">NRP, </w:t>
      </w:r>
      <w:r w:rsidR="0079088E">
        <w:rPr>
          <w:rFonts w:ascii="Times New Roman" w:hAnsi="Times New Roman" w:cs="Times New Roman"/>
          <w:sz w:val="28"/>
          <w:szCs w:val="28"/>
        </w:rPr>
        <w:t>dan Nomor Ponsel.</w:t>
      </w:r>
      <w:r w:rsidR="008D18C2">
        <w:rPr>
          <w:rFonts w:ascii="Times New Roman" w:hAnsi="Times New Roman" w:cs="Times New Roman"/>
          <w:sz w:val="28"/>
          <w:szCs w:val="28"/>
        </w:rPr>
        <w:t xml:space="preserve"> Jika dalam satu proposal</w:t>
      </w:r>
      <w:r w:rsidR="001B06A8">
        <w:rPr>
          <w:rFonts w:ascii="Times New Roman" w:hAnsi="Times New Roman" w:cs="Times New Roman"/>
          <w:sz w:val="28"/>
          <w:szCs w:val="28"/>
        </w:rPr>
        <w:t xml:space="preserve"> terdapat lebih dari satu mahasisw yang mengajukan, maka dalam sampul dapat dicantumkan perwakilan PIC kelompok.</w:t>
      </w:r>
      <w:r w:rsidR="0079088E">
        <w:rPr>
          <w:rFonts w:ascii="Times New Roman" w:hAnsi="Times New Roman" w:cs="Times New Roman"/>
          <w:sz w:val="28"/>
          <w:szCs w:val="28"/>
        </w:rPr>
        <w:t xml:space="preserve"> Selain itu</w:t>
      </w:r>
      <w:r w:rsidR="001E7BDC">
        <w:rPr>
          <w:rFonts w:ascii="Times New Roman" w:hAnsi="Times New Roman" w:cs="Times New Roman"/>
          <w:sz w:val="28"/>
          <w:szCs w:val="28"/>
        </w:rPr>
        <w:t xml:space="preserve"> dapat ditambahkan informasi sesuai</w:t>
      </w:r>
      <w:r w:rsidR="00D276C7">
        <w:rPr>
          <w:rFonts w:ascii="Times New Roman" w:hAnsi="Times New Roman" w:cs="Times New Roman"/>
          <w:sz w:val="28"/>
          <w:szCs w:val="28"/>
        </w:rPr>
        <w:t xml:space="preserve"> </w:t>
      </w:r>
      <w:r w:rsidR="00F61225">
        <w:rPr>
          <w:rFonts w:ascii="Times New Roman" w:hAnsi="Times New Roman" w:cs="Times New Roman"/>
          <w:sz w:val="28"/>
          <w:szCs w:val="28"/>
        </w:rPr>
        <w:t>dengan hal yang terkait.</w:t>
      </w:r>
    </w:p>
    <w:p w14:paraId="69B57AD7" w14:textId="2B3F749C" w:rsidR="001765FC" w:rsidRDefault="00D311E4" w:rsidP="00D311E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LATAR BELAKANG</w:t>
      </w:r>
    </w:p>
    <w:p w14:paraId="3C695166" w14:textId="222D7E74" w:rsidR="00D311E4" w:rsidRDefault="00D311E4" w:rsidP="00D311E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Menjelaskan alasan diselenggarakan kegiatan yang </w:t>
      </w:r>
      <w:r w:rsidR="00836D7D">
        <w:rPr>
          <w:rFonts w:ascii="Times New Roman" w:hAnsi="Times New Roman" w:cs="Times New Roman"/>
          <w:sz w:val="28"/>
          <w:szCs w:val="28"/>
        </w:rPr>
        <w:t>akan diikuti</w:t>
      </w:r>
      <w:r>
        <w:rPr>
          <w:rFonts w:ascii="Times New Roman" w:hAnsi="Times New Roman" w:cs="Times New Roman"/>
          <w:sz w:val="28"/>
          <w:szCs w:val="28"/>
        </w:rPr>
        <w:t xml:space="preserve"> atau alasan mahasiswa mengikuti kegiatan </w:t>
      </w:r>
      <w:r w:rsidR="00836D7D">
        <w:rPr>
          <w:rFonts w:ascii="Times New Roman" w:hAnsi="Times New Roman" w:cs="Times New Roman"/>
          <w:sz w:val="28"/>
          <w:szCs w:val="28"/>
        </w:rPr>
        <w:t>tersebut.</w:t>
      </w:r>
    </w:p>
    <w:p w14:paraId="4658EAE7" w14:textId="46CA0697" w:rsidR="00836D7D" w:rsidRDefault="00836D7D" w:rsidP="00836D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NAMA DAN PELAKSANAAN KEGIATAN</w:t>
      </w:r>
    </w:p>
    <w:p w14:paraId="11D1196D" w14:textId="5315F578" w:rsidR="001662CB" w:rsidRDefault="00836D7D" w:rsidP="001662CB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Menjelaskan </w:t>
      </w:r>
      <w:r w:rsidR="00BC544F">
        <w:rPr>
          <w:rFonts w:ascii="Times New Roman" w:hAnsi="Times New Roman" w:cs="Times New Roman"/>
          <w:sz w:val="28"/>
          <w:szCs w:val="28"/>
        </w:rPr>
        <w:t>det</w:t>
      </w:r>
      <w:r w:rsidR="00521B82">
        <w:rPr>
          <w:rFonts w:ascii="Times New Roman" w:hAnsi="Times New Roman" w:cs="Times New Roman"/>
          <w:sz w:val="28"/>
          <w:szCs w:val="28"/>
        </w:rPr>
        <w:t xml:space="preserve">ail </w:t>
      </w:r>
      <w:r w:rsidR="001662CB">
        <w:rPr>
          <w:rFonts w:ascii="Times New Roman" w:hAnsi="Times New Roman" w:cs="Times New Roman"/>
          <w:sz w:val="28"/>
          <w:szCs w:val="28"/>
        </w:rPr>
        <w:t>dari kegiatan. Mulai dari nama dan durasi diselenggarakannya kegiatan.</w:t>
      </w:r>
    </w:p>
    <w:p w14:paraId="0C76E32D" w14:textId="4637F73D" w:rsidR="001662CB" w:rsidRDefault="00C434FC" w:rsidP="001662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MAKSUD DAN TUJUAN</w:t>
      </w:r>
    </w:p>
    <w:p w14:paraId="0D79F94B" w14:textId="1E511CFC" w:rsidR="00712213" w:rsidRDefault="006F6F3F" w:rsidP="0071221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Menjelaskan </w:t>
      </w:r>
      <w:r w:rsidR="006309DF">
        <w:rPr>
          <w:rFonts w:ascii="Times New Roman" w:hAnsi="Times New Roman" w:cs="Times New Roman"/>
          <w:sz w:val="28"/>
          <w:szCs w:val="28"/>
        </w:rPr>
        <w:t xml:space="preserve">maksud dan tujuan mahasiswa dalam mengikuti kegiatan tersebut. </w:t>
      </w:r>
    </w:p>
    <w:p w14:paraId="28D1B9A5" w14:textId="4A809FA5" w:rsidR="00712213" w:rsidRDefault="00712213" w:rsidP="007122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WAKTU DAN TEMPAT PELAKSANAAN</w:t>
      </w:r>
    </w:p>
    <w:p w14:paraId="437962EB" w14:textId="6B783F50" w:rsidR="00712213" w:rsidRDefault="00712213" w:rsidP="0071221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Menjelaskan lokasi dan waktu di</w:t>
      </w:r>
      <w:r w:rsidR="00D87B65">
        <w:rPr>
          <w:rFonts w:ascii="Times New Roman" w:hAnsi="Times New Roman" w:cs="Times New Roman"/>
          <w:sz w:val="28"/>
          <w:szCs w:val="28"/>
        </w:rPr>
        <w:t>selenggarakan kegiatan secara singkat.</w:t>
      </w:r>
    </w:p>
    <w:p w14:paraId="7F21BF25" w14:textId="5E5748FF" w:rsidR="00DA3F1B" w:rsidRDefault="00DA3F1B" w:rsidP="00DA3F1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DELEGASI ITS DALAM PROGRAM</w:t>
      </w:r>
    </w:p>
    <w:p w14:paraId="6D9C3FFA" w14:textId="34D83BBF" w:rsidR="004405F7" w:rsidRDefault="00DA3F1B" w:rsidP="00422A5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Menjelaskakan </w:t>
      </w:r>
      <w:r w:rsidR="004D55BA">
        <w:rPr>
          <w:rFonts w:ascii="Times New Roman" w:hAnsi="Times New Roman" w:cs="Times New Roman"/>
          <w:sz w:val="28"/>
          <w:szCs w:val="28"/>
        </w:rPr>
        <w:t xml:space="preserve">detail </w:t>
      </w:r>
      <w:r>
        <w:rPr>
          <w:rFonts w:ascii="Times New Roman" w:hAnsi="Times New Roman" w:cs="Times New Roman"/>
          <w:sz w:val="28"/>
          <w:szCs w:val="28"/>
        </w:rPr>
        <w:t>identitas mahasiswa yang mengikuti program</w:t>
      </w:r>
    </w:p>
    <w:p w14:paraId="7F800E4E" w14:textId="7C4556BE" w:rsidR="00422A58" w:rsidRDefault="00F464EF" w:rsidP="00F464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PENUTUP</w:t>
      </w:r>
    </w:p>
    <w:p w14:paraId="7BCB5A51" w14:textId="7761CE04" w:rsidR="00054B2E" w:rsidRDefault="00054B2E" w:rsidP="00054B2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Bagian yang memberikan pernyataan penutup</w:t>
      </w:r>
    </w:p>
    <w:p w14:paraId="7E295654" w14:textId="181CF051" w:rsidR="00694602" w:rsidRDefault="00694602" w:rsidP="0069460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LEMBAR PENGESAHAN</w:t>
      </w:r>
    </w:p>
    <w:p w14:paraId="293C2061" w14:textId="17C629B1" w:rsidR="00694602" w:rsidRPr="00694602" w:rsidRDefault="00694602" w:rsidP="0069460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Lembar pengesahan harus ditanda</w:t>
      </w:r>
      <w:r w:rsidR="00C16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tangani oleh </w:t>
      </w:r>
      <w:r w:rsidR="00C16364">
        <w:rPr>
          <w:rFonts w:ascii="Times New Roman" w:hAnsi="Times New Roman" w:cs="Times New Roman"/>
          <w:sz w:val="28"/>
          <w:szCs w:val="28"/>
        </w:rPr>
        <w:t xml:space="preserve">mahasiswa yang mengajukan permohonan dana (bisa perwakilan salah satu peserta jika dalam satu proposal </w:t>
      </w:r>
      <w:r w:rsidR="00C16105">
        <w:rPr>
          <w:rFonts w:ascii="Times New Roman" w:hAnsi="Times New Roman" w:cs="Times New Roman"/>
          <w:sz w:val="28"/>
          <w:szCs w:val="28"/>
        </w:rPr>
        <w:t>terdapat lebih dari satu peserta</w:t>
      </w:r>
      <w:r w:rsidR="005C5CBD">
        <w:rPr>
          <w:rFonts w:ascii="Times New Roman" w:hAnsi="Times New Roman" w:cs="Times New Roman"/>
          <w:sz w:val="28"/>
          <w:szCs w:val="28"/>
        </w:rPr>
        <w:t xml:space="preserve">) dan juga tanda tangan </w:t>
      </w:r>
      <w:r w:rsidR="003A3BAD">
        <w:rPr>
          <w:rFonts w:ascii="Times New Roman" w:hAnsi="Times New Roman" w:cs="Times New Roman"/>
          <w:sz w:val="28"/>
          <w:szCs w:val="28"/>
        </w:rPr>
        <w:t xml:space="preserve">dan stempel </w:t>
      </w:r>
      <w:r w:rsidR="005C5CBD">
        <w:rPr>
          <w:rFonts w:ascii="Times New Roman" w:hAnsi="Times New Roman" w:cs="Times New Roman"/>
          <w:sz w:val="28"/>
          <w:szCs w:val="28"/>
        </w:rPr>
        <w:t xml:space="preserve">Kepala Departemen </w:t>
      </w:r>
    </w:p>
    <w:p w14:paraId="1EC93251" w14:textId="6B1FE73B" w:rsidR="00054B2E" w:rsidRDefault="00054B2E" w:rsidP="00054B2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LAMPIRAN</w:t>
      </w:r>
    </w:p>
    <w:p w14:paraId="41F6C5B5" w14:textId="7D570B02" w:rsidR="007A3423" w:rsidRPr="007A3423" w:rsidRDefault="007A3423" w:rsidP="007A342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7A3423">
        <w:rPr>
          <w:rFonts w:ascii="Times New Roman" w:hAnsi="Times New Roman" w:cs="Times New Roman"/>
          <w:sz w:val="28"/>
          <w:szCs w:val="28"/>
        </w:rPr>
        <w:t>(Wajib Disertakan)</w:t>
      </w:r>
    </w:p>
    <w:p w14:paraId="0F4E53F3" w14:textId="4E45F20E" w:rsidR="007A3423" w:rsidRDefault="00955CEF" w:rsidP="007A34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Curriculum Vitae/ Resume</w:t>
      </w:r>
    </w:p>
    <w:p w14:paraId="6C63E59D" w14:textId="058FE4F7" w:rsidR="00955CEF" w:rsidRPr="00AE4420" w:rsidRDefault="00955CEF" w:rsidP="007A34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Surart Undangan: </w:t>
      </w:r>
      <w:r>
        <w:rPr>
          <w:rFonts w:ascii="Times New Roman" w:hAnsi="Times New Roman" w:cs="Times New Roman"/>
          <w:sz w:val="28"/>
          <w:szCs w:val="28"/>
        </w:rPr>
        <w:t>Dapat diganti dengan Letter of Acceptance atau juga pengumuman penerimaan delegasi</w:t>
      </w:r>
      <w:r w:rsidR="00327ECE">
        <w:rPr>
          <w:rFonts w:ascii="Times New Roman" w:hAnsi="Times New Roman" w:cs="Times New Roman"/>
          <w:sz w:val="28"/>
          <w:szCs w:val="28"/>
        </w:rPr>
        <w:t xml:space="preserve"> </w:t>
      </w:r>
      <w:r w:rsidR="00AE4420">
        <w:rPr>
          <w:rFonts w:ascii="Times New Roman" w:hAnsi="Times New Roman" w:cs="Times New Roman"/>
          <w:sz w:val="28"/>
          <w:szCs w:val="28"/>
        </w:rPr>
        <w:t>dalam website atau email.</w:t>
      </w:r>
    </w:p>
    <w:p w14:paraId="7C4F9A90" w14:textId="78ECAB27" w:rsidR="00AE4420" w:rsidRPr="009F6A73" w:rsidRDefault="00AE4420" w:rsidP="007A34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Rundown Kegiatan:</w:t>
      </w:r>
      <w:r>
        <w:rPr>
          <w:rFonts w:ascii="Times New Roman" w:hAnsi="Times New Roman" w:cs="Times New Roman"/>
          <w:sz w:val="28"/>
          <w:szCs w:val="28"/>
        </w:rPr>
        <w:t xml:space="preserve"> Dalam program exchange dapat diganti dengan </w:t>
      </w:r>
      <w:r>
        <w:rPr>
          <w:rFonts w:ascii="Times New Roman" w:hAnsi="Times New Roman" w:cs="Times New Roman"/>
          <w:i/>
          <w:iCs/>
          <w:sz w:val="28"/>
          <w:szCs w:val="28"/>
        </w:rPr>
        <w:t>Leearning Agreement</w:t>
      </w:r>
      <w:r w:rsidR="00390A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0A01">
        <w:rPr>
          <w:rFonts w:ascii="Times New Roman" w:hAnsi="Times New Roman" w:cs="Times New Roman"/>
          <w:sz w:val="28"/>
          <w:szCs w:val="28"/>
        </w:rPr>
        <w:t>atau surat remcama pembelajaran yang sudah disetujui oleh departemen.</w:t>
      </w:r>
    </w:p>
    <w:p w14:paraId="2A6EEE75" w14:textId="1BF4CBDF" w:rsidR="009F6A73" w:rsidRDefault="009F6A73" w:rsidP="007A342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Rencana Anggaran Dana</w:t>
      </w:r>
    </w:p>
    <w:p w14:paraId="2EE20051" w14:textId="5FFD43C0" w:rsidR="002C39A4" w:rsidRDefault="004E5C0E" w:rsidP="002C39A4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Menunjukkan rancanagan pengeluaran yang akan di</w:t>
      </w:r>
      <w:r w:rsidR="009231C6">
        <w:rPr>
          <w:rFonts w:ascii="Times New Roman" w:hAnsi="Times New Roman" w:cs="Times New Roman"/>
          <w:sz w:val="28"/>
          <w:szCs w:val="28"/>
        </w:rPr>
        <w:t>gunakan selama program</w:t>
      </w:r>
      <w:r w:rsidR="002C39A4">
        <w:rPr>
          <w:rFonts w:ascii="Times New Roman" w:hAnsi="Times New Roman" w:cs="Times New Roman"/>
          <w:sz w:val="28"/>
          <w:szCs w:val="28"/>
        </w:rPr>
        <w:t>.</w:t>
      </w:r>
    </w:p>
    <w:p w14:paraId="121CF94A" w14:textId="0F3D9B53" w:rsidR="002C39A4" w:rsidRDefault="00872137" w:rsidP="002C39A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Sumber Dana Lain</w:t>
      </w:r>
    </w:p>
    <w:p w14:paraId="150BFD20" w14:textId="2DFF73DB" w:rsidR="00A74C15" w:rsidRPr="00872137" w:rsidRDefault="00E138D1" w:rsidP="0000497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Menunjukkan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adanya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dukungan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unit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selain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DKG.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Misalnya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berasal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IKOMA,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Departemen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Perusahaan.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bagian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juga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menyebutkan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komponen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yang</w:t>
      </w:r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1177FB">
        <w:rPr>
          <w:rFonts w:ascii="Times New Roman" w:hAnsi="Times New Roman" w:cs="Times New Roman"/>
          <w:sz w:val="28"/>
          <w:szCs w:val="28"/>
          <w:lang w:val="en-US"/>
        </w:rPr>
        <w:t>akan</w:t>
      </w:r>
      <w:proofErr w:type="spellEnd"/>
      <w:proofErr w:type="gram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ditanggung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oleh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 unit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tersebut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Misalnya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uang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harian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tiket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1177FB">
        <w:rPr>
          <w:rFonts w:ascii="Times New Roman" w:hAnsi="Times New Roman" w:cs="Times New Roman"/>
          <w:sz w:val="28"/>
          <w:szCs w:val="28"/>
          <w:lang w:val="en-US"/>
        </w:rPr>
        <w:t>atau</w:t>
      </w:r>
      <w:proofErr w:type="spellEnd"/>
      <w:r w:rsidR="001177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67F0">
        <w:rPr>
          <w:rFonts w:ascii="Times New Roman" w:hAnsi="Times New Roman" w:cs="Times New Roman"/>
          <w:sz w:val="28"/>
          <w:szCs w:val="28"/>
          <w:lang w:val="en-US"/>
        </w:rPr>
        <w:t>hotel.</w:t>
      </w:r>
    </w:p>
    <w:p w14:paraId="0FB888CF" w14:textId="614A9FCE" w:rsidR="00A74C15" w:rsidRDefault="00A74C1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4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2AA4"/>
    <w:multiLevelType w:val="hybridMultilevel"/>
    <w:tmpl w:val="DF1CC8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2377"/>
    <w:multiLevelType w:val="hybridMultilevel"/>
    <w:tmpl w:val="93165F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D6547"/>
    <w:multiLevelType w:val="hybridMultilevel"/>
    <w:tmpl w:val="BE5A073A"/>
    <w:lvl w:ilvl="0" w:tplc="0B80A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14BB4"/>
    <w:multiLevelType w:val="hybridMultilevel"/>
    <w:tmpl w:val="1F9C28E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1"/>
    <w:rsid w:val="00004977"/>
    <w:rsid w:val="00010BC0"/>
    <w:rsid w:val="000179C4"/>
    <w:rsid w:val="00054B2E"/>
    <w:rsid w:val="00062ED6"/>
    <w:rsid w:val="000D777A"/>
    <w:rsid w:val="00110DB9"/>
    <w:rsid w:val="001177FB"/>
    <w:rsid w:val="00130CB4"/>
    <w:rsid w:val="001435AF"/>
    <w:rsid w:val="001662CB"/>
    <w:rsid w:val="00174B1A"/>
    <w:rsid w:val="001765FC"/>
    <w:rsid w:val="001818C9"/>
    <w:rsid w:val="001867F0"/>
    <w:rsid w:val="001B06A8"/>
    <w:rsid w:val="001B7806"/>
    <w:rsid w:val="001E7BDC"/>
    <w:rsid w:val="00242BC3"/>
    <w:rsid w:val="00290C6F"/>
    <w:rsid w:val="002C39A4"/>
    <w:rsid w:val="002E3878"/>
    <w:rsid w:val="00316065"/>
    <w:rsid w:val="00327ECE"/>
    <w:rsid w:val="00345056"/>
    <w:rsid w:val="00354149"/>
    <w:rsid w:val="00355F5C"/>
    <w:rsid w:val="00375E70"/>
    <w:rsid w:val="00390A01"/>
    <w:rsid w:val="003A3BAD"/>
    <w:rsid w:val="003D3C0F"/>
    <w:rsid w:val="003E2A86"/>
    <w:rsid w:val="00403C83"/>
    <w:rsid w:val="0041367C"/>
    <w:rsid w:val="00422A58"/>
    <w:rsid w:val="004405F7"/>
    <w:rsid w:val="00445163"/>
    <w:rsid w:val="0049649A"/>
    <w:rsid w:val="004D55BA"/>
    <w:rsid w:val="004E5C0E"/>
    <w:rsid w:val="0051375A"/>
    <w:rsid w:val="00521B82"/>
    <w:rsid w:val="00576ADF"/>
    <w:rsid w:val="00586AE4"/>
    <w:rsid w:val="005A390B"/>
    <w:rsid w:val="005A769E"/>
    <w:rsid w:val="005C23B9"/>
    <w:rsid w:val="005C5CBD"/>
    <w:rsid w:val="005C6A33"/>
    <w:rsid w:val="006309DF"/>
    <w:rsid w:val="0063460B"/>
    <w:rsid w:val="0067687D"/>
    <w:rsid w:val="00694602"/>
    <w:rsid w:val="006A690C"/>
    <w:rsid w:val="006A734D"/>
    <w:rsid w:val="006E13CF"/>
    <w:rsid w:val="006E27A6"/>
    <w:rsid w:val="006F6F3F"/>
    <w:rsid w:val="00704E32"/>
    <w:rsid w:val="00712213"/>
    <w:rsid w:val="00713A3D"/>
    <w:rsid w:val="00741364"/>
    <w:rsid w:val="007453A4"/>
    <w:rsid w:val="007469D7"/>
    <w:rsid w:val="0078414B"/>
    <w:rsid w:val="0079088E"/>
    <w:rsid w:val="0079676C"/>
    <w:rsid w:val="007A3423"/>
    <w:rsid w:val="008259D3"/>
    <w:rsid w:val="00836D7D"/>
    <w:rsid w:val="00872137"/>
    <w:rsid w:val="00882C07"/>
    <w:rsid w:val="00887239"/>
    <w:rsid w:val="00894E3D"/>
    <w:rsid w:val="008A273B"/>
    <w:rsid w:val="008D18C2"/>
    <w:rsid w:val="009231C6"/>
    <w:rsid w:val="00940AB0"/>
    <w:rsid w:val="00955CEF"/>
    <w:rsid w:val="00965586"/>
    <w:rsid w:val="00985384"/>
    <w:rsid w:val="009B37B8"/>
    <w:rsid w:val="009C49B5"/>
    <w:rsid w:val="009F6A73"/>
    <w:rsid w:val="00A079FD"/>
    <w:rsid w:val="00A74C15"/>
    <w:rsid w:val="00AB7F3A"/>
    <w:rsid w:val="00AC2E3C"/>
    <w:rsid w:val="00AD55CE"/>
    <w:rsid w:val="00AE4420"/>
    <w:rsid w:val="00AE4976"/>
    <w:rsid w:val="00B3228B"/>
    <w:rsid w:val="00BA4953"/>
    <w:rsid w:val="00BB4AC9"/>
    <w:rsid w:val="00BC544F"/>
    <w:rsid w:val="00C16105"/>
    <w:rsid w:val="00C16364"/>
    <w:rsid w:val="00C434FC"/>
    <w:rsid w:val="00C50E86"/>
    <w:rsid w:val="00C52F50"/>
    <w:rsid w:val="00C70FAD"/>
    <w:rsid w:val="00CD1590"/>
    <w:rsid w:val="00D276C7"/>
    <w:rsid w:val="00D311E4"/>
    <w:rsid w:val="00D56448"/>
    <w:rsid w:val="00D62A9B"/>
    <w:rsid w:val="00D84916"/>
    <w:rsid w:val="00D87B65"/>
    <w:rsid w:val="00DA3F1B"/>
    <w:rsid w:val="00E138D1"/>
    <w:rsid w:val="00E17719"/>
    <w:rsid w:val="00E72BC8"/>
    <w:rsid w:val="00EA45CE"/>
    <w:rsid w:val="00EA6731"/>
    <w:rsid w:val="00EB1F88"/>
    <w:rsid w:val="00ED0765"/>
    <w:rsid w:val="00F343C0"/>
    <w:rsid w:val="00F464EF"/>
    <w:rsid w:val="00F61225"/>
    <w:rsid w:val="00F77B9A"/>
    <w:rsid w:val="00FB23AA"/>
    <w:rsid w:val="00FC39EB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156D"/>
  <w15:chartTrackingRefBased/>
  <w15:docId w15:val="{14FF6018-D844-4238-B7BB-D37FFD34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KHOIRUL</dc:creator>
  <cp:keywords/>
  <dc:description/>
  <cp:lastModifiedBy>International Office</cp:lastModifiedBy>
  <cp:revision>122</cp:revision>
  <dcterms:created xsi:type="dcterms:W3CDTF">2020-05-08T04:32:00Z</dcterms:created>
  <dcterms:modified xsi:type="dcterms:W3CDTF">2020-06-23T05:11:00Z</dcterms:modified>
</cp:coreProperties>
</file>