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8" w:rsidRDefault="009D7858" w:rsidP="000D5BA9">
      <w:pPr>
        <w:spacing w:after="0" w:line="400" w:lineRule="exact"/>
        <w:contextualSpacing/>
        <w:jc w:val="center"/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</w:pPr>
    </w:p>
    <w:p w:rsidR="000D5BA9" w:rsidRPr="000D5BA9" w:rsidRDefault="000D5BA9" w:rsidP="000D5BA9">
      <w:pPr>
        <w:spacing w:after="0" w:line="400" w:lineRule="exact"/>
        <w:contextualSpacing/>
        <w:jc w:val="center"/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</w:pPr>
      <w:r w:rsidRPr="000D5BA9"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  <w:t>Form Pengajuan Bant</w:t>
      </w:r>
      <w:r w:rsidR="001C0D1C"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  <w:t>u</w:t>
      </w:r>
      <w:r w:rsidRPr="000D5BA9"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  <w:t xml:space="preserve">an Dana </w:t>
      </w:r>
    </w:p>
    <w:p w:rsidR="002D3213" w:rsidRDefault="000D5BA9" w:rsidP="000D5BA9">
      <w:pPr>
        <w:spacing w:after="0" w:line="400" w:lineRule="exact"/>
        <w:contextualSpacing/>
        <w:jc w:val="center"/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</w:pPr>
      <w:r w:rsidRPr="000D5BA9"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  <w:t xml:space="preserve">Program Pertukaran </w:t>
      </w:r>
      <w:r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  <w:t>Mahasiswa</w:t>
      </w:r>
    </w:p>
    <w:p w:rsidR="001C0D1C" w:rsidRPr="000D5BA9" w:rsidRDefault="001C0D1C" w:rsidP="000D5BA9">
      <w:pPr>
        <w:spacing w:after="0" w:line="400" w:lineRule="exact"/>
        <w:contextualSpacing/>
        <w:jc w:val="center"/>
        <w:rPr>
          <w:rFonts w:ascii="Calibri" w:hAnsi="Calibri" w:cs="Tahoma"/>
          <w:b/>
          <w:sz w:val="40"/>
          <w:szCs w:val="28"/>
        </w:rPr>
      </w:pPr>
      <w:r>
        <w:rPr>
          <w:rFonts w:ascii="Calibri" w:eastAsia="Times New Roman" w:hAnsi="Calibri"/>
          <w:b/>
          <w:bCs/>
          <w:color w:val="000000"/>
          <w:sz w:val="40"/>
          <w:szCs w:val="28"/>
          <w:lang w:val="en-US" w:eastAsia="id-ID"/>
        </w:rPr>
        <w:t>Institut Teknologi Sepuluh Nopember (ITS)</w:t>
      </w:r>
    </w:p>
    <w:p w:rsidR="00DC36E0" w:rsidRPr="00AB193B" w:rsidRDefault="006F4231" w:rsidP="00DC36E0">
      <w:pPr>
        <w:spacing w:after="0"/>
        <w:jc w:val="center"/>
        <w:rPr>
          <w:rFonts w:ascii="Calibri" w:hAnsi="Calibri" w:cs="Arial"/>
          <w:b/>
          <w:noProof/>
          <w:color w:val="993300"/>
          <w:sz w:val="52"/>
          <w:szCs w:val="52"/>
        </w:rPr>
      </w:pPr>
      <w:r>
        <w:rPr>
          <w:rFonts w:ascii="Calibri" w:hAnsi="Calibri" w:cs="Arial"/>
          <w:b/>
          <w:noProof/>
          <w:color w:val="993300"/>
          <w:sz w:val="52"/>
          <w:szCs w:val="52"/>
        </w:rPr>
        <w:pict>
          <v:line id="_x0000_s1026" style="position:absolute;left:0;text-align:left;z-index:251660288" from="77pt,12.65pt" to="380.9pt,12.65pt"/>
        </w:pict>
      </w:r>
    </w:p>
    <w:tbl>
      <w:tblPr>
        <w:tblW w:w="9990" w:type="dxa"/>
        <w:tblInd w:w="-162" w:type="dxa"/>
        <w:tblLayout w:type="fixed"/>
        <w:tblLook w:val="04A0"/>
      </w:tblPr>
      <w:tblGrid>
        <w:gridCol w:w="5937"/>
        <w:gridCol w:w="3688"/>
        <w:gridCol w:w="365"/>
      </w:tblGrid>
      <w:tr w:rsidR="002D3213" w:rsidRPr="002D3213" w:rsidTr="0008237C">
        <w:trPr>
          <w:trHeight w:val="576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D3213" w:rsidRPr="009D7858" w:rsidRDefault="000D5BA9" w:rsidP="007775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D785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US"/>
              </w:rPr>
              <w:t>Identitas Mahasiswa</w:t>
            </w:r>
          </w:p>
        </w:tc>
      </w:tr>
      <w:tr w:rsidR="002D3213" w:rsidRPr="002D3213" w:rsidTr="0008237C">
        <w:trPr>
          <w:trHeight w:val="300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13" w:rsidRPr="00655FB2" w:rsidRDefault="00B73051" w:rsidP="0010278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Nama Lengkap</w:t>
            </w:r>
            <w:r w:rsidR="000D5BA9"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: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13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Tanggal Lahir</w:t>
            </w:r>
            <w:r w:rsidR="000D5BA9"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:</w:t>
            </w:r>
          </w:p>
        </w:tc>
      </w:tr>
      <w:tr w:rsidR="002D3213" w:rsidRPr="002D3213" w:rsidTr="0008237C">
        <w:trPr>
          <w:trHeight w:val="300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3" w:rsidRPr="00655FB2" w:rsidRDefault="002D3213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3" w:rsidRPr="00655FB2" w:rsidRDefault="002D3213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2D3213" w:rsidRPr="002D3213" w:rsidTr="0008237C">
        <w:trPr>
          <w:trHeight w:val="300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13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NR</w:t>
            </w:r>
            <w:r w:rsidR="000D5BA9"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P: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13" w:rsidRPr="00655FB2" w:rsidRDefault="000D5BA9" w:rsidP="000D5B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Semester:</w:t>
            </w:r>
          </w:p>
        </w:tc>
      </w:tr>
      <w:tr w:rsidR="002D3213" w:rsidRPr="002D3213" w:rsidTr="0008237C">
        <w:trPr>
          <w:trHeight w:val="300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3" w:rsidRPr="00655FB2" w:rsidRDefault="002D3213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3" w:rsidRPr="00655FB2" w:rsidRDefault="002D3213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2D3213" w:rsidRPr="002D3213" w:rsidTr="0008237C">
        <w:trPr>
          <w:trHeight w:val="300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13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Jurusan</w:t>
            </w:r>
            <w:r w:rsidR="000D5BA9"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: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213" w:rsidRPr="00655FB2" w:rsidRDefault="000D5BA9" w:rsidP="000D5B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No. Rekening:</w:t>
            </w:r>
          </w:p>
        </w:tc>
      </w:tr>
      <w:tr w:rsidR="002D3213" w:rsidRPr="002D3213" w:rsidTr="0008237C">
        <w:trPr>
          <w:trHeight w:val="300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3" w:rsidRPr="00655FB2" w:rsidRDefault="002D3213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13" w:rsidRPr="00655FB2" w:rsidRDefault="002D3213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0D5BA9" w:rsidRPr="002D3213" w:rsidTr="0008237C">
        <w:trPr>
          <w:trHeight w:val="610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BA9" w:rsidRPr="00655FB2" w:rsidRDefault="000D5BA9" w:rsidP="00B7305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 xml:space="preserve">Laki-Laki                            </w:t>
            </w:r>
            <w:r w:rsidRPr="00655FB2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Perempuan</w:t>
            </w:r>
          </w:p>
          <w:p w:rsidR="000D5BA9" w:rsidRPr="00655FB2" w:rsidRDefault="000D5BA9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A9" w:rsidRPr="00655FB2" w:rsidRDefault="000D5BA9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 </w:t>
            </w:r>
          </w:p>
          <w:p w:rsidR="000D5BA9" w:rsidRPr="00655FB2" w:rsidRDefault="000D5BA9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 </w:t>
            </w:r>
          </w:p>
        </w:tc>
      </w:tr>
      <w:tr w:rsidR="00B73051" w:rsidRPr="002D3213" w:rsidTr="0008237C">
        <w:trPr>
          <w:trHeight w:val="360"/>
        </w:trPr>
        <w:tc>
          <w:tcPr>
            <w:tcW w:w="9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051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Alamat:</w:t>
            </w:r>
          </w:p>
        </w:tc>
      </w:tr>
      <w:tr w:rsidR="00B73051" w:rsidRPr="002D3213" w:rsidTr="0008237C">
        <w:trPr>
          <w:trHeight w:val="300"/>
        </w:trPr>
        <w:tc>
          <w:tcPr>
            <w:tcW w:w="9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51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B73051" w:rsidRPr="002D3213" w:rsidTr="0008237C">
        <w:trPr>
          <w:trHeight w:val="300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051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Nomor telepon yang bisa dihubungi: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051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Email:</w:t>
            </w:r>
          </w:p>
        </w:tc>
      </w:tr>
      <w:tr w:rsidR="00B73051" w:rsidRPr="002D3213" w:rsidTr="0008237C">
        <w:trPr>
          <w:trHeight w:val="300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51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51" w:rsidRPr="00655FB2" w:rsidRDefault="00B73051" w:rsidP="002D321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DC36E0" w:rsidRPr="002D3213" w:rsidTr="0008237C">
        <w:trPr>
          <w:trHeight w:val="300"/>
        </w:trPr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6E0" w:rsidRPr="00655FB2" w:rsidRDefault="00DC36E0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Apakah Anda sudah pernah mengikuti tes TOEFL/IELTS?:</w:t>
            </w:r>
          </w:p>
          <w:p w:rsidR="00DC36E0" w:rsidRPr="00655FB2" w:rsidRDefault="00DC36E0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 xml:space="preserve">Ya                            </w:t>
            </w:r>
            <w:r w:rsidRPr="00655FB2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Tidak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6E0" w:rsidRPr="00655FB2" w:rsidRDefault="00DC36E0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>Jika pernah mengikuti tes TOEFL/IELTS, berapa score Anda?</w:t>
            </w:r>
          </w:p>
          <w:p w:rsidR="00151C35" w:rsidRPr="00655FB2" w:rsidRDefault="00151C35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DC36E0" w:rsidRPr="002D3213" w:rsidTr="0008237C">
        <w:trPr>
          <w:trHeight w:val="593"/>
        </w:trPr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0" w:rsidRPr="002D3213" w:rsidRDefault="00DC36E0" w:rsidP="00D3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6E0" w:rsidRPr="002D3213" w:rsidRDefault="00DC36E0" w:rsidP="00D3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D5BA9" w:rsidRPr="002D3213" w:rsidTr="0008237C">
        <w:trPr>
          <w:trHeight w:val="576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D5BA9" w:rsidRPr="009D7858" w:rsidRDefault="000D5BA9" w:rsidP="007775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D785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n-US"/>
              </w:rPr>
              <w:t>Program Pertukaran Mahasiswa</w:t>
            </w:r>
          </w:p>
        </w:tc>
      </w:tr>
      <w:tr w:rsidR="000D5BA9" w:rsidRPr="002D3213" w:rsidTr="0008237C">
        <w:trPr>
          <w:trHeight w:val="30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A9" w:rsidRPr="00655FB2" w:rsidRDefault="000D5BA9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Nama Program:</w:t>
            </w:r>
          </w:p>
          <w:p w:rsidR="000D5BA9" w:rsidRPr="00655FB2" w:rsidRDefault="000D5BA9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BA9" w:rsidRPr="00655FB2" w:rsidRDefault="007775B8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Negara:</w:t>
            </w:r>
          </w:p>
        </w:tc>
      </w:tr>
      <w:tr w:rsidR="007775B8" w:rsidRPr="002D3213" w:rsidTr="0008237C">
        <w:trPr>
          <w:trHeight w:val="30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5B8" w:rsidRPr="00655FB2" w:rsidRDefault="007775B8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Universitas Tujuan:</w:t>
            </w:r>
          </w:p>
          <w:p w:rsidR="007775B8" w:rsidRPr="00655FB2" w:rsidRDefault="007775B8" w:rsidP="00D3030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5B8" w:rsidRPr="00655FB2" w:rsidRDefault="007775B8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Jurusan Tujuan:</w:t>
            </w:r>
          </w:p>
        </w:tc>
      </w:tr>
      <w:tr w:rsidR="007775B8" w:rsidRPr="002D3213" w:rsidTr="0008237C">
        <w:trPr>
          <w:trHeight w:val="30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5B8" w:rsidRPr="00655FB2" w:rsidRDefault="007775B8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Tanggal Program: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75B8" w:rsidRPr="00655FB2" w:rsidRDefault="007775B8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Durasi Program:</w:t>
            </w:r>
          </w:p>
          <w:p w:rsidR="007775B8" w:rsidRPr="00655FB2" w:rsidRDefault="007775B8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655FB2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FB2" w:rsidRPr="00655FB2" w:rsidRDefault="00655FB2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655FB2" w:rsidRPr="002D3213" w:rsidTr="0008237C">
        <w:trPr>
          <w:trHeight w:val="576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55FB2" w:rsidRPr="009D7858" w:rsidRDefault="00655FB2" w:rsidP="009D7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9D785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Proses Seleksi</w:t>
            </w:r>
          </w:p>
        </w:tc>
      </w:tr>
      <w:tr w:rsidR="00655FB2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FB2" w:rsidRDefault="00655FB2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Proses Seleksi:</w:t>
            </w:r>
          </w:p>
          <w:p w:rsidR="00655FB2" w:rsidRPr="00655FB2" w:rsidRDefault="00655FB2" w:rsidP="00655FB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55FB2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Ada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</w:rPr>
              <w:t xml:space="preserve">                            </w:t>
            </w:r>
            <w:r w:rsidRPr="00655FB2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655FB2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Tidak Ada</w:t>
            </w:r>
          </w:p>
        </w:tc>
      </w:tr>
      <w:tr w:rsidR="00655FB2" w:rsidRPr="002D3213" w:rsidTr="00692FF2">
        <w:trPr>
          <w:trHeight w:val="143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FB2" w:rsidRDefault="00655FB2" w:rsidP="00655FB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Deskripsi Proses Seleksi:</w:t>
            </w:r>
          </w:p>
          <w:p w:rsidR="00655FB2" w:rsidRDefault="00655FB2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:rsidR="009D7858" w:rsidRDefault="009D7858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:rsidR="00655FB2" w:rsidRDefault="00655FB2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:rsidR="00655FB2" w:rsidRDefault="00655FB2" w:rsidP="007775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58" w:rsidRPr="009D7858" w:rsidRDefault="009D7858" w:rsidP="007A16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D7858">
              <w:rPr>
                <w:rFonts w:ascii="Calibri" w:eastAsia="Times New Roman" w:hAnsi="Calibri" w:cs="Times New Roman"/>
                <w:i/>
                <w:color w:val="000000"/>
              </w:rPr>
              <w:t xml:space="preserve">Apakah Anda sudah pernah ke luar negeri sebelumnya?   </w:t>
            </w:r>
            <w:r w:rsidRPr="009D785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9D7858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Pr="009D7858">
              <w:rPr>
                <w:rFonts w:ascii="Calibri" w:eastAsia="Times New Roman" w:hAnsi="Calibri" w:cs="Times New Roman"/>
                <w:i/>
                <w:color w:val="000000"/>
              </w:rPr>
              <w:t xml:space="preserve">Ya                            </w:t>
            </w:r>
            <w:r w:rsidRPr="009D785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en-US"/>
              </w:rPr>
              <w:t>□</w:t>
            </w:r>
            <w:r w:rsidRPr="009D7858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Pr="009D7858">
              <w:rPr>
                <w:rFonts w:ascii="Calibri" w:eastAsia="Times New Roman" w:hAnsi="Calibri" w:cs="Times New Roman"/>
                <w:i/>
                <w:color w:val="000000"/>
              </w:rPr>
              <w:t>Tidak</w:t>
            </w:r>
          </w:p>
        </w:tc>
      </w:tr>
      <w:tr w:rsidR="009D7858" w:rsidRPr="002D3213" w:rsidTr="001C0D1C">
        <w:trPr>
          <w:trHeight w:val="77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58" w:rsidRPr="009D7858" w:rsidRDefault="009D7858" w:rsidP="007A16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D7858">
              <w:rPr>
                <w:rFonts w:ascii="Calibri" w:eastAsia="Times New Roman" w:hAnsi="Calibri" w:cs="Times New Roman"/>
                <w:i/>
                <w:color w:val="000000"/>
              </w:rPr>
              <w:t>Jika sudah pernah ke luar negeri, negara mana saja yang pernah Anda kunjungi dan dalam rangka apa kunjungan tersebut?</w:t>
            </w:r>
          </w:p>
          <w:p w:rsidR="009D7858" w:rsidRPr="009D7858" w:rsidRDefault="009D7858" w:rsidP="007A16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9D7858" w:rsidRPr="009D7858" w:rsidRDefault="009D7858" w:rsidP="007A16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9D7858" w:rsidRDefault="009D7858" w:rsidP="007A16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  <w:p w:rsidR="009D7858" w:rsidRPr="009D7858" w:rsidRDefault="009D7858" w:rsidP="007A163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</w:p>
        </w:tc>
      </w:tr>
      <w:tr w:rsidR="009D7858" w:rsidRPr="002D3213" w:rsidTr="00BE330D">
        <w:trPr>
          <w:trHeight w:val="409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7858" w:rsidRPr="009D7858" w:rsidRDefault="009D7858" w:rsidP="00BF3A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9D785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lastRenderedPageBreak/>
              <w:t xml:space="preserve">Sumber </w:t>
            </w:r>
            <w:r w:rsidR="00BF3AF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Beasiswa</w:t>
            </w: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858" w:rsidRPr="00BF3AF2" w:rsidRDefault="00BF3AF2" w:rsidP="0079780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Beasiswa yang diperoleh (jika ada)</w:t>
            </w: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Grid"/>
              <w:tblW w:w="9877" w:type="dxa"/>
              <w:tblLayout w:type="fixed"/>
              <w:tblLook w:val="04A0"/>
            </w:tblPr>
            <w:tblGrid>
              <w:gridCol w:w="567"/>
              <w:gridCol w:w="6019"/>
              <w:gridCol w:w="3291"/>
            </w:tblGrid>
            <w:tr w:rsidR="009D7858" w:rsidRPr="00655FB2" w:rsidTr="0008237C">
              <w:tc>
                <w:tcPr>
                  <w:tcW w:w="567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b/>
                    </w:rPr>
                  </w:pPr>
                  <w:r w:rsidRPr="009D7858">
                    <w:rPr>
                      <w:b/>
                    </w:rPr>
                    <w:t>No.</w:t>
                  </w:r>
                </w:p>
              </w:tc>
              <w:tc>
                <w:tcPr>
                  <w:tcW w:w="6019" w:type="dxa"/>
                </w:tcPr>
                <w:p w:rsidR="009D7858" w:rsidRPr="009D7858" w:rsidRDefault="00BF3AF2" w:rsidP="007A163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Sumber Beasiswa</w:t>
                  </w:r>
                </w:p>
              </w:tc>
              <w:tc>
                <w:tcPr>
                  <w:tcW w:w="3291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 w:rsidRPr="009D7858">
                    <w:rPr>
                      <w:b/>
                    </w:rPr>
                    <w:t>Jumlah</w:t>
                  </w:r>
                </w:p>
              </w:tc>
            </w:tr>
            <w:tr w:rsidR="009D7858" w:rsidRPr="00655FB2" w:rsidTr="0008237C">
              <w:tc>
                <w:tcPr>
                  <w:tcW w:w="567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center"/>
                  </w:pPr>
                  <w:r w:rsidRPr="009D7858">
                    <w:t>1</w:t>
                  </w:r>
                </w:p>
              </w:tc>
              <w:tc>
                <w:tcPr>
                  <w:tcW w:w="6019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3291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</w:tr>
            <w:tr w:rsidR="009D7858" w:rsidRPr="00655FB2" w:rsidTr="0008237C">
              <w:tc>
                <w:tcPr>
                  <w:tcW w:w="567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center"/>
                  </w:pPr>
                  <w:r w:rsidRPr="009D7858">
                    <w:t>2</w:t>
                  </w:r>
                </w:p>
              </w:tc>
              <w:tc>
                <w:tcPr>
                  <w:tcW w:w="6019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3291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</w:tr>
            <w:tr w:rsidR="009D7858" w:rsidRPr="00655FB2" w:rsidTr="0008237C">
              <w:tc>
                <w:tcPr>
                  <w:tcW w:w="567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center"/>
                  </w:pPr>
                  <w:r w:rsidRPr="009D7858">
                    <w:t>3</w:t>
                  </w:r>
                </w:p>
              </w:tc>
              <w:tc>
                <w:tcPr>
                  <w:tcW w:w="6019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3291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</w:tr>
            <w:tr w:rsidR="009D7858" w:rsidRPr="00655FB2" w:rsidTr="0008237C">
              <w:tc>
                <w:tcPr>
                  <w:tcW w:w="567" w:type="dxa"/>
                </w:tcPr>
                <w:p w:rsidR="009D7858" w:rsidRPr="00655FB2" w:rsidRDefault="009D7858" w:rsidP="007A163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019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 w:rsidRPr="009D7858">
                    <w:rPr>
                      <w:b/>
                    </w:rPr>
                    <w:t xml:space="preserve">Total </w:t>
                  </w:r>
                </w:p>
              </w:tc>
              <w:tc>
                <w:tcPr>
                  <w:tcW w:w="3291" w:type="dxa"/>
                </w:tcPr>
                <w:p w:rsidR="009D7858" w:rsidRPr="009D7858" w:rsidRDefault="009D7858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</w:tr>
          </w:tbl>
          <w:p w:rsidR="009D7858" w:rsidRDefault="009D7858" w:rsidP="007775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858" w:rsidRPr="00E161ED" w:rsidRDefault="009D7858" w:rsidP="007A1635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F3AF2" w:rsidRPr="002D3213" w:rsidTr="00BF3AF2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F3AF2" w:rsidRPr="009D7858" w:rsidRDefault="00BF3AF2" w:rsidP="004157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Bantuan Pembelian Tiket</w:t>
            </w: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Grid"/>
              <w:tblW w:w="9877" w:type="dxa"/>
              <w:tblLayout w:type="fixed"/>
              <w:tblLook w:val="04A0"/>
            </w:tblPr>
            <w:tblGrid>
              <w:gridCol w:w="6586"/>
              <w:gridCol w:w="3291"/>
            </w:tblGrid>
            <w:tr w:rsidR="00BF3AF2" w:rsidRPr="00E161ED" w:rsidTr="00075540">
              <w:tc>
                <w:tcPr>
                  <w:tcW w:w="6586" w:type="dxa"/>
                </w:tcPr>
                <w:p w:rsidR="00BF3AF2" w:rsidRPr="00BF3AF2" w:rsidRDefault="00BF3AF2" w:rsidP="007A163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Kebutuhan</w:t>
                  </w:r>
                </w:p>
              </w:tc>
              <w:tc>
                <w:tcPr>
                  <w:tcW w:w="3291" w:type="dxa"/>
                </w:tcPr>
                <w:p w:rsidR="00BF3AF2" w:rsidRPr="00E161ED" w:rsidRDefault="00BF3AF2" w:rsidP="007A163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 w:rsidRPr="00E161ED">
                    <w:rPr>
                      <w:b/>
                    </w:rPr>
                    <w:t>Jumlah</w:t>
                  </w:r>
                </w:p>
              </w:tc>
            </w:tr>
            <w:tr w:rsidR="00BF3AF2" w:rsidRPr="00E161ED" w:rsidTr="0020165B">
              <w:tc>
                <w:tcPr>
                  <w:tcW w:w="6586" w:type="dxa"/>
                </w:tcPr>
                <w:p w:rsidR="00BF3AF2" w:rsidRPr="00E161ED" w:rsidRDefault="00BF3AF2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3291" w:type="dxa"/>
                </w:tcPr>
                <w:p w:rsidR="00BF3AF2" w:rsidRPr="00E161ED" w:rsidRDefault="00BF3AF2" w:rsidP="007A1635">
                  <w:pPr>
                    <w:pStyle w:val="ListParagraph"/>
                    <w:spacing w:line="276" w:lineRule="auto"/>
                    <w:ind w:left="0"/>
                    <w:jc w:val="both"/>
                  </w:pPr>
                </w:p>
              </w:tc>
            </w:tr>
          </w:tbl>
          <w:p w:rsidR="009D7858" w:rsidRDefault="009D7858" w:rsidP="0079780F">
            <w:pPr>
              <w:pStyle w:val="ListParagraph"/>
              <w:spacing w:after="0"/>
              <w:ind w:left="0"/>
              <w:jc w:val="both"/>
              <w:rPr>
                <w:lang w:val="en-US"/>
              </w:rPr>
            </w:pP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858" w:rsidRPr="00544992" w:rsidRDefault="009D7858" w:rsidP="007A163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D7858" w:rsidRPr="002D3213" w:rsidTr="0008237C">
        <w:trPr>
          <w:trHeight w:val="503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858" w:rsidRPr="00BE330D" w:rsidRDefault="009D7858" w:rsidP="00BE330D">
            <w:pPr>
              <w:pStyle w:val="ListParagraph"/>
              <w:tabs>
                <w:tab w:val="left" w:pos="6165"/>
              </w:tabs>
              <w:ind w:left="0"/>
              <w:rPr>
                <w:b/>
                <w:i/>
              </w:rPr>
            </w:pPr>
            <w:r w:rsidRPr="00BE330D">
              <w:rPr>
                <w:b/>
                <w:i/>
                <w:lang w:val="en-US"/>
              </w:rPr>
              <w:t xml:space="preserve">Jumlah Permohonan Bantuan </w:t>
            </w:r>
            <w:r w:rsidR="00BE330D" w:rsidRPr="00BE330D">
              <w:rPr>
                <w:b/>
                <w:i/>
              </w:rPr>
              <w:t>Pembelian Tiket</w:t>
            </w:r>
            <w:r w:rsidRPr="00BE330D">
              <w:rPr>
                <w:b/>
                <w:i/>
                <w:lang w:val="en-US"/>
              </w:rPr>
              <w:t xml:space="preserve"> yang Diajukan: </w:t>
            </w:r>
            <w:r w:rsidR="00BE330D">
              <w:rPr>
                <w:b/>
                <w:i/>
                <w:lang w:val="en-US"/>
              </w:rPr>
              <w:tab/>
            </w:r>
            <w:r w:rsidR="00BE330D">
              <w:rPr>
                <w:b/>
                <w:i/>
              </w:rPr>
              <w:t>Rp.</w:t>
            </w:r>
          </w:p>
        </w:tc>
      </w:tr>
      <w:tr w:rsidR="009D7858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858" w:rsidRPr="0008237C" w:rsidRDefault="0008237C" w:rsidP="00DC36E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Verifikasi </w:t>
            </w:r>
          </w:p>
        </w:tc>
      </w:tr>
      <w:tr w:rsidR="009D7858" w:rsidRPr="002D3213" w:rsidTr="00DD4FE0">
        <w:trPr>
          <w:trHeight w:val="1906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10147" w:type="dxa"/>
              <w:tblLayout w:type="fixed"/>
              <w:tblLook w:val="04A0"/>
            </w:tblPr>
            <w:tblGrid>
              <w:gridCol w:w="3380"/>
              <w:gridCol w:w="1495"/>
              <w:gridCol w:w="2653"/>
              <w:gridCol w:w="2268"/>
              <w:gridCol w:w="351"/>
            </w:tblGrid>
            <w:tr w:rsidR="0008237C" w:rsidRPr="007B5058" w:rsidTr="00DD4FE0">
              <w:trPr>
                <w:trHeight w:val="300"/>
              </w:trPr>
              <w:tc>
                <w:tcPr>
                  <w:tcW w:w="3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37C" w:rsidRPr="007B5058" w:rsidRDefault="0008237C" w:rsidP="007A1635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Keterangan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37C" w:rsidRPr="007B5058" w:rsidRDefault="0008237C" w:rsidP="007A1635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Jumlah</w:t>
                  </w:r>
                </w:p>
              </w:tc>
              <w:tc>
                <w:tcPr>
                  <w:tcW w:w="5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37C" w:rsidRPr="007B5058" w:rsidRDefault="0008237C" w:rsidP="007A1635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Verifikasi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DD4FE0" w:rsidRPr="007B5058" w:rsidTr="00DD4FE0">
              <w:trPr>
                <w:gridAfter w:val="1"/>
                <w:wAfter w:w="351" w:type="dxa"/>
                <w:trHeight w:val="300"/>
              </w:trPr>
              <w:tc>
                <w:tcPr>
                  <w:tcW w:w="3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Jurusan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08237C" w:rsidRDefault="00DD4FE0" w:rsidP="007A1635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/>
                    </w:rPr>
                    <w:t>Wakil Rektor I</w:t>
                  </w:r>
                </w:p>
              </w:tc>
            </w:tr>
            <w:tr w:rsidR="00DD4FE0" w:rsidRPr="007B5058" w:rsidTr="00DD4FE0">
              <w:trPr>
                <w:gridAfter w:val="1"/>
                <w:wAfter w:w="351" w:type="dxa"/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Bantuan dana dari Jurusan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5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D4FE0" w:rsidRPr="007B5058" w:rsidTr="00DD4FE0">
              <w:trPr>
                <w:gridAfter w:val="1"/>
                <w:wAfter w:w="351" w:type="dxa"/>
                <w:trHeight w:val="300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08237C" w:rsidRDefault="00DD4FE0" w:rsidP="0008237C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 xml:space="preserve">Bantuan dana dari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Wakil Rektor I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D4FE0" w:rsidRPr="007B5058" w:rsidTr="00DD4FE0">
              <w:trPr>
                <w:gridAfter w:val="1"/>
                <w:wAfter w:w="351" w:type="dxa"/>
                <w:trHeight w:val="285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Bantuan dana dari sumber lain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D4FE0" w:rsidRPr="007B5058" w:rsidTr="00DD4FE0">
              <w:trPr>
                <w:gridAfter w:val="1"/>
                <w:wAfter w:w="351" w:type="dxa"/>
                <w:trHeight w:val="242"/>
              </w:trPr>
              <w:tc>
                <w:tcPr>
                  <w:tcW w:w="33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Total bantuan dana yang diperoleh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B5058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FE0" w:rsidRPr="007B5058" w:rsidRDefault="00DD4FE0" w:rsidP="007A163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D7858" w:rsidRPr="00DC36E0" w:rsidRDefault="009D7858" w:rsidP="002D3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37C" w:rsidRPr="002D3213" w:rsidTr="0008237C">
        <w:trPr>
          <w:trHeight w:val="30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37C" w:rsidRPr="0008237C" w:rsidRDefault="0008237C" w:rsidP="0008237C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t>*</w:t>
            </w:r>
            <w:r w:rsidRPr="00C416E5">
              <w:rPr>
                <w:sz w:val="16"/>
              </w:rPr>
              <w:t>Mohon berkenan untuk menuliskan nominal bantuan dana yang akan diberikan kepada mahasiswa yang bersangkutan.</w:t>
            </w:r>
          </w:p>
        </w:tc>
      </w:tr>
    </w:tbl>
    <w:p w:rsidR="0008237C" w:rsidRDefault="0008237C" w:rsidP="00A93766">
      <w:pPr>
        <w:spacing w:before="240"/>
        <w:ind w:firstLine="720"/>
        <w:jc w:val="both"/>
      </w:pPr>
      <w:r>
        <w:t xml:space="preserve">Dengan ini saya menyatakan bahwa informasi di atas adalah benar, dan saya akan mengikuti peraturan peraturan ITS untuk program </w:t>
      </w:r>
      <w:r w:rsidR="00A93766">
        <w:rPr>
          <w:lang w:val="en-US"/>
        </w:rPr>
        <w:t>pertukaran mahasiswa</w:t>
      </w:r>
      <w:r>
        <w:t xml:space="preserve"> yang saya ikuti.</w:t>
      </w:r>
    </w:p>
    <w:p w:rsidR="0008237C" w:rsidRPr="007E1701" w:rsidRDefault="0008237C" w:rsidP="007E1701">
      <w:pPr>
        <w:ind w:left="5760"/>
        <w:rPr>
          <w:lang w:val="en-US"/>
        </w:rPr>
      </w:pPr>
      <w:r>
        <w:t>Surabaya,</w:t>
      </w:r>
      <w:r w:rsidR="007E1701">
        <w:rPr>
          <w:lang w:val="en-US"/>
        </w:rPr>
        <w:t xml:space="preserve"> </w:t>
      </w:r>
    </w:p>
    <w:p w:rsidR="0008237C" w:rsidRDefault="0008237C" w:rsidP="0008237C">
      <w:pPr>
        <w:spacing w:after="0"/>
        <w:ind w:left="6480"/>
      </w:pPr>
    </w:p>
    <w:p w:rsidR="0008237C" w:rsidRDefault="0008237C" w:rsidP="0008237C">
      <w:pPr>
        <w:spacing w:after="0"/>
        <w:ind w:left="6480"/>
      </w:pPr>
    </w:p>
    <w:p w:rsidR="0008237C" w:rsidRDefault="0008237C" w:rsidP="0008237C">
      <w:pPr>
        <w:spacing w:after="0"/>
        <w:ind w:left="6480"/>
      </w:pPr>
    </w:p>
    <w:p w:rsidR="0008237C" w:rsidRDefault="0008237C" w:rsidP="0008237C">
      <w:pPr>
        <w:spacing w:after="0"/>
        <w:ind w:left="5040" w:firstLine="720"/>
      </w:pPr>
      <w:r>
        <w:t>(</w:t>
      </w:r>
      <w:r w:rsidR="00A93766">
        <w:rPr>
          <w:lang w:val="en-US"/>
        </w:rPr>
        <w:tab/>
      </w:r>
      <w:r w:rsidR="00A93766" w:rsidRPr="00A93766">
        <w:rPr>
          <w:color w:val="BFBFBF" w:themeColor="background1" w:themeShade="BF"/>
          <w:lang w:val="en-US"/>
        </w:rPr>
        <w:t>Nama Pemohon</w:t>
      </w:r>
      <w:r w:rsidR="00A93766" w:rsidRPr="00A93766">
        <w:rPr>
          <w:color w:val="BFBFBF" w:themeColor="background1" w:themeShade="BF"/>
        </w:rPr>
        <w:t xml:space="preserve"> </w:t>
      </w:r>
      <w:r w:rsidR="00A93766" w:rsidRPr="00A93766">
        <w:rPr>
          <w:color w:val="BFBFBF" w:themeColor="background1" w:themeShade="BF"/>
          <w:lang w:val="en-US"/>
        </w:rPr>
        <w:t>&amp; TTD</w:t>
      </w:r>
      <w:r>
        <w:t xml:space="preserve">       )</w:t>
      </w:r>
    </w:p>
    <w:p w:rsidR="0008237C" w:rsidRDefault="0008237C" w:rsidP="0008237C">
      <w:pPr>
        <w:spacing w:after="0"/>
        <w:jc w:val="center"/>
      </w:pPr>
    </w:p>
    <w:p w:rsidR="0008237C" w:rsidRDefault="0008237C" w:rsidP="0008237C">
      <w:pPr>
        <w:spacing w:after="0"/>
        <w:jc w:val="center"/>
      </w:pPr>
      <w:r>
        <w:t xml:space="preserve">Menyetujui,     </w:t>
      </w:r>
    </w:p>
    <w:p w:rsidR="0008237C" w:rsidRDefault="00CA45E7" w:rsidP="00A93766">
      <w:pPr>
        <w:spacing w:after="0"/>
      </w:pPr>
      <w:r>
        <w:rPr>
          <w:lang w:val="en-US"/>
        </w:rPr>
        <w:t xml:space="preserve">     </w:t>
      </w:r>
      <w:r w:rsidR="00A93766">
        <w:rPr>
          <w:lang w:val="en-US"/>
        </w:rPr>
        <w:t>Ketua Jurusan</w:t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 w:rsidR="007E1701">
        <w:rPr>
          <w:lang w:val="en-US"/>
        </w:rPr>
        <w:tab/>
      </w:r>
      <w:r w:rsidR="007E1701">
        <w:rPr>
          <w:lang w:val="en-US"/>
        </w:rPr>
        <w:tab/>
      </w:r>
      <w:r w:rsidR="0008237C">
        <w:tab/>
      </w:r>
      <w:r w:rsidR="0008237C">
        <w:tab/>
        <w:t xml:space="preserve">   </w:t>
      </w:r>
      <w:r w:rsidR="00A93766">
        <w:rPr>
          <w:lang w:val="en-US"/>
        </w:rPr>
        <w:t>Wakil Rektor</w:t>
      </w:r>
      <w:r w:rsidR="0008237C">
        <w:t xml:space="preserve"> I</w:t>
      </w:r>
    </w:p>
    <w:p w:rsidR="0008237C" w:rsidRDefault="0008237C" w:rsidP="0008237C">
      <w:pPr>
        <w:spacing w:after="0"/>
        <w:jc w:val="center"/>
      </w:pPr>
    </w:p>
    <w:p w:rsidR="0008237C" w:rsidRDefault="0008237C" w:rsidP="0008237C">
      <w:pPr>
        <w:spacing w:after="0"/>
        <w:jc w:val="center"/>
        <w:rPr>
          <w:lang w:val="en-US"/>
        </w:rPr>
      </w:pPr>
    </w:p>
    <w:p w:rsidR="00A93766" w:rsidRDefault="00A93766" w:rsidP="0008237C">
      <w:pPr>
        <w:spacing w:after="0"/>
        <w:jc w:val="center"/>
        <w:rPr>
          <w:lang w:val="en-US"/>
        </w:rPr>
      </w:pPr>
    </w:p>
    <w:p w:rsidR="00A93766" w:rsidRPr="00A93766" w:rsidRDefault="00A93766" w:rsidP="0008237C">
      <w:pPr>
        <w:spacing w:after="0"/>
        <w:jc w:val="center"/>
        <w:rPr>
          <w:lang w:val="en-US"/>
        </w:rPr>
      </w:pPr>
    </w:p>
    <w:p w:rsidR="00A93766" w:rsidRDefault="00A93766" w:rsidP="00A93766">
      <w:pPr>
        <w:spacing w:after="0"/>
        <w:rPr>
          <w:lang w:val="en-US"/>
        </w:rPr>
      </w:pPr>
    </w:p>
    <w:p w:rsidR="0008237C" w:rsidRPr="00A93766" w:rsidRDefault="0008237C" w:rsidP="00A93766">
      <w:pPr>
        <w:spacing w:after="0"/>
        <w:rPr>
          <w:lang w:val="en-US"/>
        </w:rPr>
      </w:pPr>
      <w:r>
        <w:t>(</w:t>
      </w:r>
      <w:r w:rsidR="00A93766">
        <w:rPr>
          <w:lang w:val="en-US"/>
        </w:rPr>
        <w:t xml:space="preserve">         </w:t>
      </w:r>
      <w:r w:rsidR="00A93766" w:rsidRPr="00A93766">
        <w:rPr>
          <w:color w:val="BFBFBF" w:themeColor="background1" w:themeShade="BF"/>
          <w:lang w:val="en-US"/>
        </w:rPr>
        <w:t>Nama &amp; TTD</w:t>
      </w:r>
      <w:r w:rsidR="00A93766">
        <w:rPr>
          <w:color w:val="A6A6A6" w:themeColor="background1" w:themeShade="A6"/>
          <w:lang w:val="en-US"/>
        </w:rPr>
        <w:t xml:space="preserve">      </w:t>
      </w:r>
      <w:r w:rsidR="00A93766">
        <w:t>)</w:t>
      </w:r>
      <w:r w:rsidR="00A93766">
        <w:rPr>
          <w:lang w:val="en-US"/>
        </w:rPr>
        <w:tab/>
      </w:r>
      <w:r w:rsidR="00A93766">
        <w:rPr>
          <w:lang w:val="en-US"/>
        </w:rPr>
        <w:tab/>
      </w:r>
      <w:r w:rsidR="00A93766">
        <w:rPr>
          <w:lang w:val="en-US"/>
        </w:rPr>
        <w:tab/>
      </w:r>
      <w:r w:rsidR="007E1701">
        <w:rPr>
          <w:lang w:val="en-US"/>
        </w:rPr>
        <w:tab/>
      </w:r>
      <w:r w:rsidR="007E1701">
        <w:rPr>
          <w:lang w:val="en-US"/>
        </w:rPr>
        <w:tab/>
      </w:r>
      <w:r w:rsidR="00A93766">
        <w:rPr>
          <w:lang w:val="en-US"/>
        </w:rPr>
        <w:tab/>
      </w:r>
      <w:r w:rsidR="007E1701">
        <w:rPr>
          <w:lang w:val="en-US"/>
        </w:rPr>
        <w:t xml:space="preserve">            </w:t>
      </w:r>
      <w:r w:rsidR="00A93766">
        <w:t>(</w:t>
      </w:r>
      <w:r w:rsidR="00A93766">
        <w:rPr>
          <w:lang w:val="en-US"/>
        </w:rPr>
        <w:t xml:space="preserve">         </w:t>
      </w:r>
      <w:r w:rsidR="00A93766" w:rsidRPr="00A93766">
        <w:rPr>
          <w:color w:val="BFBFBF" w:themeColor="background1" w:themeShade="BF"/>
          <w:lang w:val="en-US"/>
        </w:rPr>
        <w:t>Nama &amp; TTD</w:t>
      </w:r>
      <w:r w:rsidR="00A93766">
        <w:rPr>
          <w:color w:val="A6A6A6" w:themeColor="background1" w:themeShade="A6"/>
          <w:lang w:val="en-US"/>
        </w:rPr>
        <w:t xml:space="preserve">  </w:t>
      </w:r>
      <w:r w:rsidR="00A93766">
        <w:t>)</w:t>
      </w:r>
    </w:p>
    <w:sectPr w:rsidR="0008237C" w:rsidRPr="00A93766" w:rsidSect="00044410">
      <w:pgSz w:w="11906" w:h="16838"/>
      <w:pgMar w:top="567" w:right="1440" w:bottom="1276" w:left="1440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9A" w:rsidRDefault="00FA6D9A" w:rsidP="00BF18B4">
      <w:pPr>
        <w:spacing w:after="0" w:line="240" w:lineRule="auto"/>
      </w:pPr>
      <w:r>
        <w:separator/>
      </w:r>
    </w:p>
  </w:endnote>
  <w:endnote w:type="continuationSeparator" w:id="1">
    <w:p w:rsidR="00FA6D9A" w:rsidRDefault="00FA6D9A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9A" w:rsidRDefault="00FA6D9A" w:rsidP="00BF18B4">
      <w:pPr>
        <w:spacing w:after="0" w:line="240" w:lineRule="auto"/>
      </w:pPr>
      <w:r>
        <w:separator/>
      </w:r>
    </w:p>
  </w:footnote>
  <w:footnote w:type="continuationSeparator" w:id="1">
    <w:p w:rsidR="00FA6D9A" w:rsidRDefault="00FA6D9A" w:rsidP="00BF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F11"/>
    <w:multiLevelType w:val="hybridMultilevel"/>
    <w:tmpl w:val="8E32917E"/>
    <w:lvl w:ilvl="0" w:tplc="C01EC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3F9"/>
    <w:multiLevelType w:val="hybridMultilevel"/>
    <w:tmpl w:val="47FE36F0"/>
    <w:lvl w:ilvl="0" w:tplc="242894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 strokecolor="none [2404]">
      <v:stroke color="none [2404]" weight="1.5pt"/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BF18B4"/>
    <w:rsid w:val="00044410"/>
    <w:rsid w:val="00051589"/>
    <w:rsid w:val="00056690"/>
    <w:rsid w:val="0008237C"/>
    <w:rsid w:val="000D5BA9"/>
    <w:rsid w:val="000E18C1"/>
    <w:rsid w:val="0010278C"/>
    <w:rsid w:val="00151C35"/>
    <w:rsid w:val="0017568D"/>
    <w:rsid w:val="001C0D1C"/>
    <w:rsid w:val="001D2F68"/>
    <w:rsid w:val="001E607A"/>
    <w:rsid w:val="001E7E48"/>
    <w:rsid w:val="00202471"/>
    <w:rsid w:val="00257E54"/>
    <w:rsid w:val="00290F8E"/>
    <w:rsid w:val="002D3213"/>
    <w:rsid w:val="003B480F"/>
    <w:rsid w:val="00410956"/>
    <w:rsid w:val="004821BF"/>
    <w:rsid w:val="004C7279"/>
    <w:rsid w:val="004E50AD"/>
    <w:rsid w:val="0051125E"/>
    <w:rsid w:val="005D0D0E"/>
    <w:rsid w:val="0063508C"/>
    <w:rsid w:val="00636ED9"/>
    <w:rsid w:val="00655FB2"/>
    <w:rsid w:val="00692FF2"/>
    <w:rsid w:val="0069710F"/>
    <w:rsid w:val="006D79CE"/>
    <w:rsid w:val="006F4231"/>
    <w:rsid w:val="007775B8"/>
    <w:rsid w:val="0079780F"/>
    <w:rsid w:val="007E1701"/>
    <w:rsid w:val="007E5854"/>
    <w:rsid w:val="00846FD6"/>
    <w:rsid w:val="00883314"/>
    <w:rsid w:val="00905581"/>
    <w:rsid w:val="009D7858"/>
    <w:rsid w:val="00A53155"/>
    <w:rsid w:val="00A93766"/>
    <w:rsid w:val="00AF7C12"/>
    <w:rsid w:val="00B73051"/>
    <w:rsid w:val="00BE330D"/>
    <w:rsid w:val="00BF18B4"/>
    <w:rsid w:val="00BF2ADF"/>
    <w:rsid w:val="00BF3AF2"/>
    <w:rsid w:val="00BF650B"/>
    <w:rsid w:val="00C1531D"/>
    <w:rsid w:val="00C74B07"/>
    <w:rsid w:val="00C815AE"/>
    <w:rsid w:val="00C9243D"/>
    <w:rsid w:val="00C945AC"/>
    <w:rsid w:val="00CA45E7"/>
    <w:rsid w:val="00DB1740"/>
    <w:rsid w:val="00DC36E0"/>
    <w:rsid w:val="00DD4FE0"/>
    <w:rsid w:val="00E50B38"/>
    <w:rsid w:val="00F34C37"/>
    <w:rsid w:val="00FA6D9A"/>
    <w:rsid w:val="00FC3A89"/>
    <w:rsid w:val="00FD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rokecolor="none [2404]">
      <v:stroke color="none [2404]" weight="1.5pt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05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buchs</dc:creator>
  <cp:lastModifiedBy>IO ITS TES</cp:lastModifiedBy>
  <cp:revision>4</cp:revision>
  <dcterms:created xsi:type="dcterms:W3CDTF">2016-02-26T09:36:00Z</dcterms:created>
  <dcterms:modified xsi:type="dcterms:W3CDTF">2016-02-26T09:38:00Z</dcterms:modified>
</cp:coreProperties>
</file>