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8977DC">
        <w:rPr>
          <w:b/>
          <w:sz w:val="26"/>
          <w:szCs w:val="26"/>
          <w:u w:val="single"/>
          <w:lang w:val="en-ID"/>
        </w:rPr>
        <w:t>PENILAIAN PUBLIKASI ILMIAH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0D2655" w:rsidRDefault="000D2655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Jalur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>: Reguler / Riset (Coret yang tidak sesuai)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Proposal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8977DC">
        <w:rPr>
          <w:rFonts w:ascii="Trebuchet MS" w:hAnsi="Trebuchet MS"/>
          <w:sz w:val="20"/>
          <w:szCs w:val="20"/>
          <w:lang w:val="en-ID"/>
        </w:rPr>
        <w:t>Penilaian Publikasi Ilmiah</w:t>
      </w:r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bookmarkStart w:id="0" w:name="_GoBack"/>
      <w:bookmarkEnd w:id="0"/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880183" w:rsidRDefault="00880183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8977DC" w:rsidRDefault="008977DC" w:rsidP="00567812">
      <w:pPr>
        <w:jc w:val="center"/>
        <w:rPr>
          <w:rFonts w:ascii="Trebuchet MS" w:hAnsi="Trebuchet MS"/>
          <w:lang w:val="en-ID"/>
        </w:rPr>
      </w:pPr>
    </w:p>
    <w:sectPr w:rsidR="008977DC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36A5E"/>
    <w:rsid w:val="00246382"/>
    <w:rsid w:val="002D4985"/>
    <w:rsid w:val="003E12BB"/>
    <w:rsid w:val="004015F1"/>
    <w:rsid w:val="00401D16"/>
    <w:rsid w:val="00423233"/>
    <w:rsid w:val="00477D79"/>
    <w:rsid w:val="004D1BE3"/>
    <w:rsid w:val="00521BF9"/>
    <w:rsid w:val="0054567A"/>
    <w:rsid w:val="00567812"/>
    <w:rsid w:val="00576682"/>
    <w:rsid w:val="005A7108"/>
    <w:rsid w:val="006078FC"/>
    <w:rsid w:val="00663232"/>
    <w:rsid w:val="00811B71"/>
    <w:rsid w:val="008515BE"/>
    <w:rsid w:val="0086674D"/>
    <w:rsid w:val="00880183"/>
    <w:rsid w:val="008977DC"/>
    <w:rsid w:val="00962378"/>
    <w:rsid w:val="009C1DA7"/>
    <w:rsid w:val="009F31BA"/>
    <w:rsid w:val="00A820B4"/>
    <w:rsid w:val="00AD681C"/>
    <w:rsid w:val="00B31DE6"/>
    <w:rsid w:val="00C1661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9855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2</cp:revision>
  <cp:lastPrinted>2019-12-05T07:34:00Z</cp:lastPrinted>
  <dcterms:created xsi:type="dcterms:W3CDTF">2022-10-16T06:49:00Z</dcterms:created>
  <dcterms:modified xsi:type="dcterms:W3CDTF">2022-10-16T06:49:00Z</dcterms:modified>
</cp:coreProperties>
</file>