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079" w14:textId="77777777" w:rsidR="00363BED" w:rsidRPr="00725C8F" w:rsidRDefault="00725C8F" w:rsidP="00725C8F">
      <w:pPr>
        <w:jc w:val="center"/>
        <w:rPr>
          <w:b/>
          <w:sz w:val="28"/>
          <w:szCs w:val="28"/>
        </w:rPr>
      </w:pPr>
      <w:r w:rsidRPr="00725C8F">
        <w:rPr>
          <w:b/>
          <w:sz w:val="28"/>
          <w:szCs w:val="28"/>
        </w:rPr>
        <w:t xml:space="preserve">LEMBAR REVISI </w:t>
      </w:r>
      <w:r w:rsidR="00890B4B">
        <w:rPr>
          <w:b/>
          <w:sz w:val="28"/>
          <w:szCs w:val="28"/>
        </w:rPr>
        <w:t>UJIAN KUALIFIKASI</w:t>
      </w:r>
    </w:p>
    <w:p w14:paraId="3535BE7F" w14:textId="77777777" w:rsidR="00725C8F" w:rsidRDefault="00725C8F" w:rsidP="00725C8F">
      <w:pPr>
        <w:jc w:val="center"/>
      </w:pPr>
    </w:p>
    <w:p w14:paraId="69D9CE20" w14:textId="77777777" w:rsidR="00725C8F" w:rsidRPr="005A2857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NAMA/NRP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3C5801C" w14:textId="77777777" w:rsidR="005A2857" w:rsidRPr="005A2857" w:rsidRDefault="00725C8F" w:rsidP="00FA2EF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JUDUL DISERTASI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AD08DE3" w14:textId="77777777"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1DDFFD88" w14:textId="77777777"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PROMOTOR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50E097F" w14:textId="77777777" w:rsidR="0060156B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CO-PROMOTOR1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68F24BA" w14:textId="77777777"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CO-PROMOTOT2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  <w:r w:rsidR="000B5557">
        <w:rPr>
          <w:rFonts w:asciiTheme="majorHAnsi" w:hAnsiTheme="majorHAnsi" w:cstheme="majorHAnsi"/>
          <w:sz w:val="20"/>
          <w:szCs w:val="20"/>
        </w:rPr>
        <w:fldChar w:fldCharType="begin"/>
      </w:r>
      <w:r w:rsidR="000B5557">
        <w:rPr>
          <w:rFonts w:asciiTheme="majorHAnsi" w:hAnsiTheme="majorHAnsi" w:cstheme="majorHAnsi"/>
          <w:sz w:val="20"/>
          <w:szCs w:val="20"/>
        </w:rPr>
        <w:instrText xml:space="preserve"> MERGEFIELD COPROMOTOR2 </w:instrText>
      </w:r>
      <w:r w:rsidR="000B5557">
        <w:rPr>
          <w:rFonts w:asciiTheme="majorHAnsi" w:hAnsiTheme="majorHAnsi" w:cstheme="majorHAnsi"/>
          <w:sz w:val="20"/>
          <w:szCs w:val="20"/>
        </w:rPr>
        <w:fldChar w:fldCharType="separate"/>
      </w:r>
      <w:r w:rsidR="002F0B1D" w:rsidRPr="006E322B">
        <w:rPr>
          <w:rFonts w:asciiTheme="majorHAnsi" w:hAnsiTheme="majorHAnsi" w:cstheme="majorHAnsi"/>
          <w:noProof/>
          <w:sz w:val="20"/>
          <w:szCs w:val="20"/>
        </w:rPr>
        <w:t>-</w:t>
      </w:r>
      <w:r w:rsidR="000B5557">
        <w:rPr>
          <w:rFonts w:asciiTheme="majorHAnsi" w:hAnsiTheme="majorHAnsi" w:cstheme="majorHAnsi"/>
          <w:sz w:val="20"/>
          <w:szCs w:val="20"/>
        </w:rPr>
        <w:fldChar w:fldCharType="end"/>
      </w:r>
    </w:p>
    <w:tbl>
      <w:tblPr>
        <w:tblW w:w="9374" w:type="dxa"/>
        <w:tblLook w:val="04A0" w:firstRow="1" w:lastRow="0" w:firstColumn="1" w:lastColumn="0" w:noHBand="0" w:noVBand="1"/>
      </w:tblPr>
      <w:tblGrid>
        <w:gridCol w:w="527"/>
        <w:gridCol w:w="7224"/>
        <w:gridCol w:w="1623"/>
      </w:tblGrid>
      <w:tr w:rsidR="00725C8F" w:rsidRPr="00725C8F" w14:paraId="094B599B" w14:textId="77777777" w:rsidTr="00756BD6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80DA5F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No.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465072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Revisi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88E879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Lokasi</w:t>
            </w:r>
          </w:p>
        </w:tc>
      </w:tr>
      <w:tr w:rsidR="00725C8F" w:rsidRPr="00725C8F" w14:paraId="0DFB2D08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54D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1F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D5F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553ED88D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56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59ED" w14:textId="77777777" w:rsidR="00725C8F" w:rsidRPr="0060156B" w:rsidRDefault="00725C8F" w:rsidP="0060156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kembali revisi yang diberikan oleh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23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296F057A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7CE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D8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41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BFF0AA5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41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78F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90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60905180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915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85A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217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7F142EFF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32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8CF" w14:textId="77777777" w:rsidR="00725C8F" w:rsidRPr="0060156B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hasil revisi sesuai arahan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9AC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5963E7D4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F096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F64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B16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52357A5A" w14:textId="77777777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BE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4B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3DF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16824E4C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E74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73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2C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FB5A492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BB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D7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9D4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77BDA236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49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12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D84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5DBA5E54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9D6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945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6C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23F04774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DC6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85E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BC8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13C77743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585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AF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66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C2DD1EA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9A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A2C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2C5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E6783B4" w14:textId="77777777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96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A77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65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2808AFE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7B7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93D4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F8AB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77573537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081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D3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28C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91B0ED4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F7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5AFB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1E9C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7280391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1C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C88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464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006FE687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45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097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B4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0B190E36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7C7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C1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3E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6D3CBF13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EC2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44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88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1396EE3" w14:textId="77777777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DE7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67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A5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6A566EE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ECE" w14:textId="77777777"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8B2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D8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1BDE3E1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17B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71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78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2489C8ED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F1CC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EC0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E5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40A60C4B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B3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C5A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FF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3F8A2217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69DF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492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698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745BA2DE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35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62C1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3C4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534EDC31" w14:textId="77777777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37E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AED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D35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14:paraId="7492DF94" w14:textId="77777777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7A6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899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F63" w14:textId="77777777"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41983012" w14:textId="77777777" w:rsidR="00725C8F" w:rsidRPr="00756BD6" w:rsidRDefault="00725C8F" w:rsidP="00756BD6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56BD6">
        <w:rPr>
          <w:rFonts w:asciiTheme="majorHAnsi" w:hAnsiTheme="majorHAnsi" w:cstheme="majorHAnsi"/>
          <w:b/>
          <w:sz w:val="16"/>
          <w:szCs w:val="16"/>
          <w:u w:val="single"/>
        </w:rPr>
        <w:t>Keterangan:</w:t>
      </w:r>
    </w:p>
    <w:p w14:paraId="0678ED65" w14:textId="77777777" w:rsidR="00725C8F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Dosen Promotor/Penguji</w:t>
      </w:r>
      <w:r w:rsidR="00725C8F" w:rsidRPr="00756BD6">
        <w:rPr>
          <w:rFonts w:asciiTheme="majorHAnsi" w:hAnsiTheme="majorHAnsi" w:cstheme="majorHAnsi"/>
          <w:sz w:val="16"/>
          <w:szCs w:val="16"/>
        </w:rPr>
        <w:t xml:space="preserve">: </w:t>
      </w:r>
    </w:p>
    <w:p w14:paraId="683800C6" w14:textId="77777777" w:rsidR="00725C8F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Dipersilakan men</w:t>
      </w:r>
      <w:r w:rsidR="00725C8F" w:rsidRPr="00756BD6">
        <w:rPr>
          <w:rFonts w:asciiTheme="majorHAnsi" w:hAnsiTheme="majorHAnsi" w:cstheme="majorHAnsi"/>
          <w:sz w:val="16"/>
          <w:szCs w:val="16"/>
        </w:rPr>
        <w:t>ambahkan point revisi jika diperlukan</w:t>
      </w:r>
    </w:p>
    <w:p w14:paraId="478297E7" w14:textId="77777777" w:rsidR="00756BD6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Dosen </w:t>
      </w:r>
      <w:r w:rsidRPr="00756BD6">
        <w:rPr>
          <w:rFonts w:asciiTheme="majorHAnsi" w:hAnsiTheme="majorHAnsi" w:cstheme="majorHAnsi"/>
          <w:sz w:val="16"/>
          <w:szCs w:val="16"/>
        </w:rPr>
        <w:t xml:space="preserve">Penguji/Promotor-CoPromotor memberikan tanda tangan setelah mahasiswa </w:t>
      </w:r>
      <w:r>
        <w:rPr>
          <w:rFonts w:asciiTheme="majorHAnsi" w:hAnsiTheme="majorHAnsi" w:cstheme="majorHAnsi"/>
          <w:sz w:val="16"/>
          <w:szCs w:val="16"/>
        </w:rPr>
        <w:t>tersebut</w:t>
      </w:r>
      <w:r w:rsidRPr="00756BD6">
        <w:rPr>
          <w:rFonts w:asciiTheme="majorHAnsi" w:hAnsiTheme="majorHAnsi" w:cstheme="majorHAnsi"/>
          <w:sz w:val="16"/>
          <w:szCs w:val="16"/>
        </w:rPr>
        <w:t xml:space="preserve"> menyelesaikan revisi.</w:t>
      </w:r>
    </w:p>
    <w:p w14:paraId="780A48F0" w14:textId="77777777" w:rsidR="00756BD6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Mahasiswa:</w:t>
      </w:r>
    </w:p>
    <w:p w14:paraId="3D9D1F17" w14:textId="77777777" w:rsidR="00725C8F" w:rsidRPr="00756BD6" w:rsidRDefault="00725C8F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 w:rsidRPr="00756BD6">
        <w:rPr>
          <w:rFonts w:asciiTheme="majorHAnsi" w:hAnsiTheme="majorHAnsi" w:cstheme="majorHAnsi"/>
          <w:sz w:val="16"/>
          <w:szCs w:val="16"/>
        </w:rPr>
        <w:t xml:space="preserve">Berikan keterangan penempatan revisi yang jelas, sehingga memudahkan penguji untuk memeriksa. Contoh: </w:t>
      </w:r>
    </w:p>
    <w:p w14:paraId="4FBE9197" w14:textId="77777777"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B</w:t>
      </w:r>
      <w:r w:rsidR="00756BD6" w:rsidRPr="00756BD6">
        <w:rPr>
          <w:rFonts w:asciiTheme="majorHAnsi" w:hAnsiTheme="majorHAnsi" w:cstheme="majorHAnsi"/>
          <w:sz w:val="16"/>
          <w:szCs w:val="16"/>
        </w:rPr>
        <w:t>uku TA Subbab 2.2 halaman 30</w:t>
      </w:r>
    </w:p>
    <w:p w14:paraId="5CE43EB2" w14:textId="77777777"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="00756BD6" w:rsidRPr="00756BD6">
        <w:rPr>
          <w:rFonts w:asciiTheme="majorHAnsi" w:hAnsiTheme="majorHAnsi" w:cstheme="majorHAnsi"/>
          <w:sz w:val="16"/>
          <w:szCs w:val="16"/>
        </w:rPr>
        <w:t>itur program ditambahkan di menu abc</w:t>
      </w:r>
    </w:p>
    <w:p w14:paraId="3B4621A2" w14:textId="77777777" w:rsidR="00756BD6" w:rsidRDefault="00756BD6" w:rsidP="00756BD6">
      <w:pPr>
        <w:jc w:val="both"/>
      </w:pPr>
    </w:p>
    <w:p w14:paraId="0C851E12" w14:textId="77777777" w:rsidR="00725C8F" w:rsidRDefault="00725C8F" w:rsidP="00756BD6">
      <w:pPr>
        <w:pStyle w:val="NoSpacing"/>
      </w:pPr>
      <w:r>
        <w:tab/>
        <w:t xml:space="preserve">        </w:t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2F0B1D">
        <w:t xml:space="preserve">       </w:t>
      </w:r>
      <w:r w:rsidR="00756BD6">
        <w:t xml:space="preserve">      Surabaya,</w:t>
      </w:r>
    </w:p>
    <w:p w14:paraId="69DF4053" w14:textId="77777777" w:rsidR="00725C8F" w:rsidRDefault="00756BD6" w:rsidP="00756BD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B1D">
        <w:t xml:space="preserve">       </w:t>
      </w:r>
      <w:r w:rsidR="000B5557">
        <w:t xml:space="preserve">      </w:t>
      </w:r>
      <w:r>
        <w:t>Dosen Promotor/Penguji,</w:t>
      </w:r>
    </w:p>
    <w:p w14:paraId="34B39B4D" w14:textId="77777777" w:rsidR="00756BD6" w:rsidRDefault="00756BD6" w:rsidP="00756BD6">
      <w:pPr>
        <w:pStyle w:val="NoSpacing"/>
      </w:pPr>
    </w:p>
    <w:p w14:paraId="6959A912" w14:textId="77777777" w:rsidR="00756BD6" w:rsidRDefault="00756BD6" w:rsidP="00756BD6">
      <w:pPr>
        <w:pStyle w:val="NoSpacing"/>
      </w:pPr>
    </w:p>
    <w:p w14:paraId="2FB7F80C" w14:textId="77777777" w:rsidR="00756BD6" w:rsidRDefault="00756BD6" w:rsidP="00725C8F">
      <w:pPr>
        <w:jc w:val="center"/>
      </w:pPr>
      <w:r>
        <w:tab/>
      </w:r>
      <w:r>
        <w:tab/>
      </w:r>
      <w:r w:rsidR="000B5557">
        <w:tab/>
      </w:r>
      <w:r w:rsidR="000B5557">
        <w:tab/>
      </w:r>
      <w:r w:rsidR="0060156B">
        <w:t xml:space="preserve">       (                                             )</w:t>
      </w:r>
    </w:p>
    <w:p w14:paraId="3FB3BC67" w14:textId="77777777" w:rsidR="000B5557" w:rsidRDefault="000B5557" w:rsidP="00725C8F">
      <w:pPr>
        <w:jc w:val="center"/>
      </w:pPr>
    </w:p>
    <w:p w14:paraId="6D4F7F4D" w14:textId="77777777" w:rsidR="000B5557" w:rsidRDefault="000B5557" w:rsidP="00725C8F">
      <w:pPr>
        <w:jc w:val="center"/>
      </w:pPr>
    </w:p>
    <w:sectPr w:rsidR="000B5557" w:rsidSect="005A2857">
      <w:pgSz w:w="11909" w:h="16834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19D"/>
    <w:multiLevelType w:val="hybridMultilevel"/>
    <w:tmpl w:val="59B6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171"/>
    <w:multiLevelType w:val="hybridMultilevel"/>
    <w:tmpl w:val="6BBC814C"/>
    <w:lvl w:ilvl="0" w:tplc="954AB2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199"/>
    <w:multiLevelType w:val="hybridMultilevel"/>
    <w:tmpl w:val="2AC8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982"/>
    <w:multiLevelType w:val="hybridMultilevel"/>
    <w:tmpl w:val="FB0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EEE"/>
    <w:multiLevelType w:val="hybridMultilevel"/>
    <w:tmpl w:val="46606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762A"/>
    <w:multiLevelType w:val="hybridMultilevel"/>
    <w:tmpl w:val="9D28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034E"/>
    <w:multiLevelType w:val="hybridMultilevel"/>
    <w:tmpl w:val="737A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7F12"/>
    <w:multiLevelType w:val="hybridMultilevel"/>
    <w:tmpl w:val="DAF21BA2"/>
    <w:lvl w:ilvl="0" w:tplc="B23A1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2F0C"/>
    <w:multiLevelType w:val="hybridMultilevel"/>
    <w:tmpl w:val="EDB2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C3BCB"/>
    <w:multiLevelType w:val="hybridMultilevel"/>
    <w:tmpl w:val="B1F8FEE0"/>
    <w:lvl w:ilvl="0" w:tplc="5B94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64475"/>
    <w:multiLevelType w:val="hybridMultilevel"/>
    <w:tmpl w:val="40D24A9E"/>
    <w:lvl w:ilvl="0" w:tplc="DBB2E4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BC463B"/>
    <w:multiLevelType w:val="hybridMultilevel"/>
    <w:tmpl w:val="BC5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F4097"/>
    <w:multiLevelType w:val="hybridMultilevel"/>
    <w:tmpl w:val="1A1ADBE6"/>
    <w:lvl w:ilvl="0" w:tplc="20001E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019FC"/>
    <w:multiLevelType w:val="hybridMultilevel"/>
    <w:tmpl w:val="932C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52033">
    <w:abstractNumId w:val="11"/>
  </w:num>
  <w:num w:numId="2" w16cid:durableId="911818618">
    <w:abstractNumId w:val="1"/>
  </w:num>
  <w:num w:numId="3" w16cid:durableId="549925539">
    <w:abstractNumId w:val="6"/>
  </w:num>
  <w:num w:numId="4" w16cid:durableId="747461870">
    <w:abstractNumId w:val="12"/>
  </w:num>
  <w:num w:numId="5" w16cid:durableId="1567565435">
    <w:abstractNumId w:val="13"/>
  </w:num>
  <w:num w:numId="6" w16cid:durableId="2006544554">
    <w:abstractNumId w:val="9"/>
  </w:num>
  <w:num w:numId="7" w16cid:durableId="1991866152">
    <w:abstractNumId w:val="2"/>
  </w:num>
  <w:num w:numId="8" w16cid:durableId="943730204">
    <w:abstractNumId w:val="0"/>
  </w:num>
  <w:num w:numId="9" w16cid:durableId="770973353">
    <w:abstractNumId w:val="3"/>
  </w:num>
  <w:num w:numId="10" w16cid:durableId="1089623733">
    <w:abstractNumId w:val="4"/>
  </w:num>
  <w:num w:numId="11" w16cid:durableId="1399967">
    <w:abstractNumId w:val="5"/>
  </w:num>
  <w:num w:numId="12" w16cid:durableId="2070834705">
    <w:abstractNumId w:val="7"/>
  </w:num>
  <w:num w:numId="13" w16cid:durableId="1667705654">
    <w:abstractNumId w:val="8"/>
  </w:num>
  <w:num w:numId="14" w16cid:durableId="1999646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8F"/>
    <w:rsid w:val="00016ED0"/>
    <w:rsid w:val="00076BB3"/>
    <w:rsid w:val="000B5557"/>
    <w:rsid w:val="0025798D"/>
    <w:rsid w:val="002F0B1D"/>
    <w:rsid w:val="00363BED"/>
    <w:rsid w:val="00453A34"/>
    <w:rsid w:val="005A2857"/>
    <w:rsid w:val="005A425D"/>
    <w:rsid w:val="005E1F8A"/>
    <w:rsid w:val="0060156B"/>
    <w:rsid w:val="00725C8F"/>
    <w:rsid w:val="00756BD6"/>
    <w:rsid w:val="00756E29"/>
    <w:rsid w:val="007D298F"/>
    <w:rsid w:val="008210DE"/>
    <w:rsid w:val="00890B4B"/>
    <w:rsid w:val="00957184"/>
    <w:rsid w:val="00B54ED1"/>
    <w:rsid w:val="00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45CE"/>
  <w15:chartTrackingRefBased/>
  <w15:docId w15:val="{AF7C1B28-EFA9-4973-8353-EB2EEAB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5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A2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 Ambarwati</cp:lastModifiedBy>
  <cp:revision>2</cp:revision>
  <dcterms:created xsi:type="dcterms:W3CDTF">2023-01-21T01:17:00Z</dcterms:created>
  <dcterms:modified xsi:type="dcterms:W3CDTF">2023-01-21T01:17:00Z</dcterms:modified>
</cp:coreProperties>
</file>