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D0" w:rsidRPr="005B58D0" w:rsidRDefault="005B58D0" w:rsidP="005B58D0">
      <w:pPr>
        <w:rPr>
          <w:b/>
          <w:sz w:val="34"/>
          <w:u w:val="single"/>
        </w:rPr>
      </w:pPr>
      <w:r w:rsidRPr="005B58D0">
        <w:rPr>
          <w:b/>
          <w:sz w:val="34"/>
          <w:u w:val="single"/>
        </w:rPr>
        <w:t>PENGUMUMAN</w:t>
      </w:r>
    </w:p>
    <w:p w:rsidR="005B58D0" w:rsidRDefault="005B58D0" w:rsidP="005B58D0"/>
    <w:p w:rsidR="005B58D0" w:rsidRDefault="005B58D0" w:rsidP="005B58D0">
      <w:pPr>
        <w:jc w:val="both"/>
      </w:pPr>
      <w:r>
        <w:t xml:space="preserve">DISAMPAIKAN KEPADA MAHASISWA YANG MENGAMBIL MATAKULIAH TESIS-PUBLIKASI ILMIAH PADA SEMESTER GASAL TA. 2019/2020, BAHWA BATAS AKHIR PENYERAHAN PUBLIKASI KE SEKRETARIAT UNTUK PENILAIAN MATAKULIAH TESIS-PUBLIKASI ILMAH </w:t>
      </w:r>
      <w:r w:rsidR="006B0CD8">
        <w:t xml:space="preserve">INI </w:t>
      </w:r>
      <w:r>
        <w:t xml:space="preserve">ADALAH </w:t>
      </w:r>
      <w:r w:rsidRPr="004C719C">
        <w:rPr>
          <w:b/>
          <w:i/>
        </w:rPr>
        <w:t>15 JANUARI 2020</w:t>
      </w:r>
      <w:r>
        <w:t>.</w:t>
      </w:r>
      <w:r w:rsidR="006B0CD8">
        <w:t xml:space="preserve"> (MINIMAL ACCEPTED BAIK SEMINAR INTERNASIONAL BEREPUTASI, JURNAL NASIONAL TERAKREDITAS DAN JURNAL INTERNASIONAL)</w:t>
      </w:r>
    </w:p>
    <w:p w:rsidR="005B58D0" w:rsidRDefault="005B58D0" w:rsidP="005B58D0">
      <w:r>
        <w:t xml:space="preserve">TERKAIT HAL TERSEBUT, MAHASISWA DIHIMBAU UNTUK SEGERA MELAKUKAN SUBMIT JURNAL </w:t>
      </w:r>
      <w:r w:rsidR="006B0CD8">
        <w:t>UNTUK MEMENUHI PENILAIAN MATAKULIAH TESIS-PUBLIKASI ILMIAH PADA SEMESTER GASAL TA. 2019/2020.</w:t>
      </w:r>
    </w:p>
    <w:p w:rsidR="004C719C" w:rsidRDefault="004C719C" w:rsidP="005B58D0"/>
    <w:p w:rsidR="005B58D0" w:rsidRPr="004C719C" w:rsidRDefault="004C719C" w:rsidP="005B58D0">
      <w:pPr>
        <w:rPr>
          <w:b/>
          <w:u w:val="single"/>
        </w:rPr>
      </w:pPr>
      <w:r w:rsidRPr="004C719C">
        <w:rPr>
          <w:b/>
          <w:u w:val="single"/>
        </w:rPr>
        <w:t>BERIKUT DAFTAR PESERTA MATAKULIAH TESIS-PUBLIKASI ILMIAH SEMESTER GASAL TA. 2019/2020:</w:t>
      </w:r>
    </w:p>
    <w:p w:rsidR="005B58D0" w:rsidRDefault="005B58D0" w:rsidP="005B58D0">
      <w:r>
        <w:t>NO</w:t>
      </w:r>
      <w:r>
        <w:tab/>
        <w:t>NRP</w:t>
      </w:r>
      <w:r w:rsidR="004C719C">
        <w:tab/>
      </w:r>
      <w:r w:rsidR="004C719C">
        <w:tab/>
      </w:r>
      <w:r>
        <w:tab/>
      </w:r>
      <w:proofErr w:type="spellStart"/>
      <w:r>
        <w:t>Nama</w:t>
      </w:r>
      <w:proofErr w:type="spellEnd"/>
    </w:p>
    <w:p w:rsidR="005B58D0" w:rsidRDefault="005B58D0" w:rsidP="005B58D0">
      <w:r>
        <w:t>1</w:t>
      </w:r>
      <w:r>
        <w:tab/>
        <w:t>05111650010014</w:t>
      </w:r>
      <w:r>
        <w:tab/>
        <w:t>MOHAMMAD NAZIR ARIFIN</w:t>
      </w:r>
    </w:p>
    <w:p w:rsidR="005B58D0" w:rsidRDefault="005B58D0" w:rsidP="005B58D0">
      <w:r>
        <w:t>2</w:t>
      </w:r>
      <w:r>
        <w:tab/>
        <w:t>05111650010049</w:t>
      </w:r>
      <w:r>
        <w:tab/>
        <w:t>ADDIEN HANIEFARDY</w:t>
      </w:r>
    </w:p>
    <w:p w:rsidR="005B58D0" w:rsidRDefault="005B58D0" w:rsidP="005B58D0">
      <w:r>
        <w:t>3</w:t>
      </w:r>
      <w:r>
        <w:tab/>
        <w:t>05111750010008</w:t>
      </w:r>
      <w:r>
        <w:tab/>
        <w:t>PRIMA WIRATAMA</w:t>
      </w:r>
    </w:p>
    <w:p w:rsidR="005B58D0" w:rsidRDefault="005B58D0" w:rsidP="005B58D0">
      <w:r>
        <w:t>4</w:t>
      </w:r>
      <w:r>
        <w:tab/>
        <w:t>05111750010009</w:t>
      </w:r>
      <w:r>
        <w:tab/>
        <w:t>LAILLY SYIFAUL QOLBY</w:t>
      </w:r>
    </w:p>
    <w:p w:rsidR="005B58D0" w:rsidRDefault="005B58D0" w:rsidP="005B58D0">
      <w:r>
        <w:t>5</w:t>
      </w:r>
      <w:r>
        <w:tab/>
        <w:t>05111750010011</w:t>
      </w:r>
      <w:r>
        <w:tab/>
        <w:t>MUHAMMAD INDRA ZUL AQLANI</w:t>
      </w:r>
    </w:p>
    <w:p w:rsidR="005B58D0" w:rsidRDefault="005B58D0" w:rsidP="005B58D0">
      <w:r>
        <w:t>6</w:t>
      </w:r>
      <w:r>
        <w:tab/>
        <w:t>05111750010020</w:t>
      </w:r>
      <w:r>
        <w:tab/>
        <w:t>RYAN SETIAWAN</w:t>
      </w:r>
    </w:p>
    <w:p w:rsidR="005B58D0" w:rsidRDefault="005B58D0" w:rsidP="005B58D0">
      <w:r>
        <w:t>7</w:t>
      </w:r>
      <w:r>
        <w:tab/>
        <w:t>05111750010022</w:t>
      </w:r>
      <w:r>
        <w:tab/>
        <w:t>MIFTAKHUL FARIJ CAHYO STYADI</w:t>
      </w:r>
    </w:p>
    <w:p w:rsidR="005B58D0" w:rsidRDefault="005B58D0" w:rsidP="005B58D0">
      <w:r>
        <w:t>8</w:t>
      </w:r>
      <w:r>
        <w:tab/>
        <w:t>05111750010027</w:t>
      </w:r>
      <w:r>
        <w:tab/>
        <w:t>AULIA TEGAR RAHMAN</w:t>
      </w:r>
    </w:p>
    <w:p w:rsidR="005B58D0" w:rsidRDefault="005B58D0" w:rsidP="005B58D0">
      <w:r>
        <w:t>9</w:t>
      </w:r>
      <w:r>
        <w:tab/>
        <w:t>05111850010003</w:t>
      </w:r>
      <w:r>
        <w:tab/>
        <w:t>MUHAMMAD NOOR</w:t>
      </w:r>
    </w:p>
    <w:p w:rsidR="005B58D0" w:rsidRDefault="005B58D0" w:rsidP="005B58D0">
      <w:r>
        <w:t>10</w:t>
      </w:r>
      <w:r>
        <w:tab/>
        <w:t>05111850010004</w:t>
      </w:r>
      <w:r>
        <w:tab/>
        <w:t>ANA TSALITSATUN NI MAH</w:t>
      </w:r>
    </w:p>
    <w:p w:rsidR="005B58D0" w:rsidRDefault="005B58D0" w:rsidP="005B58D0">
      <w:r>
        <w:t>11</w:t>
      </w:r>
      <w:r>
        <w:tab/>
        <w:t>05111850010005</w:t>
      </w:r>
      <w:r>
        <w:tab/>
        <w:t>CAHYANINGTYAS SEKAR WAHYUNI</w:t>
      </w:r>
    </w:p>
    <w:p w:rsidR="005B58D0" w:rsidRDefault="005B58D0" w:rsidP="005B58D0">
      <w:r>
        <w:t>12</w:t>
      </w:r>
      <w:r>
        <w:tab/>
        <w:t>05111850010008</w:t>
      </w:r>
      <w:r>
        <w:tab/>
        <w:t>KHAIRIYYAH NUR AISYAH</w:t>
      </w:r>
    </w:p>
    <w:p w:rsidR="005B58D0" w:rsidRDefault="005B58D0" w:rsidP="005B58D0">
      <w:r>
        <w:t>13</w:t>
      </w:r>
      <w:r>
        <w:tab/>
        <w:t>05111850010011</w:t>
      </w:r>
      <w:r>
        <w:tab/>
        <w:t>ALIF NUR IMAN</w:t>
      </w:r>
    </w:p>
    <w:p w:rsidR="005B58D0" w:rsidRDefault="005B58D0" w:rsidP="005B58D0">
      <w:r>
        <w:t>14</w:t>
      </w:r>
      <w:r>
        <w:tab/>
        <w:t>05111850010012</w:t>
      </w:r>
      <w:r>
        <w:tab/>
        <w:t>AGUS PRIYONO</w:t>
      </w:r>
    </w:p>
    <w:p w:rsidR="005B58D0" w:rsidRDefault="005B58D0" w:rsidP="005B58D0">
      <w:r>
        <w:t>15</w:t>
      </w:r>
      <w:r>
        <w:tab/>
        <w:t>05111850010018</w:t>
      </w:r>
      <w:r>
        <w:tab/>
        <w:t>KHARISMA MONIKA DIAN P</w:t>
      </w:r>
    </w:p>
    <w:p w:rsidR="005B58D0" w:rsidRDefault="005B58D0" w:rsidP="005B58D0">
      <w:r>
        <w:t>16</w:t>
      </w:r>
      <w:r>
        <w:tab/>
        <w:t>05111850010019</w:t>
      </w:r>
      <w:r>
        <w:tab/>
        <w:t>RIZKY FENALDO MAULANA</w:t>
      </w:r>
    </w:p>
    <w:p w:rsidR="005B58D0" w:rsidRDefault="005B58D0" w:rsidP="005B58D0">
      <w:r>
        <w:t>17</w:t>
      </w:r>
      <w:r>
        <w:tab/>
        <w:t>05111850010020</w:t>
      </w:r>
      <w:r>
        <w:tab/>
        <w:t>IRZAL AHMAD SABILLA</w:t>
      </w:r>
    </w:p>
    <w:p w:rsidR="005B58D0" w:rsidRDefault="005B58D0" w:rsidP="005B58D0">
      <w:r>
        <w:t>18</w:t>
      </w:r>
      <w:r>
        <w:tab/>
        <w:t>05111850010024</w:t>
      </w:r>
      <w:r>
        <w:tab/>
        <w:t>MUHSIN BAYU AJI FADHILLAH</w:t>
      </w:r>
    </w:p>
    <w:p w:rsidR="005B58D0" w:rsidRDefault="005B58D0" w:rsidP="005B58D0">
      <w:r>
        <w:lastRenderedPageBreak/>
        <w:t>19</w:t>
      </w:r>
      <w:r>
        <w:tab/>
        <w:t>05111850010026</w:t>
      </w:r>
      <w:r>
        <w:tab/>
        <w:t>AGUNG WIRATMO</w:t>
      </w:r>
    </w:p>
    <w:p w:rsidR="005B58D0" w:rsidRDefault="005B58D0" w:rsidP="005B58D0">
      <w:r>
        <w:t>20</w:t>
      </w:r>
      <w:r>
        <w:tab/>
        <w:t>05111850010027</w:t>
      </w:r>
      <w:r>
        <w:tab/>
        <w:t>ARI MAHARDIKA AHMAD NAFIS</w:t>
      </w:r>
    </w:p>
    <w:p w:rsidR="005B58D0" w:rsidRDefault="005B58D0" w:rsidP="005B58D0">
      <w:r>
        <w:t>21</w:t>
      </w:r>
      <w:r>
        <w:tab/>
        <w:t>05111850010028</w:t>
      </w:r>
      <w:r>
        <w:tab/>
        <w:t>WINDY RAHMADIA PRADANITA</w:t>
      </w:r>
    </w:p>
    <w:p w:rsidR="005B58D0" w:rsidRDefault="005B58D0" w:rsidP="005B58D0">
      <w:r>
        <w:t>22</w:t>
      </w:r>
      <w:r>
        <w:tab/>
        <w:t>05111850010031</w:t>
      </w:r>
      <w:r>
        <w:tab/>
        <w:t>SYADZA ANGGRAINI</w:t>
      </w:r>
    </w:p>
    <w:p w:rsidR="005B58D0" w:rsidRDefault="005B58D0" w:rsidP="005B58D0">
      <w:r>
        <w:t>23</w:t>
      </w:r>
      <w:r>
        <w:tab/>
        <w:t>05111850010032</w:t>
      </w:r>
      <w:r>
        <w:tab/>
        <w:t>ADE HENDI</w:t>
      </w:r>
    </w:p>
    <w:p w:rsidR="005B58D0" w:rsidRDefault="005B58D0" w:rsidP="005B58D0">
      <w:r>
        <w:t>24</w:t>
      </w:r>
      <w:r>
        <w:tab/>
        <w:t>05111850010033</w:t>
      </w:r>
      <w:r>
        <w:tab/>
        <w:t>EVAN TANUWIJAYA</w:t>
      </w:r>
    </w:p>
    <w:p w:rsidR="005B58D0" w:rsidRDefault="005B58D0" w:rsidP="005B58D0">
      <w:r>
        <w:t>25</w:t>
      </w:r>
      <w:r>
        <w:tab/>
        <w:t>05111850010034</w:t>
      </w:r>
      <w:r>
        <w:tab/>
        <w:t>SAFRI ADAM</w:t>
      </w:r>
    </w:p>
    <w:p w:rsidR="005B58D0" w:rsidRDefault="005B58D0" w:rsidP="005B58D0">
      <w:r>
        <w:t>26</w:t>
      </w:r>
      <w:r>
        <w:tab/>
        <w:t>05111850010035</w:t>
      </w:r>
      <w:r>
        <w:tab/>
        <w:t>MUHAMMAD MIRZA MUTTAQI</w:t>
      </w:r>
    </w:p>
    <w:p w:rsidR="005B58D0" w:rsidRDefault="005B58D0" w:rsidP="005B58D0">
      <w:r>
        <w:t>27</w:t>
      </w:r>
      <w:r>
        <w:tab/>
        <w:t>05111850010037</w:t>
      </w:r>
      <w:r>
        <w:tab/>
        <w:t>FAHMI SYUHADA</w:t>
      </w:r>
    </w:p>
    <w:p w:rsidR="005B58D0" w:rsidRDefault="005B58D0" w:rsidP="005B58D0">
      <w:r>
        <w:t>28</w:t>
      </w:r>
      <w:r>
        <w:tab/>
        <w:t>05111850010042</w:t>
      </w:r>
      <w:r>
        <w:tab/>
        <w:t>MOHAMMAD FATONI ANGGRIS</w:t>
      </w:r>
    </w:p>
    <w:p w:rsidR="005B58D0" w:rsidRDefault="005B58D0" w:rsidP="005B58D0">
      <w:r>
        <w:t>29</w:t>
      </w:r>
      <w:r>
        <w:tab/>
        <w:t>05111850010043</w:t>
      </w:r>
      <w:r>
        <w:tab/>
        <w:t>DIMAS ARI SETYAWAN</w:t>
      </w:r>
    </w:p>
    <w:p w:rsidR="005B58D0" w:rsidRDefault="005B58D0" w:rsidP="005B58D0">
      <w:r>
        <w:t>30</w:t>
      </w:r>
      <w:r>
        <w:tab/>
        <w:t>05111850010044</w:t>
      </w:r>
      <w:r>
        <w:tab/>
        <w:t>MUHAMMAD MUHARROM AL H</w:t>
      </w:r>
    </w:p>
    <w:p w:rsidR="005B58D0" w:rsidRDefault="005B58D0" w:rsidP="005B58D0">
      <w:r>
        <w:t>31</w:t>
      </w:r>
      <w:r>
        <w:tab/>
        <w:t>05111850010046</w:t>
      </w:r>
      <w:r>
        <w:tab/>
        <w:t>I GDE AGUNG SRI SIDHIMANTRA</w:t>
      </w:r>
    </w:p>
    <w:p w:rsidR="00D734DF" w:rsidRDefault="005B58D0" w:rsidP="005B58D0">
      <w:r>
        <w:t>32</w:t>
      </w:r>
      <w:r>
        <w:tab/>
        <w:t>05111850010047</w:t>
      </w:r>
      <w:r>
        <w:tab/>
        <w:t>DWI ARI SURYANINGRUM</w:t>
      </w:r>
    </w:p>
    <w:p w:rsidR="004C719C" w:rsidRDefault="004C719C" w:rsidP="005B58D0"/>
    <w:p w:rsidR="004C719C" w:rsidRDefault="004C719C" w:rsidP="005B58D0">
      <w:r>
        <w:t>TERIMAKASIH.</w:t>
      </w:r>
      <w:bookmarkStart w:id="0" w:name="_GoBack"/>
      <w:bookmarkEnd w:id="0"/>
    </w:p>
    <w:sectPr w:rsidR="004C7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0"/>
    <w:rsid w:val="004C719C"/>
    <w:rsid w:val="005B58D0"/>
    <w:rsid w:val="006B0CD8"/>
    <w:rsid w:val="008515BE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0EF9-7F72-4BA5-8781-F75CE990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2019-11-28T08:06:00Z</dcterms:created>
  <dcterms:modified xsi:type="dcterms:W3CDTF">2019-11-28T08:35:00Z</dcterms:modified>
</cp:coreProperties>
</file>