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E7DF" w14:textId="2903CC6B" w:rsidR="003D7C44" w:rsidRDefault="009710B8" w:rsidP="003D7C44">
      <w:pPr>
        <w:tabs>
          <w:tab w:val="left" w:pos="36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E08D1">
        <w:rPr>
          <w:rFonts w:ascii="Times New Roman" w:hAnsi="Times New Roman" w:cs="Times New Roman"/>
          <w:sz w:val="24"/>
          <w:szCs w:val="24"/>
        </w:rPr>
        <w:t xml:space="preserve">Daftar </w:t>
      </w:r>
      <w:proofErr w:type="spellStart"/>
      <w:r w:rsidRPr="002E08D1">
        <w:rPr>
          <w:rFonts w:ascii="Times New Roman" w:hAnsi="Times New Roman" w:cs="Times New Roman"/>
          <w:sz w:val="24"/>
          <w:szCs w:val="24"/>
        </w:rPr>
        <w:t>Undangan</w:t>
      </w:r>
      <w:proofErr w:type="spellEnd"/>
      <w:r w:rsidRPr="002E08D1">
        <w:rPr>
          <w:rFonts w:ascii="Times New Roman" w:hAnsi="Times New Roman" w:cs="Times New Roman"/>
          <w:sz w:val="24"/>
          <w:szCs w:val="24"/>
        </w:rPr>
        <w:t xml:space="preserve"> Sharing Session </w:t>
      </w:r>
      <w:proofErr w:type="spellStart"/>
      <w:r w:rsidRPr="002E08D1">
        <w:rPr>
          <w:rFonts w:ascii="Times New Roman" w:hAnsi="Times New Roman" w:cs="Times New Roman"/>
          <w:sz w:val="24"/>
          <w:szCs w:val="24"/>
        </w:rPr>
        <w:t>Kosabangsa</w:t>
      </w:r>
      <w:proofErr w:type="spellEnd"/>
      <w:r w:rsidRPr="002E08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8D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E08D1">
        <w:rPr>
          <w:rFonts w:ascii="Times New Roman" w:hAnsi="Times New Roman" w:cs="Times New Roman"/>
          <w:sz w:val="24"/>
          <w:szCs w:val="24"/>
        </w:rPr>
        <w:t xml:space="preserve"> 202</w:t>
      </w:r>
      <w:r w:rsidR="00422513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625"/>
        <w:gridCol w:w="5495"/>
        <w:gridCol w:w="3420"/>
      </w:tblGrid>
      <w:tr w:rsidR="003D7C44" w14:paraId="7451ED82" w14:textId="77777777" w:rsidTr="003D7C44">
        <w:trPr>
          <w:trHeight w:val="432"/>
        </w:trPr>
        <w:tc>
          <w:tcPr>
            <w:tcW w:w="625" w:type="dxa"/>
            <w:shd w:val="clear" w:color="auto" w:fill="E8E8E8" w:themeFill="background2"/>
            <w:vAlign w:val="center"/>
          </w:tcPr>
          <w:p w14:paraId="4B6973F2" w14:textId="640DD72C" w:rsidR="003D7C44" w:rsidRPr="003D7C44" w:rsidRDefault="003D7C44" w:rsidP="003D7C4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495" w:type="dxa"/>
            <w:shd w:val="clear" w:color="auto" w:fill="E8E8E8" w:themeFill="background2"/>
            <w:vAlign w:val="center"/>
          </w:tcPr>
          <w:p w14:paraId="2791F264" w14:textId="5766961A" w:rsidR="003D7C44" w:rsidRPr="003D7C44" w:rsidRDefault="003D7C44" w:rsidP="003D7C4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Nama </w:t>
            </w:r>
            <w:proofErr w:type="spellStart"/>
            <w:r w:rsidRPr="003D7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Instansi</w:t>
            </w:r>
            <w:proofErr w:type="spellEnd"/>
          </w:p>
        </w:tc>
        <w:tc>
          <w:tcPr>
            <w:tcW w:w="3420" w:type="dxa"/>
            <w:shd w:val="clear" w:color="auto" w:fill="E8E8E8" w:themeFill="background2"/>
            <w:vAlign w:val="center"/>
          </w:tcPr>
          <w:p w14:paraId="250CBA40" w14:textId="14884147" w:rsidR="003D7C44" w:rsidRPr="003D7C44" w:rsidRDefault="00422513" w:rsidP="003D7C44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D7C44" w14:paraId="14819EFD" w14:textId="77777777" w:rsidTr="003D7C44">
        <w:trPr>
          <w:trHeight w:val="432"/>
        </w:trPr>
        <w:tc>
          <w:tcPr>
            <w:tcW w:w="625" w:type="dxa"/>
            <w:vAlign w:val="center"/>
          </w:tcPr>
          <w:p w14:paraId="06118047" w14:textId="77777777" w:rsidR="003D7C44" w:rsidRPr="003D7C44" w:rsidRDefault="003D7C44" w:rsidP="003D7C44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</w:tabs>
              <w:ind w:left="247" w:righ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vAlign w:val="center"/>
          </w:tcPr>
          <w:p w14:paraId="6872D492" w14:textId="5839DF58" w:rsidR="003D7C44" w:rsidRDefault="003D7C44" w:rsidP="003D7C4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08D1">
              <w:rPr>
                <w:rFonts w:ascii="Times New Roman" w:hAnsi="Times New Roman" w:cs="Times New Roman"/>
                <w:sz w:val="24"/>
                <w:szCs w:val="24"/>
              </w:rPr>
              <w:t>Universitas Nurul Jadid</w:t>
            </w:r>
          </w:p>
        </w:tc>
        <w:tc>
          <w:tcPr>
            <w:tcW w:w="3420" w:type="dxa"/>
            <w:vAlign w:val="center"/>
          </w:tcPr>
          <w:p w14:paraId="1851C866" w14:textId="400111E3" w:rsidR="003D7C44" w:rsidRDefault="003D7C44" w:rsidP="003D7C4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D1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2E08D1">
              <w:rPr>
                <w:rFonts w:ascii="Times New Roman" w:hAnsi="Times New Roman" w:cs="Times New Roman"/>
                <w:sz w:val="24"/>
                <w:szCs w:val="24"/>
              </w:rPr>
              <w:t xml:space="preserve"> LP3M</w:t>
            </w:r>
            <w:r w:rsidR="004225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22513" w:rsidRPr="002E08D1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="00422513" w:rsidRPr="002E08D1">
              <w:rPr>
                <w:rFonts w:ascii="Times New Roman" w:hAnsi="Times New Roman" w:cs="Times New Roman"/>
                <w:sz w:val="24"/>
                <w:szCs w:val="24"/>
              </w:rPr>
              <w:t xml:space="preserve"> bagian Pengabdian LP3M</w:t>
            </w:r>
            <w:r w:rsidR="00422513">
              <w:rPr>
                <w:rFonts w:ascii="Times New Roman" w:hAnsi="Times New Roman" w:cs="Times New Roman"/>
                <w:sz w:val="24"/>
                <w:szCs w:val="24"/>
              </w:rPr>
              <w:t xml:space="preserve">, dan Dosen  </w:t>
            </w:r>
          </w:p>
        </w:tc>
      </w:tr>
      <w:tr w:rsidR="003D7C44" w14:paraId="56D670C9" w14:textId="77777777" w:rsidTr="003D7C44">
        <w:trPr>
          <w:trHeight w:val="432"/>
        </w:trPr>
        <w:tc>
          <w:tcPr>
            <w:tcW w:w="625" w:type="dxa"/>
            <w:vAlign w:val="center"/>
          </w:tcPr>
          <w:p w14:paraId="7D15CFD5" w14:textId="77777777" w:rsidR="003D7C44" w:rsidRPr="003D7C44" w:rsidRDefault="003D7C44" w:rsidP="003D7C44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</w:tabs>
              <w:ind w:left="247" w:righ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vAlign w:val="center"/>
          </w:tcPr>
          <w:p w14:paraId="48D30E19" w14:textId="5C209F62" w:rsidR="003D7C44" w:rsidRDefault="003D7C44" w:rsidP="003D7C4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08D1">
              <w:rPr>
                <w:rFonts w:ascii="Times New Roman" w:hAnsi="Times New Roman" w:cs="Times New Roman"/>
                <w:sz w:val="24"/>
                <w:szCs w:val="24"/>
              </w:rPr>
              <w:t xml:space="preserve">Universitas Abdurachman Saleh </w:t>
            </w:r>
            <w:proofErr w:type="spellStart"/>
            <w:r w:rsidRPr="002E08D1">
              <w:rPr>
                <w:rFonts w:ascii="Times New Roman" w:hAnsi="Times New Roman" w:cs="Times New Roman"/>
                <w:sz w:val="24"/>
                <w:szCs w:val="24"/>
              </w:rPr>
              <w:t>Situbondo</w:t>
            </w:r>
            <w:proofErr w:type="spellEnd"/>
          </w:p>
        </w:tc>
        <w:tc>
          <w:tcPr>
            <w:tcW w:w="3420" w:type="dxa"/>
            <w:vAlign w:val="center"/>
          </w:tcPr>
          <w:p w14:paraId="63D0A853" w14:textId="6BE9A482" w:rsidR="003D7C44" w:rsidRDefault="003D7C44" w:rsidP="003D7C4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8D1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2E08D1">
              <w:rPr>
                <w:rFonts w:ascii="Times New Roman" w:hAnsi="Times New Roman" w:cs="Times New Roman"/>
                <w:sz w:val="24"/>
                <w:szCs w:val="24"/>
              </w:rPr>
              <w:t xml:space="preserve"> LP2M</w:t>
            </w:r>
            <w:r w:rsidR="004225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22513" w:rsidRPr="002E08D1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="00422513" w:rsidRPr="002E08D1">
              <w:rPr>
                <w:rFonts w:ascii="Times New Roman" w:hAnsi="Times New Roman" w:cs="Times New Roman"/>
                <w:sz w:val="24"/>
                <w:szCs w:val="24"/>
              </w:rPr>
              <w:t xml:space="preserve"> bagian Pengabdian LP</w:t>
            </w:r>
            <w:r w:rsidR="004225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2513" w:rsidRPr="002E08D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22513">
              <w:rPr>
                <w:rFonts w:ascii="Times New Roman" w:hAnsi="Times New Roman" w:cs="Times New Roman"/>
                <w:sz w:val="24"/>
                <w:szCs w:val="24"/>
              </w:rPr>
              <w:t xml:space="preserve">, dan Dosen  </w:t>
            </w:r>
          </w:p>
        </w:tc>
      </w:tr>
      <w:tr w:rsidR="003D7C44" w14:paraId="23A33F3A" w14:textId="77777777" w:rsidTr="003D7C44">
        <w:trPr>
          <w:trHeight w:val="629"/>
        </w:trPr>
        <w:tc>
          <w:tcPr>
            <w:tcW w:w="625" w:type="dxa"/>
            <w:vAlign w:val="center"/>
          </w:tcPr>
          <w:p w14:paraId="1AD0AF93" w14:textId="77777777" w:rsidR="003D7C44" w:rsidRPr="003D7C44" w:rsidRDefault="003D7C44" w:rsidP="003D7C44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</w:tabs>
              <w:ind w:left="247" w:righ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vAlign w:val="center"/>
          </w:tcPr>
          <w:p w14:paraId="52EC5392" w14:textId="260DD88E" w:rsidR="003D7C44" w:rsidRDefault="003D7C44" w:rsidP="003D7C4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C44">
              <w:rPr>
                <w:rFonts w:ascii="Times New Roman" w:hAnsi="Times New Roman" w:cs="Times New Roman"/>
                <w:sz w:val="24"/>
                <w:szCs w:val="24"/>
              </w:rPr>
              <w:t>Akademi</w:t>
            </w:r>
            <w:proofErr w:type="spellEnd"/>
            <w:r w:rsidRPr="003D7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C44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3D7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C44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  <w:proofErr w:type="spellEnd"/>
            <w:r w:rsidRPr="003D7C4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D7C44"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  <w:proofErr w:type="spellEnd"/>
            <w:r w:rsidRPr="003D7C44">
              <w:rPr>
                <w:rFonts w:ascii="Times New Roman" w:hAnsi="Times New Roman" w:cs="Times New Roman"/>
                <w:sz w:val="24"/>
                <w:szCs w:val="24"/>
              </w:rPr>
              <w:t xml:space="preserve"> Taruna </w:t>
            </w:r>
            <w:proofErr w:type="spellStart"/>
            <w:r w:rsidRPr="003D7C44">
              <w:rPr>
                <w:rFonts w:ascii="Times New Roman" w:hAnsi="Times New Roman" w:cs="Times New Roman"/>
                <w:sz w:val="24"/>
                <w:szCs w:val="24"/>
              </w:rPr>
              <w:t>Probolinggo</w:t>
            </w:r>
            <w:proofErr w:type="spellEnd"/>
          </w:p>
        </w:tc>
        <w:tc>
          <w:tcPr>
            <w:tcW w:w="3420" w:type="dxa"/>
            <w:vAlign w:val="center"/>
          </w:tcPr>
          <w:p w14:paraId="4F4EF895" w14:textId="418B56E2" w:rsidR="003D7C44" w:rsidRDefault="003D7C44" w:rsidP="003D7C4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7C44">
              <w:rPr>
                <w:rFonts w:ascii="Times New Roman" w:hAnsi="Times New Roman" w:cs="Times New Roman"/>
                <w:sz w:val="24"/>
                <w:szCs w:val="24"/>
              </w:rPr>
              <w:t xml:space="preserve">Wakil </w:t>
            </w:r>
            <w:proofErr w:type="spellStart"/>
            <w:r w:rsidRPr="003D7C44">
              <w:rPr>
                <w:rFonts w:ascii="Times New Roman" w:hAnsi="Times New Roman" w:cs="Times New Roman"/>
                <w:sz w:val="24"/>
                <w:szCs w:val="24"/>
              </w:rPr>
              <w:t>Direktur</w:t>
            </w:r>
            <w:proofErr w:type="spellEnd"/>
            <w:r w:rsidRPr="003D7C4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4225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22513" w:rsidRPr="002E08D1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="00422513" w:rsidRPr="002E0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513">
              <w:rPr>
                <w:rFonts w:ascii="Times New Roman" w:hAnsi="Times New Roman" w:cs="Times New Roman"/>
                <w:sz w:val="24"/>
                <w:szCs w:val="24"/>
              </w:rPr>
              <w:t>LPP</w:t>
            </w:r>
            <w:r w:rsidR="00422513" w:rsidRPr="002E08D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22513">
              <w:rPr>
                <w:rFonts w:ascii="Times New Roman" w:hAnsi="Times New Roman" w:cs="Times New Roman"/>
                <w:sz w:val="24"/>
                <w:szCs w:val="24"/>
              </w:rPr>
              <w:t xml:space="preserve">, dan Dosen  </w:t>
            </w:r>
          </w:p>
        </w:tc>
      </w:tr>
      <w:tr w:rsidR="003D7C44" w14:paraId="1A2F76C4" w14:textId="77777777" w:rsidTr="003D7C44">
        <w:trPr>
          <w:trHeight w:val="432"/>
        </w:trPr>
        <w:tc>
          <w:tcPr>
            <w:tcW w:w="625" w:type="dxa"/>
            <w:vAlign w:val="center"/>
          </w:tcPr>
          <w:p w14:paraId="4694016A" w14:textId="77777777" w:rsidR="003D7C44" w:rsidRPr="003D7C44" w:rsidRDefault="003D7C44" w:rsidP="003D7C44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</w:tabs>
              <w:ind w:left="247" w:righ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vAlign w:val="center"/>
          </w:tcPr>
          <w:p w14:paraId="37070BA3" w14:textId="02184F69" w:rsidR="003D7C44" w:rsidRDefault="003D7C44" w:rsidP="003D7C4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08D1">
              <w:rPr>
                <w:rFonts w:ascii="Times New Roman" w:hAnsi="Times New Roman" w:cs="Times New Roman"/>
                <w:sz w:val="24"/>
                <w:szCs w:val="24"/>
              </w:rPr>
              <w:t xml:space="preserve">Universitas </w:t>
            </w:r>
            <w:proofErr w:type="spellStart"/>
            <w:r w:rsidRPr="002E08D1">
              <w:rPr>
                <w:rFonts w:ascii="Times New Roman" w:hAnsi="Times New Roman" w:cs="Times New Roman"/>
                <w:sz w:val="24"/>
                <w:szCs w:val="24"/>
              </w:rPr>
              <w:t>Annuqayah</w:t>
            </w:r>
            <w:proofErr w:type="spellEnd"/>
          </w:p>
        </w:tc>
        <w:tc>
          <w:tcPr>
            <w:tcW w:w="3420" w:type="dxa"/>
            <w:vAlign w:val="center"/>
          </w:tcPr>
          <w:p w14:paraId="245634AC" w14:textId="1AA0A245" w:rsidR="003D7C44" w:rsidRDefault="003D7C44" w:rsidP="003D7C4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A8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F706A8">
              <w:rPr>
                <w:rFonts w:ascii="Times New Roman" w:hAnsi="Times New Roman" w:cs="Times New Roman"/>
                <w:sz w:val="24"/>
                <w:szCs w:val="24"/>
              </w:rPr>
              <w:t xml:space="preserve"> LPPM</w:t>
            </w:r>
            <w:r w:rsidR="0042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513">
              <w:rPr>
                <w:rFonts w:ascii="Times New Roman" w:hAnsi="Times New Roman" w:cs="Times New Roman"/>
                <w:sz w:val="24"/>
                <w:szCs w:val="24"/>
              </w:rPr>
              <w:t xml:space="preserve">dan Dosen  </w:t>
            </w:r>
          </w:p>
        </w:tc>
      </w:tr>
      <w:tr w:rsidR="003D7C44" w14:paraId="6B8475AB" w14:textId="77777777" w:rsidTr="003D7C44">
        <w:trPr>
          <w:trHeight w:val="432"/>
        </w:trPr>
        <w:tc>
          <w:tcPr>
            <w:tcW w:w="625" w:type="dxa"/>
            <w:vAlign w:val="center"/>
          </w:tcPr>
          <w:p w14:paraId="29EBED3C" w14:textId="77777777" w:rsidR="003D7C44" w:rsidRPr="003D7C44" w:rsidRDefault="003D7C44" w:rsidP="003D7C44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</w:tabs>
              <w:ind w:left="247" w:righ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vAlign w:val="center"/>
          </w:tcPr>
          <w:p w14:paraId="5AF8DAD5" w14:textId="2EE10DE3" w:rsidR="003D7C44" w:rsidRDefault="003D7C44" w:rsidP="003D7C4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08D1">
              <w:rPr>
                <w:rFonts w:ascii="Times New Roman" w:hAnsi="Times New Roman" w:cs="Times New Roman"/>
                <w:sz w:val="24"/>
                <w:szCs w:val="24"/>
              </w:rPr>
              <w:t xml:space="preserve">Universitas </w:t>
            </w:r>
            <w:proofErr w:type="spellStart"/>
            <w:r w:rsidRPr="002E08D1">
              <w:rPr>
                <w:rFonts w:ascii="Times New Roman" w:hAnsi="Times New Roman" w:cs="Times New Roman"/>
                <w:sz w:val="24"/>
                <w:szCs w:val="24"/>
              </w:rPr>
              <w:t>Ibrahimy</w:t>
            </w:r>
            <w:proofErr w:type="spellEnd"/>
          </w:p>
        </w:tc>
        <w:tc>
          <w:tcPr>
            <w:tcW w:w="3420" w:type="dxa"/>
            <w:vAlign w:val="center"/>
          </w:tcPr>
          <w:p w14:paraId="17EFF486" w14:textId="3B4DFED3" w:rsidR="003D7C44" w:rsidRDefault="003D7C44" w:rsidP="003D7C4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A8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F706A8">
              <w:rPr>
                <w:rFonts w:ascii="Times New Roman" w:hAnsi="Times New Roman" w:cs="Times New Roman"/>
                <w:sz w:val="24"/>
                <w:szCs w:val="24"/>
              </w:rPr>
              <w:t xml:space="preserve"> LPPM</w:t>
            </w:r>
            <w:r w:rsidR="0042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513">
              <w:rPr>
                <w:rFonts w:ascii="Times New Roman" w:hAnsi="Times New Roman" w:cs="Times New Roman"/>
                <w:sz w:val="24"/>
                <w:szCs w:val="24"/>
              </w:rPr>
              <w:t xml:space="preserve">dan Dosen  </w:t>
            </w:r>
          </w:p>
        </w:tc>
      </w:tr>
      <w:tr w:rsidR="003D7C44" w14:paraId="4005F51C" w14:textId="77777777" w:rsidTr="003D7C44">
        <w:trPr>
          <w:trHeight w:val="432"/>
        </w:trPr>
        <w:tc>
          <w:tcPr>
            <w:tcW w:w="625" w:type="dxa"/>
            <w:vAlign w:val="center"/>
          </w:tcPr>
          <w:p w14:paraId="53A31BC7" w14:textId="77777777" w:rsidR="003D7C44" w:rsidRPr="003D7C44" w:rsidRDefault="003D7C44" w:rsidP="003D7C44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</w:tabs>
              <w:ind w:left="247" w:righ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vAlign w:val="center"/>
          </w:tcPr>
          <w:p w14:paraId="336D8878" w14:textId="5D3660EF" w:rsidR="003D7C44" w:rsidRDefault="003D7C44" w:rsidP="003D7C4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08D1">
              <w:rPr>
                <w:rFonts w:ascii="Times New Roman" w:hAnsi="Times New Roman" w:cs="Times New Roman"/>
                <w:sz w:val="24"/>
                <w:szCs w:val="24"/>
              </w:rPr>
              <w:t xml:space="preserve">Universitas </w:t>
            </w:r>
            <w:proofErr w:type="spellStart"/>
            <w:r w:rsidRPr="002E08D1">
              <w:rPr>
                <w:rFonts w:ascii="Times New Roman" w:hAnsi="Times New Roman" w:cs="Times New Roman"/>
                <w:sz w:val="24"/>
                <w:szCs w:val="24"/>
              </w:rPr>
              <w:t>Wiraraja</w:t>
            </w:r>
            <w:proofErr w:type="spellEnd"/>
          </w:p>
        </w:tc>
        <w:tc>
          <w:tcPr>
            <w:tcW w:w="3420" w:type="dxa"/>
            <w:vAlign w:val="center"/>
          </w:tcPr>
          <w:p w14:paraId="0C194202" w14:textId="3A050304" w:rsidR="003D7C44" w:rsidRDefault="003D7C44" w:rsidP="003D7C44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A8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F706A8">
              <w:rPr>
                <w:rFonts w:ascii="Times New Roman" w:hAnsi="Times New Roman" w:cs="Times New Roman"/>
                <w:sz w:val="24"/>
                <w:szCs w:val="24"/>
              </w:rPr>
              <w:t xml:space="preserve"> LPPM</w:t>
            </w:r>
            <w:r w:rsidR="0042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513">
              <w:rPr>
                <w:rFonts w:ascii="Times New Roman" w:hAnsi="Times New Roman" w:cs="Times New Roman"/>
                <w:sz w:val="24"/>
                <w:szCs w:val="24"/>
              </w:rPr>
              <w:t xml:space="preserve">dan Dosen  </w:t>
            </w:r>
          </w:p>
        </w:tc>
      </w:tr>
      <w:tr w:rsidR="00422513" w14:paraId="4AA74A0F" w14:textId="77777777" w:rsidTr="003D7C44">
        <w:trPr>
          <w:trHeight w:val="432"/>
        </w:trPr>
        <w:tc>
          <w:tcPr>
            <w:tcW w:w="625" w:type="dxa"/>
            <w:vAlign w:val="center"/>
          </w:tcPr>
          <w:p w14:paraId="3F98F75B" w14:textId="77777777" w:rsidR="00422513" w:rsidRPr="003D7C44" w:rsidRDefault="00422513" w:rsidP="00422513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</w:tabs>
              <w:ind w:left="247" w:righ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vAlign w:val="center"/>
          </w:tcPr>
          <w:p w14:paraId="6A564322" w14:textId="40225C7F" w:rsidR="00422513" w:rsidRDefault="00422513" w:rsidP="0042251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454">
              <w:rPr>
                <w:rFonts w:ascii="Times New Roman" w:hAnsi="Times New Roman" w:cs="Times New Roman"/>
                <w:sz w:val="24"/>
                <w:szCs w:val="24"/>
              </w:rPr>
              <w:t>Institut</w:t>
            </w:r>
            <w:proofErr w:type="spellEnd"/>
            <w:r w:rsidRPr="00DB4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4454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DB445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B4454">
              <w:rPr>
                <w:rFonts w:ascii="Times New Roman" w:hAnsi="Times New Roman" w:cs="Times New Roman"/>
                <w:sz w:val="24"/>
                <w:szCs w:val="24"/>
              </w:rPr>
              <w:t>Bisnis</w:t>
            </w:r>
            <w:proofErr w:type="spellEnd"/>
            <w:r w:rsidRPr="00DB4454">
              <w:rPr>
                <w:rFonts w:ascii="Times New Roman" w:hAnsi="Times New Roman" w:cs="Times New Roman"/>
                <w:sz w:val="24"/>
                <w:szCs w:val="24"/>
              </w:rPr>
              <w:t xml:space="preserve"> Widya Gama </w:t>
            </w:r>
            <w:proofErr w:type="spellStart"/>
            <w:r w:rsidRPr="00DB4454">
              <w:rPr>
                <w:rFonts w:ascii="Times New Roman" w:hAnsi="Times New Roman" w:cs="Times New Roman"/>
                <w:sz w:val="24"/>
                <w:szCs w:val="24"/>
              </w:rPr>
              <w:t>Lumajang</w:t>
            </w:r>
            <w:proofErr w:type="spellEnd"/>
          </w:p>
        </w:tc>
        <w:tc>
          <w:tcPr>
            <w:tcW w:w="3420" w:type="dxa"/>
            <w:vAlign w:val="center"/>
          </w:tcPr>
          <w:p w14:paraId="0A5A70D5" w14:textId="6BD7350E" w:rsidR="00422513" w:rsidRDefault="00422513" w:rsidP="0042251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A8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F706A8">
              <w:rPr>
                <w:rFonts w:ascii="Times New Roman" w:hAnsi="Times New Roman" w:cs="Times New Roman"/>
                <w:sz w:val="24"/>
                <w:szCs w:val="24"/>
              </w:rPr>
              <w:t xml:space="preserve"> LPPM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Dosen  </w:t>
            </w:r>
          </w:p>
        </w:tc>
      </w:tr>
      <w:tr w:rsidR="00422513" w14:paraId="2FBB9935" w14:textId="77777777" w:rsidTr="003D7C44">
        <w:trPr>
          <w:trHeight w:val="432"/>
        </w:trPr>
        <w:tc>
          <w:tcPr>
            <w:tcW w:w="625" w:type="dxa"/>
            <w:vAlign w:val="center"/>
          </w:tcPr>
          <w:p w14:paraId="384A3917" w14:textId="77777777" w:rsidR="00422513" w:rsidRPr="003D7C44" w:rsidRDefault="00422513" w:rsidP="00422513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</w:tabs>
              <w:ind w:left="247" w:righ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vAlign w:val="center"/>
          </w:tcPr>
          <w:p w14:paraId="127CF62F" w14:textId="43F36195" w:rsidR="00422513" w:rsidRPr="00DB4454" w:rsidRDefault="00422513" w:rsidP="0042251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2513">
              <w:rPr>
                <w:rFonts w:ascii="Times New Roman" w:hAnsi="Times New Roman" w:cs="Times New Roman"/>
                <w:sz w:val="24"/>
                <w:szCs w:val="24"/>
              </w:rPr>
              <w:t xml:space="preserve">Universitas </w:t>
            </w:r>
            <w:proofErr w:type="spellStart"/>
            <w:r w:rsidRPr="00422513">
              <w:rPr>
                <w:rFonts w:ascii="Times New Roman" w:hAnsi="Times New Roman" w:cs="Times New Roman"/>
                <w:sz w:val="24"/>
                <w:szCs w:val="24"/>
              </w:rPr>
              <w:t>Lumajang</w:t>
            </w:r>
            <w:proofErr w:type="spellEnd"/>
            <w:r w:rsidRPr="00422513">
              <w:rPr>
                <w:rFonts w:ascii="Times New Roman" w:hAnsi="Times New Roman" w:cs="Times New Roman"/>
                <w:sz w:val="24"/>
                <w:szCs w:val="24"/>
              </w:rPr>
              <w:t xml:space="preserve"> (UNILU)</w:t>
            </w:r>
          </w:p>
        </w:tc>
        <w:tc>
          <w:tcPr>
            <w:tcW w:w="3420" w:type="dxa"/>
            <w:vAlign w:val="center"/>
          </w:tcPr>
          <w:p w14:paraId="5EFD1FD8" w14:textId="431C4065" w:rsidR="00422513" w:rsidRPr="00F706A8" w:rsidRDefault="00422513" w:rsidP="0042251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A8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F706A8">
              <w:rPr>
                <w:rFonts w:ascii="Times New Roman" w:hAnsi="Times New Roman" w:cs="Times New Roman"/>
                <w:sz w:val="24"/>
                <w:szCs w:val="24"/>
              </w:rPr>
              <w:t xml:space="preserve"> LPPM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Dosen  </w:t>
            </w:r>
          </w:p>
        </w:tc>
      </w:tr>
      <w:tr w:rsidR="00422513" w14:paraId="753432FE" w14:textId="77777777" w:rsidTr="003D7C44">
        <w:trPr>
          <w:trHeight w:val="432"/>
        </w:trPr>
        <w:tc>
          <w:tcPr>
            <w:tcW w:w="625" w:type="dxa"/>
            <w:vAlign w:val="center"/>
          </w:tcPr>
          <w:p w14:paraId="6228C097" w14:textId="77777777" w:rsidR="00422513" w:rsidRPr="003D7C44" w:rsidRDefault="00422513" w:rsidP="00422513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</w:tabs>
              <w:ind w:left="247" w:righ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vAlign w:val="center"/>
          </w:tcPr>
          <w:p w14:paraId="50714569" w14:textId="0ADD1730" w:rsidR="00422513" w:rsidRPr="00422513" w:rsidRDefault="00422513" w:rsidP="0042251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2513">
              <w:rPr>
                <w:rFonts w:ascii="Times New Roman" w:hAnsi="Times New Roman" w:cs="Times New Roman"/>
                <w:sz w:val="24"/>
                <w:szCs w:val="24"/>
              </w:rPr>
              <w:t xml:space="preserve">Universitas Bahaudin </w:t>
            </w:r>
            <w:proofErr w:type="spellStart"/>
            <w:r w:rsidRPr="00422513">
              <w:rPr>
                <w:rFonts w:ascii="Times New Roman" w:hAnsi="Times New Roman" w:cs="Times New Roman"/>
                <w:sz w:val="24"/>
                <w:szCs w:val="24"/>
              </w:rPr>
              <w:t>Mudhary</w:t>
            </w:r>
            <w:proofErr w:type="spellEnd"/>
            <w:r w:rsidRPr="00422513">
              <w:rPr>
                <w:rFonts w:ascii="Times New Roman" w:hAnsi="Times New Roman" w:cs="Times New Roman"/>
                <w:sz w:val="24"/>
                <w:szCs w:val="24"/>
              </w:rPr>
              <w:t xml:space="preserve"> Madura (UNIBA Madura)</w:t>
            </w:r>
          </w:p>
        </w:tc>
        <w:tc>
          <w:tcPr>
            <w:tcW w:w="3420" w:type="dxa"/>
            <w:vAlign w:val="center"/>
          </w:tcPr>
          <w:p w14:paraId="24809DD8" w14:textId="6578BDBA" w:rsidR="00422513" w:rsidRPr="00F706A8" w:rsidRDefault="00422513" w:rsidP="0042251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A8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F706A8">
              <w:rPr>
                <w:rFonts w:ascii="Times New Roman" w:hAnsi="Times New Roman" w:cs="Times New Roman"/>
                <w:sz w:val="24"/>
                <w:szCs w:val="24"/>
              </w:rPr>
              <w:t xml:space="preserve"> LPPM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 Dosen  </w:t>
            </w:r>
          </w:p>
        </w:tc>
      </w:tr>
      <w:tr w:rsidR="00422513" w14:paraId="6B12026D" w14:textId="77777777" w:rsidTr="003D7C44">
        <w:trPr>
          <w:trHeight w:val="432"/>
        </w:trPr>
        <w:tc>
          <w:tcPr>
            <w:tcW w:w="625" w:type="dxa"/>
            <w:vAlign w:val="center"/>
          </w:tcPr>
          <w:p w14:paraId="70E36766" w14:textId="77777777" w:rsidR="00422513" w:rsidRPr="003D7C44" w:rsidRDefault="00422513" w:rsidP="00422513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</w:tabs>
              <w:ind w:left="247" w:righ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vAlign w:val="center"/>
          </w:tcPr>
          <w:p w14:paraId="5F029BAE" w14:textId="6B1EC0E9" w:rsidR="00422513" w:rsidRPr="00422513" w:rsidRDefault="00422513" w:rsidP="0042251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2513">
              <w:rPr>
                <w:rFonts w:ascii="Times New Roman" w:hAnsi="Times New Roman" w:cs="Times New Roman"/>
                <w:sz w:val="24"/>
                <w:szCs w:val="24"/>
              </w:rPr>
              <w:t xml:space="preserve">Universitas </w:t>
            </w:r>
            <w:proofErr w:type="spellStart"/>
            <w:r w:rsidRPr="00422513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422513">
              <w:rPr>
                <w:rFonts w:ascii="Times New Roman" w:hAnsi="Times New Roman" w:cs="Times New Roman"/>
                <w:sz w:val="24"/>
                <w:szCs w:val="24"/>
              </w:rPr>
              <w:t xml:space="preserve"> Tinggi Darul '</w:t>
            </w:r>
            <w:proofErr w:type="spellStart"/>
            <w:r w:rsidRPr="00422513">
              <w:rPr>
                <w:rFonts w:ascii="Times New Roman" w:hAnsi="Times New Roman" w:cs="Times New Roman"/>
                <w:sz w:val="24"/>
                <w:szCs w:val="24"/>
              </w:rPr>
              <w:t>Ulum</w:t>
            </w:r>
            <w:proofErr w:type="spellEnd"/>
            <w:r w:rsidRPr="004225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vAlign w:val="center"/>
          </w:tcPr>
          <w:p w14:paraId="021B4425" w14:textId="38B271FC" w:rsidR="00422513" w:rsidRPr="00F706A8" w:rsidRDefault="00422513" w:rsidP="0042251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A8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F706A8">
              <w:rPr>
                <w:rFonts w:ascii="Times New Roman" w:hAnsi="Times New Roman" w:cs="Times New Roman"/>
                <w:sz w:val="24"/>
                <w:szCs w:val="24"/>
              </w:rPr>
              <w:t xml:space="preserve"> LPPM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Dosen  </w:t>
            </w:r>
          </w:p>
        </w:tc>
      </w:tr>
      <w:tr w:rsidR="00422513" w14:paraId="1020D649" w14:textId="77777777" w:rsidTr="003D7C44">
        <w:trPr>
          <w:trHeight w:val="432"/>
        </w:trPr>
        <w:tc>
          <w:tcPr>
            <w:tcW w:w="625" w:type="dxa"/>
            <w:vAlign w:val="center"/>
          </w:tcPr>
          <w:p w14:paraId="5ED05E9D" w14:textId="77777777" w:rsidR="00422513" w:rsidRPr="003D7C44" w:rsidRDefault="00422513" w:rsidP="00422513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</w:tabs>
              <w:ind w:left="247" w:righ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vAlign w:val="center"/>
          </w:tcPr>
          <w:p w14:paraId="7ACA90D6" w14:textId="245F885C" w:rsidR="00422513" w:rsidRPr="00422513" w:rsidRDefault="00422513" w:rsidP="0042251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2513">
              <w:rPr>
                <w:rFonts w:ascii="Times New Roman" w:hAnsi="Times New Roman" w:cs="Times New Roman"/>
                <w:sz w:val="24"/>
                <w:szCs w:val="24"/>
              </w:rPr>
              <w:t xml:space="preserve">Universitas </w:t>
            </w:r>
            <w:proofErr w:type="spellStart"/>
            <w:r w:rsidRPr="00422513">
              <w:rPr>
                <w:rFonts w:ascii="Times New Roman" w:hAnsi="Times New Roman" w:cs="Times New Roman"/>
                <w:sz w:val="24"/>
                <w:szCs w:val="24"/>
              </w:rPr>
              <w:t>Mayjen</w:t>
            </w:r>
            <w:proofErr w:type="spellEnd"/>
            <w:r w:rsidRPr="00422513">
              <w:rPr>
                <w:rFonts w:ascii="Times New Roman" w:hAnsi="Times New Roman" w:cs="Times New Roman"/>
                <w:sz w:val="24"/>
                <w:szCs w:val="24"/>
              </w:rPr>
              <w:t xml:space="preserve"> Sungkono Mojokerto</w:t>
            </w:r>
          </w:p>
        </w:tc>
        <w:tc>
          <w:tcPr>
            <w:tcW w:w="3420" w:type="dxa"/>
            <w:vAlign w:val="center"/>
          </w:tcPr>
          <w:p w14:paraId="48235FD9" w14:textId="2BCF936F" w:rsidR="00422513" w:rsidRPr="00F706A8" w:rsidRDefault="00422513" w:rsidP="0042251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A8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F706A8">
              <w:rPr>
                <w:rFonts w:ascii="Times New Roman" w:hAnsi="Times New Roman" w:cs="Times New Roman"/>
                <w:sz w:val="24"/>
                <w:szCs w:val="24"/>
              </w:rPr>
              <w:t xml:space="preserve"> LPPM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Dosen  </w:t>
            </w:r>
          </w:p>
        </w:tc>
      </w:tr>
      <w:tr w:rsidR="00422513" w14:paraId="45256AC5" w14:textId="77777777" w:rsidTr="003D7C44">
        <w:trPr>
          <w:trHeight w:val="432"/>
        </w:trPr>
        <w:tc>
          <w:tcPr>
            <w:tcW w:w="625" w:type="dxa"/>
            <w:vAlign w:val="center"/>
          </w:tcPr>
          <w:p w14:paraId="12D91330" w14:textId="77777777" w:rsidR="00422513" w:rsidRPr="003D7C44" w:rsidRDefault="00422513" w:rsidP="00422513">
            <w:pPr>
              <w:pStyle w:val="ListParagraph"/>
              <w:numPr>
                <w:ilvl w:val="0"/>
                <w:numId w:val="5"/>
              </w:numPr>
              <w:tabs>
                <w:tab w:val="left" w:pos="3600"/>
              </w:tabs>
              <w:ind w:left="247" w:righ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vAlign w:val="center"/>
          </w:tcPr>
          <w:p w14:paraId="2CC1C9BE" w14:textId="6B25FEC7" w:rsidR="00422513" w:rsidRPr="00422513" w:rsidRDefault="00422513" w:rsidP="0042251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2513">
              <w:rPr>
                <w:rFonts w:ascii="Times New Roman" w:hAnsi="Times New Roman" w:cs="Times New Roman"/>
                <w:sz w:val="24"/>
                <w:szCs w:val="24"/>
              </w:rPr>
              <w:t xml:space="preserve">STKIP PGRI </w:t>
            </w:r>
            <w:proofErr w:type="spellStart"/>
            <w:r w:rsidRPr="00422513">
              <w:rPr>
                <w:rFonts w:ascii="Times New Roman" w:hAnsi="Times New Roman" w:cs="Times New Roman"/>
                <w:sz w:val="24"/>
                <w:szCs w:val="24"/>
              </w:rPr>
              <w:t>Situbondo</w:t>
            </w:r>
            <w:proofErr w:type="spellEnd"/>
          </w:p>
        </w:tc>
        <w:tc>
          <w:tcPr>
            <w:tcW w:w="3420" w:type="dxa"/>
            <w:vAlign w:val="center"/>
          </w:tcPr>
          <w:p w14:paraId="2165456F" w14:textId="21E2181B" w:rsidR="00422513" w:rsidRPr="00F706A8" w:rsidRDefault="00422513" w:rsidP="00422513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6A8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F706A8">
              <w:rPr>
                <w:rFonts w:ascii="Times New Roman" w:hAnsi="Times New Roman" w:cs="Times New Roman"/>
                <w:sz w:val="24"/>
                <w:szCs w:val="24"/>
              </w:rPr>
              <w:t xml:space="preserve"> LPPM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Dosen  </w:t>
            </w:r>
          </w:p>
        </w:tc>
      </w:tr>
    </w:tbl>
    <w:p w14:paraId="5616C717" w14:textId="52AF4930" w:rsidR="009710B8" w:rsidRPr="003D7C44" w:rsidRDefault="00DB4454" w:rsidP="003D7C44">
      <w:pPr>
        <w:tabs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3D7C4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710B8" w:rsidRPr="003D7C44" w:rsidSect="00766A70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009DF"/>
    <w:multiLevelType w:val="hybridMultilevel"/>
    <w:tmpl w:val="98DCD93E"/>
    <w:lvl w:ilvl="0" w:tplc="798A37C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04316"/>
    <w:multiLevelType w:val="multilevel"/>
    <w:tmpl w:val="C534F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06A59"/>
    <w:multiLevelType w:val="hybridMultilevel"/>
    <w:tmpl w:val="C5B67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178F6"/>
    <w:multiLevelType w:val="hybridMultilevel"/>
    <w:tmpl w:val="87C61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B1D69"/>
    <w:multiLevelType w:val="hybridMultilevel"/>
    <w:tmpl w:val="08806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506085">
    <w:abstractNumId w:val="1"/>
  </w:num>
  <w:num w:numId="2" w16cid:durableId="498009476">
    <w:abstractNumId w:val="4"/>
  </w:num>
  <w:num w:numId="3" w16cid:durableId="1753237235">
    <w:abstractNumId w:val="0"/>
  </w:num>
  <w:num w:numId="4" w16cid:durableId="497771719">
    <w:abstractNumId w:val="2"/>
  </w:num>
  <w:num w:numId="5" w16cid:durableId="1388145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B83"/>
    <w:rsid w:val="000E1017"/>
    <w:rsid w:val="0012119D"/>
    <w:rsid w:val="00131CD2"/>
    <w:rsid w:val="00135D8F"/>
    <w:rsid w:val="0016610A"/>
    <w:rsid w:val="001D73E0"/>
    <w:rsid w:val="001E4A6F"/>
    <w:rsid w:val="00234C94"/>
    <w:rsid w:val="00241D3A"/>
    <w:rsid w:val="00283250"/>
    <w:rsid w:val="002D487E"/>
    <w:rsid w:val="002E08D1"/>
    <w:rsid w:val="00362310"/>
    <w:rsid w:val="003D5DF3"/>
    <w:rsid w:val="003D7C44"/>
    <w:rsid w:val="003F61D8"/>
    <w:rsid w:val="004018E7"/>
    <w:rsid w:val="00407CED"/>
    <w:rsid w:val="00422513"/>
    <w:rsid w:val="00476237"/>
    <w:rsid w:val="004C5804"/>
    <w:rsid w:val="0050580C"/>
    <w:rsid w:val="005251C6"/>
    <w:rsid w:val="00541A7B"/>
    <w:rsid w:val="00560AF2"/>
    <w:rsid w:val="005B1BAE"/>
    <w:rsid w:val="005C7CD2"/>
    <w:rsid w:val="005D7D60"/>
    <w:rsid w:val="006D1870"/>
    <w:rsid w:val="006F4D71"/>
    <w:rsid w:val="00766A70"/>
    <w:rsid w:val="0080449A"/>
    <w:rsid w:val="008169BE"/>
    <w:rsid w:val="009710B8"/>
    <w:rsid w:val="00971B83"/>
    <w:rsid w:val="009D5C03"/>
    <w:rsid w:val="00AE65D6"/>
    <w:rsid w:val="00B23AD6"/>
    <w:rsid w:val="00B95A72"/>
    <w:rsid w:val="00BE326B"/>
    <w:rsid w:val="00C035FE"/>
    <w:rsid w:val="00C03783"/>
    <w:rsid w:val="00C93640"/>
    <w:rsid w:val="00D6164A"/>
    <w:rsid w:val="00DB0AE8"/>
    <w:rsid w:val="00DB4454"/>
    <w:rsid w:val="00E3275A"/>
    <w:rsid w:val="00E61751"/>
    <w:rsid w:val="00E6258A"/>
    <w:rsid w:val="00EB7352"/>
    <w:rsid w:val="00F75EE7"/>
    <w:rsid w:val="00F77501"/>
    <w:rsid w:val="00FB3EA9"/>
    <w:rsid w:val="00FB59AF"/>
    <w:rsid w:val="00FC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93161"/>
  <w15:chartTrackingRefBased/>
  <w15:docId w15:val="{1B62B472-7BC3-442F-AA18-C3B5F3E3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B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65D6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65D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5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1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3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9" ma:contentTypeDescription="Buat sebuah dokumen baru." ma:contentTypeScope="" ma:versionID="add2cb5a3b40ea75a1deb6fed3f3ed82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044f17ac7fa3be0081bbde42d477dd2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7361FC-4DCF-461C-9937-46E70481E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EE40C3-EF44-45B6-8641-909189801168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3.xml><?xml version="1.0" encoding="utf-8"?>
<ds:datastoreItem xmlns:ds="http://schemas.openxmlformats.org/officeDocument/2006/customXml" ds:itemID="{8A2CBAF1-73AE-4319-911C-FBDFE5FEB7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Indri Meilani</dc:creator>
  <cp:keywords/>
  <dc:description/>
  <cp:lastModifiedBy>Indri Meilani</cp:lastModifiedBy>
  <cp:revision>3</cp:revision>
  <dcterms:created xsi:type="dcterms:W3CDTF">2025-06-16T05:29:00Z</dcterms:created>
  <dcterms:modified xsi:type="dcterms:W3CDTF">2026-07-02T06:49:00Z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37c63c4a-3fa0-4344-8ffc-b53b1644bd03</vt:lpwstr>
  </property>
  <property fmtid="{D5CDD505-2E9C-101B-9397-08002B2CF9AE}" pid="3" name="ContentTypeId">
    <vt:lpwstr>0x010100B4265A67BB4721439CDD3EC4949BC2B1</vt:lpwstr>
  </property>
  <property fmtid="{D5CDD505-2E9C-101B-9397-08002B2CF9AE}" pid="4" name="MediaServiceImageTags">
    <vt:lpwstr/>
  </property>
</Properties>
</file>