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692029"/>
    <w:bookmarkEnd w:id="0"/>
    <w:p w14:paraId="3E107284" w14:textId="77777777" w:rsidR="00A8753C" w:rsidRDefault="00A8753C" w:rsidP="00A8753C">
      <w:pPr>
        <w:spacing w:line="276" w:lineRule="auto"/>
        <w:ind w:hanging="2"/>
        <w:jc w:val="center"/>
        <w:rPr>
          <w:rFonts w:ascii="Tahoma" w:eastAsia="Tahoma" w:hAnsi="Tahoma" w:cs="Tahom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6AC5E" wp14:editId="0EFF592F">
                <wp:simplePos x="0" y="0"/>
                <wp:positionH relativeFrom="column">
                  <wp:posOffset>4518660</wp:posOffset>
                </wp:positionH>
                <wp:positionV relativeFrom="paragraph">
                  <wp:posOffset>-392430</wp:posOffset>
                </wp:positionV>
                <wp:extent cx="2266121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C4C8F" w14:textId="77777777" w:rsidR="00A8753C" w:rsidRPr="00635116" w:rsidRDefault="00A8753C" w:rsidP="00A8753C">
                            <w:pP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TM/DRPM-ITS/PN.01.004</w:t>
                            </w:r>
                          </w:p>
                          <w:p w14:paraId="0301B4E3" w14:textId="77777777" w:rsidR="00A8753C" w:rsidRPr="00790415" w:rsidRDefault="00A8753C" w:rsidP="00A875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AC5E" id="Rectangle 16" o:spid="_x0000_s1026" style="position:absolute;left:0;text-align:left;margin-left:355.8pt;margin-top:-30.9pt;width:178.4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" fillcolor="yellow" strokecolor="#0a2f40 [1604]" strokeweight="1pt">
                <v:textbox>
                  <w:txbxContent>
                    <w:p w14:paraId="0EAC4C8F" w14:textId="77777777" w:rsidR="00A8753C" w:rsidRPr="00635116" w:rsidRDefault="00A8753C" w:rsidP="00A8753C">
                      <w:pP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TM/DRPM-ITS/PN.01.004</w:t>
                      </w:r>
                    </w:p>
                    <w:p w14:paraId="0301B4E3" w14:textId="77777777" w:rsidR="00A8753C" w:rsidRPr="00790415" w:rsidRDefault="00A8753C" w:rsidP="00A8753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1805FE3C" w14:textId="6B873185" w:rsidR="00A8753C" w:rsidRPr="001C75CF" w:rsidRDefault="00A8753C" w:rsidP="00A8753C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RISET KOLABORASI INDONESIA </w:t>
      </w:r>
      <w:r>
        <w:rPr>
          <w:rFonts w:ascii="Tahoma" w:eastAsia="Tahoma" w:hAnsi="Tahoma" w:cs="Tahoma"/>
          <w:b/>
          <w:sz w:val="40"/>
          <w:szCs w:val="40"/>
          <w:lang w:val="en-US"/>
        </w:rPr>
        <w:t>SKEMA – A</w:t>
      </w:r>
      <w:r w:rsidR="009F624F">
        <w:rPr>
          <w:rFonts w:ascii="Tahoma" w:eastAsia="Tahoma" w:hAnsi="Tahoma" w:cs="Tahoma"/>
          <w:b/>
          <w:sz w:val="40"/>
          <w:szCs w:val="40"/>
          <w:lang w:val="en-US"/>
        </w:rPr>
        <w:t>/C*</w:t>
      </w:r>
    </w:p>
    <w:p w14:paraId="38F6FF4A" w14:textId="77777777" w:rsidR="00A8753C" w:rsidRDefault="00A8753C" w:rsidP="00A8753C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 w:rsidRPr="001C15C3">
        <w:rPr>
          <w:rFonts w:ascii="Tahoma" w:eastAsia="Tahoma" w:hAnsi="Tahoma" w:cs="Tahoma"/>
          <w:b/>
          <w:sz w:val="40"/>
          <w:szCs w:val="40"/>
        </w:rPr>
        <w:t>D</w:t>
      </w:r>
      <w:r>
        <w:rPr>
          <w:rFonts w:ascii="Tahoma" w:eastAsia="Tahoma" w:hAnsi="Tahoma" w:cs="Tahoma"/>
          <w:b/>
          <w:sz w:val="40"/>
          <w:szCs w:val="40"/>
        </w:rPr>
        <w:t>ANA</w:t>
      </w:r>
      <w:r w:rsidRPr="001C15C3">
        <w:rPr>
          <w:rFonts w:ascii="Tahoma" w:eastAsia="Tahoma" w:hAnsi="Tahoma" w:cs="Tahoma"/>
          <w:b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sz w:val="40"/>
          <w:szCs w:val="40"/>
        </w:rPr>
        <w:t>ITS</w:t>
      </w:r>
    </w:p>
    <w:p w14:paraId="76AC9C43" w14:textId="70ABF8A2" w:rsidR="00A8753C" w:rsidRPr="0012510B" w:rsidRDefault="00A8753C" w:rsidP="00A8753C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>
        <w:rPr>
          <w:rFonts w:ascii="Tahoma" w:eastAsia="Tahoma" w:hAnsi="Tahoma" w:cs="Tahoma"/>
          <w:b/>
          <w:sz w:val="40"/>
          <w:szCs w:val="40"/>
          <w:lang w:val="en-US"/>
        </w:rPr>
        <w:t>TAHUN 2026</w:t>
      </w:r>
    </w:p>
    <w:p w14:paraId="56F3A322" w14:textId="77777777" w:rsidR="00A8753C" w:rsidRPr="001C75CF" w:rsidRDefault="00A8753C" w:rsidP="00A8753C">
      <w:pPr>
        <w:ind w:left="3" w:hanging="5"/>
        <w:rPr>
          <w:rFonts w:ascii="Tahoma" w:eastAsia="Tahoma" w:hAnsi="Tahoma" w:cs="Tahoma"/>
          <w:sz w:val="32"/>
          <w:szCs w:val="32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8753C" w14:paraId="750E56EB" w14:textId="77777777" w:rsidTr="00F10EBA">
        <w:trPr>
          <w:trHeight w:val="2844"/>
        </w:trPr>
        <w:tc>
          <w:tcPr>
            <w:tcW w:w="10106" w:type="dxa"/>
          </w:tcPr>
          <w:p w14:paraId="5BC645A9" w14:textId="77777777" w:rsidR="00A8753C" w:rsidRDefault="00A8753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750D1B0A" wp14:editId="12D34CF7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6B5D54" w14:textId="77777777" w:rsidR="00A8753C" w:rsidRDefault="00A8753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11E83FCD" w14:textId="77777777" w:rsidR="00A8753C" w:rsidRDefault="00A8753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hidden="0" allowOverlap="1" wp14:anchorId="4F3C5CCC" wp14:editId="59C0D95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83185</wp:posOffset>
                      </wp:positionV>
                      <wp:extent cx="4768850" cy="939800"/>
                      <wp:effectExtent l="0" t="0" r="0" b="0"/>
                      <wp:wrapSquare wrapText="left" distT="0" distB="0" distL="114935" distR="114935"/>
                      <wp:docPr id="1027" name="Rectangl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0398EC" w14:textId="77777777" w:rsidR="00A8753C" w:rsidRDefault="00A8753C" w:rsidP="00A8753C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JUDUL PENELITIAN</w:t>
                                  </w:r>
                                </w:p>
                                <w:p w14:paraId="060E769F" w14:textId="77777777" w:rsidR="00A8753C" w:rsidRDefault="00A8753C" w:rsidP="00A8753C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...................................</w:t>
                                  </w:r>
                                </w:p>
                                <w:p w14:paraId="73E95FEA" w14:textId="77777777" w:rsidR="00A8753C" w:rsidRDefault="00A8753C" w:rsidP="00A8753C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5B119003" w14:textId="77777777" w:rsidR="00A8753C" w:rsidRDefault="00A8753C" w:rsidP="00A8753C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4BCEB49B" w14:textId="77777777" w:rsidR="00A8753C" w:rsidRDefault="00A8753C" w:rsidP="00A8753C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3C5CCC" id="Rectangle 1027" o:spid="_x0000_s1027" style="position:absolute;left:0;text-align:left;margin-left:54.25pt;margin-top:6.55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0398EC" w14:textId="77777777" w:rsidR="00A8753C" w:rsidRDefault="00A8753C" w:rsidP="00A8753C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060E769F" w14:textId="77777777" w:rsidR="00A8753C" w:rsidRDefault="00A8753C" w:rsidP="00A8753C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3E95FEA" w14:textId="77777777" w:rsidR="00A8753C" w:rsidRDefault="00A8753C" w:rsidP="00A8753C">
                            <w:pPr>
                              <w:ind w:hanging="2"/>
                              <w:jc w:val="center"/>
                            </w:pPr>
                          </w:p>
                          <w:p w14:paraId="5B119003" w14:textId="77777777" w:rsidR="00A8753C" w:rsidRDefault="00A8753C" w:rsidP="00A8753C">
                            <w:pPr>
                              <w:ind w:hanging="2"/>
                              <w:jc w:val="center"/>
                            </w:pPr>
                          </w:p>
                          <w:p w14:paraId="4BCEB49B" w14:textId="77777777" w:rsidR="00A8753C" w:rsidRDefault="00A8753C" w:rsidP="00A8753C">
                            <w:pPr>
                              <w:ind w:hanging="2"/>
                            </w:pP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  <w:p w14:paraId="15E45E9C" w14:textId="77777777" w:rsidR="00A8753C" w:rsidRDefault="00A8753C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422963D1" w14:textId="77777777" w:rsidR="00A8753C" w:rsidRDefault="00A8753C" w:rsidP="00A8753C">
      <w:pPr>
        <w:ind w:hanging="2"/>
        <w:jc w:val="center"/>
        <w:rPr>
          <w:rFonts w:ascii="Tahoma" w:eastAsia="Tahoma" w:hAnsi="Tahoma" w:cs="Tahoma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A8753C" w:rsidRPr="001C75CF" w14:paraId="7A0CAEA9" w14:textId="77777777" w:rsidTr="00F10EBA">
        <w:tc>
          <w:tcPr>
            <w:tcW w:w="3402" w:type="dxa"/>
          </w:tcPr>
          <w:p w14:paraId="48E718E0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Peneliti ITS</w:t>
            </w:r>
          </w:p>
        </w:tc>
        <w:tc>
          <w:tcPr>
            <w:tcW w:w="284" w:type="dxa"/>
          </w:tcPr>
          <w:p w14:paraId="64B21BF2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1FE6F333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Departemen/Fakultas</w:t>
            </w:r>
          </w:p>
        </w:tc>
      </w:tr>
      <w:tr w:rsidR="00A8753C" w:rsidRPr="001C75CF" w14:paraId="28D1C387" w14:textId="77777777" w:rsidTr="00F10EBA">
        <w:tc>
          <w:tcPr>
            <w:tcW w:w="3402" w:type="dxa"/>
          </w:tcPr>
          <w:p w14:paraId="53958001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 xml:space="preserve">Peneliti Mitra </w:t>
            </w:r>
          </w:p>
        </w:tc>
        <w:tc>
          <w:tcPr>
            <w:tcW w:w="284" w:type="dxa"/>
          </w:tcPr>
          <w:p w14:paraId="295C94E2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5FC878DE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A8753C" w:rsidRPr="001C75CF" w14:paraId="1B68F7F5" w14:textId="77777777" w:rsidTr="00F10EBA">
        <w:tc>
          <w:tcPr>
            <w:tcW w:w="3402" w:type="dxa"/>
          </w:tcPr>
          <w:p w14:paraId="1246D495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5616FE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7BBCF752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A8753C" w:rsidRPr="001C75CF" w14:paraId="32CD8210" w14:textId="77777777" w:rsidTr="00F10EBA">
        <w:tc>
          <w:tcPr>
            <w:tcW w:w="3402" w:type="dxa"/>
          </w:tcPr>
          <w:p w14:paraId="24FD2C86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A1E533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20E2AB2C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Dst.</w:t>
            </w:r>
          </w:p>
        </w:tc>
      </w:tr>
      <w:tr w:rsidR="00A8753C" w:rsidRPr="001C75CF" w14:paraId="0186B446" w14:textId="77777777" w:rsidTr="00F10EBA">
        <w:tc>
          <w:tcPr>
            <w:tcW w:w="3402" w:type="dxa"/>
          </w:tcPr>
          <w:p w14:paraId="110379CE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D648D15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25852FC7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A8753C" w:rsidRPr="001C75CF" w14:paraId="5238BE6C" w14:textId="77777777" w:rsidTr="00F10EBA">
        <w:tc>
          <w:tcPr>
            <w:tcW w:w="9257" w:type="dxa"/>
            <w:gridSpan w:val="3"/>
          </w:tcPr>
          <w:p w14:paraId="27BE7FC7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Anggota Peneliti Internal ITS</w:t>
            </w:r>
          </w:p>
        </w:tc>
      </w:tr>
      <w:tr w:rsidR="00A8753C" w:rsidRPr="001C75CF" w14:paraId="6C95C850" w14:textId="77777777" w:rsidTr="00F10EBA">
        <w:tc>
          <w:tcPr>
            <w:tcW w:w="3402" w:type="dxa"/>
          </w:tcPr>
          <w:p w14:paraId="65EE255D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7C1C4722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63E1E833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A8753C" w:rsidRPr="001C75CF" w14:paraId="0080F30A" w14:textId="77777777" w:rsidTr="00F10EBA">
        <w:tc>
          <w:tcPr>
            <w:tcW w:w="3402" w:type="dxa"/>
          </w:tcPr>
          <w:p w14:paraId="49329275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342973D6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54DB0B5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A8753C" w:rsidRPr="001C75CF" w14:paraId="6B76B850" w14:textId="77777777" w:rsidTr="00F10EBA">
        <w:tc>
          <w:tcPr>
            <w:tcW w:w="3402" w:type="dxa"/>
          </w:tcPr>
          <w:p w14:paraId="6DF86D98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6E914B71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70810BB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Dst.</w:t>
            </w:r>
          </w:p>
        </w:tc>
      </w:tr>
      <w:tr w:rsidR="00A8753C" w:rsidRPr="001C75CF" w14:paraId="7C52618F" w14:textId="77777777" w:rsidTr="00F10EBA">
        <w:tc>
          <w:tcPr>
            <w:tcW w:w="3402" w:type="dxa"/>
          </w:tcPr>
          <w:p w14:paraId="4489C1DC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Mahasiswa</w:t>
            </w:r>
          </w:p>
        </w:tc>
        <w:tc>
          <w:tcPr>
            <w:tcW w:w="284" w:type="dxa"/>
          </w:tcPr>
          <w:p w14:paraId="73DEE4DE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48FF1195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A8753C" w:rsidRPr="001C75CF" w14:paraId="0104174B" w14:textId="77777777" w:rsidTr="00F10EBA">
        <w:tc>
          <w:tcPr>
            <w:tcW w:w="3402" w:type="dxa"/>
          </w:tcPr>
          <w:p w14:paraId="7F75A262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5EE3781F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5784141A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/Fakultas</w:t>
            </w:r>
          </w:p>
        </w:tc>
      </w:tr>
      <w:tr w:rsidR="00A8753C" w:rsidRPr="001C75CF" w14:paraId="63073814" w14:textId="77777777" w:rsidTr="00F10EBA">
        <w:tc>
          <w:tcPr>
            <w:tcW w:w="3402" w:type="dxa"/>
          </w:tcPr>
          <w:p w14:paraId="14FE56AA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7C4F76FF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0F9505AB" w14:textId="77777777" w:rsidR="00A8753C" w:rsidRPr="001C75CF" w:rsidRDefault="00A8753C" w:rsidP="00F10EBA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Dst.</w:t>
            </w:r>
          </w:p>
        </w:tc>
      </w:tr>
    </w:tbl>
    <w:p w14:paraId="26FF31A2" w14:textId="77777777" w:rsidR="00A8753C" w:rsidRDefault="00A8753C" w:rsidP="00A8753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984EF50" w14:textId="59501661" w:rsidR="00A8753C" w:rsidRDefault="00A8753C" w:rsidP="009F624F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4BDD7A8C" w14:textId="77777777" w:rsidR="00A8753C" w:rsidRDefault="00A8753C" w:rsidP="00A8753C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AB32654" w14:textId="77777777" w:rsidR="00A8753C" w:rsidRDefault="00A8753C" w:rsidP="00A8753C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3A8FD5EA" w14:textId="3B0E560A" w:rsidR="009F624F" w:rsidRDefault="00A8753C" w:rsidP="009F624F">
      <w:pPr>
        <w:ind w:left="1" w:hanging="3"/>
        <w:jc w:val="center"/>
        <w:rPr>
          <w:rFonts w:ascii="Tahoma" w:eastAsia="Tahoma" w:hAnsi="Tahoma" w:cs="Tahoma"/>
          <w:b/>
          <w:sz w:val="28"/>
          <w:szCs w:val="28"/>
          <w:lang w:val="en-US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>
        <w:rPr>
          <w:rFonts w:ascii="Tahoma" w:eastAsia="Tahoma" w:hAnsi="Tahoma" w:cs="Tahoma"/>
          <w:b/>
          <w:sz w:val="28"/>
          <w:szCs w:val="28"/>
          <w:lang w:val="en-US"/>
        </w:rPr>
        <w:t>6</w:t>
      </w:r>
    </w:p>
    <w:p w14:paraId="15D21359" w14:textId="727B0CBB" w:rsidR="00A8753C" w:rsidRPr="009F624F" w:rsidRDefault="009F624F" w:rsidP="009F624F">
      <w:pPr>
        <w:ind w:left="1" w:hanging="3"/>
        <w:rPr>
          <w:rFonts w:ascii="Tahoma" w:eastAsia="Tahoma" w:hAnsi="Tahoma" w:cs="Tahoma"/>
          <w:bCs/>
          <w:color w:val="000000"/>
        </w:rPr>
      </w:pPr>
      <w:r w:rsidRPr="009F624F">
        <w:rPr>
          <w:rFonts w:ascii="Tahoma" w:eastAsia="Tahoma" w:hAnsi="Tahoma" w:cs="Tahoma"/>
          <w:bCs/>
          <w:lang w:val="en-US"/>
        </w:rPr>
        <w:t>*Pilih salah satu</w:t>
      </w:r>
      <w:r w:rsidR="00A8753C" w:rsidRPr="009F624F">
        <w:rPr>
          <w:rFonts w:ascii="Tahoma" w:eastAsia="Tahoma" w:hAnsi="Tahoma" w:cs="Tahoma"/>
          <w:bCs/>
          <w:color w:val="000000"/>
        </w:rPr>
        <w:br w:type="page"/>
      </w:r>
    </w:p>
    <w:p w14:paraId="373D04F7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3AF44415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47E4B6FD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2C4CEE30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1E5A7EF5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10C5367A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8C7A602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E3883B4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921564C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EF88D82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0597D47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42810D1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19FDDE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2CDC42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40A82B4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32451A7B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2015B282" w14:textId="77777777" w:rsidR="00A8753C" w:rsidRDefault="00A8753C" w:rsidP="00A875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7B6DE630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8753C" w:rsidSect="00A8753C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1" w:name="_heading=h.30j0zll" w:colFirst="0" w:colLast="0"/>
      <w:bookmarkEnd w:id="1"/>
    </w:p>
    <w:p w14:paraId="4224ABC9" w14:textId="77777777" w:rsidR="00A8753C" w:rsidRPr="000C4388" w:rsidRDefault="00A8753C" w:rsidP="000C4388">
      <w:pPr>
        <w:pStyle w:val="Heading1"/>
        <w:ind w:left="1"/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" w:name="_Toc97993636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IDENTITAS PROPOSAL</w:t>
      </w:r>
      <w:bookmarkEnd w:id="2"/>
    </w:p>
    <w:p w14:paraId="13DF0AAD" w14:textId="77777777" w:rsidR="00A8753C" w:rsidRDefault="00A8753C" w:rsidP="00A8753C">
      <w:pPr>
        <w:rPr>
          <w:rFonts w:eastAsia="Tahoma"/>
        </w:rPr>
      </w:pPr>
    </w:p>
    <w:p w14:paraId="291BA3E5" w14:textId="153C150B" w:rsidR="000C4388" w:rsidRPr="00FD7CBF" w:rsidRDefault="000C4388" w:rsidP="000C438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3" w:name="_Toc97993637"/>
      <w:r w:rsidRPr="00FD7CBF">
        <w:rPr>
          <w:rFonts w:ascii="Tahoma" w:eastAsia="Tahoma" w:hAnsi="Tahoma" w:cs="Tahoma"/>
          <w:color w:val="000000"/>
        </w:rPr>
        <w:t>Judul</w:t>
      </w:r>
      <w:r>
        <w:rPr>
          <w:rFonts w:ascii="Tahoma" w:eastAsia="Tahoma" w:hAnsi="Tahoma" w:cs="Tahoma"/>
          <w:color w:val="000000"/>
        </w:rPr>
        <w:t xml:space="preserve"> Penelitian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3"/>
    </w:p>
    <w:p w14:paraId="246B61CF" w14:textId="77777777" w:rsidR="000C4388" w:rsidRPr="00E32B44" w:rsidRDefault="000C4388" w:rsidP="000C438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4" w:name="_Toc97993638"/>
      <w:r>
        <w:rPr>
          <w:rFonts w:ascii="Tahoma" w:eastAsia="Tahoma" w:hAnsi="Tahoma" w:cs="Tahoma"/>
          <w:color w:val="000000"/>
        </w:rPr>
        <w:t>Bidang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4693FEF7" w14:textId="77777777" w:rsidR="000C4388" w:rsidRDefault="000C4388" w:rsidP="000C438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36A92F7C" w14:textId="77777777" w:rsidR="000C4388" w:rsidRDefault="000C4388" w:rsidP="000C438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SDGs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bookmarkEnd w:id="4"/>
    <w:p w14:paraId="138F7527" w14:textId="461FCC21" w:rsidR="000C4388" w:rsidRPr="00FD7CBF" w:rsidRDefault="000C4388" w:rsidP="000C438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Ketua Peneliti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018E0920" w14:textId="77777777" w:rsidR="000C4388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39"/>
      <w:r w:rsidRPr="00FD7CBF">
        <w:rPr>
          <w:rFonts w:ascii="Tahoma" w:eastAsia="Tahoma" w:hAnsi="Tahoma" w:cs="Tahoma"/>
          <w:color w:val="000000"/>
        </w:rPr>
        <w:t xml:space="preserve">Nama </w:t>
      </w:r>
      <w:r>
        <w:rPr>
          <w:rFonts w:ascii="Tahoma" w:eastAsia="Tahoma" w:hAnsi="Tahoma" w:cs="Tahoma"/>
          <w:color w:val="000000"/>
        </w:rPr>
        <w:t>(</w:t>
      </w:r>
      <w:r w:rsidRPr="00FD7CBF">
        <w:rPr>
          <w:rFonts w:ascii="Tahoma" w:eastAsia="Tahoma" w:hAnsi="Tahoma" w:cs="Tahoma"/>
          <w:color w:val="000000"/>
        </w:rPr>
        <w:t>Lengkap</w:t>
      </w:r>
      <w:r>
        <w:rPr>
          <w:rFonts w:ascii="Tahoma" w:eastAsia="Tahoma" w:hAnsi="Tahoma" w:cs="Tahoma"/>
          <w:color w:val="000000"/>
        </w:rPr>
        <w:t xml:space="preserve"> Gelar)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4100CDB1" w14:textId="77777777" w:rsidR="000C4388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1"/>
      <w:bookmarkEnd w:id="5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6"/>
    </w:p>
    <w:p w14:paraId="56DFDA90" w14:textId="77777777" w:rsidR="000C4388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NUPTK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</w:p>
    <w:p w14:paraId="64D0B4C1" w14:textId="77777777" w:rsidR="000C4388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Scopus ID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35B34647" w14:textId="77777777" w:rsidR="000C4388" w:rsidRPr="00E32B44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H-Indeks Scopus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399BD66E" w14:textId="77777777" w:rsidR="000C4388" w:rsidRPr="001D4239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0"/>
      <w:r w:rsidRPr="00FD7CBF">
        <w:rPr>
          <w:rFonts w:ascii="Tahoma" w:eastAsia="Tahoma" w:hAnsi="Tahoma" w:cs="Tahoma"/>
          <w:color w:val="000000"/>
        </w:rPr>
        <w:t>Jabatan Fungsional/Golongan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7"/>
    </w:p>
    <w:p w14:paraId="2A7DFC20" w14:textId="77777777" w:rsidR="000C4388" w:rsidRPr="00FD7CBF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3E3E1A03" w14:textId="77777777" w:rsidR="000C4388" w:rsidRPr="00FD7CBF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8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8"/>
    </w:p>
    <w:p w14:paraId="6F78BC61" w14:textId="77777777" w:rsidR="000C4388" w:rsidRPr="00FD7CBF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05DFC689" w14:textId="77777777" w:rsidR="000C4388" w:rsidRPr="00FD7CBF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9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9"/>
    </w:p>
    <w:p w14:paraId="084403F1" w14:textId="32714DC3" w:rsidR="00A8753C" w:rsidRPr="000C4388" w:rsidRDefault="000C4388" w:rsidP="000C4388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10" w:name="_Toc97993644"/>
      <w:r w:rsidRPr="00FD7CBF">
        <w:rPr>
          <w:rFonts w:ascii="Tahoma" w:eastAsia="Tahoma" w:hAnsi="Tahoma" w:cs="Tahoma"/>
          <w:color w:val="000000"/>
        </w:rPr>
        <w:t>Alamat Rumah/Telp/HP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10"/>
    </w:p>
    <w:p w14:paraId="3457EEEC" w14:textId="77777777" w:rsidR="00A8753C" w:rsidRPr="006C45AA" w:rsidRDefault="00A8753C" w:rsidP="00A8753C">
      <w:pPr>
        <w:rPr>
          <w:rFonts w:ascii="Tahoma" w:eastAsia="Tahoma" w:hAnsi="Tahoma" w:cs="Tahoma"/>
          <w:color w:val="000000"/>
        </w:rPr>
      </w:pPr>
    </w:p>
    <w:p w14:paraId="2C759A51" w14:textId="77777777" w:rsidR="00A8753C" w:rsidRPr="006C45AA" w:rsidRDefault="00A8753C" w:rsidP="00A8753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  <w:sz w:val="22"/>
          <w:szCs w:val="22"/>
        </w:rPr>
      </w:pPr>
      <w:bookmarkStart w:id="11" w:name="_Toc97993645"/>
      <w:r w:rsidRPr="006C45AA">
        <w:rPr>
          <w:rFonts w:ascii="Tahoma" w:eastAsia="Tahoma" w:hAnsi="Tahoma" w:cs="Tahoma"/>
          <w:color w:val="000000"/>
        </w:rPr>
        <w:t>Peneliti Mitra</w:t>
      </w:r>
      <w:bookmarkEnd w:id="11"/>
      <w:r w:rsidRPr="006C45AA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A8753C" w:rsidRPr="006C45AA" w14:paraId="1665AA8E" w14:textId="77777777" w:rsidTr="00C46AF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DF350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C0E64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0F35C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4F2E0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61E283E7" w14:textId="05B3E0F8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B2E3A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5E5943D4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1746" w14:textId="77777777" w:rsidR="00A8753C" w:rsidRPr="006C45AA" w:rsidRDefault="00A8753C" w:rsidP="00C46AF3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A8753C" w:rsidRPr="006C45AA" w14:paraId="11C8D531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54CC00F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C70DB4F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09A5A11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C7DF51A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57309F64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9AF6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A8753C" w:rsidRPr="006C45AA" w14:paraId="66386BEC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0A77C29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453160D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281AC71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3C13BF9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37269FE4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BEE6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A8753C" w:rsidRPr="006C45AA" w14:paraId="55CE989F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D912BEE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54F1237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57AB022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6EC3CE42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68CCA5DF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B6F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71C1E78C" w14:textId="77777777" w:rsidR="00A8753C" w:rsidRPr="006C45AA" w:rsidRDefault="00A8753C" w:rsidP="00A8753C">
      <w:pPr>
        <w:rPr>
          <w:rFonts w:ascii="Tahoma" w:eastAsia="Tahoma" w:hAnsi="Tahoma" w:cs="Tahoma"/>
          <w:color w:val="000000"/>
        </w:rPr>
      </w:pPr>
      <w:r w:rsidRPr="006C45AA">
        <w:rPr>
          <w:rFonts w:ascii="Tahoma" w:eastAsia="Tahoma" w:hAnsi="Tahoma" w:cs="Tahoma"/>
          <w:color w:val="000000"/>
        </w:rPr>
        <w:tab/>
      </w:r>
      <w:r w:rsidRPr="006C45AA">
        <w:rPr>
          <w:rFonts w:ascii="Tahoma" w:eastAsia="Tahoma" w:hAnsi="Tahoma" w:cs="Tahoma"/>
          <w:color w:val="000000"/>
        </w:rPr>
        <w:tab/>
      </w:r>
      <w:r w:rsidRPr="006C45AA">
        <w:rPr>
          <w:rFonts w:ascii="Tahoma" w:eastAsia="Tahoma" w:hAnsi="Tahoma" w:cs="Tahoma"/>
          <w:color w:val="000000"/>
        </w:rPr>
        <w:tab/>
      </w:r>
    </w:p>
    <w:p w14:paraId="22F4E3B8" w14:textId="77777777" w:rsidR="000C4388" w:rsidRDefault="000C4388" w:rsidP="000C4388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2" w:name="_Toc97993646"/>
      <w:r>
        <w:rPr>
          <w:rFonts w:ascii="Tahoma" w:eastAsia="Tahoma" w:hAnsi="Tahoma" w:cs="Tahoma"/>
          <w:color w:val="000000"/>
        </w:rPr>
        <w:t>Target Luaran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 xml:space="preserve">: </w:t>
      </w:r>
    </w:p>
    <w:p w14:paraId="390506F7" w14:textId="7658094B" w:rsidR="000C4388" w:rsidRDefault="000C4388" w:rsidP="00106A9A">
      <w:pPr>
        <w:pStyle w:val="ListParagraph"/>
        <w:numPr>
          <w:ilvl w:val="0"/>
          <w:numId w:val="4"/>
        </w:numPr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Artikel Jurnal Internasional Terindeks Scopus Q1/Q2 (pilih salah satu sesuai syarat skema yang tercantum pada panduan)</w:t>
      </w:r>
    </w:p>
    <w:p w14:paraId="7DEDB2E5" w14:textId="51E428FB" w:rsidR="000C4388" w:rsidRPr="000C4388" w:rsidRDefault="000C4388" w:rsidP="000C4388">
      <w:pPr>
        <w:pStyle w:val="ListParagraph"/>
        <w:numPr>
          <w:ilvl w:val="0"/>
          <w:numId w:val="4"/>
        </w:numPr>
        <w:ind w:left="993"/>
        <w:rPr>
          <w:rFonts w:ascii="Tahoma" w:eastAsia="Tahoma" w:hAnsi="Tahoma" w:cs="Tahoma"/>
          <w:color w:val="000000"/>
        </w:rPr>
      </w:pPr>
      <w:r w:rsidRPr="000C4388">
        <w:rPr>
          <w:rFonts w:ascii="Tahoma" w:eastAsia="Tahoma" w:hAnsi="Tahoma" w:cs="Tahoma"/>
          <w:color w:val="000000"/>
        </w:rPr>
        <w:t>Nama Jurnal : ..............................................................</w:t>
      </w:r>
    </w:p>
    <w:p w14:paraId="2F736D72" w14:textId="77777777" w:rsidR="000C4388" w:rsidRPr="000C4388" w:rsidRDefault="000C4388" w:rsidP="000C4388">
      <w:pPr>
        <w:pStyle w:val="ListParagraph"/>
        <w:rPr>
          <w:rFonts w:ascii="Tahoma" w:eastAsia="Tahoma" w:hAnsi="Tahoma" w:cs="Tahoma"/>
          <w:color w:val="000000"/>
        </w:rPr>
      </w:pPr>
    </w:p>
    <w:p w14:paraId="36DCD341" w14:textId="70D6DD1E" w:rsidR="00A8753C" w:rsidRPr="006C45AA" w:rsidRDefault="00A8753C" w:rsidP="00A8753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6C45AA">
        <w:rPr>
          <w:rFonts w:ascii="Tahoma" w:eastAsia="Tahoma" w:hAnsi="Tahoma" w:cs="Tahoma"/>
          <w:color w:val="000000"/>
          <w:lang w:val="en-US"/>
        </w:rPr>
        <w:t>Skema yang diusulkan</w:t>
      </w:r>
      <w:r w:rsidRPr="006C45AA">
        <w:rPr>
          <w:rFonts w:ascii="Tahoma" w:eastAsia="Tahoma" w:hAnsi="Tahoma" w:cs="Tahoma"/>
          <w:color w:val="000000"/>
          <w:lang w:val="en-US"/>
        </w:rPr>
        <w:tab/>
      </w:r>
      <w:r w:rsidRPr="006C45AA">
        <w:rPr>
          <w:rFonts w:ascii="Tahoma" w:eastAsia="Tahoma" w:hAnsi="Tahoma" w:cs="Tahoma"/>
          <w:color w:val="000000"/>
          <w:lang w:val="en-US"/>
        </w:rPr>
        <w:tab/>
        <w:t xml:space="preserve">: RKI </w:t>
      </w:r>
      <w:r w:rsidR="009F624F" w:rsidRPr="006C45AA">
        <w:rPr>
          <w:rFonts w:ascii="Tahoma" w:eastAsia="Tahoma" w:hAnsi="Tahoma" w:cs="Tahoma"/>
          <w:color w:val="000000"/>
          <w:lang w:val="en-US"/>
        </w:rPr>
        <w:t>–</w:t>
      </w:r>
      <w:r w:rsidRPr="006C45AA">
        <w:rPr>
          <w:rFonts w:ascii="Tahoma" w:eastAsia="Tahoma" w:hAnsi="Tahoma" w:cs="Tahoma"/>
          <w:color w:val="000000"/>
          <w:lang w:val="en-US"/>
        </w:rPr>
        <w:t xml:space="preserve"> A</w:t>
      </w:r>
      <w:r w:rsidR="009F624F" w:rsidRPr="006C45AA">
        <w:rPr>
          <w:rFonts w:ascii="Tahoma" w:eastAsia="Tahoma" w:hAnsi="Tahoma" w:cs="Tahoma"/>
          <w:color w:val="000000"/>
          <w:lang w:val="en-US"/>
        </w:rPr>
        <w:t>/C*</w:t>
      </w:r>
    </w:p>
    <w:p w14:paraId="50A145F2" w14:textId="77777777" w:rsidR="00A8753C" w:rsidRDefault="00A8753C" w:rsidP="00A8753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6C45AA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6C45AA">
        <w:rPr>
          <w:rFonts w:ascii="Tahoma" w:eastAsia="Tahoma" w:hAnsi="Tahoma" w:cs="Tahoma"/>
          <w:color w:val="000000"/>
        </w:rPr>
        <w:t>Biaya yang diusulkan</w:t>
      </w:r>
      <w:r w:rsidRPr="006C45AA">
        <w:rPr>
          <w:rFonts w:ascii="Tahoma" w:eastAsia="Tahoma" w:hAnsi="Tahoma" w:cs="Tahoma"/>
          <w:color w:val="000000"/>
        </w:rPr>
        <w:tab/>
      </w:r>
      <w:r w:rsidRPr="006C45AA">
        <w:rPr>
          <w:rFonts w:ascii="Tahoma" w:eastAsia="Tahoma" w:hAnsi="Tahoma" w:cs="Tahoma"/>
          <w:color w:val="000000"/>
        </w:rPr>
        <w:tab/>
        <w:t>: Rp. ..............................</w:t>
      </w:r>
      <w:bookmarkEnd w:id="12"/>
    </w:p>
    <w:p w14:paraId="57AA0EFE" w14:textId="77777777" w:rsidR="000C4388" w:rsidRPr="006C45AA" w:rsidRDefault="000C4388" w:rsidP="000C4388">
      <w:pPr>
        <w:pStyle w:val="ListParagraph"/>
        <w:rPr>
          <w:rFonts w:ascii="Tahoma" w:eastAsia="Tahoma" w:hAnsi="Tahoma" w:cs="Tahoma"/>
          <w:color w:val="000000"/>
        </w:rPr>
      </w:pPr>
    </w:p>
    <w:p w14:paraId="56052CE1" w14:textId="77777777" w:rsidR="00A8753C" w:rsidRPr="006C45AA" w:rsidRDefault="00A8753C" w:rsidP="00A8753C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3" w:name="_Toc97993647"/>
      <w:r w:rsidRPr="006C45AA">
        <w:rPr>
          <w:rFonts w:ascii="Tahoma" w:eastAsia="Tahoma" w:hAnsi="Tahoma" w:cs="Tahoma"/>
          <w:color w:val="000000"/>
        </w:rPr>
        <w:t>Target Publikasi Internasional (</w:t>
      </w:r>
      <w:r w:rsidRPr="006C45AA">
        <w:rPr>
          <w:rFonts w:ascii="Tahoma" w:eastAsia="Tahoma" w:hAnsi="Tahoma" w:cs="Tahoma"/>
          <w:i/>
          <w:color w:val="000000"/>
        </w:rPr>
        <w:t>Joint Publication</w:t>
      </w:r>
      <w:r w:rsidRPr="006C45AA">
        <w:rPr>
          <w:rFonts w:ascii="Tahoma" w:eastAsia="Tahoma" w:hAnsi="Tahoma" w:cs="Tahoma"/>
          <w:color w:val="000000"/>
        </w:rPr>
        <w:t>)</w:t>
      </w:r>
      <w:r w:rsidRPr="006C45AA">
        <w:rPr>
          <w:rFonts w:ascii="Tahoma" w:eastAsia="Tahoma" w:hAnsi="Tahoma" w:cs="Tahoma"/>
          <w:color w:val="000000"/>
        </w:rPr>
        <w:tab/>
        <w:t>:</w:t>
      </w:r>
      <w:bookmarkEnd w:id="13"/>
      <w:r w:rsidRPr="006C45AA">
        <w:rPr>
          <w:rFonts w:ascii="Tahoma" w:eastAsia="Tahoma" w:hAnsi="Tahoma" w:cs="Tahoma"/>
          <w:color w:val="000000"/>
        </w:rPr>
        <w:t xml:space="preserve">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4894"/>
        <w:gridCol w:w="1276"/>
        <w:gridCol w:w="1985"/>
      </w:tblGrid>
      <w:tr w:rsidR="00A8753C" w:rsidRPr="006C45AA" w14:paraId="04AF7106" w14:textId="77777777" w:rsidTr="00F10EB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79705" w14:textId="77777777" w:rsidR="00A8753C" w:rsidRPr="006C45AA" w:rsidRDefault="00A8753C" w:rsidP="006C45AA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6825" w14:textId="77777777" w:rsidR="00A8753C" w:rsidRPr="006C45AA" w:rsidRDefault="00A8753C" w:rsidP="006C45AA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Nama Jurnal Internasional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184D" w14:textId="77777777" w:rsidR="00A8753C" w:rsidRPr="006C45AA" w:rsidRDefault="00A8753C" w:rsidP="006C45AA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lang w:val="en-US"/>
              </w:rPr>
            </w:pPr>
            <w:r w:rsidRPr="006C45AA">
              <w:rPr>
                <w:rFonts w:ascii="Tahoma" w:eastAsia="Tahoma" w:hAnsi="Tahoma" w:cs="Tahoma"/>
                <w:b/>
                <w:bCs/>
                <w:color w:val="000000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90B" w14:textId="77777777" w:rsidR="00A8753C" w:rsidRPr="006C45AA" w:rsidRDefault="00A8753C" w:rsidP="006C45AA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6C45AA">
              <w:rPr>
                <w:rFonts w:ascii="Tahoma" w:eastAsia="Tahoma" w:hAnsi="Tahoma" w:cs="Tahoma"/>
                <w:b/>
                <w:color w:val="000000"/>
              </w:rPr>
              <w:t>Jumlah Artikel</w:t>
            </w:r>
          </w:p>
        </w:tc>
      </w:tr>
      <w:tr w:rsidR="00A8753C" w:rsidRPr="006C45AA" w14:paraId="75BEB995" w14:textId="77777777" w:rsidTr="00F10EBA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A53B" w14:textId="77777777" w:rsidR="00A8753C" w:rsidRPr="006C45AA" w:rsidRDefault="00A8753C" w:rsidP="006C45AA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C45AA"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2AF28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2DC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C92E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A8753C" w:rsidRPr="006C45AA" w14:paraId="13941830" w14:textId="77777777" w:rsidTr="00F10EBA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7B19" w14:textId="77777777" w:rsidR="00A8753C" w:rsidRPr="006C45AA" w:rsidRDefault="00A8753C" w:rsidP="006C45AA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6C45AA"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2C32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A42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59F" w14:textId="77777777" w:rsidR="00A8753C" w:rsidRPr="006C45AA" w:rsidRDefault="00A8753C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A5925D6" w14:textId="77777777" w:rsidR="000C4388" w:rsidRDefault="000C4388" w:rsidP="000C43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5DCB72A6" w14:textId="77777777" w:rsidR="000C4388" w:rsidRDefault="000C4388" w:rsidP="000C43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78DBDF01" w14:textId="77777777" w:rsidR="000C4388" w:rsidRDefault="000C4388" w:rsidP="000C43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7B87B4C8" w14:textId="77777777" w:rsidR="000C4388" w:rsidRDefault="000C4388" w:rsidP="000C43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53D3980D" w14:textId="77777777" w:rsidR="000C4388" w:rsidRDefault="000C4388" w:rsidP="000C43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124FF80C" w14:textId="77777777" w:rsidR="000C4388" w:rsidRDefault="000C4388" w:rsidP="000C43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</w:p>
    <w:p w14:paraId="2A479219" w14:textId="5AEC67DB" w:rsidR="000C4388" w:rsidRDefault="000C4388" w:rsidP="000C438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Mitra Industri (jika ada)</w:t>
      </w:r>
    </w:p>
    <w:p w14:paraId="16BC8FAB" w14:textId="77777777" w:rsidR="000C4388" w:rsidRDefault="000C4388" w:rsidP="000C43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Nama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5AE04AA4" w14:textId="77777777" w:rsidR="000C4388" w:rsidRDefault="000C4388" w:rsidP="000C43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Industri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699C6645" w14:textId="77777777" w:rsidR="000C4388" w:rsidRDefault="000C4388" w:rsidP="000C43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Kota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300C461A" w14:textId="77777777" w:rsidR="000C4388" w:rsidRDefault="000C4388" w:rsidP="000C43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Jenis Kelamin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Laki-Laki / Perempuan</w:t>
      </w:r>
    </w:p>
    <w:p w14:paraId="61EA0F89" w14:textId="77777777" w:rsidR="000C4388" w:rsidRPr="001D4239" w:rsidRDefault="000C4388" w:rsidP="000C43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Alamat Email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3370B3FE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05B5E6DA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2E65E8ED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5FF47E" wp14:editId="3A335D97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62F31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4E2D3C52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3870079B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CE09BC7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FC4EC4D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0A9F2A2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2CDEE37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1138AB1F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46097065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FF47E" id="Rectangle 1028" o:spid="_x0000_s1028" style="position:absolute;margin-left:-5.8pt;margin-top:18.3pt;width:195.7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3F662F31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4E2D3C52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3870079B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CE09BC7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FC4EC4D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0A9F2A2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2CDEE37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1138AB1F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46097065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A59AA0" w14:textId="77777777" w:rsidR="00A8753C" w:rsidRDefault="00A8753C" w:rsidP="00A8753C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9A3F32" wp14:editId="3B775D1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88FFC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6378867E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Utama</w:t>
                            </w:r>
                          </w:p>
                          <w:p w14:paraId="21CC88B6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3EA5680A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6A950AC4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72CAF7D0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6F91D501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48A57DAD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0FD3287F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32C55107" w14:textId="77777777" w:rsidR="00A8753C" w:rsidRDefault="00A8753C" w:rsidP="00A8753C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A3F32" id="Rectangle 1026" o:spid="_x0000_s1029" style="position:absolute;margin-left:298pt;margin-top:0;width:168.75pt;height:1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20B88FFC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6378867E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21CC88B6" w14:textId="77777777" w:rsidR="00A8753C" w:rsidRDefault="00A8753C" w:rsidP="00A8753C">
                      <w:pPr>
                        <w:ind w:hanging="2"/>
                      </w:pPr>
                    </w:p>
                    <w:p w14:paraId="3EA5680A" w14:textId="77777777" w:rsidR="00A8753C" w:rsidRDefault="00A8753C" w:rsidP="00A8753C">
                      <w:pPr>
                        <w:ind w:hanging="2"/>
                      </w:pPr>
                    </w:p>
                    <w:p w14:paraId="6A950AC4" w14:textId="77777777" w:rsidR="00A8753C" w:rsidRDefault="00A8753C" w:rsidP="00A8753C">
                      <w:pPr>
                        <w:ind w:hanging="2"/>
                      </w:pPr>
                    </w:p>
                    <w:p w14:paraId="72CAF7D0" w14:textId="77777777" w:rsidR="00A8753C" w:rsidRDefault="00A8753C" w:rsidP="00A8753C">
                      <w:pPr>
                        <w:ind w:hanging="2"/>
                      </w:pPr>
                    </w:p>
                    <w:p w14:paraId="6F91D501" w14:textId="77777777" w:rsidR="00A8753C" w:rsidRDefault="00A8753C" w:rsidP="00A8753C">
                      <w:pPr>
                        <w:ind w:hanging="2"/>
                      </w:pPr>
                    </w:p>
                    <w:p w14:paraId="48A57DAD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0FD3287F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32C55107" w14:textId="77777777" w:rsidR="00A8753C" w:rsidRDefault="00A8753C" w:rsidP="00A8753C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6A29AD63" w14:textId="77777777" w:rsidR="00A8753C" w:rsidRDefault="00A8753C" w:rsidP="00A8753C">
      <w:pPr>
        <w:ind w:hanging="2"/>
        <w:rPr>
          <w:rFonts w:ascii="Tahoma" w:eastAsia="Tahoma" w:hAnsi="Tahoma" w:cs="Tahoma"/>
        </w:rPr>
      </w:pPr>
    </w:p>
    <w:p w14:paraId="0B5A6554" w14:textId="77777777" w:rsidR="000C4388" w:rsidRDefault="000C4388">
      <w:pPr>
        <w:spacing w:after="160" w:line="259" w:lineRule="auto"/>
        <w:rPr>
          <w:rFonts w:ascii="Tahoma" w:eastAsiaTheme="majorEastAsia" w:hAnsi="Tahoma" w:cs="Tahoma"/>
          <w:color w:val="0F4761" w:themeColor="accent1" w:themeShade="BF"/>
          <w:sz w:val="40"/>
          <w:szCs w:val="40"/>
        </w:rPr>
      </w:pPr>
      <w:bookmarkStart w:id="14" w:name="_Toc97993648"/>
      <w:r>
        <w:rPr>
          <w:rFonts w:ascii="Tahoma" w:hAnsi="Tahoma" w:cs="Tahoma"/>
        </w:rPr>
        <w:br w:type="page"/>
      </w:r>
    </w:p>
    <w:p w14:paraId="5BED90D2" w14:textId="20EBA660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RINGKASAN PROPOSAL</w:t>
      </w:r>
      <w:bookmarkEnd w:id="14"/>
    </w:p>
    <w:p w14:paraId="43D9AAAC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5" w:name="_heading=h.3znysh7" w:colFirst="0" w:colLast="0"/>
      <w:bookmarkStart w:id="16" w:name="_Toc97993649"/>
      <w:bookmarkEnd w:id="15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PENDAHULUAN</w:t>
      </w:r>
      <w:bookmarkEnd w:id="16"/>
    </w:p>
    <w:p w14:paraId="10754EEC" w14:textId="77777777" w:rsidR="00A8753C" w:rsidRPr="000C4388" w:rsidRDefault="00A8753C" w:rsidP="00A8753C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bookmarkStart w:id="17" w:name="_heading=h.2et92p0" w:colFirst="0" w:colLast="0"/>
      <w:bookmarkStart w:id="18" w:name="_Toc97993650"/>
      <w:bookmarkEnd w:id="17"/>
      <w:r w:rsidRPr="000C4388">
        <w:rPr>
          <w:rFonts w:ascii="Tahoma" w:hAnsi="Tahoma" w:cs="Tahoma"/>
          <w:bCs/>
          <w:color w:val="000000" w:themeColor="text1"/>
          <w:sz w:val="24"/>
          <w:szCs w:val="24"/>
        </w:rPr>
        <w:t>Latar belakang masalah</w:t>
      </w:r>
      <w:bookmarkEnd w:id="18"/>
    </w:p>
    <w:p w14:paraId="7F615D51" w14:textId="77777777" w:rsidR="00A8753C" w:rsidRPr="000C4388" w:rsidRDefault="00A8753C" w:rsidP="00A8753C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bookmarkStart w:id="19" w:name="_Toc97993651"/>
      <w:r w:rsidRPr="000C4388">
        <w:rPr>
          <w:rFonts w:ascii="Tahoma" w:hAnsi="Tahoma" w:cs="Tahoma"/>
          <w:bCs/>
          <w:color w:val="000000" w:themeColor="text1"/>
          <w:sz w:val="24"/>
          <w:szCs w:val="24"/>
        </w:rPr>
        <w:t>Tujuan</w:t>
      </w:r>
      <w:bookmarkStart w:id="20" w:name="_heading=h.tyjcwt" w:colFirst="0" w:colLast="0"/>
      <w:bookmarkEnd w:id="19"/>
      <w:bookmarkEnd w:id="20"/>
    </w:p>
    <w:p w14:paraId="5545E55C" w14:textId="77777777" w:rsidR="00A8753C" w:rsidRPr="000C4388" w:rsidRDefault="00A8753C" w:rsidP="00A8753C">
      <w:pPr>
        <w:rPr>
          <w:b/>
          <w:bCs/>
          <w:color w:val="000000" w:themeColor="text1"/>
          <w:sz w:val="30"/>
          <w:szCs w:val="30"/>
        </w:rPr>
      </w:pPr>
    </w:p>
    <w:p w14:paraId="757CDADA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1" w:name="_Toc97993652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METODOLOGI</w:t>
      </w:r>
      <w:bookmarkEnd w:id="21"/>
    </w:p>
    <w:p w14:paraId="51E4D4A1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2" w:name="_heading=h.3dy6vkm" w:colFirst="0" w:colLast="0"/>
      <w:bookmarkStart w:id="23" w:name="_Toc97993653"/>
      <w:bookmarkEnd w:id="22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RENCANA PENELITIAN</w:t>
      </w:r>
      <w:bookmarkEnd w:id="23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</w:p>
    <w:p w14:paraId="52BE1302" w14:textId="77777777" w:rsidR="00A8753C" w:rsidRPr="000C4388" w:rsidRDefault="00A8753C" w:rsidP="00A8753C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  <w:color w:val="000000" w:themeColor="text1"/>
        </w:rPr>
      </w:pPr>
      <w:r w:rsidRPr="000C4388">
        <w:rPr>
          <w:rFonts w:ascii="Tahoma" w:eastAsia="Tahoma" w:hAnsi="Tahoma" w:cs="Tahoma"/>
          <w:color w:val="000000" w:themeColor="text1"/>
        </w:rPr>
        <w:tab/>
        <w:t>(a) Pelaksanaan penelitian di PT</w:t>
      </w:r>
      <w:r w:rsidRPr="000C4388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0C4388">
        <w:rPr>
          <w:rFonts w:ascii="Tahoma" w:eastAsia="Tahoma" w:hAnsi="Tahoma" w:cs="Tahoma"/>
          <w:color w:val="000000" w:themeColor="text1"/>
        </w:rPr>
        <w:t>-</w:t>
      </w:r>
      <w:r w:rsidRPr="000C4388">
        <w:rPr>
          <w:rFonts w:ascii="Tahoma" w:eastAsia="Tahoma" w:hAnsi="Tahoma" w:cs="Tahoma"/>
          <w:color w:val="000000" w:themeColor="text1"/>
          <w:lang w:val="en-US"/>
        </w:rPr>
        <w:t xml:space="preserve"> </w:t>
      </w:r>
      <w:r w:rsidRPr="000C4388">
        <w:rPr>
          <w:rFonts w:ascii="Tahoma" w:eastAsia="Tahoma" w:hAnsi="Tahoma" w:cs="Tahoma"/>
          <w:i/>
          <w:iCs/>
          <w:color w:val="000000" w:themeColor="text1"/>
        </w:rPr>
        <w:t>host</w:t>
      </w:r>
    </w:p>
    <w:p w14:paraId="60EC0A7E" w14:textId="77777777" w:rsidR="00A8753C" w:rsidRPr="000C4388" w:rsidRDefault="00A8753C" w:rsidP="00A8753C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  <w:color w:val="000000" w:themeColor="text1"/>
        </w:rPr>
      </w:pPr>
      <w:bookmarkStart w:id="24" w:name="_heading=h.1t3h5sf" w:colFirst="0" w:colLast="0"/>
      <w:bookmarkEnd w:id="24"/>
      <w:r w:rsidRPr="000C4388">
        <w:rPr>
          <w:rFonts w:ascii="Tahoma" w:eastAsia="Tahoma" w:hAnsi="Tahoma" w:cs="Tahoma"/>
          <w:color w:val="000000" w:themeColor="text1"/>
        </w:rPr>
        <w:tab/>
        <w:t>(b) Pelaksanaan penelitian di PT</w:t>
      </w:r>
      <w:r w:rsidRPr="000C4388">
        <w:rPr>
          <w:rFonts w:ascii="Tahoma" w:eastAsia="Tahoma" w:hAnsi="Tahoma" w:cs="Tahoma"/>
          <w:color w:val="000000" w:themeColor="text1"/>
          <w:lang w:val="da-DK"/>
        </w:rPr>
        <w:t xml:space="preserve"> </w:t>
      </w:r>
      <w:r w:rsidRPr="000C4388">
        <w:rPr>
          <w:rFonts w:ascii="Tahoma" w:eastAsia="Tahoma" w:hAnsi="Tahoma" w:cs="Tahoma"/>
          <w:color w:val="000000" w:themeColor="text1"/>
        </w:rPr>
        <w:t>-</w:t>
      </w:r>
      <w:r w:rsidRPr="000C4388">
        <w:rPr>
          <w:rFonts w:ascii="Tahoma" w:eastAsia="Tahoma" w:hAnsi="Tahoma" w:cs="Tahoma"/>
          <w:color w:val="000000" w:themeColor="text1"/>
          <w:lang w:val="da-DK"/>
        </w:rPr>
        <w:t xml:space="preserve"> </w:t>
      </w:r>
      <w:r w:rsidRPr="000C4388">
        <w:rPr>
          <w:rFonts w:ascii="Tahoma" w:eastAsia="Tahoma" w:hAnsi="Tahoma" w:cs="Tahoma"/>
          <w:color w:val="000000" w:themeColor="text1"/>
        </w:rPr>
        <w:t>mitra (maksimum 1 halaman tiap peneliti mitra)</w:t>
      </w:r>
    </w:p>
    <w:p w14:paraId="5A5B6AA6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5" w:name="_heading=h.4d34og8" w:colFirst="0" w:colLast="0"/>
      <w:bookmarkStart w:id="26" w:name="_Toc97993654"/>
      <w:bookmarkEnd w:id="25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DAFTAR PUSTAKA</w:t>
      </w:r>
      <w:bookmarkEnd w:id="26"/>
    </w:p>
    <w:p w14:paraId="00174B35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7" w:name="_Toc97993655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INDIKATOR KEBERHASILAN (TARGET CAPAIAN)</w:t>
      </w:r>
      <w:bookmarkEnd w:id="27"/>
    </w:p>
    <w:p w14:paraId="18ACEF1F" w14:textId="77777777" w:rsidR="00A8753C" w:rsidRPr="000C4388" w:rsidRDefault="00A8753C" w:rsidP="00A8753C">
      <w:pPr>
        <w:jc w:val="both"/>
        <w:rPr>
          <w:rFonts w:ascii="Tahoma" w:hAnsi="Tahoma" w:cs="Tahoma"/>
          <w:color w:val="000000" w:themeColor="text1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A8753C" w:rsidRPr="000C4388" w14:paraId="4AFC5563" w14:textId="77777777" w:rsidTr="00F10EB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E3AF3" w14:textId="77777777" w:rsidR="00A8753C" w:rsidRPr="000C4388" w:rsidRDefault="00A8753C" w:rsidP="00472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856BC" w14:textId="77777777" w:rsidR="00A8753C" w:rsidRPr="000C4388" w:rsidRDefault="00A8753C" w:rsidP="00472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b/>
                <w:color w:val="000000" w:themeColor="text1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4457C" w14:textId="77777777" w:rsidR="00A8753C" w:rsidRPr="000C4388" w:rsidRDefault="00A8753C" w:rsidP="00472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b/>
                <w:color w:val="000000" w:themeColor="text1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8210" w14:textId="77777777" w:rsidR="00A8753C" w:rsidRPr="000C4388" w:rsidRDefault="00A8753C" w:rsidP="00472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b/>
                <w:color w:val="000000" w:themeColor="text1"/>
              </w:rPr>
              <w:t>DESKRIPSI</w:t>
            </w:r>
          </w:p>
        </w:tc>
      </w:tr>
      <w:tr w:rsidR="00A8753C" w:rsidRPr="000C4388" w14:paraId="679AB9E4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4D648BEF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55928EA" w14:textId="77777777" w:rsidR="00A8753C" w:rsidRPr="000C4388" w:rsidRDefault="00A8753C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Keluaran (</w:t>
            </w:r>
            <w:r w:rsidRPr="000C4388">
              <w:rPr>
                <w:rFonts w:ascii="Tahoma" w:eastAsia="Tahoma" w:hAnsi="Tahoma" w:cs="Tahoma"/>
                <w:i/>
                <w:color w:val="000000" w:themeColor="text1"/>
              </w:rPr>
              <w:t>output</w:t>
            </w:r>
            <w:r w:rsidRPr="000C4388">
              <w:rPr>
                <w:rFonts w:ascii="Tahoma" w:eastAsia="Tahoma" w:hAnsi="Tahoma" w:cs="Tahoma"/>
                <w:color w:val="000000" w:themeColor="text1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88371B9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272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A8753C" w:rsidRPr="000C4388" w14:paraId="44BE6E5C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5DA4ECC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130DC253" w14:textId="77777777" w:rsidR="00A8753C" w:rsidRPr="000C4388" w:rsidRDefault="00A8753C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Dampak (</w:t>
            </w:r>
            <w:r w:rsidRPr="000C4388">
              <w:rPr>
                <w:rFonts w:ascii="Tahoma" w:eastAsia="Tahoma" w:hAnsi="Tahoma" w:cs="Tahoma"/>
                <w:i/>
                <w:color w:val="000000" w:themeColor="text1"/>
              </w:rPr>
              <w:t>outcome</w:t>
            </w:r>
            <w:r w:rsidRPr="000C4388">
              <w:rPr>
                <w:rFonts w:ascii="Tahoma" w:eastAsia="Tahoma" w:hAnsi="Tahoma" w:cs="Tahoma"/>
                <w:color w:val="000000" w:themeColor="text1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11E4B84E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D20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A8753C" w:rsidRPr="000C4388" w14:paraId="59A2433D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89C9FEE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BB04581" w14:textId="77777777" w:rsidR="00A8753C" w:rsidRPr="000C4388" w:rsidRDefault="00A8753C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 xml:space="preserve">Pembinaan </w:t>
            </w:r>
            <w:r w:rsidRPr="000C4388">
              <w:rPr>
                <w:rFonts w:ascii="Tahoma" w:eastAsia="Tahoma" w:hAnsi="Tahoma" w:cs="Tahoma"/>
                <w:i/>
                <w:color w:val="000000" w:themeColor="text1"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046729C1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73F5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A8753C" w:rsidRPr="000C4388" w14:paraId="582008B3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40FA4EB5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5DAA3D89" w14:textId="77777777" w:rsidR="00A8753C" w:rsidRPr="000C4388" w:rsidRDefault="00A8753C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000C4388">
              <w:rPr>
                <w:rFonts w:ascii="Tahoma" w:eastAsia="Tahoma" w:hAnsi="Tahoma" w:cs="Tahoma"/>
                <w:color w:val="000000" w:themeColor="text1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7078B0E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9392" w14:textId="77777777" w:rsidR="00A8753C" w:rsidRPr="000C4388" w:rsidRDefault="00A8753C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</w:tbl>
    <w:p w14:paraId="5FFAB1DD" w14:textId="77777777" w:rsidR="00A8753C" w:rsidRPr="000C4388" w:rsidRDefault="00A8753C" w:rsidP="00A8753C">
      <w:pPr>
        <w:ind w:hanging="2"/>
        <w:jc w:val="both"/>
        <w:rPr>
          <w:rFonts w:ascii="Tahoma" w:eastAsia="Tahoma" w:hAnsi="Tahoma" w:cs="Tahoma"/>
          <w:color w:val="000000" w:themeColor="text1"/>
        </w:rPr>
      </w:pPr>
      <w:bookmarkStart w:id="28" w:name="_heading=h.2s8eyo1" w:colFirst="0" w:colLast="0"/>
      <w:bookmarkEnd w:id="28"/>
    </w:p>
    <w:p w14:paraId="2F864846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9" w:name="_heading=h.17dp8vu" w:colFirst="0" w:colLast="0"/>
      <w:bookmarkStart w:id="30" w:name="_Toc97993656"/>
      <w:bookmarkEnd w:id="29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JADWAL PELAKSANAAN</w:t>
      </w:r>
      <w:bookmarkEnd w:id="30"/>
    </w:p>
    <w:p w14:paraId="4D8F68DD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1" w:name="_heading=h.3rdcrjn" w:colFirst="0" w:colLast="0"/>
      <w:bookmarkStart w:id="32" w:name="_Toc97993657"/>
      <w:bookmarkEnd w:id="31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PETA JALAN (</w:t>
      </w:r>
      <w:r w:rsidRPr="000C4388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ROAD MAP</w:t>
      </w:r>
      <w:r w:rsidRPr="000C4388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 xml:space="preserve"> </w:t>
      </w:r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) RISET</w:t>
      </w:r>
      <w:bookmarkEnd w:id="32"/>
    </w:p>
    <w:bookmarkStart w:id="33" w:name="_heading=h.26in1rg" w:colFirst="0" w:colLast="0"/>
    <w:bookmarkStart w:id="34" w:name="_Toc97993658"/>
    <w:bookmarkEnd w:id="33"/>
    <w:p w14:paraId="11B6D269" w14:textId="77777777" w:rsidR="00A8753C" w:rsidRPr="000C4388" w:rsidRDefault="00000000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sdt>
        <w:sdtPr>
          <w:rPr>
            <w:rFonts w:ascii="Tahoma" w:hAnsi="Tahoma" w:cs="Tahoma"/>
            <w:b/>
            <w:bCs/>
            <w:color w:val="000000" w:themeColor="text1"/>
            <w:sz w:val="30"/>
            <w:szCs w:val="30"/>
          </w:rPr>
          <w:tag w:val="goog_rdk_41"/>
          <w:id w:val="22524453"/>
        </w:sdtPr>
        <w:sdtContent/>
      </w:sdt>
      <w:r w:rsidR="00A8753C"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>USULAN BIAYA</w:t>
      </w:r>
      <w:bookmarkEnd w:id="34"/>
      <w:r w:rsidR="00A8753C"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</w:p>
    <w:p w14:paraId="2DB2BDBE" w14:textId="77777777" w:rsidR="00A8753C" w:rsidRPr="000C4388" w:rsidRDefault="00A8753C" w:rsidP="00A8753C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5" w:name="_heading=h.lnxbz9" w:colFirst="0" w:colLast="0"/>
      <w:bookmarkStart w:id="36" w:name="_Toc97993659"/>
      <w:bookmarkEnd w:id="35"/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CV PENELITI </w:t>
      </w:r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  <w:lang w:val="en-US"/>
        </w:rPr>
        <w:t>(</w:t>
      </w:r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dilengkapi dengan </w:t>
      </w:r>
      <w:r w:rsidRPr="000C4388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screen shoot</w:t>
      </w:r>
      <w:r w:rsidRPr="000C4388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  <w:r w:rsidRPr="000C4388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data h-index</w:t>
      </w:r>
      <w:bookmarkEnd w:id="36"/>
      <w:r w:rsidRPr="000C4388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>)</w:t>
      </w:r>
    </w:p>
    <w:p w14:paraId="3D25F352" w14:textId="77777777" w:rsidR="00A8753C" w:rsidRPr="000C4388" w:rsidRDefault="00A8753C" w:rsidP="00A8753C">
      <w:pPr>
        <w:rPr>
          <w:rFonts w:ascii="Tahoma" w:eastAsia="Tahoma" w:hAnsi="Tahoma" w:cs="Tahoma"/>
          <w:b/>
          <w:bCs/>
          <w:sz w:val="30"/>
          <w:szCs w:val="30"/>
        </w:rPr>
      </w:pPr>
      <w:r w:rsidRPr="000C4388">
        <w:rPr>
          <w:rFonts w:ascii="Tahoma" w:eastAsia="Tahoma" w:hAnsi="Tahoma" w:cs="Tahoma"/>
          <w:b/>
          <w:bCs/>
          <w:sz w:val="30"/>
          <w:szCs w:val="30"/>
        </w:rPr>
        <w:br w:type="page"/>
      </w:r>
    </w:p>
    <w:p w14:paraId="73F46DB3" w14:textId="77777777" w:rsidR="00A8753C" w:rsidRPr="00D06032" w:rsidRDefault="00A8753C" w:rsidP="00A8753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Peneliti Mitra</w:t>
      </w:r>
    </w:p>
    <w:p w14:paraId="03214EDD" w14:textId="77777777" w:rsidR="00A8753C" w:rsidRPr="00D06032" w:rsidRDefault="00A8753C" w:rsidP="00A8753C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2FDB17E1" w14:textId="77777777" w:rsidR="00A8753C" w:rsidRPr="00D06032" w:rsidRDefault="00A8753C" w:rsidP="00A8753C">
      <w:pPr>
        <w:ind w:left="1" w:hanging="3"/>
        <w:jc w:val="center"/>
        <w:rPr>
          <w:rFonts w:ascii="Tahoma" w:eastAsia="Tahoma" w:hAnsi="Tahoma" w:cs="Tahoma"/>
          <w:sz w:val="30"/>
          <w:szCs w:val="30"/>
          <w:lang w:val="de-DE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PENELITI MITRA</w:t>
      </w:r>
    </w:p>
    <w:p w14:paraId="032FD0EF" w14:textId="77777777" w:rsidR="00A8753C" w:rsidRDefault="00A8753C" w:rsidP="00A8753C">
      <w:pPr>
        <w:ind w:left="1" w:hanging="3"/>
        <w:jc w:val="center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sz w:val="30"/>
          <w:szCs w:val="30"/>
        </w:rPr>
        <w:t>RISET KOLABORASI INDONESIA</w:t>
      </w:r>
    </w:p>
    <w:p w14:paraId="5C6F2229" w14:textId="77777777" w:rsidR="00A8753C" w:rsidRDefault="00A8753C" w:rsidP="00A8753C">
      <w:pPr>
        <w:spacing w:line="360" w:lineRule="auto"/>
        <w:ind w:hanging="2"/>
        <w:rPr>
          <w:rFonts w:ascii="Tahoma" w:eastAsia="Tahoma" w:hAnsi="Tahoma" w:cs="Tahoma"/>
        </w:rPr>
      </w:pPr>
    </w:p>
    <w:p w14:paraId="2E7E67B9" w14:textId="77777777" w:rsidR="00A8753C" w:rsidRDefault="00A8753C" w:rsidP="00A8753C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A8753C" w14:paraId="22DAD43C" w14:textId="77777777" w:rsidTr="00F10EBA">
        <w:tc>
          <w:tcPr>
            <w:tcW w:w="2430" w:type="dxa"/>
          </w:tcPr>
          <w:p w14:paraId="425DF31B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Mitra</w:t>
            </w:r>
          </w:p>
        </w:tc>
        <w:tc>
          <w:tcPr>
            <w:tcW w:w="425" w:type="dxa"/>
          </w:tcPr>
          <w:p w14:paraId="294436EA" w14:textId="77777777" w:rsidR="00A8753C" w:rsidRDefault="00A8753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38FB7C42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701B199D" w14:textId="77777777" w:rsidTr="00F10EBA">
        <w:tc>
          <w:tcPr>
            <w:tcW w:w="2430" w:type="dxa"/>
          </w:tcPr>
          <w:p w14:paraId="400CB69F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42C6CDC6" w14:textId="77777777" w:rsidR="00A8753C" w:rsidRDefault="00A8753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FD100DD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154C38A8" w14:textId="77777777" w:rsidTr="00F10EBA">
        <w:tc>
          <w:tcPr>
            <w:tcW w:w="2430" w:type="dxa"/>
          </w:tcPr>
          <w:p w14:paraId="5AB29B7D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1103E334" w14:textId="77777777" w:rsidR="00A8753C" w:rsidRDefault="00A8753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D2FFEBB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58C5D055" w14:textId="77777777" w:rsidTr="00F10EBA">
        <w:tc>
          <w:tcPr>
            <w:tcW w:w="2430" w:type="dxa"/>
          </w:tcPr>
          <w:p w14:paraId="28264E03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608B9FC8" w14:textId="77777777" w:rsidR="00A8753C" w:rsidRDefault="00A8753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677D9B90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2A15CB01" w14:textId="77777777" w:rsidTr="00F10EBA">
        <w:tc>
          <w:tcPr>
            <w:tcW w:w="2430" w:type="dxa"/>
          </w:tcPr>
          <w:p w14:paraId="37D631BC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2F3EBF82" w14:textId="77777777" w:rsidR="00A8753C" w:rsidRDefault="00A8753C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15459946" w14:textId="77777777" w:rsidR="00A8753C" w:rsidRDefault="00A8753C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21199E29" w14:textId="77777777" w:rsidR="00A8753C" w:rsidRDefault="00A8753C" w:rsidP="00A8753C">
      <w:pPr>
        <w:spacing w:line="360" w:lineRule="auto"/>
        <w:ind w:hanging="2"/>
        <w:rPr>
          <w:rFonts w:ascii="Tahoma" w:eastAsia="Tahoma" w:hAnsi="Tahoma" w:cs="Tahoma"/>
        </w:rPr>
      </w:pPr>
    </w:p>
    <w:p w14:paraId="6ED55898" w14:textId="38D2A467" w:rsidR="00A8753C" w:rsidRDefault="00A8753C" w:rsidP="00A8753C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Program Riset Kolaborasi Indonesia (RKI) 202</w:t>
      </w:r>
      <w:r>
        <w:rPr>
          <w:rFonts w:ascii="Tahoma" w:eastAsia="Tahoma" w:hAnsi="Tahoma" w:cs="Tahoma"/>
          <w:lang w:val="en-US"/>
        </w:rPr>
        <w:t>6 Skema A</w:t>
      </w:r>
      <w:r w:rsidR="009F624F">
        <w:rPr>
          <w:rFonts w:ascii="Tahoma" w:eastAsia="Tahoma" w:hAnsi="Tahoma" w:cs="Tahoma"/>
          <w:lang w:val="en-US"/>
        </w:rPr>
        <w:t>/C*</w:t>
      </w:r>
      <w:r>
        <w:rPr>
          <w:rFonts w:ascii="Tahoma" w:eastAsia="Tahoma" w:hAnsi="Tahoma" w:cs="Tahoma"/>
        </w:rPr>
        <w:t xml:space="preserve"> dengan :</w:t>
      </w:r>
    </w:p>
    <w:p w14:paraId="09B4A6EC" w14:textId="77777777" w:rsidR="00A8753C" w:rsidRDefault="00A8753C" w:rsidP="00A8753C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A8753C" w14:paraId="11FBB007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72746E31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Utama</w:t>
            </w:r>
          </w:p>
        </w:tc>
        <w:tc>
          <w:tcPr>
            <w:tcW w:w="218" w:type="dxa"/>
            <w:vAlign w:val="center"/>
          </w:tcPr>
          <w:p w14:paraId="77B4526C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5BCAE68E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238CFC83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7F9CB93B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218" w:type="dxa"/>
            <w:vAlign w:val="center"/>
          </w:tcPr>
          <w:p w14:paraId="3A7B1195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E526E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54904101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72BFEA0E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218" w:type="dxa"/>
            <w:vAlign w:val="center"/>
          </w:tcPr>
          <w:p w14:paraId="47830B54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567341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7BC77762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3D1AACA3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218" w:type="dxa"/>
            <w:vAlign w:val="center"/>
          </w:tcPr>
          <w:p w14:paraId="435DCAEC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E942F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A8753C" w14:paraId="0B5519BB" w14:textId="77777777" w:rsidTr="00F10EBA">
        <w:trPr>
          <w:trHeight w:val="454"/>
        </w:trPr>
        <w:tc>
          <w:tcPr>
            <w:tcW w:w="2552" w:type="dxa"/>
            <w:vAlign w:val="center"/>
          </w:tcPr>
          <w:p w14:paraId="2E3BE02B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218" w:type="dxa"/>
            <w:vAlign w:val="center"/>
          </w:tcPr>
          <w:p w14:paraId="4A139355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08092E" w14:textId="77777777" w:rsidR="00A8753C" w:rsidRDefault="00A8753C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5AC8E3B0" w14:textId="77777777" w:rsidR="00A8753C" w:rsidRDefault="00A8753C" w:rsidP="00A8753C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67D3BF16" w14:textId="77777777" w:rsidR="00A8753C" w:rsidRDefault="00A8753C" w:rsidP="00A8753C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komitmen dana </w:t>
      </w:r>
      <w:r w:rsidRPr="00073D86">
        <w:rPr>
          <w:rFonts w:ascii="Tahoma" w:eastAsia="Tahoma" w:hAnsi="Tahoma" w:cs="Tahoma"/>
          <w:i/>
          <w:iCs/>
        </w:rPr>
        <w:t>in-cash</w:t>
      </w:r>
      <w:r>
        <w:rPr>
          <w:rFonts w:ascii="Tahoma" w:eastAsia="Tahoma" w:hAnsi="Tahoma" w:cs="Tahoma"/>
        </w:rPr>
        <w:t xml:space="preserve"> sebesar Rp. 75.000.000,00.</w:t>
      </w:r>
    </w:p>
    <w:p w14:paraId="41569B44" w14:textId="77777777" w:rsidR="00A8753C" w:rsidRDefault="00A8753C" w:rsidP="00A8753C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328F453D" w14:textId="77777777" w:rsidR="00A8753C" w:rsidRDefault="00A8753C" w:rsidP="00A8753C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D5FFE37" w14:textId="77777777" w:rsidR="00A8753C" w:rsidRDefault="00A8753C" w:rsidP="00A8753C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D3B4C30" wp14:editId="16E6D1EA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09692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59D49F6" w14:textId="5398170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LPPM/DRPM</w:t>
                            </w:r>
                          </w:p>
                          <w:p w14:paraId="0E2B4401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CDC817A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25FF81E" w14:textId="77777777" w:rsidR="00A8753C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6BE65B9" w14:textId="77777777" w:rsidR="00A8753C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1514757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62ACC58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32EE097C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70EEB8C1" w14:textId="77777777" w:rsidR="00A8753C" w:rsidRPr="00D06032" w:rsidRDefault="00A8753C" w:rsidP="00A8753C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B4C30" id="Rectangle 647488089" o:spid="_x0000_s1030" style="position:absolute;margin-left:0;margin-top:29.2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74009692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559D49F6" w14:textId="5398170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LPPM/DRPM</w:t>
                      </w:r>
                    </w:p>
                    <w:p w14:paraId="0E2B4401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CDC817A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25FF81E" w14:textId="77777777" w:rsidR="00A8753C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6BE65B9" w14:textId="77777777" w:rsidR="00A8753C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1514757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62ACC58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32EE097C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70EEB8C1" w14:textId="77777777" w:rsidR="00A8753C" w:rsidRPr="00D06032" w:rsidRDefault="00A8753C" w:rsidP="00A8753C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26A861A5" w14:textId="77777777" w:rsidR="00A8753C" w:rsidRPr="00FE0AE9" w:rsidRDefault="00A8753C" w:rsidP="00A8753C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00FB6E1" wp14:editId="65E7AA68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C4412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Tanggal</w:t>
                            </w:r>
                          </w:p>
                          <w:p w14:paraId="45DC5416" w14:textId="77777777" w:rsidR="00A8753C" w:rsidRPr="00D06032" w:rsidRDefault="00A8753C" w:rsidP="00A8753C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309298E6" w14:textId="77777777" w:rsidR="00A8753C" w:rsidRDefault="00A8753C" w:rsidP="00A8753C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Mitra</w:t>
                            </w:r>
                          </w:p>
                          <w:p w14:paraId="03007F48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451FAAD2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6AE926EF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0D879E35" w14:textId="77777777" w:rsidR="00A8753C" w:rsidRDefault="00A8753C" w:rsidP="00A8753C">
                            <w:pPr>
                              <w:ind w:hanging="2"/>
                            </w:pPr>
                          </w:p>
                          <w:p w14:paraId="26CD02A4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1EB0793" w14:textId="77777777" w:rsidR="00A8753C" w:rsidRDefault="00A8753C" w:rsidP="00A8753C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508E5C81" w14:textId="77777777" w:rsidR="00A8753C" w:rsidRDefault="00A8753C" w:rsidP="00A8753C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FB6E1" id="Rectangle 1493428386" o:spid="_x0000_s1031" style="position:absolute;margin-left:258.75pt;margin-top:13.55pt;width:168.75pt;height:13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614C4412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Tanggal</w:t>
                      </w:r>
                    </w:p>
                    <w:p w14:paraId="45DC5416" w14:textId="77777777" w:rsidR="00A8753C" w:rsidRPr="00D06032" w:rsidRDefault="00A8753C" w:rsidP="00A8753C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309298E6" w14:textId="77777777" w:rsidR="00A8753C" w:rsidRDefault="00A8753C" w:rsidP="00A8753C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Mitra</w:t>
                      </w:r>
                    </w:p>
                    <w:p w14:paraId="03007F48" w14:textId="77777777" w:rsidR="00A8753C" w:rsidRDefault="00A8753C" w:rsidP="00A8753C">
                      <w:pPr>
                        <w:ind w:hanging="2"/>
                      </w:pPr>
                    </w:p>
                    <w:p w14:paraId="451FAAD2" w14:textId="77777777" w:rsidR="00A8753C" w:rsidRDefault="00A8753C" w:rsidP="00A8753C">
                      <w:pPr>
                        <w:ind w:hanging="2"/>
                      </w:pPr>
                    </w:p>
                    <w:p w14:paraId="6AE926EF" w14:textId="77777777" w:rsidR="00A8753C" w:rsidRDefault="00A8753C" w:rsidP="00A8753C">
                      <w:pPr>
                        <w:ind w:hanging="2"/>
                      </w:pPr>
                    </w:p>
                    <w:p w14:paraId="0D879E35" w14:textId="77777777" w:rsidR="00A8753C" w:rsidRDefault="00A8753C" w:rsidP="00A8753C">
                      <w:pPr>
                        <w:ind w:hanging="2"/>
                      </w:pPr>
                    </w:p>
                    <w:p w14:paraId="26CD02A4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1EB0793" w14:textId="77777777" w:rsidR="00A8753C" w:rsidRDefault="00A8753C" w:rsidP="00A8753C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508E5C81" w14:textId="77777777" w:rsidR="00A8753C" w:rsidRDefault="00A8753C" w:rsidP="00A8753C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FDBF9A5" w14:textId="77777777" w:rsidR="00EC651A" w:rsidRDefault="00EC651A"/>
    <w:sectPr w:rsidR="00EC651A" w:rsidSect="00A87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6228" w14:textId="77777777" w:rsidR="0012491D" w:rsidRDefault="0012491D">
      <w:r>
        <w:separator/>
      </w:r>
    </w:p>
  </w:endnote>
  <w:endnote w:type="continuationSeparator" w:id="0">
    <w:p w14:paraId="1E0519D0" w14:textId="77777777" w:rsidR="0012491D" w:rsidRDefault="0012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3B5D" w14:textId="77777777" w:rsidR="00A8753C" w:rsidRDefault="00A8753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0FCF21A0" w14:textId="77777777" w:rsidR="00A8753C" w:rsidRDefault="00A8753C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610" w14:textId="77777777" w:rsidR="00A8753C" w:rsidRDefault="00A8753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0D2287A" w14:textId="77777777" w:rsidR="00A8753C" w:rsidRDefault="00A8753C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4058" w14:textId="77777777" w:rsidR="0012491D" w:rsidRDefault="0012491D">
      <w:r>
        <w:separator/>
      </w:r>
    </w:p>
  </w:footnote>
  <w:footnote w:type="continuationSeparator" w:id="0">
    <w:p w14:paraId="7FD39C12" w14:textId="77777777" w:rsidR="0012491D" w:rsidRDefault="0012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2527AF"/>
    <w:multiLevelType w:val="multilevel"/>
    <w:tmpl w:val="2EBADD3A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72130741"/>
    <w:multiLevelType w:val="hybridMultilevel"/>
    <w:tmpl w:val="F59021B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52171">
    <w:abstractNumId w:val="3"/>
  </w:num>
  <w:num w:numId="2" w16cid:durableId="444421724">
    <w:abstractNumId w:val="1"/>
  </w:num>
  <w:num w:numId="3" w16cid:durableId="1488286169">
    <w:abstractNumId w:val="0"/>
  </w:num>
  <w:num w:numId="4" w16cid:durableId="2081713592">
    <w:abstractNumId w:val="4"/>
  </w:num>
  <w:num w:numId="5" w16cid:durableId="206459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3C"/>
    <w:rsid w:val="00045B8D"/>
    <w:rsid w:val="0009340D"/>
    <w:rsid w:val="000B5BC1"/>
    <w:rsid w:val="000C4388"/>
    <w:rsid w:val="00106A9A"/>
    <w:rsid w:val="0012491D"/>
    <w:rsid w:val="00472BD5"/>
    <w:rsid w:val="005738F6"/>
    <w:rsid w:val="006C45AA"/>
    <w:rsid w:val="006F37F0"/>
    <w:rsid w:val="00836BD8"/>
    <w:rsid w:val="008E0623"/>
    <w:rsid w:val="009F624F"/>
    <w:rsid w:val="00A8753C"/>
    <w:rsid w:val="00B65C1D"/>
    <w:rsid w:val="00C46AF3"/>
    <w:rsid w:val="00E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218"/>
  <w15:chartTrackingRefBased/>
  <w15:docId w15:val="{C780AB45-E9F0-4E63-9048-06CB315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5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5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5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5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7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7</cp:revision>
  <dcterms:created xsi:type="dcterms:W3CDTF">2026-05-07T06:45:00Z</dcterms:created>
  <dcterms:modified xsi:type="dcterms:W3CDTF">2026-05-07T08:57:00Z</dcterms:modified>
</cp:coreProperties>
</file>