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52B6" w14:textId="77777777" w:rsidR="000D069C" w:rsidRDefault="000D069C" w:rsidP="000D069C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A8632" wp14:editId="3EFB1E0E">
                <wp:simplePos x="0" y="0"/>
                <wp:positionH relativeFrom="column">
                  <wp:posOffset>4458970</wp:posOffset>
                </wp:positionH>
                <wp:positionV relativeFrom="paragraph">
                  <wp:posOffset>-210820</wp:posOffset>
                </wp:positionV>
                <wp:extent cx="2303780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E9412" w14:textId="77777777" w:rsidR="000D069C" w:rsidRPr="00635116" w:rsidRDefault="000D069C" w:rsidP="000D069C">
                            <w:pP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TM/DRPM-ITS/P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.01.00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11D375FF" w14:textId="77777777" w:rsidR="000D069C" w:rsidRPr="00790415" w:rsidRDefault="000D069C" w:rsidP="000D06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A8632" id="Rectangle 16" o:spid="_x0000_s1026" style="position:absolute;left:0;text-align:left;margin-left:351.1pt;margin-top:-16.6pt;width:181.4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" fillcolor="yellow" strokecolor="#0a2f40 [1604]" strokeweight="1pt">
                <v:textbox>
                  <w:txbxContent>
                    <w:p w14:paraId="6D8E9412" w14:textId="77777777" w:rsidR="000D069C" w:rsidRPr="00635116" w:rsidRDefault="000D069C" w:rsidP="000D069C">
                      <w:pP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TM/DRPM-ITS/P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M</w:t>
                      </w: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.01.00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8</w:t>
                      </w:r>
                    </w:p>
                    <w:p w14:paraId="11D375FF" w14:textId="77777777" w:rsidR="000D069C" w:rsidRPr="00790415" w:rsidRDefault="000D069C" w:rsidP="000D06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98B50E" w14:textId="77777777" w:rsidR="000D069C" w:rsidRPr="00417CF1" w:rsidRDefault="000D069C" w:rsidP="000D069C">
      <w:pPr>
        <w:pStyle w:val="BodyText"/>
        <w:spacing w:before="1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6A66C8FB" w14:textId="77777777" w:rsidR="000D069C" w:rsidRPr="00FD7CBF" w:rsidRDefault="000D069C" w:rsidP="000D069C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PENGABDIAN MASYARAKAT</w:t>
      </w:r>
    </w:p>
    <w:p w14:paraId="04392F70" w14:textId="77777777" w:rsidR="000D069C" w:rsidRPr="00FD7CBF" w:rsidRDefault="000D069C" w:rsidP="000D069C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KOLABORASI INDONESIA (PMKI) 24 PTNBH</w:t>
      </w:r>
    </w:p>
    <w:p w14:paraId="20DD7E88" w14:textId="77777777" w:rsidR="000D069C" w:rsidRPr="00FD7CBF" w:rsidRDefault="000D069C" w:rsidP="000D069C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SKEMA</w:t>
      </w:r>
      <w:r w:rsidRPr="00FD7CBF">
        <w:rPr>
          <w:rFonts w:ascii="Tahoma" w:hAnsi="Tahoma" w:cs="Tahoma"/>
          <w:b/>
          <w:spacing w:val="-1"/>
          <w:sz w:val="40"/>
        </w:rPr>
        <w:t xml:space="preserve"> </w:t>
      </w:r>
      <w:r w:rsidRPr="00FD7CBF">
        <w:rPr>
          <w:rFonts w:ascii="Tahoma" w:hAnsi="Tahoma" w:cs="Tahoma"/>
          <w:b/>
          <w:sz w:val="40"/>
        </w:rPr>
        <w:t>A</w:t>
      </w:r>
    </w:p>
    <w:p w14:paraId="6C4BECA3" w14:textId="4A15040B" w:rsidR="000D069C" w:rsidRPr="00FD7CBF" w:rsidRDefault="000D069C" w:rsidP="000D069C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DANA ITS TAHUN 202</w:t>
      </w:r>
      <w:r>
        <w:rPr>
          <w:rFonts w:ascii="Tahoma" w:hAnsi="Tahoma" w:cs="Tahoma"/>
          <w:b/>
          <w:sz w:val="40"/>
        </w:rPr>
        <w:t>6</w:t>
      </w:r>
    </w:p>
    <w:p w14:paraId="37C22320" w14:textId="77777777" w:rsidR="000D069C" w:rsidRDefault="000D069C" w:rsidP="000D069C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2DCA4A7C" w14:textId="77777777" w:rsidR="000D069C" w:rsidRDefault="000D069C" w:rsidP="000D069C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0D069C" w14:paraId="0D9E39A1" w14:textId="77777777" w:rsidTr="00F10EBA">
        <w:trPr>
          <w:trHeight w:val="2844"/>
        </w:trPr>
        <w:tc>
          <w:tcPr>
            <w:tcW w:w="10106" w:type="dxa"/>
          </w:tcPr>
          <w:p w14:paraId="449831F1" w14:textId="77777777" w:rsidR="000D069C" w:rsidRDefault="000D069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2BCDC86" wp14:editId="6264C78F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C0BB8D" w14:textId="77777777" w:rsidR="000D069C" w:rsidRDefault="000D069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05E7D144" w14:textId="77777777" w:rsidR="000D069C" w:rsidRDefault="000D069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2953C44B" w14:textId="77777777" w:rsidR="000D069C" w:rsidRDefault="000D069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0A159ACD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F48B2B5" wp14:editId="32FCA9F7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8BCB04" w14:textId="77777777" w:rsidR="000D069C" w:rsidRDefault="000D069C" w:rsidP="000D069C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PENGABDIAN MASYARAKAT</w:t>
                            </w:r>
                          </w:p>
                          <w:p w14:paraId="77F8452C" w14:textId="77777777" w:rsidR="000D069C" w:rsidRDefault="000D069C" w:rsidP="000D069C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0A829868" w14:textId="77777777" w:rsidR="000D069C" w:rsidRDefault="000D069C" w:rsidP="000D069C">
                            <w:pPr>
                              <w:ind w:hanging="2"/>
                              <w:jc w:val="center"/>
                            </w:pPr>
                          </w:p>
                          <w:p w14:paraId="4F1D8527" w14:textId="77777777" w:rsidR="000D069C" w:rsidRDefault="000D069C" w:rsidP="000D069C">
                            <w:pPr>
                              <w:ind w:hanging="2"/>
                              <w:jc w:val="center"/>
                            </w:pPr>
                          </w:p>
                          <w:p w14:paraId="3A8A0BED" w14:textId="77777777" w:rsidR="000D069C" w:rsidRDefault="000D069C" w:rsidP="000D069C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8B2B5" id="Rectangle 1027" o:spid="_x0000_s1027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28BCB04" w14:textId="77777777" w:rsidR="000D069C" w:rsidRDefault="000D069C" w:rsidP="000D069C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PENGABDIAN MASYARAKAT</w:t>
                      </w:r>
                    </w:p>
                    <w:p w14:paraId="77F8452C" w14:textId="77777777" w:rsidR="000D069C" w:rsidRDefault="000D069C" w:rsidP="000D069C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0A829868" w14:textId="77777777" w:rsidR="000D069C" w:rsidRDefault="000D069C" w:rsidP="000D069C">
                      <w:pPr>
                        <w:ind w:hanging="2"/>
                        <w:jc w:val="center"/>
                      </w:pPr>
                    </w:p>
                    <w:p w14:paraId="4F1D8527" w14:textId="77777777" w:rsidR="000D069C" w:rsidRDefault="000D069C" w:rsidP="000D069C">
                      <w:pPr>
                        <w:ind w:hanging="2"/>
                        <w:jc w:val="center"/>
                      </w:pPr>
                    </w:p>
                    <w:p w14:paraId="3A8A0BED" w14:textId="77777777" w:rsidR="000D069C" w:rsidRDefault="000D069C" w:rsidP="000D069C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9E05E9F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p w14:paraId="2F9AE3C9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p w14:paraId="642170C1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p w14:paraId="71EF9B0A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p w14:paraId="101BC34D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tbl>
      <w:tblPr>
        <w:tblpPr w:leftFromText="180" w:rightFromText="180" w:vertAnchor="text" w:horzAnchor="margin" w:tblpXSpec="right" w:tblpY="204"/>
        <w:tblW w:w="8217" w:type="dxa"/>
        <w:tblLayout w:type="fixed"/>
        <w:tblLook w:val="0000" w:firstRow="0" w:lastRow="0" w:firstColumn="0" w:lastColumn="0" w:noHBand="0" w:noVBand="0"/>
      </w:tblPr>
      <w:tblGrid>
        <w:gridCol w:w="2410"/>
        <w:gridCol w:w="236"/>
        <w:gridCol w:w="5571"/>
      </w:tblGrid>
      <w:tr w:rsidR="000D069C" w14:paraId="538B06C9" w14:textId="77777777" w:rsidTr="00F10EBA">
        <w:tc>
          <w:tcPr>
            <w:tcW w:w="2410" w:type="dxa"/>
          </w:tcPr>
          <w:p w14:paraId="14200D68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 Utama</w:t>
            </w:r>
          </w:p>
        </w:tc>
        <w:tc>
          <w:tcPr>
            <w:tcW w:w="236" w:type="dxa"/>
          </w:tcPr>
          <w:p w14:paraId="2CAF1D9B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550FA072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0D069C" w14:paraId="7B9FD910" w14:textId="77777777" w:rsidTr="00F10EBA">
        <w:tc>
          <w:tcPr>
            <w:tcW w:w="2410" w:type="dxa"/>
          </w:tcPr>
          <w:p w14:paraId="179030E7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Pengabdi Mitra </w:t>
            </w:r>
          </w:p>
        </w:tc>
        <w:tc>
          <w:tcPr>
            <w:tcW w:w="236" w:type="dxa"/>
          </w:tcPr>
          <w:p w14:paraId="11B0C644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45B2E8F5" w14:textId="77777777" w:rsidR="000D069C" w:rsidRPr="00D536EE" w:rsidRDefault="000D069C" w:rsidP="00F10EBA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0D069C" w14:paraId="273C2F0B" w14:textId="77777777" w:rsidTr="00F10EBA">
        <w:tc>
          <w:tcPr>
            <w:tcW w:w="2410" w:type="dxa"/>
          </w:tcPr>
          <w:p w14:paraId="3E5747C1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35688437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05A5084D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0D069C" w14:paraId="5BCBD5D1" w14:textId="77777777" w:rsidTr="00F10EBA">
        <w:tc>
          <w:tcPr>
            <w:tcW w:w="2410" w:type="dxa"/>
          </w:tcPr>
          <w:p w14:paraId="4AE56DE5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5EB5CD2C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F8CE8CC" w14:textId="77777777" w:rsidR="000D069C" w:rsidRDefault="000D069C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Dst.</w:t>
            </w:r>
          </w:p>
        </w:tc>
      </w:tr>
    </w:tbl>
    <w:p w14:paraId="35D68892" w14:textId="77777777" w:rsidR="000D069C" w:rsidRDefault="000D069C" w:rsidP="000D069C">
      <w:pPr>
        <w:ind w:hanging="2"/>
        <w:jc w:val="center"/>
        <w:rPr>
          <w:rFonts w:ascii="Tahoma" w:eastAsia="Tahoma" w:hAnsi="Tahoma" w:cs="Tahoma"/>
        </w:rPr>
      </w:pPr>
    </w:p>
    <w:p w14:paraId="0242141F" w14:textId="77777777" w:rsidR="000D069C" w:rsidRDefault="000D069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3C0A9CE3" w14:textId="77777777" w:rsidR="000D069C" w:rsidRDefault="000D069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E319012" w14:textId="77777777" w:rsidR="000D069C" w:rsidRDefault="000D069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4E71110D" w14:textId="77777777" w:rsidR="000D069C" w:rsidRDefault="000D069C" w:rsidP="000D069C">
      <w:pPr>
        <w:rPr>
          <w:rFonts w:ascii="Tahoma" w:eastAsia="Tahoma" w:hAnsi="Tahoma" w:cs="Tahoma"/>
          <w:sz w:val="30"/>
          <w:szCs w:val="30"/>
        </w:rPr>
      </w:pPr>
    </w:p>
    <w:p w14:paraId="62A80C24" w14:textId="77777777" w:rsidR="000D069C" w:rsidRDefault="000D069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4EED8F04" w14:textId="77777777" w:rsidR="00FE4DAC" w:rsidRDefault="00FE4DA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7AEB73FE" w14:textId="77777777" w:rsidR="00FE4DAC" w:rsidRDefault="00FE4DA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32607135" w14:textId="77777777" w:rsidR="00FE4DAC" w:rsidRDefault="00FE4DA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15F498C4" w14:textId="77777777" w:rsidR="00FE4DAC" w:rsidRDefault="00FE4DAC" w:rsidP="000D069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3E6BAE9" w14:textId="77777777" w:rsidR="000D069C" w:rsidRDefault="000D069C" w:rsidP="000D069C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259D63D3" w14:textId="425D17CB" w:rsidR="000D069C" w:rsidRDefault="000D069C" w:rsidP="000D069C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>
        <w:rPr>
          <w:rFonts w:ascii="Tahoma" w:eastAsia="Tahoma" w:hAnsi="Tahoma" w:cs="Tahoma"/>
          <w:b/>
          <w:sz w:val="28"/>
          <w:szCs w:val="28"/>
          <w:lang w:val="en-US"/>
        </w:rPr>
        <w:t>6</w:t>
      </w:r>
      <w:r>
        <w:rPr>
          <w:rFonts w:ascii="Tahoma" w:eastAsia="Tahoma" w:hAnsi="Tahoma" w:cs="Tahoma"/>
          <w:color w:val="000000"/>
        </w:rPr>
        <w:br w:type="page"/>
      </w:r>
    </w:p>
    <w:p w14:paraId="220B4DB3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6B0A0C6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6114901D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6CE98D9C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56EA9B26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14ED5DA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86EC5E4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CAA906C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6736750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44F2700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B981B04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25515780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C968452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55F07D1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9BBC872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1405B06F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94E3ED5" w14:textId="77777777" w:rsidR="000D069C" w:rsidRDefault="000D069C" w:rsidP="000D06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09CD472D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0D069C" w:rsidSect="000D069C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23303C00" w14:textId="77777777" w:rsidR="000D069C" w:rsidRPr="00E32B44" w:rsidRDefault="000D069C" w:rsidP="00E32B44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" w:name="_Toc97993636"/>
      <w:r w:rsidRPr="00E32B44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</w:t>
      </w:r>
      <w:bookmarkEnd w:id="1"/>
    </w:p>
    <w:p w14:paraId="0C7A9DC0" w14:textId="77777777" w:rsidR="000D069C" w:rsidRPr="00FD7CBF" w:rsidRDefault="000D069C" w:rsidP="000D069C">
      <w:pPr>
        <w:rPr>
          <w:rFonts w:ascii="Tahoma" w:eastAsia="Tahoma" w:hAnsi="Tahoma" w:cs="Tahoma"/>
        </w:rPr>
      </w:pPr>
    </w:p>
    <w:p w14:paraId="570288BE" w14:textId="7DB2A907" w:rsidR="000D069C" w:rsidRPr="00FD7CBF" w:rsidRDefault="000D069C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2" w:name="_Toc97993637"/>
      <w:r w:rsidRPr="00FD7CBF">
        <w:rPr>
          <w:rFonts w:ascii="Tahoma" w:eastAsia="Tahoma" w:hAnsi="Tahoma" w:cs="Tahoma"/>
          <w:color w:val="000000"/>
        </w:rPr>
        <w:t>Judul</w:t>
      </w:r>
      <w:r w:rsidR="00E32B44">
        <w:rPr>
          <w:rFonts w:ascii="Tahoma" w:eastAsia="Tahoma" w:hAnsi="Tahoma" w:cs="Tahoma"/>
          <w:color w:val="000000"/>
        </w:rPr>
        <w:t xml:space="preserve"> Pengabdia</w:t>
      </w:r>
      <w:r w:rsidR="001D4239">
        <w:rPr>
          <w:rFonts w:ascii="Tahoma" w:eastAsia="Tahoma" w:hAnsi="Tahoma" w:cs="Tahoma"/>
          <w:color w:val="000000"/>
        </w:rPr>
        <w:t>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2"/>
    </w:p>
    <w:p w14:paraId="1DDEBA0C" w14:textId="7266032B" w:rsidR="00E32B44" w:rsidRPr="00E32B44" w:rsidRDefault="00E32B44" w:rsidP="00E32B44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3" w:name="_Toc97993638"/>
      <w:r>
        <w:rPr>
          <w:rFonts w:ascii="Tahoma" w:eastAsia="Tahoma" w:hAnsi="Tahoma" w:cs="Tahoma"/>
          <w:color w:val="000000"/>
        </w:rPr>
        <w:t>Bidang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36D9F04" w14:textId="688E2A8A" w:rsidR="00E32B44" w:rsidRDefault="00E32B44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EC2BB46" w14:textId="4F43DDD9" w:rsidR="00E32B44" w:rsidRDefault="00E32B44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SDGs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bookmarkEnd w:id="3"/>
    <w:p w14:paraId="1744D17E" w14:textId="4E5B3F55" w:rsidR="000D069C" w:rsidRPr="00FD7CBF" w:rsidRDefault="00E32B44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Ketua Pengabdi</w:t>
      </w:r>
      <w:r w:rsidR="000D069C" w:rsidRPr="00FD7CBF">
        <w:rPr>
          <w:rFonts w:ascii="Tahoma" w:eastAsia="Tahoma" w:hAnsi="Tahoma" w:cs="Tahoma"/>
          <w:color w:val="000000"/>
        </w:rPr>
        <w:tab/>
      </w:r>
      <w:r w:rsidR="000D069C" w:rsidRPr="00FD7CBF">
        <w:rPr>
          <w:rFonts w:ascii="Tahoma" w:eastAsia="Tahoma" w:hAnsi="Tahoma" w:cs="Tahoma"/>
          <w:color w:val="000000"/>
        </w:rPr>
        <w:tab/>
      </w:r>
      <w:r w:rsidR="000D069C" w:rsidRPr="00FD7CBF">
        <w:rPr>
          <w:rFonts w:ascii="Tahoma" w:eastAsia="Tahoma" w:hAnsi="Tahoma" w:cs="Tahoma"/>
          <w:color w:val="000000"/>
        </w:rPr>
        <w:tab/>
      </w:r>
      <w:r w:rsidR="000D069C" w:rsidRPr="00FD7CBF">
        <w:rPr>
          <w:rFonts w:ascii="Tahoma" w:eastAsia="Tahoma" w:hAnsi="Tahoma" w:cs="Tahoma"/>
          <w:color w:val="000000"/>
        </w:rPr>
        <w:tab/>
      </w:r>
    </w:p>
    <w:p w14:paraId="732C1EF1" w14:textId="57072FCA" w:rsidR="00E32B44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4" w:name="_Toc97993639"/>
      <w:r w:rsidRPr="00FD7CBF">
        <w:rPr>
          <w:rFonts w:ascii="Tahoma" w:eastAsia="Tahoma" w:hAnsi="Tahoma" w:cs="Tahoma"/>
          <w:color w:val="000000"/>
        </w:rPr>
        <w:t xml:space="preserve">Nama </w:t>
      </w:r>
      <w:r w:rsidR="00E32B44">
        <w:rPr>
          <w:rFonts w:ascii="Tahoma" w:eastAsia="Tahoma" w:hAnsi="Tahoma" w:cs="Tahoma"/>
          <w:color w:val="000000"/>
        </w:rPr>
        <w:t>(</w:t>
      </w:r>
      <w:r w:rsidRPr="00FD7CBF">
        <w:rPr>
          <w:rFonts w:ascii="Tahoma" w:eastAsia="Tahoma" w:hAnsi="Tahoma" w:cs="Tahoma"/>
          <w:color w:val="000000"/>
        </w:rPr>
        <w:t>Lengkap</w:t>
      </w:r>
      <w:r w:rsidR="00E32B44">
        <w:rPr>
          <w:rFonts w:ascii="Tahoma" w:eastAsia="Tahoma" w:hAnsi="Tahoma" w:cs="Tahoma"/>
          <w:color w:val="000000"/>
        </w:rPr>
        <w:t xml:space="preserve"> Gelar)</w:t>
      </w:r>
      <w:r w:rsidR="00E32B44">
        <w:rPr>
          <w:rFonts w:ascii="Tahoma" w:eastAsia="Tahoma" w:hAnsi="Tahoma" w:cs="Tahoma"/>
          <w:color w:val="000000"/>
        </w:rPr>
        <w:tab/>
      </w:r>
      <w:r w:rsidR="00E32B44">
        <w:rPr>
          <w:rFonts w:ascii="Tahoma" w:eastAsia="Tahoma" w:hAnsi="Tahoma" w:cs="Tahoma"/>
          <w:color w:val="000000"/>
        </w:rPr>
        <w:tab/>
        <w:t>:</w:t>
      </w:r>
    </w:p>
    <w:p w14:paraId="40AF2727" w14:textId="77777777" w:rsidR="000D069C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41"/>
      <w:bookmarkEnd w:id="4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5"/>
    </w:p>
    <w:p w14:paraId="4F79ADCF" w14:textId="77777777" w:rsidR="001D4239" w:rsidRDefault="001D4239" w:rsidP="001D423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NUPTK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</w:p>
    <w:p w14:paraId="0A0DC202" w14:textId="77777777" w:rsidR="001D4239" w:rsidRDefault="001D4239" w:rsidP="001D423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Scopus ID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4CD8781B" w14:textId="77777777" w:rsidR="001D4239" w:rsidRPr="00E32B44" w:rsidRDefault="001D4239" w:rsidP="001D423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H-Indeks Scopus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5245FD5" w14:textId="07BE088A" w:rsidR="001D4239" w:rsidRPr="001D4239" w:rsidRDefault="001D4239" w:rsidP="001D423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0"/>
      <w:r w:rsidRPr="00FD7CBF">
        <w:rPr>
          <w:rFonts w:ascii="Tahoma" w:eastAsia="Tahoma" w:hAnsi="Tahoma" w:cs="Tahoma"/>
          <w:color w:val="000000"/>
        </w:rPr>
        <w:t>Jabatan Fungsional/Golongan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6"/>
    </w:p>
    <w:p w14:paraId="1A7DD990" w14:textId="77777777" w:rsidR="000D069C" w:rsidRPr="00FD7CBF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69102D58" w14:textId="77777777" w:rsidR="000D069C" w:rsidRPr="00FD7CBF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7"/>
    </w:p>
    <w:p w14:paraId="2CA8867A" w14:textId="77777777" w:rsidR="000D069C" w:rsidRPr="00FD7CBF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583BB350" w14:textId="77777777" w:rsidR="000D069C" w:rsidRPr="00FD7CBF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8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8"/>
    </w:p>
    <w:p w14:paraId="055AD85C" w14:textId="77777777" w:rsidR="000D069C" w:rsidRPr="00FD7CBF" w:rsidRDefault="000D069C" w:rsidP="000D069C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9" w:name="_Toc97993644"/>
      <w:r w:rsidRPr="00FD7CBF">
        <w:rPr>
          <w:rFonts w:ascii="Tahoma" w:eastAsia="Tahoma" w:hAnsi="Tahoma" w:cs="Tahoma"/>
          <w:color w:val="000000"/>
        </w:rPr>
        <w:t>Alamat Rumah/Telp/HP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9"/>
    </w:p>
    <w:p w14:paraId="092B022A" w14:textId="77777777" w:rsidR="000D069C" w:rsidRPr="00FD7CBF" w:rsidRDefault="000D069C" w:rsidP="000D069C">
      <w:pPr>
        <w:rPr>
          <w:rFonts w:ascii="Tahoma" w:eastAsia="Tahoma" w:hAnsi="Tahoma" w:cs="Tahoma"/>
          <w:color w:val="000000"/>
        </w:rPr>
      </w:pPr>
    </w:p>
    <w:p w14:paraId="51FEB656" w14:textId="77777777" w:rsidR="000D069C" w:rsidRPr="00FD7CBF" w:rsidRDefault="000D069C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0" w:name="_Toc97993645"/>
      <w:r w:rsidRPr="00FD7CBF">
        <w:rPr>
          <w:rFonts w:ascii="Tahoma" w:eastAsia="Tahoma" w:hAnsi="Tahoma" w:cs="Tahoma"/>
          <w:color w:val="000000"/>
        </w:rPr>
        <w:t>Pengabdi Mitra</w:t>
      </w:r>
      <w:bookmarkEnd w:id="10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0D069C" w:rsidRPr="00FD7CBF" w14:paraId="74AC63BF" w14:textId="77777777" w:rsidTr="006E649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5DA1C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27FB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Nama Pengabdi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3B0C9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1D860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0ADFCDAA" w14:textId="15E3E1D7" w:rsidR="000D069C" w:rsidRPr="00FD7CBF" w:rsidRDefault="000D069C" w:rsidP="009C3DC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BB4A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5CDAD920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9942" w14:textId="77777777" w:rsidR="000D069C" w:rsidRPr="00FD7CBF" w:rsidRDefault="000D069C" w:rsidP="006E649B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0D069C" w:rsidRPr="00FD7CBF" w14:paraId="3EF8202C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47B905F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35E5B42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5DFEF82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6AF423B8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330B2D5A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190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0D069C" w:rsidRPr="00FD7CBF" w14:paraId="68D2863B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FF7102D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434602B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85A38F2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8478843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B433EFE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6925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0D069C" w:rsidRPr="00FD7CBF" w14:paraId="49341AD5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F7484CF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417F14F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5914423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0EF9D6D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7377269A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D124" w14:textId="77777777" w:rsidR="000D069C" w:rsidRPr="00FD7CBF" w:rsidRDefault="000D069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176DC66" w14:textId="7A9EE1CA" w:rsidR="001D4239" w:rsidRPr="00CF47A9" w:rsidRDefault="000D069C" w:rsidP="00CF47A9">
      <w:p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bookmarkStart w:id="11" w:name="_Toc97993646"/>
    </w:p>
    <w:p w14:paraId="78D63850" w14:textId="66BC19B6" w:rsidR="000D069C" w:rsidRPr="00FD7CBF" w:rsidRDefault="000D069C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>Skema yang diusulkan</w:t>
      </w:r>
      <w:r w:rsidRPr="00FD7CBF">
        <w:rPr>
          <w:rFonts w:ascii="Tahoma" w:eastAsia="Tahoma" w:hAnsi="Tahoma" w:cs="Tahoma"/>
          <w:color w:val="000000"/>
          <w:lang w:val="en-US"/>
        </w:rPr>
        <w:tab/>
      </w:r>
      <w:r w:rsidRPr="00FD7CBF">
        <w:rPr>
          <w:rFonts w:ascii="Tahoma" w:eastAsia="Tahoma" w:hAnsi="Tahoma" w:cs="Tahoma"/>
          <w:color w:val="000000"/>
          <w:lang w:val="en-US"/>
        </w:rPr>
        <w:tab/>
        <w:t xml:space="preserve">: </w:t>
      </w:r>
      <w:r w:rsidR="00CF47A9">
        <w:rPr>
          <w:rFonts w:ascii="Tahoma" w:eastAsia="Tahoma" w:hAnsi="Tahoma" w:cs="Tahoma"/>
          <w:color w:val="000000"/>
          <w:lang w:val="en-US"/>
        </w:rPr>
        <w:t>PM</w:t>
      </w:r>
      <w:r w:rsidRPr="00FD7CBF">
        <w:rPr>
          <w:rFonts w:ascii="Tahoma" w:eastAsia="Tahoma" w:hAnsi="Tahoma" w:cs="Tahoma"/>
          <w:color w:val="000000"/>
          <w:lang w:val="en-US"/>
        </w:rPr>
        <w:t>KI - A</w:t>
      </w:r>
    </w:p>
    <w:p w14:paraId="4D3B4109" w14:textId="77777777" w:rsidR="000D069C" w:rsidRDefault="000D069C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FD7CBF">
        <w:rPr>
          <w:rFonts w:ascii="Tahoma" w:eastAsia="Tahoma" w:hAnsi="Tahoma" w:cs="Tahoma"/>
          <w:color w:val="000000"/>
        </w:rPr>
        <w:t>Biaya yang diusulkan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</w:p>
    <w:p w14:paraId="7EAC012C" w14:textId="77777777" w:rsidR="00E32B44" w:rsidRPr="00FD7CBF" w:rsidRDefault="00E32B44" w:rsidP="00E32B44">
      <w:pPr>
        <w:pStyle w:val="ListParagraph"/>
        <w:rPr>
          <w:rFonts w:ascii="Tahoma" w:eastAsia="Tahoma" w:hAnsi="Tahoma" w:cs="Tahoma"/>
          <w:color w:val="000000"/>
        </w:rPr>
      </w:pPr>
    </w:p>
    <w:p w14:paraId="753AC65D" w14:textId="77777777" w:rsidR="000D069C" w:rsidRPr="00FD7CBF" w:rsidRDefault="000D069C" w:rsidP="000D069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2" w:name="_Toc97993647"/>
      <w:r w:rsidRPr="00FD7CBF">
        <w:rPr>
          <w:rFonts w:ascii="Tahoma" w:eastAsia="Tahoma" w:hAnsi="Tahoma" w:cs="Tahoma"/>
          <w:color w:val="000000"/>
        </w:rPr>
        <w:t>Target Implementasi Karya Pengabdian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2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0D069C" w:rsidRPr="00FD7CBF" w14:paraId="52E8FB75" w14:textId="77777777" w:rsidTr="00F10EBA">
        <w:trPr>
          <w:trHeight w:val="421"/>
        </w:trPr>
        <w:tc>
          <w:tcPr>
            <w:tcW w:w="792" w:type="dxa"/>
            <w:vAlign w:val="center"/>
          </w:tcPr>
          <w:p w14:paraId="6AD8E4A7" w14:textId="77777777" w:rsidR="000D069C" w:rsidRPr="00FD7CBF" w:rsidRDefault="000D069C" w:rsidP="00F10EBA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1DC8D913" w14:textId="77777777" w:rsidR="000D069C" w:rsidRPr="00FD7CBF" w:rsidRDefault="000D069C" w:rsidP="00F10EBA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3D3C71DD" w14:textId="77777777" w:rsidR="000D069C" w:rsidRPr="00FD7CBF" w:rsidRDefault="000D069C" w:rsidP="00F10EBA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0D069C" w:rsidRPr="00FD7CBF" w14:paraId="6E94D738" w14:textId="77777777" w:rsidTr="00F10EBA">
        <w:trPr>
          <w:trHeight w:val="342"/>
        </w:trPr>
        <w:tc>
          <w:tcPr>
            <w:tcW w:w="792" w:type="dxa"/>
          </w:tcPr>
          <w:p w14:paraId="4F039EFB" w14:textId="77777777" w:rsidR="000D069C" w:rsidRPr="00FD7CBF" w:rsidRDefault="000D069C" w:rsidP="00F10EBA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58F6D71A" w14:textId="77777777" w:rsidR="000D069C" w:rsidRPr="00FD7CBF" w:rsidRDefault="000D069C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10A6EB12" w14:textId="77777777" w:rsidR="000D069C" w:rsidRPr="00FD7CBF" w:rsidRDefault="000D069C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0D069C" w:rsidRPr="00FD7CBF" w14:paraId="7E809B84" w14:textId="77777777" w:rsidTr="00F10EBA">
        <w:trPr>
          <w:trHeight w:val="352"/>
        </w:trPr>
        <w:tc>
          <w:tcPr>
            <w:tcW w:w="792" w:type="dxa"/>
          </w:tcPr>
          <w:p w14:paraId="5F117CB2" w14:textId="77777777" w:rsidR="000D069C" w:rsidRPr="00FD7CBF" w:rsidRDefault="000D069C" w:rsidP="00F10EBA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3CE9B485" w14:textId="77777777" w:rsidR="000D069C" w:rsidRPr="00FD7CBF" w:rsidRDefault="000D069C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6CBF35D2" w14:textId="77777777" w:rsidR="000D069C" w:rsidRPr="00FD7CBF" w:rsidRDefault="000D069C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3DA005B0" w14:textId="77777777" w:rsidR="001D4239" w:rsidRDefault="001D423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3D919FF2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3F281362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63881581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0A91FE2E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7075AE48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767A8A80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2DD3BD06" w14:textId="77777777" w:rsid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4663C3E2" w14:textId="77777777" w:rsidR="00CF47A9" w:rsidRPr="00CF47A9" w:rsidRDefault="00CF47A9" w:rsidP="00CF47A9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26DB1C41" w14:textId="37F1F44C" w:rsidR="000D069C" w:rsidRDefault="001D4239" w:rsidP="001D423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Mitra Industri (jika ada)</w:t>
      </w:r>
    </w:p>
    <w:p w14:paraId="5991BC87" w14:textId="315861FB" w:rsidR="001D4239" w:rsidRDefault="001D4239" w:rsidP="001D423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Nama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52C12D62" w14:textId="5E562681" w:rsidR="001D4239" w:rsidRDefault="001D4239" w:rsidP="001D423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Industri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42E850DB" w14:textId="2A243990" w:rsidR="001D4239" w:rsidRDefault="001D4239" w:rsidP="001D423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Kota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D20EFD7" w14:textId="342897BD" w:rsidR="001D4239" w:rsidRDefault="001D4239" w:rsidP="001D423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Jenis Kelamin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Laki-Laki / Perempuan</w:t>
      </w:r>
    </w:p>
    <w:p w14:paraId="55CEEA39" w14:textId="48B42746" w:rsidR="001D4239" w:rsidRPr="001D4239" w:rsidRDefault="001D4239" w:rsidP="001D423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Email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E06F104" w14:textId="77777777" w:rsidR="001D4239" w:rsidRDefault="001D4239" w:rsidP="000D069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ED7A27C" w14:textId="3F0716EA" w:rsidR="000D069C" w:rsidRPr="00FD7CBF" w:rsidRDefault="000D069C" w:rsidP="000D069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718143B7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1124E6" wp14:editId="06C15FEE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29C6F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85822C4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183AAE3E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E3B4FBA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46E45D2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96C6B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E412AA0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350D0961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502D8C21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24E6" id="Rectangle 1028" o:spid="_x0000_s1028" style="position:absolute;margin-left:-5.8pt;margin-top:18.3pt;width:195.7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3BA29C6F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85822C4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183AAE3E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E3B4FBA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46E45D2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96C6B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E412AA0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350D0961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502D8C21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070FA710" w14:textId="77777777" w:rsidR="000D069C" w:rsidRDefault="000D069C" w:rsidP="000D069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89CECE" wp14:editId="18CF882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7FF5D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3CAC485C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Pengabdi Utama</w:t>
                            </w:r>
                          </w:p>
                          <w:p w14:paraId="3860C664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73A7C36A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0600B897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64B62EBA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3C2B866A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6CD0591C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0FF787C1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261F9EE7" w14:textId="77777777" w:rsidR="000D069C" w:rsidRDefault="000D069C" w:rsidP="000D069C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9CECE" id="Rectangle 1026" o:spid="_x0000_s1029" style="position:absolute;margin-left:298pt;margin-top:0;width:168.75pt;height:1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1D17FF5D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3CAC485C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Pengabdi Utama</w:t>
                      </w:r>
                    </w:p>
                    <w:p w14:paraId="3860C664" w14:textId="77777777" w:rsidR="000D069C" w:rsidRDefault="000D069C" w:rsidP="000D069C">
                      <w:pPr>
                        <w:ind w:hanging="2"/>
                      </w:pPr>
                    </w:p>
                    <w:p w14:paraId="73A7C36A" w14:textId="77777777" w:rsidR="000D069C" w:rsidRDefault="000D069C" w:rsidP="000D069C">
                      <w:pPr>
                        <w:ind w:hanging="2"/>
                      </w:pPr>
                    </w:p>
                    <w:p w14:paraId="0600B897" w14:textId="77777777" w:rsidR="000D069C" w:rsidRDefault="000D069C" w:rsidP="000D069C">
                      <w:pPr>
                        <w:ind w:hanging="2"/>
                      </w:pPr>
                    </w:p>
                    <w:p w14:paraId="64B62EBA" w14:textId="77777777" w:rsidR="000D069C" w:rsidRDefault="000D069C" w:rsidP="000D069C">
                      <w:pPr>
                        <w:ind w:hanging="2"/>
                      </w:pPr>
                    </w:p>
                    <w:p w14:paraId="3C2B866A" w14:textId="77777777" w:rsidR="000D069C" w:rsidRDefault="000D069C" w:rsidP="000D069C">
                      <w:pPr>
                        <w:ind w:hanging="2"/>
                      </w:pPr>
                    </w:p>
                    <w:p w14:paraId="6CD0591C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0FF787C1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261F9EE7" w14:textId="77777777" w:rsidR="000D069C" w:rsidRDefault="000D069C" w:rsidP="000D069C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E88D3B8" w14:textId="77777777" w:rsidR="000D069C" w:rsidRDefault="000D069C" w:rsidP="000D069C">
      <w:pPr>
        <w:ind w:hanging="2"/>
        <w:rPr>
          <w:rFonts w:ascii="Tahoma" w:eastAsia="Tahoma" w:hAnsi="Tahoma" w:cs="Tahoma"/>
        </w:rPr>
      </w:pPr>
    </w:p>
    <w:p w14:paraId="5E0BAA55" w14:textId="77777777" w:rsidR="001D4239" w:rsidRDefault="001D4239">
      <w:pPr>
        <w:spacing w:after="160" w:line="259" w:lineRule="auto"/>
        <w:rPr>
          <w:rFonts w:ascii="Tahoma" w:eastAsiaTheme="majorEastAsia" w:hAnsi="Tahoma" w:cs="Tahoma"/>
          <w:b/>
          <w:bCs/>
          <w:color w:val="000000" w:themeColor="text1"/>
          <w:sz w:val="30"/>
          <w:szCs w:val="30"/>
        </w:rPr>
      </w:pPr>
      <w:bookmarkStart w:id="13" w:name="_Toc97993648"/>
      <w:r>
        <w:rPr>
          <w:rFonts w:ascii="Tahoma" w:hAnsi="Tahoma" w:cs="Tahoma"/>
          <w:b/>
          <w:bCs/>
          <w:color w:val="000000" w:themeColor="text1"/>
          <w:sz w:val="30"/>
          <w:szCs w:val="30"/>
        </w:rPr>
        <w:br w:type="page"/>
      </w:r>
    </w:p>
    <w:p w14:paraId="622F41E9" w14:textId="3B58F068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RINGKASAN PROPOSAL</w:t>
      </w:r>
      <w:bookmarkEnd w:id="13"/>
    </w:p>
    <w:p w14:paraId="4A008274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4" w:name="_heading=h.3znysh7" w:colFirst="0" w:colLast="0"/>
      <w:bookmarkStart w:id="15" w:name="_Toc97993649"/>
      <w:bookmarkEnd w:id="14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PENDAHULUAN</w:t>
      </w:r>
      <w:bookmarkEnd w:id="15"/>
    </w:p>
    <w:p w14:paraId="10996AD2" w14:textId="77777777" w:rsidR="000D069C" w:rsidRPr="001D4239" w:rsidRDefault="000D069C" w:rsidP="000D069C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6" w:name="_heading=h.2et92p0" w:colFirst="0" w:colLast="0"/>
      <w:bookmarkStart w:id="17" w:name="_Toc97993650"/>
      <w:bookmarkEnd w:id="16"/>
      <w:r w:rsidRPr="001D4239">
        <w:rPr>
          <w:rFonts w:ascii="Tahoma" w:hAnsi="Tahoma" w:cs="Tahoma"/>
          <w:color w:val="000000" w:themeColor="text1"/>
          <w:sz w:val="24"/>
          <w:szCs w:val="24"/>
        </w:rPr>
        <w:t>Latar belakang masalah</w:t>
      </w:r>
      <w:bookmarkEnd w:id="17"/>
    </w:p>
    <w:p w14:paraId="68A3A31F" w14:textId="77777777" w:rsidR="000D069C" w:rsidRPr="001D4239" w:rsidRDefault="000D069C" w:rsidP="000D069C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8" w:name="_Toc97993651"/>
      <w:r w:rsidRPr="001D4239">
        <w:rPr>
          <w:rFonts w:ascii="Tahoma" w:hAnsi="Tahoma" w:cs="Tahoma"/>
          <w:color w:val="000000" w:themeColor="text1"/>
          <w:sz w:val="24"/>
          <w:szCs w:val="24"/>
        </w:rPr>
        <w:t>Tujuan</w:t>
      </w:r>
      <w:bookmarkStart w:id="19" w:name="_heading=h.tyjcwt" w:colFirst="0" w:colLast="0"/>
      <w:bookmarkEnd w:id="18"/>
      <w:bookmarkEnd w:id="19"/>
    </w:p>
    <w:p w14:paraId="68B5DC3D" w14:textId="77777777" w:rsidR="000D069C" w:rsidRPr="001D4239" w:rsidRDefault="000D069C" w:rsidP="000D069C">
      <w:pPr>
        <w:rPr>
          <w:rFonts w:ascii="Tahoma" w:hAnsi="Tahoma" w:cs="Tahoma"/>
          <w:b/>
          <w:bCs/>
          <w:color w:val="000000" w:themeColor="text1"/>
          <w:sz w:val="30"/>
          <w:szCs w:val="30"/>
        </w:rPr>
      </w:pPr>
    </w:p>
    <w:p w14:paraId="23CEF34B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0" w:name="_Toc97993652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METODOLOGI</w:t>
      </w:r>
      <w:bookmarkEnd w:id="20"/>
    </w:p>
    <w:p w14:paraId="555843A2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1" w:name="_heading=h.3dy6vkm" w:colFirst="0" w:colLast="0"/>
      <w:bookmarkStart w:id="22" w:name="_Toc97993653"/>
      <w:bookmarkEnd w:id="21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RENCANA PE</w:t>
      </w:r>
      <w:bookmarkEnd w:id="22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LAKSANAAN</w:t>
      </w:r>
    </w:p>
    <w:p w14:paraId="36279151" w14:textId="77777777" w:rsidR="000D069C" w:rsidRPr="001D4239" w:rsidRDefault="000D069C" w:rsidP="000D069C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  <w:color w:val="000000" w:themeColor="text1"/>
        </w:rPr>
      </w:pPr>
      <w:r w:rsidRPr="001D4239">
        <w:rPr>
          <w:rFonts w:ascii="Tahoma" w:eastAsia="Tahoma" w:hAnsi="Tahoma" w:cs="Tahoma"/>
          <w:color w:val="000000" w:themeColor="text1"/>
        </w:rPr>
        <w:tab/>
        <w:t>(a) Pelaksanaan pengabdian masyarakat di PT</w:t>
      </w:r>
      <w:r w:rsidRPr="001D4239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1D4239">
        <w:rPr>
          <w:rFonts w:ascii="Tahoma" w:eastAsia="Tahoma" w:hAnsi="Tahoma" w:cs="Tahoma"/>
          <w:color w:val="000000" w:themeColor="text1"/>
        </w:rPr>
        <w:t>-</w:t>
      </w:r>
      <w:r w:rsidRPr="001D4239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1D4239">
        <w:rPr>
          <w:rFonts w:ascii="Tahoma" w:eastAsia="Tahoma" w:hAnsi="Tahoma" w:cs="Tahoma"/>
          <w:i/>
          <w:iCs/>
          <w:color w:val="000000" w:themeColor="text1"/>
        </w:rPr>
        <w:t>host</w:t>
      </w:r>
    </w:p>
    <w:p w14:paraId="26FEA6BF" w14:textId="77777777" w:rsidR="000D069C" w:rsidRPr="001D4239" w:rsidRDefault="000D069C" w:rsidP="000D069C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  <w:color w:val="000000" w:themeColor="text1"/>
        </w:rPr>
      </w:pPr>
      <w:bookmarkStart w:id="23" w:name="_heading=h.1t3h5sf" w:colFirst="0" w:colLast="0"/>
      <w:bookmarkEnd w:id="23"/>
      <w:r w:rsidRPr="001D4239">
        <w:rPr>
          <w:rFonts w:ascii="Tahoma" w:eastAsia="Tahoma" w:hAnsi="Tahoma" w:cs="Tahoma"/>
          <w:color w:val="000000" w:themeColor="text1"/>
        </w:rPr>
        <w:tab/>
        <w:t>(b) Pelaksanaan pengabdian masyarakat di PT - mitra (maksimum 1 halaman tiap pelaksana mitra)</w:t>
      </w:r>
    </w:p>
    <w:p w14:paraId="124FAA75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4" w:name="_heading=h.4d34og8" w:colFirst="0" w:colLast="0"/>
      <w:bookmarkStart w:id="25" w:name="_Toc97993654"/>
      <w:bookmarkEnd w:id="24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DAFTAR PUSTAKA</w:t>
      </w:r>
      <w:bookmarkEnd w:id="25"/>
    </w:p>
    <w:p w14:paraId="154AFF68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6" w:name="_Toc97993655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INDIKATOR KEBERHASILAN (TARGET CAPAIAN)</w:t>
      </w:r>
      <w:bookmarkEnd w:id="26"/>
    </w:p>
    <w:p w14:paraId="7934F565" w14:textId="77777777" w:rsidR="000D069C" w:rsidRPr="00E32B44" w:rsidRDefault="000D069C" w:rsidP="000D069C">
      <w:pPr>
        <w:jc w:val="both"/>
        <w:rPr>
          <w:rFonts w:ascii="Tahoma" w:hAnsi="Tahoma" w:cs="Tahoma"/>
          <w:color w:val="000000" w:themeColor="text1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0D069C" w:rsidRPr="00E32B44" w14:paraId="36B972BC" w14:textId="77777777" w:rsidTr="00F10EB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21DE" w14:textId="77777777" w:rsidR="000D069C" w:rsidRPr="00E32B44" w:rsidRDefault="000D069C" w:rsidP="001D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3D5B" w14:textId="77777777" w:rsidR="000D069C" w:rsidRPr="00E32B44" w:rsidRDefault="000D069C" w:rsidP="00E3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b/>
                <w:color w:val="000000" w:themeColor="text1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A1B3" w14:textId="77777777" w:rsidR="000D069C" w:rsidRPr="00E32B44" w:rsidRDefault="000D069C" w:rsidP="00E3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b/>
                <w:color w:val="000000" w:themeColor="text1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4178" w14:textId="77777777" w:rsidR="000D069C" w:rsidRPr="00E32B44" w:rsidRDefault="000D069C" w:rsidP="00E32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b/>
                <w:color w:val="000000" w:themeColor="text1"/>
              </w:rPr>
              <w:t>DESKRIPSI</w:t>
            </w:r>
          </w:p>
        </w:tc>
      </w:tr>
      <w:tr w:rsidR="000D069C" w:rsidRPr="00E32B44" w14:paraId="4F1F7564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3735D7C" w14:textId="77777777" w:rsidR="000D069C" w:rsidRPr="00E32B44" w:rsidRDefault="000D069C" w:rsidP="001D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7BD60096" w14:textId="00107C63" w:rsidR="000D069C" w:rsidRPr="00E32B44" w:rsidRDefault="000D069C" w:rsidP="00E32B44">
            <w:pPr>
              <w:spacing w:before="40" w:after="40"/>
              <w:ind w:hanging="2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Keluaran (</w:t>
            </w:r>
            <w:r w:rsidRPr="00E32B44">
              <w:rPr>
                <w:rFonts w:ascii="Tahoma" w:eastAsia="Tahoma" w:hAnsi="Tahoma" w:cs="Tahoma"/>
                <w:i/>
                <w:color w:val="000000" w:themeColor="text1"/>
              </w:rPr>
              <w:t>output</w:t>
            </w:r>
            <w:r w:rsidRPr="00E32B44">
              <w:rPr>
                <w:rFonts w:ascii="Tahoma" w:eastAsia="Tahoma" w:hAnsi="Tahoma" w:cs="Tahoma"/>
                <w:color w:val="000000" w:themeColor="text1"/>
              </w:rPr>
              <w:t xml:space="preserve">) Hasil </w:t>
            </w:r>
            <w:r w:rsidR="00E32B44" w:rsidRPr="00E32B44">
              <w:rPr>
                <w:rFonts w:ascii="Tahoma" w:eastAsia="Tahoma" w:hAnsi="Tahoma" w:cs="Tahoma"/>
                <w:color w:val="000000" w:themeColor="text1"/>
              </w:rPr>
              <w:t>Pengabdian Masyarakat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5BE17094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1CB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0D069C" w:rsidRPr="00E32B44" w14:paraId="4B49AA20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4E765DB" w14:textId="77777777" w:rsidR="000D069C" w:rsidRPr="00E32B44" w:rsidRDefault="000D069C" w:rsidP="001D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3C3B44F2" w14:textId="625E1526" w:rsidR="000D069C" w:rsidRPr="00E32B44" w:rsidRDefault="000D069C" w:rsidP="00E32B44">
            <w:pPr>
              <w:spacing w:before="40" w:after="40"/>
              <w:ind w:hanging="2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Dampak (</w:t>
            </w:r>
            <w:r w:rsidRPr="00E32B44">
              <w:rPr>
                <w:rFonts w:ascii="Tahoma" w:eastAsia="Tahoma" w:hAnsi="Tahoma" w:cs="Tahoma"/>
                <w:i/>
                <w:color w:val="000000" w:themeColor="text1"/>
              </w:rPr>
              <w:t>outcome</w:t>
            </w:r>
            <w:r w:rsidRPr="00E32B44">
              <w:rPr>
                <w:rFonts w:ascii="Tahoma" w:eastAsia="Tahoma" w:hAnsi="Tahoma" w:cs="Tahoma"/>
                <w:color w:val="000000" w:themeColor="text1"/>
              </w:rPr>
              <w:t xml:space="preserve">) Hasil </w:t>
            </w:r>
            <w:r w:rsidR="00E32B44" w:rsidRPr="00E32B44">
              <w:rPr>
                <w:rFonts w:ascii="Tahoma" w:eastAsia="Tahoma" w:hAnsi="Tahoma" w:cs="Tahoma"/>
                <w:color w:val="000000" w:themeColor="text1"/>
              </w:rPr>
              <w:t>Pengabdian Masyarakat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8D0CF35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F30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0D069C" w:rsidRPr="00E32B44" w14:paraId="1536F9DB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107579" w14:textId="77777777" w:rsidR="000D069C" w:rsidRPr="00E32B44" w:rsidRDefault="000D069C" w:rsidP="001D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67799B7" w14:textId="1255D467" w:rsidR="000D069C" w:rsidRPr="00E32B44" w:rsidRDefault="000D069C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 xml:space="preserve">Pembinaan </w:t>
            </w:r>
            <w:r w:rsidRPr="00E32B44">
              <w:rPr>
                <w:rFonts w:ascii="Tahoma" w:eastAsia="Tahoma" w:hAnsi="Tahoma" w:cs="Tahoma"/>
                <w:i/>
                <w:color w:val="000000" w:themeColor="text1"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1550FDDD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CED7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0D069C" w:rsidRPr="00E32B44" w14:paraId="037ADEB0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791C01AD" w14:textId="77777777" w:rsidR="000D069C" w:rsidRPr="00E32B44" w:rsidRDefault="000D069C" w:rsidP="001D4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42792FC0" w14:textId="53ABC0BB" w:rsidR="000D069C" w:rsidRPr="00E32B44" w:rsidRDefault="00E32B44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E32B44">
              <w:rPr>
                <w:rFonts w:ascii="Tahoma" w:eastAsia="Tahoma" w:hAnsi="Tahoma" w:cs="Tahoma"/>
                <w:color w:val="000000" w:themeColor="text1"/>
              </w:rPr>
              <w:t>Publisitas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3E29B3CA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1A75" w14:textId="77777777" w:rsidR="000D069C" w:rsidRPr="00E32B44" w:rsidRDefault="000D069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</w:tbl>
    <w:p w14:paraId="1BBDB3CC" w14:textId="77777777" w:rsidR="000D069C" w:rsidRPr="00E32B44" w:rsidRDefault="000D069C" w:rsidP="000D069C">
      <w:pPr>
        <w:ind w:hanging="2"/>
        <w:jc w:val="both"/>
        <w:rPr>
          <w:rFonts w:ascii="Tahoma" w:eastAsia="Tahoma" w:hAnsi="Tahoma" w:cs="Tahoma"/>
          <w:color w:val="000000" w:themeColor="text1"/>
        </w:rPr>
      </w:pPr>
      <w:bookmarkStart w:id="27" w:name="_heading=h.2s8eyo1" w:colFirst="0" w:colLast="0"/>
      <w:bookmarkEnd w:id="27"/>
    </w:p>
    <w:p w14:paraId="57A752E1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8" w:name="_heading=h.17dp8vu" w:colFirst="0" w:colLast="0"/>
      <w:bookmarkStart w:id="29" w:name="_Toc97993656"/>
      <w:bookmarkEnd w:id="28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JADWAL PELAKSANAAN</w:t>
      </w:r>
      <w:bookmarkEnd w:id="29"/>
    </w:p>
    <w:p w14:paraId="49235D4D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0" w:name="_heading=h.3rdcrjn" w:colFirst="0" w:colLast="0"/>
      <w:bookmarkStart w:id="31" w:name="_Toc97993657"/>
      <w:bookmarkEnd w:id="30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PETA JALAN (</w:t>
      </w:r>
      <w:r w:rsidRPr="001D423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ROAD MAP</w:t>
      </w:r>
      <w:r w:rsidRPr="001D4239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 xml:space="preserve"> </w:t>
      </w:r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)</w:t>
      </w:r>
      <w:bookmarkEnd w:id="31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PENGABDIAN MASYARAKAT</w:t>
      </w:r>
    </w:p>
    <w:bookmarkStart w:id="32" w:name="_heading=h.26in1rg" w:colFirst="0" w:colLast="0"/>
    <w:bookmarkStart w:id="33" w:name="_Toc97993658"/>
    <w:bookmarkEnd w:id="32"/>
    <w:p w14:paraId="6CBF2B76" w14:textId="77777777" w:rsidR="000D069C" w:rsidRPr="001D4239" w:rsidRDefault="00000000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sdt>
        <w:sdtPr>
          <w:rPr>
            <w:rFonts w:ascii="Tahoma" w:hAnsi="Tahoma" w:cs="Tahoma"/>
            <w:b/>
            <w:bCs/>
            <w:color w:val="000000" w:themeColor="text1"/>
            <w:sz w:val="30"/>
            <w:szCs w:val="30"/>
          </w:rPr>
          <w:tag w:val="goog_rdk_41"/>
          <w:id w:val="22524453"/>
        </w:sdtPr>
        <w:sdtContent/>
      </w:sdt>
      <w:r w:rsidR="000D069C"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>USULAN BIAYA</w:t>
      </w:r>
      <w:bookmarkEnd w:id="33"/>
      <w:r w:rsidR="000D069C"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7CF33B8F" w14:textId="77777777" w:rsidR="000D069C" w:rsidRPr="001D4239" w:rsidRDefault="000D069C" w:rsidP="000D069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4" w:name="_heading=h.lnxbz9" w:colFirst="0" w:colLast="0"/>
      <w:bookmarkStart w:id="35" w:name="_Toc97993659"/>
      <w:bookmarkEnd w:id="34"/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CV PELAKSANA </w:t>
      </w:r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  <w:lang w:val="en-US"/>
        </w:rPr>
        <w:t>(</w:t>
      </w:r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dilengkapi dengan </w:t>
      </w:r>
      <w:r w:rsidRPr="001D423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screen shoot</w:t>
      </w:r>
      <w:r w:rsidRPr="001D423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  <w:r w:rsidRPr="001D423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data h-index</w:t>
      </w:r>
      <w:bookmarkEnd w:id="35"/>
      <w:r w:rsidRPr="001D4239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>)</w:t>
      </w:r>
    </w:p>
    <w:p w14:paraId="1A40DA28" w14:textId="77777777" w:rsidR="000D069C" w:rsidRPr="00E32B44" w:rsidRDefault="000D069C" w:rsidP="000D069C">
      <w:pPr>
        <w:rPr>
          <w:rFonts w:ascii="Tahoma" w:eastAsia="Tahoma" w:hAnsi="Tahoma" w:cs="Tahoma"/>
          <w:color w:val="000000" w:themeColor="text1"/>
        </w:rPr>
      </w:pPr>
      <w:r w:rsidRPr="00E32B44">
        <w:rPr>
          <w:rFonts w:ascii="Tahoma" w:eastAsia="Tahoma" w:hAnsi="Tahoma" w:cs="Tahoma"/>
          <w:color w:val="000000" w:themeColor="text1"/>
        </w:rPr>
        <w:br w:type="page"/>
      </w:r>
    </w:p>
    <w:p w14:paraId="44FDF816" w14:textId="77777777" w:rsidR="000D069C" w:rsidRPr="00D06032" w:rsidRDefault="000D069C" w:rsidP="000D069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</w:t>
      </w:r>
      <w:r>
        <w:rPr>
          <w:rFonts w:ascii="Tahoma" w:eastAsia="Tahoma" w:hAnsi="Tahoma" w:cs="Tahoma"/>
          <w:b/>
          <w:i/>
          <w:color w:val="000000"/>
          <w:lang w:val="de-DE"/>
        </w:rPr>
        <w:t>ngabdi</w:t>
      </w:r>
      <w:r w:rsidRPr="00D06032">
        <w:rPr>
          <w:rFonts w:ascii="Tahoma" w:eastAsia="Tahoma" w:hAnsi="Tahoma" w:cs="Tahoma"/>
          <w:b/>
          <w:i/>
          <w:color w:val="000000"/>
          <w:lang w:val="de-DE"/>
        </w:rPr>
        <w:t xml:space="preserve"> Mitra</w:t>
      </w:r>
    </w:p>
    <w:p w14:paraId="5E234FBD" w14:textId="77777777" w:rsidR="000D069C" w:rsidRPr="00D06032" w:rsidRDefault="000D069C" w:rsidP="000D069C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0BB6E725" w14:textId="77777777" w:rsidR="000D069C" w:rsidRPr="00FD7CBF" w:rsidRDefault="000D069C" w:rsidP="000D069C">
      <w:pPr>
        <w:spacing w:line="242" w:lineRule="auto"/>
        <w:ind w:right="-8"/>
        <w:jc w:val="center"/>
        <w:rPr>
          <w:rFonts w:ascii="Tahoma" w:hAnsi="Tahoma" w:cs="Tahoma"/>
          <w:b/>
          <w:spacing w:val="-85"/>
          <w:sz w:val="30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</w:t>
      </w:r>
      <w:r>
        <w:rPr>
          <w:rFonts w:ascii="Tahoma" w:eastAsia="Tahoma" w:hAnsi="Tahoma" w:cs="Tahoma"/>
          <w:b/>
          <w:sz w:val="30"/>
          <w:szCs w:val="30"/>
          <w:lang w:val="de-DE"/>
        </w:rPr>
        <w:t>GABDI</w:t>
      </w: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 xml:space="preserve"> </w:t>
      </w:r>
      <w:r w:rsidRPr="00FD7CBF">
        <w:rPr>
          <w:rFonts w:ascii="Tahoma" w:hAnsi="Tahoma" w:cs="Tahoma"/>
          <w:b/>
          <w:sz w:val="30"/>
        </w:rPr>
        <w:t>MITRA</w:t>
      </w:r>
      <w:r w:rsidRPr="00FD7CBF">
        <w:rPr>
          <w:rFonts w:ascii="Tahoma" w:hAnsi="Tahoma" w:cs="Tahoma"/>
          <w:b/>
          <w:spacing w:val="-85"/>
          <w:sz w:val="30"/>
        </w:rPr>
        <w:t xml:space="preserve">                                        </w:t>
      </w:r>
    </w:p>
    <w:p w14:paraId="02CE35FC" w14:textId="77777777" w:rsidR="000D069C" w:rsidRPr="00FD7CBF" w:rsidRDefault="000D069C" w:rsidP="000D069C">
      <w:pPr>
        <w:spacing w:line="242" w:lineRule="auto"/>
        <w:ind w:right="-8"/>
        <w:jc w:val="center"/>
        <w:rPr>
          <w:rFonts w:ascii="Tahoma" w:hAnsi="Tahoma" w:cs="Tahoma"/>
          <w:b/>
          <w:sz w:val="30"/>
        </w:rPr>
      </w:pPr>
      <w:r w:rsidRPr="00FD7CBF">
        <w:rPr>
          <w:rFonts w:ascii="Tahoma" w:hAnsi="Tahoma" w:cs="Tahoma"/>
          <w:b/>
          <w:sz w:val="30"/>
        </w:rPr>
        <w:t>PENGABDIAN MASYARAKAT KOLABORASI</w:t>
      </w:r>
      <w:r w:rsidRPr="00FD7CBF">
        <w:rPr>
          <w:rFonts w:ascii="Tahoma" w:hAnsi="Tahoma" w:cs="Tahoma"/>
          <w:b/>
          <w:spacing w:val="-4"/>
          <w:sz w:val="30"/>
        </w:rPr>
        <w:t xml:space="preserve"> </w:t>
      </w:r>
      <w:r w:rsidRPr="00FD7CBF">
        <w:rPr>
          <w:rFonts w:ascii="Tahoma" w:hAnsi="Tahoma" w:cs="Tahoma"/>
          <w:b/>
          <w:sz w:val="30"/>
        </w:rPr>
        <w:t>INDONESIA</w:t>
      </w:r>
    </w:p>
    <w:p w14:paraId="3BF9B939" w14:textId="77777777" w:rsidR="000D069C" w:rsidRDefault="000D069C" w:rsidP="000D069C">
      <w:pPr>
        <w:ind w:left="1" w:hanging="3"/>
        <w:jc w:val="center"/>
        <w:rPr>
          <w:rFonts w:ascii="Tahoma" w:eastAsia="Tahoma" w:hAnsi="Tahoma" w:cs="Tahoma"/>
        </w:rPr>
      </w:pPr>
    </w:p>
    <w:p w14:paraId="76438DC8" w14:textId="77777777" w:rsidR="000D069C" w:rsidRDefault="000D069C" w:rsidP="000D069C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687"/>
      </w:tblGrid>
      <w:tr w:rsidR="000D069C" w14:paraId="5BAC174F" w14:textId="77777777" w:rsidTr="00F10EBA">
        <w:tc>
          <w:tcPr>
            <w:tcW w:w="2694" w:type="dxa"/>
          </w:tcPr>
          <w:p w14:paraId="18A32CD7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Pengabdi Mitra</w:t>
            </w:r>
          </w:p>
        </w:tc>
        <w:tc>
          <w:tcPr>
            <w:tcW w:w="425" w:type="dxa"/>
          </w:tcPr>
          <w:p w14:paraId="46FBFF42" w14:textId="77777777" w:rsidR="000D069C" w:rsidRDefault="000D069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C7C67EF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409EC67A" w14:textId="77777777" w:rsidTr="00F10EBA">
        <w:tc>
          <w:tcPr>
            <w:tcW w:w="2694" w:type="dxa"/>
          </w:tcPr>
          <w:p w14:paraId="74072995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51D32AF2" w14:textId="77777777" w:rsidR="000D069C" w:rsidRDefault="000D069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D235C75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4607D6CC" w14:textId="77777777" w:rsidTr="00F10EBA">
        <w:tc>
          <w:tcPr>
            <w:tcW w:w="2694" w:type="dxa"/>
          </w:tcPr>
          <w:p w14:paraId="26310539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41A21973" w14:textId="77777777" w:rsidR="000D069C" w:rsidRDefault="000D069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2B71E08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34F3856E" w14:textId="77777777" w:rsidTr="00F10EBA">
        <w:tc>
          <w:tcPr>
            <w:tcW w:w="2694" w:type="dxa"/>
          </w:tcPr>
          <w:p w14:paraId="35C82B4D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5B31F59F" w14:textId="77777777" w:rsidR="000D069C" w:rsidRDefault="000D069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6A8CDFF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4DCD133E" w14:textId="77777777" w:rsidTr="00F10EBA">
        <w:tc>
          <w:tcPr>
            <w:tcW w:w="2694" w:type="dxa"/>
          </w:tcPr>
          <w:p w14:paraId="7D52A5F9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66B63991" w14:textId="77777777" w:rsidR="000D069C" w:rsidRDefault="000D069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7CB501B" w14:textId="77777777" w:rsidR="000D069C" w:rsidRDefault="000D069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4F68200B" w14:textId="77777777" w:rsidR="000D069C" w:rsidRDefault="000D069C" w:rsidP="000D069C">
      <w:pPr>
        <w:spacing w:line="360" w:lineRule="auto"/>
        <w:ind w:hanging="2"/>
        <w:rPr>
          <w:rFonts w:ascii="Tahoma" w:eastAsia="Tahoma" w:hAnsi="Tahoma" w:cs="Tahoma"/>
        </w:rPr>
      </w:pPr>
    </w:p>
    <w:p w14:paraId="68A21CC3" w14:textId="61684BFA" w:rsidR="000D069C" w:rsidRPr="00FD7CBF" w:rsidRDefault="000D069C" w:rsidP="000D069C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</w:t>
      </w:r>
      <w:r w:rsidRPr="00FD7CBF">
        <w:rPr>
          <w:rFonts w:ascii="Tahoma" w:hAnsi="Tahoma" w:cs="Tahoma"/>
        </w:rPr>
        <w:t>Program Pengabdian Masyarakat Kolaborasi Indonesia (PMKI) 202</w:t>
      </w:r>
      <w:r>
        <w:rPr>
          <w:rFonts w:ascii="Tahoma" w:hAnsi="Tahoma" w:cs="Tahoma"/>
        </w:rPr>
        <w:t>6</w:t>
      </w:r>
      <w:r w:rsidRPr="00FD7CBF">
        <w:rPr>
          <w:rFonts w:ascii="Tahoma" w:hAnsi="Tahoma" w:cs="Tahoma"/>
        </w:rPr>
        <w:t xml:space="preserve"> skema A</w:t>
      </w:r>
      <w:r w:rsidRPr="00FD7CBF">
        <w:rPr>
          <w:rFonts w:ascii="Tahoma" w:eastAsia="Tahoma" w:hAnsi="Tahoma" w:cs="Tahoma"/>
        </w:rPr>
        <w:t xml:space="preserve"> dengan :</w:t>
      </w:r>
    </w:p>
    <w:p w14:paraId="2E364BB8" w14:textId="77777777" w:rsidR="000D069C" w:rsidRDefault="000D069C" w:rsidP="000D069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2835"/>
        <w:gridCol w:w="572"/>
        <w:gridCol w:w="6573"/>
      </w:tblGrid>
      <w:tr w:rsidR="000D069C" w14:paraId="2BEABED4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74039461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Pengabdi Utama</w:t>
            </w:r>
          </w:p>
        </w:tc>
        <w:tc>
          <w:tcPr>
            <w:tcW w:w="572" w:type="dxa"/>
            <w:vAlign w:val="center"/>
          </w:tcPr>
          <w:p w14:paraId="48603277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bottom w:val="single" w:sz="4" w:space="0" w:color="000000"/>
            </w:tcBorders>
            <w:vAlign w:val="center"/>
          </w:tcPr>
          <w:p w14:paraId="2D7CE85B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77137394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67A7A7B3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572" w:type="dxa"/>
            <w:vAlign w:val="center"/>
          </w:tcPr>
          <w:p w14:paraId="25D97251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0363AC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29AA5D57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4045FA83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572" w:type="dxa"/>
            <w:vAlign w:val="center"/>
          </w:tcPr>
          <w:p w14:paraId="57A85645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02775F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1B2EDA6B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07CBA6C1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572" w:type="dxa"/>
            <w:vAlign w:val="center"/>
          </w:tcPr>
          <w:p w14:paraId="2AC8ECEB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35ACB0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E32B44" w14:paraId="5A936768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7AA3AE88" w14:textId="2E6C27B0" w:rsidR="00E32B44" w:rsidRDefault="00E32B44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Pusat/Pusat Keunggulan</w:t>
            </w:r>
          </w:p>
        </w:tc>
        <w:tc>
          <w:tcPr>
            <w:tcW w:w="572" w:type="dxa"/>
            <w:vAlign w:val="center"/>
          </w:tcPr>
          <w:p w14:paraId="746B9821" w14:textId="063B60CF" w:rsidR="00E32B44" w:rsidRDefault="00E32B44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82C96" w14:textId="77777777" w:rsidR="00E32B44" w:rsidRDefault="00E32B44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0D069C" w14:paraId="0A3AEA59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6F7E05B9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572" w:type="dxa"/>
            <w:vAlign w:val="center"/>
          </w:tcPr>
          <w:p w14:paraId="50AE75A7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473CA" w14:textId="77777777" w:rsidR="000D069C" w:rsidRDefault="000D069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113D0345" w14:textId="77777777" w:rsidR="000D069C" w:rsidRDefault="000D069C" w:rsidP="000D069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6CB3249D" w14:textId="77777777" w:rsidR="000D069C" w:rsidRDefault="000D069C" w:rsidP="000D069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F907DDE" w14:textId="77777777" w:rsidR="000D069C" w:rsidRDefault="000D069C" w:rsidP="000D069C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5539779A" w14:textId="77777777" w:rsidR="000D069C" w:rsidRDefault="000D069C" w:rsidP="000D069C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CA73FC5" wp14:editId="67464F37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3717E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7E05A8EA" w14:textId="1B4AFE71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LPPM/DRPM</w:t>
                            </w:r>
                          </w:p>
                          <w:p w14:paraId="3A2E176A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5450179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35628C5" w14:textId="77777777" w:rsidR="000D069C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B66CEAD" w14:textId="77777777" w:rsidR="000D069C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213BD21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A4B859D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2E519DB8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0C1C72D7" w14:textId="77777777" w:rsidR="000D069C" w:rsidRPr="00D06032" w:rsidRDefault="000D069C" w:rsidP="000D069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73FC5" id="Rectangle 647488089" o:spid="_x0000_s1030" style="position:absolute;margin-left:0;margin-top:29.2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2C63717E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7E05A8EA" w14:textId="1B4AFE71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LPPM/DRPM</w:t>
                      </w:r>
                    </w:p>
                    <w:p w14:paraId="3A2E176A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5450179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35628C5" w14:textId="77777777" w:rsidR="000D069C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B66CEAD" w14:textId="77777777" w:rsidR="000D069C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213BD21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A4B859D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2E519DB8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0C1C72D7" w14:textId="77777777" w:rsidR="000D069C" w:rsidRPr="00D06032" w:rsidRDefault="000D069C" w:rsidP="000D069C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AE3380" w14:textId="77777777" w:rsidR="000D069C" w:rsidRPr="00FE0AE9" w:rsidRDefault="000D069C" w:rsidP="000D069C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F59EB7E" wp14:editId="07ABF394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C6E6F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Tanggal</w:t>
                            </w:r>
                          </w:p>
                          <w:p w14:paraId="04955851" w14:textId="77777777" w:rsidR="000D069C" w:rsidRPr="00D06032" w:rsidRDefault="000D069C" w:rsidP="000D069C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7069D38B" w14:textId="77777777" w:rsidR="000D069C" w:rsidRDefault="000D069C" w:rsidP="000D069C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Pengabdi Mitra</w:t>
                            </w:r>
                          </w:p>
                          <w:p w14:paraId="26E57D93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4D0F3077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5AC32AAF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0C49532B" w14:textId="77777777" w:rsidR="000D069C" w:rsidRDefault="000D069C" w:rsidP="000D069C">
                            <w:pPr>
                              <w:ind w:hanging="2"/>
                            </w:pPr>
                          </w:p>
                          <w:p w14:paraId="7408590E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F4D7661" w14:textId="77777777" w:rsidR="000D069C" w:rsidRDefault="000D069C" w:rsidP="000D069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9C350A9" w14:textId="77777777" w:rsidR="000D069C" w:rsidRDefault="000D069C" w:rsidP="000D069C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9EB7E" id="Rectangle 1493428386" o:spid="_x0000_s1031" style="position:absolute;margin-left:258.75pt;margin-top:13.55pt;width:168.75pt;height:13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52C6E6F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Tanggal</w:t>
                      </w:r>
                    </w:p>
                    <w:p w14:paraId="04955851" w14:textId="77777777" w:rsidR="000D069C" w:rsidRPr="00D06032" w:rsidRDefault="000D069C" w:rsidP="000D069C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7069D38B" w14:textId="77777777" w:rsidR="000D069C" w:rsidRDefault="000D069C" w:rsidP="000D069C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Pengabdi Mitra</w:t>
                      </w:r>
                    </w:p>
                    <w:p w14:paraId="26E57D93" w14:textId="77777777" w:rsidR="000D069C" w:rsidRDefault="000D069C" w:rsidP="000D069C">
                      <w:pPr>
                        <w:ind w:hanging="2"/>
                      </w:pPr>
                    </w:p>
                    <w:p w14:paraId="4D0F3077" w14:textId="77777777" w:rsidR="000D069C" w:rsidRDefault="000D069C" w:rsidP="000D069C">
                      <w:pPr>
                        <w:ind w:hanging="2"/>
                      </w:pPr>
                    </w:p>
                    <w:p w14:paraId="5AC32AAF" w14:textId="77777777" w:rsidR="000D069C" w:rsidRDefault="000D069C" w:rsidP="000D069C">
                      <w:pPr>
                        <w:ind w:hanging="2"/>
                      </w:pPr>
                    </w:p>
                    <w:p w14:paraId="0C49532B" w14:textId="77777777" w:rsidR="000D069C" w:rsidRDefault="000D069C" w:rsidP="000D069C">
                      <w:pPr>
                        <w:ind w:hanging="2"/>
                      </w:pPr>
                    </w:p>
                    <w:p w14:paraId="7408590E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F4D7661" w14:textId="77777777" w:rsidR="000D069C" w:rsidRDefault="000D069C" w:rsidP="000D069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9C350A9" w14:textId="77777777" w:rsidR="000D069C" w:rsidRDefault="000D069C" w:rsidP="000D069C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2DE76D66" w14:textId="77777777" w:rsidR="00EC651A" w:rsidRDefault="00EC651A"/>
    <w:sectPr w:rsidR="00EC651A" w:rsidSect="000D0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5F93" w14:textId="77777777" w:rsidR="00D50B5E" w:rsidRDefault="00D50B5E">
      <w:r>
        <w:separator/>
      </w:r>
    </w:p>
  </w:endnote>
  <w:endnote w:type="continuationSeparator" w:id="0">
    <w:p w14:paraId="522480B1" w14:textId="77777777" w:rsidR="00D50B5E" w:rsidRDefault="00D5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2E15" w14:textId="77777777" w:rsidR="000D069C" w:rsidRDefault="000D069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6A70DA1B" w14:textId="77777777" w:rsidR="000D069C" w:rsidRDefault="000D069C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E4A0" w14:textId="77777777" w:rsidR="000D069C" w:rsidRDefault="000D069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6D3BA18" w14:textId="77777777" w:rsidR="000D069C" w:rsidRDefault="000D069C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DFBF" w14:textId="77777777" w:rsidR="00D50B5E" w:rsidRDefault="00D50B5E">
      <w:r>
        <w:separator/>
      </w:r>
    </w:p>
  </w:footnote>
  <w:footnote w:type="continuationSeparator" w:id="0">
    <w:p w14:paraId="4F4908FF" w14:textId="77777777" w:rsidR="00D50B5E" w:rsidRDefault="00D5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185A89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A4441"/>
    <w:multiLevelType w:val="hybridMultilevel"/>
    <w:tmpl w:val="489607DE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2527AF"/>
    <w:multiLevelType w:val="multilevel"/>
    <w:tmpl w:val="4E7E8D62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72130741"/>
    <w:multiLevelType w:val="hybridMultilevel"/>
    <w:tmpl w:val="F59021B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52171">
    <w:abstractNumId w:val="4"/>
  </w:num>
  <w:num w:numId="2" w16cid:durableId="444421724">
    <w:abstractNumId w:val="1"/>
  </w:num>
  <w:num w:numId="3" w16cid:durableId="1488286169">
    <w:abstractNumId w:val="0"/>
  </w:num>
  <w:num w:numId="4" w16cid:durableId="2081713592">
    <w:abstractNumId w:val="5"/>
  </w:num>
  <w:num w:numId="5" w16cid:durableId="1959530124">
    <w:abstractNumId w:val="2"/>
  </w:num>
  <w:num w:numId="6" w16cid:durableId="206459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9C"/>
    <w:rsid w:val="0009340D"/>
    <w:rsid w:val="000D069C"/>
    <w:rsid w:val="001D4239"/>
    <w:rsid w:val="005738F6"/>
    <w:rsid w:val="006E649B"/>
    <w:rsid w:val="008C5A90"/>
    <w:rsid w:val="008E0623"/>
    <w:rsid w:val="009C3DC3"/>
    <w:rsid w:val="00A6261D"/>
    <w:rsid w:val="00CF47A9"/>
    <w:rsid w:val="00D50B5E"/>
    <w:rsid w:val="00D834C3"/>
    <w:rsid w:val="00DB29EE"/>
    <w:rsid w:val="00DE5DD3"/>
    <w:rsid w:val="00E13051"/>
    <w:rsid w:val="00E32B44"/>
    <w:rsid w:val="00EC651A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E41F"/>
  <w15:chartTrackingRefBased/>
  <w15:docId w15:val="{45177344-BA76-4005-9465-F558D10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6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069C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D069C"/>
    <w:rPr>
      <w:rFonts w:ascii="Tahoma" w:eastAsia="Tahoma" w:hAnsi="Tahoma" w:cs="Tahom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069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8</cp:revision>
  <dcterms:created xsi:type="dcterms:W3CDTF">2026-05-07T06:41:00Z</dcterms:created>
  <dcterms:modified xsi:type="dcterms:W3CDTF">2026-05-07T08:46:00Z</dcterms:modified>
</cp:coreProperties>
</file>