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6A5D" w14:textId="416700CA" w:rsidR="00AC4723" w:rsidRPr="00AC4723" w:rsidRDefault="00147B81" w:rsidP="00AC4723">
      <w:pPr>
        <w:jc w:val="center"/>
        <w:rPr>
          <w:b/>
          <w:bCs/>
          <w:lang w:val="en-US"/>
        </w:rPr>
      </w:pPr>
      <w:r>
        <w:rPr>
          <w:b/>
          <w:bCs/>
          <w:lang w:val="en-US"/>
        </w:rPr>
        <w:t>[Organization Letter Head]</w:t>
      </w:r>
    </w:p>
    <w:p w14:paraId="7775F681" w14:textId="3632188D" w:rsidR="00AC4723" w:rsidRPr="00AC4723" w:rsidRDefault="00147B81" w:rsidP="00AC4723">
      <w:pPr>
        <w:jc w:val="center"/>
        <w:rPr>
          <w:b/>
          <w:bCs/>
          <w:sz w:val="32"/>
          <w:szCs w:val="32"/>
          <w:lang w:val="en-US"/>
        </w:rPr>
      </w:pPr>
      <w:r>
        <w:rPr>
          <w:b/>
          <w:bCs/>
          <w:sz w:val="32"/>
          <w:szCs w:val="32"/>
          <w:lang w:val="en-US"/>
        </w:rPr>
        <w:t>Statement of Interest</w:t>
      </w:r>
    </w:p>
    <w:p w14:paraId="45C64451" w14:textId="5C31EF0F" w:rsidR="00617166" w:rsidRPr="00E80E2F" w:rsidRDefault="00487B22" w:rsidP="00617166">
      <w:pPr>
        <w:tabs>
          <w:tab w:val="left" w:pos="-284"/>
          <w:tab w:val="left" w:pos="284"/>
        </w:tabs>
        <w:spacing w:before="200"/>
        <w:jc w:val="both"/>
        <w:rPr>
          <w:b/>
          <w:bCs/>
          <w:sz w:val="22"/>
          <w:szCs w:val="22"/>
        </w:rPr>
      </w:pPr>
      <w:r w:rsidRPr="00E80E2F">
        <w:rPr>
          <w:b/>
          <w:bCs/>
          <w:sz w:val="22"/>
          <w:szCs w:val="22"/>
        </w:rPr>
        <w:t xml:space="preserve">Subject: Submission of Concept Note to </w:t>
      </w:r>
      <w:r w:rsidR="00450D3F" w:rsidRPr="00E80E2F">
        <w:rPr>
          <w:b/>
          <w:bCs/>
          <w:sz w:val="22"/>
          <w:szCs w:val="22"/>
        </w:rPr>
        <w:t xml:space="preserve">CFP: Partnership for </w:t>
      </w:r>
      <w:r w:rsidR="00E80E2F" w:rsidRPr="00E80E2F">
        <w:rPr>
          <w:b/>
          <w:bCs/>
          <w:sz w:val="22"/>
          <w:szCs w:val="22"/>
        </w:rPr>
        <w:t xml:space="preserve">Preventing the Riverine Plastic Pollution in </w:t>
      </w:r>
      <w:r w:rsidR="005C0A87" w:rsidRPr="005C0A87">
        <w:rPr>
          <w:b/>
          <w:bCs/>
          <w:color w:val="EE0000"/>
          <w:sz w:val="22"/>
          <w:szCs w:val="22"/>
        </w:rPr>
        <w:t>Kabupaten Badung or Kota Denpasar</w:t>
      </w:r>
      <w:r w:rsidR="005C0A87">
        <w:rPr>
          <w:b/>
          <w:bCs/>
          <w:color w:val="EE0000"/>
          <w:sz w:val="22"/>
          <w:szCs w:val="22"/>
        </w:rPr>
        <w:t xml:space="preserve"> (select either one)</w:t>
      </w:r>
    </w:p>
    <w:p w14:paraId="6F85E6F9" w14:textId="20F56865" w:rsidR="00666C6B" w:rsidRPr="00666C6B" w:rsidRDefault="00666C6B" w:rsidP="00666C6B">
      <w:pPr>
        <w:tabs>
          <w:tab w:val="left" w:pos="-284"/>
          <w:tab w:val="left" w:pos="284"/>
        </w:tabs>
        <w:spacing w:before="200"/>
        <w:jc w:val="both"/>
        <w:rPr>
          <w:sz w:val="22"/>
          <w:szCs w:val="22"/>
        </w:rPr>
      </w:pPr>
      <w:r w:rsidRPr="00666C6B">
        <w:rPr>
          <w:sz w:val="22"/>
          <w:szCs w:val="22"/>
        </w:rPr>
        <w:t xml:space="preserve">We are pleased to submit our project concept in response to the </w:t>
      </w:r>
      <w:r>
        <w:rPr>
          <w:sz w:val="22"/>
          <w:szCs w:val="22"/>
        </w:rPr>
        <w:t>C</w:t>
      </w:r>
      <w:r w:rsidRPr="00666C6B">
        <w:rPr>
          <w:sz w:val="22"/>
          <w:szCs w:val="22"/>
        </w:rPr>
        <w:t xml:space="preserve">all for </w:t>
      </w:r>
      <w:r>
        <w:rPr>
          <w:sz w:val="22"/>
          <w:szCs w:val="22"/>
        </w:rPr>
        <w:t>P</w:t>
      </w:r>
      <w:r w:rsidRPr="00666C6B">
        <w:rPr>
          <w:sz w:val="22"/>
          <w:szCs w:val="22"/>
        </w:rPr>
        <w:t xml:space="preserve">roposals </w:t>
      </w:r>
      <w:r>
        <w:rPr>
          <w:sz w:val="22"/>
          <w:szCs w:val="22"/>
        </w:rPr>
        <w:t xml:space="preserve">on </w:t>
      </w:r>
      <w:r w:rsidRPr="00666C6B">
        <w:rPr>
          <w:sz w:val="22"/>
          <w:szCs w:val="22"/>
        </w:rPr>
        <w:t xml:space="preserve">Partnership for Preventing the Riverine Plastic Pollution in </w:t>
      </w:r>
      <w:r w:rsidR="00E451B4" w:rsidRPr="00E451B4">
        <w:rPr>
          <w:b/>
          <w:bCs/>
          <w:color w:val="EE0000"/>
          <w:sz w:val="22"/>
          <w:szCs w:val="22"/>
        </w:rPr>
        <w:t xml:space="preserve">Kabupaten </w:t>
      </w:r>
      <w:r w:rsidR="007F0A44" w:rsidRPr="00E451B4">
        <w:rPr>
          <w:b/>
          <w:bCs/>
          <w:color w:val="EE0000"/>
          <w:sz w:val="22"/>
          <w:szCs w:val="22"/>
        </w:rPr>
        <w:t xml:space="preserve">Badung </w:t>
      </w:r>
      <w:r w:rsidR="00E451B4" w:rsidRPr="00E451B4">
        <w:rPr>
          <w:b/>
          <w:bCs/>
          <w:color w:val="EE0000"/>
          <w:sz w:val="22"/>
          <w:szCs w:val="22"/>
        </w:rPr>
        <w:t>or Kota</w:t>
      </w:r>
      <w:r w:rsidR="007F0A44" w:rsidRPr="00E451B4">
        <w:rPr>
          <w:b/>
          <w:bCs/>
          <w:color w:val="EE0000"/>
          <w:sz w:val="22"/>
          <w:szCs w:val="22"/>
        </w:rPr>
        <w:t xml:space="preserve"> Denpasar</w:t>
      </w:r>
      <w:r>
        <w:rPr>
          <w:sz w:val="22"/>
          <w:szCs w:val="22"/>
        </w:rPr>
        <w:t xml:space="preserve">. </w:t>
      </w:r>
      <w:r w:rsidRPr="00666C6B">
        <w:rPr>
          <w:sz w:val="22"/>
          <w:szCs w:val="22"/>
        </w:rPr>
        <w:t>Our organization brings relevant experience in promoting circularity and recycling systems, engaging communities to shift behavior around mismanaged plastic waste, and implementing safeguards that protect surrounding ecosystems while ensuring meaningful participation of informal sector actors and gender-responsive design.</w:t>
      </w:r>
    </w:p>
    <w:p w14:paraId="7EFACAF3" w14:textId="77777777" w:rsidR="00666C6B" w:rsidRPr="00666C6B" w:rsidRDefault="00666C6B" w:rsidP="00666C6B">
      <w:pPr>
        <w:tabs>
          <w:tab w:val="left" w:pos="-284"/>
          <w:tab w:val="left" w:pos="284"/>
        </w:tabs>
        <w:spacing w:before="200"/>
        <w:jc w:val="both"/>
        <w:rPr>
          <w:sz w:val="22"/>
          <w:szCs w:val="22"/>
        </w:rPr>
      </w:pPr>
      <w:r w:rsidRPr="00666C6B">
        <w:rPr>
          <w:sz w:val="22"/>
          <w:szCs w:val="22"/>
        </w:rPr>
        <w:t>This concept outlines our proposed strategy, expected outcomes, and alignment with the program’s objectives. We have drawn upon our past work in similar contexts to demonstrate our capacity to deliver impactful, locally grounded solutions that contribute to long-term environmental and social resilience. We are committed to transparency, collaboration, and adaptive learning throughout the implementation process.</w:t>
      </w:r>
    </w:p>
    <w:p w14:paraId="30BFB80C" w14:textId="06A11AF4" w:rsidR="00487B22" w:rsidRDefault="00666C6B" w:rsidP="00666C6B">
      <w:pPr>
        <w:tabs>
          <w:tab w:val="left" w:pos="-284"/>
          <w:tab w:val="left" w:pos="284"/>
        </w:tabs>
        <w:spacing w:before="200"/>
        <w:jc w:val="both"/>
        <w:rPr>
          <w:sz w:val="22"/>
          <w:szCs w:val="22"/>
        </w:rPr>
      </w:pPr>
      <w:r w:rsidRPr="00666C6B">
        <w:rPr>
          <w:sz w:val="22"/>
          <w:szCs w:val="22"/>
        </w:rPr>
        <w:t xml:space="preserve">We hereby acknowledge the criteria of ineligible entities as outlined in the </w:t>
      </w:r>
      <w:r>
        <w:rPr>
          <w:sz w:val="22"/>
          <w:szCs w:val="22"/>
        </w:rPr>
        <w:t>Term of Reference of C</w:t>
      </w:r>
      <w:r w:rsidRPr="00666C6B">
        <w:rPr>
          <w:sz w:val="22"/>
          <w:szCs w:val="22"/>
        </w:rPr>
        <w:t xml:space="preserve">all for </w:t>
      </w:r>
      <w:r>
        <w:rPr>
          <w:sz w:val="22"/>
          <w:szCs w:val="22"/>
        </w:rPr>
        <w:t>P</w:t>
      </w:r>
      <w:r w:rsidRPr="00666C6B">
        <w:rPr>
          <w:sz w:val="22"/>
          <w:szCs w:val="22"/>
        </w:rPr>
        <w:t>roposal. We understand and accept that if our organization is found to be in violation of these criteria at any stage, we may be excluded from further participation in the program, including termination of implementation responsibilities. We affirm our commitment to full compliance and ethical conduct throughout the project lifecycle.</w:t>
      </w:r>
      <w:r w:rsidR="00E80E2F">
        <w:rPr>
          <w:sz w:val="22"/>
          <w:szCs w:val="22"/>
        </w:rPr>
        <w:t xml:space="preserve"> </w:t>
      </w:r>
    </w:p>
    <w:p w14:paraId="61F98E27" w14:textId="3F450124" w:rsidR="00617166" w:rsidRPr="002F4484" w:rsidRDefault="00617166" w:rsidP="00617166">
      <w:pPr>
        <w:tabs>
          <w:tab w:val="left" w:pos="-284"/>
        </w:tabs>
        <w:spacing w:before="240" w:after="120"/>
        <w:rPr>
          <w:sz w:val="22"/>
          <w:szCs w:val="22"/>
        </w:rPr>
      </w:pPr>
      <w:r w:rsidRPr="002F4484">
        <w:rPr>
          <w:sz w:val="22"/>
          <w:szCs w:val="22"/>
        </w:rPr>
        <w:t xml:space="preserve">Signed on behalf of the </w:t>
      </w:r>
      <w:r w:rsidR="00015111">
        <w:rPr>
          <w:sz w:val="22"/>
          <w:szCs w:val="22"/>
        </w:rPr>
        <w:t>A</w:t>
      </w:r>
      <w:r w:rsidRPr="002F4484">
        <w:rPr>
          <w:sz w:val="22"/>
          <w:szCs w:val="22"/>
        </w:rPr>
        <w:t>pplicant</w:t>
      </w:r>
      <w:r w:rsidR="00015111">
        <w:rPr>
          <w:sz w:val="22"/>
          <w:szCs w:val="22"/>
        </w:rPr>
        <w:t>/Organization:</w:t>
      </w:r>
    </w:p>
    <w:tbl>
      <w:tblPr>
        <w:tblW w:w="0" w:type="auto"/>
        <w:tblInd w:w="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842"/>
        <w:gridCol w:w="5813"/>
      </w:tblGrid>
      <w:tr w:rsidR="00617166" w:rsidRPr="002F4484" w14:paraId="1A9513D3" w14:textId="77777777" w:rsidTr="002E2264">
        <w:trPr>
          <w:cantSplit/>
        </w:trPr>
        <w:tc>
          <w:tcPr>
            <w:tcW w:w="1842" w:type="dxa"/>
            <w:shd w:val="clear" w:color="auto" w:fill="E6E6E6"/>
            <w:vAlign w:val="center"/>
          </w:tcPr>
          <w:p w14:paraId="3DCF6AB3" w14:textId="77777777" w:rsidR="00617166" w:rsidRPr="002F4484" w:rsidRDefault="00617166" w:rsidP="002E2264">
            <w:pPr>
              <w:spacing w:before="60" w:after="60"/>
              <w:ind w:left="113"/>
              <w:rPr>
                <w:b/>
                <w:color w:val="000000"/>
                <w:sz w:val="22"/>
                <w:szCs w:val="22"/>
              </w:rPr>
            </w:pPr>
            <w:r w:rsidRPr="002F4484">
              <w:rPr>
                <w:b/>
                <w:color w:val="000000"/>
                <w:sz w:val="22"/>
                <w:szCs w:val="22"/>
              </w:rPr>
              <w:t>Name</w:t>
            </w:r>
          </w:p>
        </w:tc>
        <w:tc>
          <w:tcPr>
            <w:tcW w:w="5813" w:type="dxa"/>
            <w:vAlign w:val="center"/>
          </w:tcPr>
          <w:p w14:paraId="593D2A85" w14:textId="77777777" w:rsidR="00617166" w:rsidRPr="002F4484" w:rsidRDefault="00617166" w:rsidP="002E2264">
            <w:pPr>
              <w:spacing w:before="60" w:after="60"/>
              <w:rPr>
                <w:b/>
                <w:color w:val="000000"/>
                <w:sz w:val="22"/>
                <w:szCs w:val="22"/>
              </w:rPr>
            </w:pPr>
          </w:p>
        </w:tc>
      </w:tr>
      <w:tr w:rsidR="00617166" w:rsidRPr="002F4484" w14:paraId="3372188A" w14:textId="77777777" w:rsidTr="002E2264">
        <w:trPr>
          <w:cantSplit/>
        </w:trPr>
        <w:tc>
          <w:tcPr>
            <w:tcW w:w="1842" w:type="dxa"/>
            <w:shd w:val="clear" w:color="auto" w:fill="E6E6E6"/>
            <w:vAlign w:val="center"/>
          </w:tcPr>
          <w:p w14:paraId="64264185" w14:textId="77777777" w:rsidR="00617166" w:rsidRPr="002F4484" w:rsidRDefault="00617166" w:rsidP="002E2264">
            <w:pPr>
              <w:spacing w:before="60" w:after="60"/>
              <w:ind w:left="113"/>
              <w:rPr>
                <w:b/>
                <w:color w:val="000000"/>
                <w:sz w:val="22"/>
                <w:szCs w:val="22"/>
              </w:rPr>
            </w:pPr>
            <w:r w:rsidRPr="002F4484">
              <w:rPr>
                <w:b/>
                <w:color w:val="000000"/>
                <w:sz w:val="22"/>
                <w:szCs w:val="22"/>
              </w:rPr>
              <w:t>Signature</w:t>
            </w:r>
          </w:p>
        </w:tc>
        <w:tc>
          <w:tcPr>
            <w:tcW w:w="5813" w:type="dxa"/>
            <w:vAlign w:val="center"/>
          </w:tcPr>
          <w:p w14:paraId="2AAC6A2D" w14:textId="77777777" w:rsidR="00617166" w:rsidRPr="002F4484" w:rsidRDefault="00617166" w:rsidP="002E2264">
            <w:pPr>
              <w:spacing w:before="60" w:after="60"/>
              <w:rPr>
                <w:b/>
                <w:color w:val="000000"/>
                <w:sz w:val="22"/>
                <w:szCs w:val="22"/>
              </w:rPr>
            </w:pPr>
          </w:p>
        </w:tc>
      </w:tr>
      <w:tr w:rsidR="00617166" w:rsidRPr="002F4484" w14:paraId="08DE5A15" w14:textId="77777777" w:rsidTr="002E2264">
        <w:trPr>
          <w:cantSplit/>
        </w:trPr>
        <w:tc>
          <w:tcPr>
            <w:tcW w:w="1842" w:type="dxa"/>
            <w:shd w:val="clear" w:color="auto" w:fill="E6E6E6"/>
            <w:vAlign w:val="center"/>
          </w:tcPr>
          <w:p w14:paraId="3B2437F5" w14:textId="77777777" w:rsidR="00617166" w:rsidRPr="002F4484" w:rsidRDefault="00617166" w:rsidP="002E2264">
            <w:pPr>
              <w:spacing w:before="60" w:after="60"/>
              <w:ind w:left="113"/>
              <w:rPr>
                <w:b/>
                <w:color w:val="000000"/>
                <w:sz w:val="22"/>
                <w:szCs w:val="22"/>
              </w:rPr>
            </w:pPr>
            <w:r w:rsidRPr="002F4484">
              <w:rPr>
                <w:b/>
                <w:color w:val="000000"/>
                <w:sz w:val="22"/>
                <w:szCs w:val="22"/>
              </w:rPr>
              <w:t>Position</w:t>
            </w:r>
          </w:p>
        </w:tc>
        <w:tc>
          <w:tcPr>
            <w:tcW w:w="5813" w:type="dxa"/>
            <w:vAlign w:val="center"/>
          </w:tcPr>
          <w:p w14:paraId="778372F7" w14:textId="77777777" w:rsidR="00617166" w:rsidRPr="002F4484" w:rsidRDefault="00617166" w:rsidP="002E2264">
            <w:pPr>
              <w:spacing w:before="60" w:after="60"/>
              <w:rPr>
                <w:b/>
                <w:color w:val="000000"/>
                <w:sz w:val="22"/>
                <w:szCs w:val="22"/>
              </w:rPr>
            </w:pPr>
          </w:p>
        </w:tc>
      </w:tr>
      <w:tr w:rsidR="00617166" w:rsidRPr="002F4484" w14:paraId="0AF2E752" w14:textId="77777777" w:rsidTr="002E2264">
        <w:trPr>
          <w:cantSplit/>
        </w:trPr>
        <w:tc>
          <w:tcPr>
            <w:tcW w:w="1842" w:type="dxa"/>
            <w:shd w:val="clear" w:color="auto" w:fill="E6E6E6"/>
            <w:vAlign w:val="center"/>
          </w:tcPr>
          <w:p w14:paraId="55327DEB" w14:textId="77777777" w:rsidR="00617166" w:rsidRPr="002F4484" w:rsidRDefault="00617166" w:rsidP="002E2264">
            <w:pPr>
              <w:spacing w:before="60" w:after="60"/>
              <w:ind w:left="113"/>
              <w:rPr>
                <w:b/>
                <w:color w:val="000000"/>
                <w:sz w:val="22"/>
                <w:szCs w:val="22"/>
              </w:rPr>
            </w:pPr>
            <w:r w:rsidRPr="002F4484">
              <w:rPr>
                <w:b/>
                <w:color w:val="000000"/>
                <w:sz w:val="22"/>
                <w:szCs w:val="22"/>
              </w:rPr>
              <w:t>Date</w:t>
            </w:r>
          </w:p>
        </w:tc>
        <w:tc>
          <w:tcPr>
            <w:tcW w:w="5813" w:type="dxa"/>
            <w:vAlign w:val="center"/>
          </w:tcPr>
          <w:p w14:paraId="0D15733F" w14:textId="77777777" w:rsidR="00617166" w:rsidRPr="002F4484" w:rsidRDefault="00617166" w:rsidP="002E2264">
            <w:pPr>
              <w:spacing w:before="60" w:after="60"/>
              <w:rPr>
                <w:b/>
                <w:color w:val="000000"/>
                <w:sz w:val="22"/>
                <w:szCs w:val="22"/>
              </w:rPr>
            </w:pPr>
          </w:p>
        </w:tc>
      </w:tr>
    </w:tbl>
    <w:p w14:paraId="0117FD56" w14:textId="77777777" w:rsidR="0054462D" w:rsidRPr="00AC4723" w:rsidRDefault="0054462D" w:rsidP="00617166">
      <w:pPr>
        <w:spacing w:before="120"/>
        <w:ind w:left="720" w:hanging="720"/>
        <w:jc w:val="both"/>
        <w:rPr>
          <w:lang w:val="en-US"/>
        </w:rPr>
      </w:pPr>
    </w:p>
    <w:sectPr w:rsidR="0054462D" w:rsidRPr="00AC47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3BB6" w14:textId="77777777" w:rsidR="00F67CC4" w:rsidRDefault="00F67CC4" w:rsidP="001F16D8">
      <w:pPr>
        <w:spacing w:after="0" w:line="240" w:lineRule="auto"/>
      </w:pPr>
      <w:r>
        <w:separator/>
      </w:r>
    </w:p>
  </w:endnote>
  <w:endnote w:type="continuationSeparator" w:id="0">
    <w:p w14:paraId="45C58317" w14:textId="77777777" w:rsidR="00F67CC4" w:rsidRDefault="00F67CC4" w:rsidP="001F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F524" w14:textId="77777777" w:rsidR="00F67CC4" w:rsidRDefault="00F67CC4" w:rsidP="001F16D8">
      <w:pPr>
        <w:spacing w:after="0" w:line="240" w:lineRule="auto"/>
      </w:pPr>
      <w:r>
        <w:separator/>
      </w:r>
    </w:p>
  </w:footnote>
  <w:footnote w:type="continuationSeparator" w:id="0">
    <w:p w14:paraId="7F6E4F7A" w14:textId="77777777" w:rsidR="00F67CC4" w:rsidRDefault="00F67CC4" w:rsidP="001F1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CE0"/>
    <w:multiLevelType w:val="hybridMultilevel"/>
    <w:tmpl w:val="BEAED2CC"/>
    <w:lvl w:ilvl="0" w:tplc="3809000F">
      <w:start w:val="1"/>
      <w:numFmt w:val="decimal"/>
      <w:lvlText w:val="%1."/>
      <w:lvlJc w:val="left"/>
      <w:pPr>
        <w:ind w:left="720" w:hanging="360"/>
      </w:pPr>
      <w:rPr>
        <w:rFonts w:hint="default"/>
      </w:rPr>
    </w:lvl>
    <w:lvl w:ilvl="1" w:tplc="3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260F51"/>
    <w:multiLevelType w:val="hybridMultilevel"/>
    <w:tmpl w:val="C0F0434A"/>
    <w:lvl w:ilvl="0" w:tplc="79BA33EE">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1BA361E3"/>
    <w:multiLevelType w:val="hybridMultilevel"/>
    <w:tmpl w:val="1DB03B36"/>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2598729A"/>
    <w:multiLevelType w:val="hybridMultilevel"/>
    <w:tmpl w:val="A7FC18D6"/>
    <w:lvl w:ilvl="0" w:tplc="FFFFFFFF">
      <w:start w:val="1"/>
      <w:numFmt w:val="decimal"/>
      <w:lvlText w:val="%1."/>
      <w:lvlJc w:val="left"/>
      <w:pPr>
        <w:ind w:left="1440" w:hanging="360"/>
      </w:pPr>
    </w:lvl>
    <w:lvl w:ilvl="1" w:tplc="FFFFFFFF">
      <w:start w:val="1"/>
      <w:numFmt w:val="decimal"/>
      <w:lvlText w:val="%2."/>
      <w:lvlJc w:val="left"/>
      <w:pPr>
        <w:ind w:left="2160" w:hanging="360"/>
      </w:pPr>
    </w:lvl>
    <w:lvl w:ilvl="2" w:tplc="FFFFFFFF">
      <w:start w:val="1"/>
      <w:numFmt w:val="decimal"/>
      <w:lvlText w:val="%3."/>
      <w:lvlJc w:val="left"/>
      <w:pPr>
        <w:ind w:left="3060" w:hanging="360"/>
      </w:pPr>
    </w:lvl>
    <w:lvl w:ilvl="3" w:tplc="38090001">
      <w:start w:val="1"/>
      <w:numFmt w:val="bullet"/>
      <w:lvlText w:val=""/>
      <w:lvlJc w:val="left"/>
      <w:pPr>
        <w:ind w:left="1004"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C8E40E2"/>
    <w:multiLevelType w:val="hybridMultilevel"/>
    <w:tmpl w:val="923A62CA"/>
    <w:lvl w:ilvl="0" w:tplc="38090019">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4F360FA5"/>
    <w:multiLevelType w:val="hybridMultilevel"/>
    <w:tmpl w:val="B8C619AA"/>
    <w:lvl w:ilvl="0" w:tplc="3809000F">
      <w:start w:val="1"/>
      <w:numFmt w:val="decimal"/>
      <w:lvlText w:val="%1."/>
      <w:lvlJc w:val="left"/>
      <w:pPr>
        <w:ind w:left="1440" w:hanging="360"/>
      </w:pPr>
    </w:lvl>
    <w:lvl w:ilvl="1" w:tplc="3809000F">
      <w:start w:val="1"/>
      <w:numFmt w:val="decimal"/>
      <w:lvlText w:val="%2."/>
      <w:lvlJc w:val="left"/>
      <w:pPr>
        <w:ind w:left="2160" w:hanging="360"/>
      </w:pPr>
    </w:lvl>
    <w:lvl w:ilvl="2" w:tplc="3809000F">
      <w:start w:val="1"/>
      <w:numFmt w:val="decimal"/>
      <w:lvlText w:val="%3."/>
      <w:lvlJc w:val="left"/>
      <w:pPr>
        <w:ind w:left="3060" w:hanging="36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56181432"/>
    <w:multiLevelType w:val="hybridMultilevel"/>
    <w:tmpl w:val="27927268"/>
    <w:lvl w:ilvl="0" w:tplc="C12E7B92">
      <w:numFmt w:val="bullet"/>
      <w:lvlText w:val="–"/>
      <w:lvlJc w:val="left"/>
      <w:pPr>
        <w:ind w:left="720" w:hanging="360"/>
      </w:pPr>
      <w:rPr>
        <w:rFonts w:ascii="Aptos" w:eastAsiaTheme="minorHAnsi" w:hAnsi="Aptos"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0863730"/>
    <w:multiLevelType w:val="hybridMultilevel"/>
    <w:tmpl w:val="CC5A47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617C224A"/>
    <w:multiLevelType w:val="hybridMultilevel"/>
    <w:tmpl w:val="3B22D7DE"/>
    <w:lvl w:ilvl="0" w:tplc="38090001">
      <w:start w:val="1"/>
      <w:numFmt w:val="bullet"/>
      <w:lvlText w:val=""/>
      <w:lvlJc w:val="left"/>
      <w:pPr>
        <w:ind w:left="1004" w:hanging="360"/>
      </w:pPr>
      <w:rPr>
        <w:rFonts w:ascii="Symbol" w:hAnsi="Symbol" w:hint="default"/>
      </w:rPr>
    </w:lvl>
    <w:lvl w:ilvl="1" w:tplc="38090019">
      <w:start w:val="1"/>
      <w:numFmt w:val="lowerLetter"/>
      <w:lvlText w:val="%2."/>
      <w:lvlJc w:val="left"/>
      <w:pPr>
        <w:ind w:left="1724" w:hanging="360"/>
      </w:p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num w:numId="1" w16cid:durableId="1890147206">
    <w:abstractNumId w:val="8"/>
  </w:num>
  <w:num w:numId="2" w16cid:durableId="1598099744">
    <w:abstractNumId w:val="1"/>
  </w:num>
  <w:num w:numId="3" w16cid:durableId="316108804">
    <w:abstractNumId w:val="2"/>
  </w:num>
  <w:num w:numId="4" w16cid:durableId="1305355565">
    <w:abstractNumId w:val="7"/>
  </w:num>
  <w:num w:numId="5" w16cid:durableId="54789732">
    <w:abstractNumId w:val="6"/>
  </w:num>
  <w:num w:numId="6" w16cid:durableId="279461308">
    <w:abstractNumId w:val="0"/>
  </w:num>
  <w:num w:numId="7" w16cid:durableId="1525629591">
    <w:abstractNumId w:val="5"/>
  </w:num>
  <w:num w:numId="8" w16cid:durableId="1137457174">
    <w:abstractNumId w:val="3"/>
  </w:num>
  <w:num w:numId="9" w16cid:durableId="1462261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23"/>
    <w:rsid w:val="00013705"/>
    <w:rsid w:val="00015111"/>
    <w:rsid w:val="00025D67"/>
    <w:rsid w:val="00026368"/>
    <w:rsid w:val="000277F7"/>
    <w:rsid w:val="000862C3"/>
    <w:rsid w:val="0009252D"/>
    <w:rsid w:val="000A3EF3"/>
    <w:rsid w:val="000B36C7"/>
    <w:rsid w:val="000D596F"/>
    <w:rsid w:val="000F35BA"/>
    <w:rsid w:val="00117269"/>
    <w:rsid w:val="001341ED"/>
    <w:rsid w:val="001352E4"/>
    <w:rsid w:val="001431B9"/>
    <w:rsid w:val="001441F0"/>
    <w:rsid w:val="00144D4D"/>
    <w:rsid w:val="00147B81"/>
    <w:rsid w:val="00151DE1"/>
    <w:rsid w:val="001569C4"/>
    <w:rsid w:val="00170563"/>
    <w:rsid w:val="00170D7C"/>
    <w:rsid w:val="00185C64"/>
    <w:rsid w:val="00186FB6"/>
    <w:rsid w:val="001C3E81"/>
    <w:rsid w:val="001F16D8"/>
    <w:rsid w:val="001F7A6D"/>
    <w:rsid w:val="00200CE7"/>
    <w:rsid w:val="002032B8"/>
    <w:rsid w:val="00232AB9"/>
    <w:rsid w:val="00244EF8"/>
    <w:rsid w:val="002A29A3"/>
    <w:rsid w:val="002A3713"/>
    <w:rsid w:val="002B1601"/>
    <w:rsid w:val="002E15B1"/>
    <w:rsid w:val="002E7308"/>
    <w:rsid w:val="002F0C8E"/>
    <w:rsid w:val="002F7CC7"/>
    <w:rsid w:val="003570F0"/>
    <w:rsid w:val="003A52A2"/>
    <w:rsid w:val="003D2CE8"/>
    <w:rsid w:val="003D5E61"/>
    <w:rsid w:val="003E6A87"/>
    <w:rsid w:val="003F0E0D"/>
    <w:rsid w:val="004266FB"/>
    <w:rsid w:val="00426813"/>
    <w:rsid w:val="00430566"/>
    <w:rsid w:val="00450D3F"/>
    <w:rsid w:val="00464821"/>
    <w:rsid w:val="004667C6"/>
    <w:rsid w:val="004712AB"/>
    <w:rsid w:val="00477A1F"/>
    <w:rsid w:val="0048311B"/>
    <w:rsid w:val="00487B22"/>
    <w:rsid w:val="0049404E"/>
    <w:rsid w:val="004A039C"/>
    <w:rsid w:val="004B5209"/>
    <w:rsid w:val="004C7A7E"/>
    <w:rsid w:val="00502BF5"/>
    <w:rsid w:val="00504114"/>
    <w:rsid w:val="0054462D"/>
    <w:rsid w:val="00545E9D"/>
    <w:rsid w:val="005476D3"/>
    <w:rsid w:val="00573484"/>
    <w:rsid w:val="00573F05"/>
    <w:rsid w:val="005C0A87"/>
    <w:rsid w:val="005C0CAE"/>
    <w:rsid w:val="005C28D0"/>
    <w:rsid w:val="005D1FFB"/>
    <w:rsid w:val="005E3FF3"/>
    <w:rsid w:val="005E7569"/>
    <w:rsid w:val="0060212F"/>
    <w:rsid w:val="00606151"/>
    <w:rsid w:val="00612F64"/>
    <w:rsid w:val="00617166"/>
    <w:rsid w:val="00624901"/>
    <w:rsid w:val="00625F56"/>
    <w:rsid w:val="0064083B"/>
    <w:rsid w:val="00666C6B"/>
    <w:rsid w:val="00670091"/>
    <w:rsid w:val="00671245"/>
    <w:rsid w:val="00685C0B"/>
    <w:rsid w:val="006A3781"/>
    <w:rsid w:val="006A5D89"/>
    <w:rsid w:val="006F0179"/>
    <w:rsid w:val="007103B4"/>
    <w:rsid w:val="00726B6A"/>
    <w:rsid w:val="00756E0D"/>
    <w:rsid w:val="00792156"/>
    <w:rsid w:val="007B6B32"/>
    <w:rsid w:val="007E2534"/>
    <w:rsid w:val="007E3337"/>
    <w:rsid w:val="007F0A44"/>
    <w:rsid w:val="007F2D6D"/>
    <w:rsid w:val="007F5F91"/>
    <w:rsid w:val="0080088B"/>
    <w:rsid w:val="008027F3"/>
    <w:rsid w:val="00830EC3"/>
    <w:rsid w:val="0083110C"/>
    <w:rsid w:val="0084083B"/>
    <w:rsid w:val="00842341"/>
    <w:rsid w:val="00864C29"/>
    <w:rsid w:val="00867311"/>
    <w:rsid w:val="00875E8C"/>
    <w:rsid w:val="00880058"/>
    <w:rsid w:val="00887E3E"/>
    <w:rsid w:val="008A29BC"/>
    <w:rsid w:val="008A42E4"/>
    <w:rsid w:val="008C454F"/>
    <w:rsid w:val="008C516B"/>
    <w:rsid w:val="008C7394"/>
    <w:rsid w:val="008D3F4B"/>
    <w:rsid w:val="008D56E2"/>
    <w:rsid w:val="008D67A5"/>
    <w:rsid w:val="008F7010"/>
    <w:rsid w:val="00905D29"/>
    <w:rsid w:val="00917AD1"/>
    <w:rsid w:val="009420A0"/>
    <w:rsid w:val="00945C0D"/>
    <w:rsid w:val="00960EAF"/>
    <w:rsid w:val="00965B55"/>
    <w:rsid w:val="009772F5"/>
    <w:rsid w:val="0098734B"/>
    <w:rsid w:val="0099525E"/>
    <w:rsid w:val="009A3B93"/>
    <w:rsid w:val="009A6294"/>
    <w:rsid w:val="009A6BD4"/>
    <w:rsid w:val="009B7939"/>
    <w:rsid w:val="009E5707"/>
    <w:rsid w:val="009F7ED5"/>
    <w:rsid w:val="00A03FD8"/>
    <w:rsid w:val="00A10674"/>
    <w:rsid w:val="00A20F12"/>
    <w:rsid w:val="00A2532C"/>
    <w:rsid w:val="00A46ADE"/>
    <w:rsid w:val="00A50A72"/>
    <w:rsid w:val="00A61CF1"/>
    <w:rsid w:val="00A669D8"/>
    <w:rsid w:val="00A870C2"/>
    <w:rsid w:val="00AA1E62"/>
    <w:rsid w:val="00AA28AE"/>
    <w:rsid w:val="00AB6BF2"/>
    <w:rsid w:val="00AC2996"/>
    <w:rsid w:val="00AC4723"/>
    <w:rsid w:val="00AE4EC2"/>
    <w:rsid w:val="00AF46E5"/>
    <w:rsid w:val="00B01F6B"/>
    <w:rsid w:val="00B156F6"/>
    <w:rsid w:val="00B40E21"/>
    <w:rsid w:val="00B47F45"/>
    <w:rsid w:val="00B536E2"/>
    <w:rsid w:val="00B8380A"/>
    <w:rsid w:val="00BA0F38"/>
    <w:rsid w:val="00BB03F0"/>
    <w:rsid w:val="00BB5717"/>
    <w:rsid w:val="00BC4850"/>
    <w:rsid w:val="00BD1338"/>
    <w:rsid w:val="00BD14E0"/>
    <w:rsid w:val="00BD4C94"/>
    <w:rsid w:val="00BE4209"/>
    <w:rsid w:val="00BF0D65"/>
    <w:rsid w:val="00C062C2"/>
    <w:rsid w:val="00C06948"/>
    <w:rsid w:val="00C11D12"/>
    <w:rsid w:val="00C15E7C"/>
    <w:rsid w:val="00C366B5"/>
    <w:rsid w:val="00C45B17"/>
    <w:rsid w:val="00C630FD"/>
    <w:rsid w:val="00C7722A"/>
    <w:rsid w:val="00C8420B"/>
    <w:rsid w:val="00C9047C"/>
    <w:rsid w:val="00CA3410"/>
    <w:rsid w:val="00CC2E85"/>
    <w:rsid w:val="00CC3672"/>
    <w:rsid w:val="00CC573F"/>
    <w:rsid w:val="00CD67BD"/>
    <w:rsid w:val="00D04CA8"/>
    <w:rsid w:val="00D10047"/>
    <w:rsid w:val="00D2595D"/>
    <w:rsid w:val="00D25D7D"/>
    <w:rsid w:val="00D41044"/>
    <w:rsid w:val="00D44CFE"/>
    <w:rsid w:val="00D479A4"/>
    <w:rsid w:val="00D54E38"/>
    <w:rsid w:val="00D610DB"/>
    <w:rsid w:val="00D84DC7"/>
    <w:rsid w:val="00D9278C"/>
    <w:rsid w:val="00D94B4E"/>
    <w:rsid w:val="00DA1461"/>
    <w:rsid w:val="00DA58E6"/>
    <w:rsid w:val="00DC4830"/>
    <w:rsid w:val="00DD02E8"/>
    <w:rsid w:val="00DD0365"/>
    <w:rsid w:val="00DD11DE"/>
    <w:rsid w:val="00DF6714"/>
    <w:rsid w:val="00E006CA"/>
    <w:rsid w:val="00E3116B"/>
    <w:rsid w:val="00E354AF"/>
    <w:rsid w:val="00E411BC"/>
    <w:rsid w:val="00E451B4"/>
    <w:rsid w:val="00E57CEA"/>
    <w:rsid w:val="00E73C99"/>
    <w:rsid w:val="00E80E2F"/>
    <w:rsid w:val="00EC1D6E"/>
    <w:rsid w:val="00EC3FD0"/>
    <w:rsid w:val="00EE769A"/>
    <w:rsid w:val="00F11A0B"/>
    <w:rsid w:val="00F273E3"/>
    <w:rsid w:val="00F324BF"/>
    <w:rsid w:val="00F43D06"/>
    <w:rsid w:val="00F55A7E"/>
    <w:rsid w:val="00F646EA"/>
    <w:rsid w:val="00F67CC4"/>
    <w:rsid w:val="00F76A9C"/>
    <w:rsid w:val="00F776F9"/>
    <w:rsid w:val="00F8326A"/>
    <w:rsid w:val="00F839E0"/>
    <w:rsid w:val="00FC7045"/>
    <w:rsid w:val="00FD229B"/>
    <w:rsid w:val="00FE59DF"/>
    <w:rsid w:val="00FE7AFE"/>
    <w:rsid w:val="00FF5DD3"/>
    <w:rsid w:val="00FF6C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A2B0"/>
  <w15:chartTrackingRefBased/>
  <w15:docId w15:val="{8E48EC38-2757-4A9C-BEBD-310C776B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723"/>
    <w:rPr>
      <w:rFonts w:eastAsiaTheme="majorEastAsia" w:cstheme="majorBidi"/>
      <w:color w:val="272727" w:themeColor="text1" w:themeTint="D8"/>
    </w:rPr>
  </w:style>
  <w:style w:type="paragraph" w:styleId="Title">
    <w:name w:val="Title"/>
    <w:basedOn w:val="Normal"/>
    <w:next w:val="Normal"/>
    <w:link w:val="TitleChar"/>
    <w:uiPriority w:val="10"/>
    <w:qFormat/>
    <w:rsid w:val="00AC4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723"/>
    <w:pPr>
      <w:spacing w:before="160"/>
      <w:jc w:val="center"/>
    </w:pPr>
    <w:rPr>
      <w:i/>
      <w:iCs/>
      <w:color w:val="404040" w:themeColor="text1" w:themeTint="BF"/>
    </w:rPr>
  </w:style>
  <w:style w:type="character" w:customStyle="1" w:styleId="QuoteChar">
    <w:name w:val="Quote Char"/>
    <w:basedOn w:val="DefaultParagraphFont"/>
    <w:link w:val="Quote"/>
    <w:uiPriority w:val="29"/>
    <w:rsid w:val="00AC4723"/>
    <w:rPr>
      <w:i/>
      <w:iCs/>
      <w:color w:val="404040" w:themeColor="text1" w:themeTint="BF"/>
    </w:rPr>
  </w:style>
  <w:style w:type="paragraph" w:styleId="ListParagraph">
    <w:name w:val="List Paragraph"/>
    <w:basedOn w:val="Normal"/>
    <w:uiPriority w:val="34"/>
    <w:qFormat/>
    <w:rsid w:val="00AC4723"/>
    <w:pPr>
      <w:ind w:left="720"/>
      <w:contextualSpacing/>
    </w:pPr>
  </w:style>
  <w:style w:type="character" w:styleId="IntenseEmphasis">
    <w:name w:val="Intense Emphasis"/>
    <w:basedOn w:val="DefaultParagraphFont"/>
    <w:uiPriority w:val="21"/>
    <w:qFormat/>
    <w:rsid w:val="00AC4723"/>
    <w:rPr>
      <w:i/>
      <w:iCs/>
      <w:color w:val="0F4761" w:themeColor="accent1" w:themeShade="BF"/>
    </w:rPr>
  </w:style>
  <w:style w:type="paragraph" w:styleId="IntenseQuote">
    <w:name w:val="Intense Quote"/>
    <w:basedOn w:val="Normal"/>
    <w:next w:val="Normal"/>
    <w:link w:val="IntenseQuoteChar"/>
    <w:uiPriority w:val="30"/>
    <w:qFormat/>
    <w:rsid w:val="00AC4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723"/>
    <w:rPr>
      <w:i/>
      <w:iCs/>
      <w:color w:val="0F4761" w:themeColor="accent1" w:themeShade="BF"/>
    </w:rPr>
  </w:style>
  <w:style w:type="character" w:styleId="IntenseReference">
    <w:name w:val="Intense Reference"/>
    <w:basedOn w:val="DefaultParagraphFont"/>
    <w:uiPriority w:val="32"/>
    <w:qFormat/>
    <w:rsid w:val="00AC4723"/>
    <w:rPr>
      <w:b/>
      <w:bCs/>
      <w:smallCaps/>
      <w:color w:val="0F4761" w:themeColor="accent1" w:themeShade="BF"/>
      <w:spacing w:val="5"/>
    </w:rPr>
  </w:style>
  <w:style w:type="character" w:styleId="Hyperlink">
    <w:name w:val="Hyperlink"/>
    <w:basedOn w:val="DefaultParagraphFont"/>
    <w:uiPriority w:val="99"/>
    <w:unhideWhenUsed/>
    <w:rsid w:val="006F0179"/>
    <w:rPr>
      <w:color w:val="467886" w:themeColor="hyperlink"/>
      <w:u w:val="single"/>
    </w:rPr>
  </w:style>
  <w:style w:type="character" w:styleId="UnresolvedMention">
    <w:name w:val="Unresolved Mention"/>
    <w:basedOn w:val="DefaultParagraphFont"/>
    <w:uiPriority w:val="99"/>
    <w:semiHidden/>
    <w:unhideWhenUsed/>
    <w:rsid w:val="006F0179"/>
    <w:rPr>
      <w:color w:val="605E5C"/>
      <w:shd w:val="clear" w:color="auto" w:fill="E1DFDD"/>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
    <w:basedOn w:val="Normal"/>
    <w:link w:val="FootnoteTextChar1"/>
    <w:autoRedefine/>
    <w:qFormat/>
    <w:rsid w:val="001F16D8"/>
    <w:pPr>
      <w:widowControl w:val="0"/>
      <w:tabs>
        <w:tab w:val="left" w:pos="142"/>
      </w:tabs>
      <w:spacing w:after="0" w:line="240" w:lineRule="auto"/>
      <w:ind w:left="142" w:hanging="142"/>
    </w:pPr>
    <w:rPr>
      <w:rFonts w:ascii="Times New Roman" w:eastAsia="Calibri" w:hAnsi="Times New Roman" w:cs="Times New Roman"/>
      <w:kern w:val="0"/>
      <w:sz w:val="18"/>
      <w:szCs w:val="18"/>
      <w:lang w:val="en-GB"/>
      <w14:ligatures w14:val="none"/>
    </w:rPr>
  </w:style>
  <w:style w:type="character" w:customStyle="1" w:styleId="FootnoteTextChar">
    <w:name w:val="Footnote Text Char"/>
    <w:basedOn w:val="DefaultParagraphFont"/>
    <w:uiPriority w:val="99"/>
    <w:semiHidden/>
    <w:rsid w:val="001F16D8"/>
    <w:rPr>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uiPriority w:val="99"/>
    <w:qFormat/>
    <w:rsid w:val="001F16D8"/>
    <w:rPr>
      <w:rFonts w:ascii="Times New Roman" w:hAnsi="Times New Roman"/>
      <w:sz w:val="22"/>
      <w:szCs w:val="16"/>
      <w:vertAlign w:val="superscript"/>
      <w:lang w:val="en-US"/>
    </w:rPr>
  </w:style>
  <w:style w:type="paragraph" w:customStyle="1" w:styleId="Char2">
    <w:name w:val="Char2"/>
    <w:basedOn w:val="Normal"/>
    <w:link w:val="FootnoteReference"/>
    <w:uiPriority w:val="99"/>
    <w:rsid w:val="001F16D8"/>
    <w:pPr>
      <w:spacing w:line="240" w:lineRule="exact"/>
    </w:pPr>
    <w:rPr>
      <w:rFonts w:ascii="Times New Roman" w:hAnsi="Times New Roman"/>
      <w:sz w:val="22"/>
      <w:szCs w:val="16"/>
      <w:vertAlign w:val="superscript"/>
      <w:lang w:val="en-US"/>
    </w:rPr>
  </w:style>
  <w:style w:type="character" w:customStyle="1" w:styleId="FootnoteTextChar1">
    <w:name w:val="Footnote Text Char1"/>
    <w:aliases w:val="Schriftart: 9 pt Char,Schriftart: 10 pt Char,Schriftart: 8 pt Char,WB-Fußnotentext Char,FoodNote Char,ft Char,Footnote Char,Footnote Text Char Char Char,Footnote Text Char1 Char Char Char,Footnote Text Char Char Char Char Char,f Char"/>
    <w:link w:val="FootnoteText"/>
    <w:rsid w:val="001F16D8"/>
    <w:rPr>
      <w:rFonts w:ascii="Times New Roman" w:eastAsia="Calibri" w:hAnsi="Times New Roman" w:cs="Times New Roman"/>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 Nasution</dc:creator>
  <cp:keywords/>
  <dc:description/>
  <cp:lastModifiedBy>Fandi Nasution</cp:lastModifiedBy>
  <cp:revision>219</cp:revision>
  <dcterms:created xsi:type="dcterms:W3CDTF">2025-10-02T08:13:00Z</dcterms:created>
  <dcterms:modified xsi:type="dcterms:W3CDTF">2026-01-15T04:06:00Z</dcterms:modified>
</cp:coreProperties>
</file>