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471" w14:textId="77777777" w:rsidR="00B55ABC" w:rsidRPr="00787E7C" w:rsidRDefault="00B55ABC" w:rsidP="00B55ABC">
      <w:pPr>
        <w:pStyle w:val="Header"/>
        <w:ind w:left="851"/>
        <w:jc w:val="center"/>
        <w:rPr>
          <w:b/>
          <w:bCs/>
          <w:sz w:val="22"/>
          <w:szCs w:val="22"/>
          <w:lang w:val="en-US"/>
        </w:rPr>
      </w:pPr>
      <w:r w:rsidRPr="00787E7C">
        <w:rPr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1" behindDoc="0" locked="0" layoutInCell="1" allowOverlap="1" wp14:anchorId="041EC0F7" wp14:editId="2ADD7B41">
            <wp:simplePos x="0" y="0"/>
            <wp:positionH relativeFrom="column">
              <wp:posOffset>-558165</wp:posOffset>
            </wp:positionH>
            <wp:positionV relativeFrom="paragraph">
              <wp:posOffset>10795</wp:posOffset>
            </wp:positionV>
            <wp:extent cx="107061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139" y="21057"/>
                <wp:lineTo x="21139" y="0"/>
                <wp:lineTo x="0" y="0"/>
              </wp:wrapPolygon>
            </wp:wrapTight>
            <wp:docPr id="19" name="Picture 19" descr="Logo IT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 ITS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E7C">
        <w:rPr>
          <w:b/>
          <w:bCs/>
          <w:color w:val="4472C4" w:themeColor="accent1"/>
          <w:szCs w:val="22"/>
          <w:lang w:val="id-ID"/>
        </w:rPr>
        <w:t>KEMENTERIAN PENDIDIKAN</w:t>
      </w:r>
      <w:r w:rsidRPr="00787E7C">
        <w:rPr>
          <w:b/>
          <w:bCs/>
          <w:color w:val="4472C4" w:themeColor="accent1"/>
          <w:szCs w:val="22"/>
          <w:lang w:val="en-US"/>
        </w:rPr>
        <w:t xml:space="preserve">, </w:t>
      </w:r>
      <w:r w:rsidRPr="00787E7C">
        <w:rPr>
          <w:b/>
          <w:bCs/>
          <w:color w:val="4472C4" w:themeColor="accent1"/>
          <w:szCs w:val="22"/>
          <w:lang w:val="id-ID"/>
        </w:rPr>
        <w:t>KEBUDAYAA</w:t>
      </w:r>
      <w:r w:rsidRPr="00787E7C">
        <w:rPr>
          <w:b/>
          <w:bCs/>
          <w:color w:val="4472C4" w:themeColor="accent1"/>
          <w:szCs w:val="22"/>
          <w:lang w:val="en-US"/>
        </w:rPr>
        <w:t>N, RISET DAN TEKNOLOGI</w:t>
      </w:r>
    </w:p>
    <w:p w14:paraId="5C652B5A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sv-SE"/>
        </w:rPr>
        <w:t>INSTITUT TEKNOLOGI SEPULUH NOPEMBER</w:t>
      </w:r>
    </w:p>
    <w:p w14:paraId="303CFD67" w14:textId="77777777" w:rsidR="00B55ABC" w:rsidRDefault="00B55ABC" w:rsidP="00B55ABC">
      <w:pPr>
        <w:pStyle w:val="Header"/>
        <w:ind w:left="851"/>
        <w:jc w:val="center"/>
        <w:rPr>
          <w:b/>
          <w:color w:val="002060"/>
          <w:lang w:val="id-ID"/>
        </w:rPr>
      </w:pPr>
      <w:r>
        <w:rPr>
          <w:b/>
          <w:color w:val="002060"/>
          <w:lang w:val="id-ID"/>
        </w:rPr>
        <w:t>DIREKTORAT RISET DAN PENGABDIAN KEPADA MASYARAKAT</w:t>
      </w:r>
    </w:p>
    <w:p w14:paraId="2ED22CDD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id-ID"/>
        </w:rPr>
        <w:t xml:space="preserve">Gedung Pusat Riset Lantai Lobby, </w:t>
      </w:r>
      <w:r>
        <w:rPr>
          <w:color w:val="002060"/>
          <w:lang w:val="sv-SE"/>
        </w:rPr>
        <w:t>Kampus ITS Sukolilo, Surabaya 60111</w:t>
      </w:r>
    </w:p>
    <w:p w14:paraId="500FE8F6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r>
        <w:rPr>
          <w:color w:val="002060"/>
        </w:rPr>
        <w:t>Telp. (031) 03159</w:t>
      </w:r>
      <w:r>
        <w:rPr>
          <w:color w:val="002060"/>
          <w:lang w:val="id-ID"/>
        </w:rPr>
        <w:t>53759</w:t>
      </w:r>
      <w:r>
        <w:rPr>
          <w:color w:val="002060"/>
        </w:rPr>
        <w:t>,</w:t>
      </w:r>
      <w:r>
        <w:rPr>
          <w:color w:val="002060"/>
          <w:lang w:val="id-ID"/>
        </w:rPr>
        <w:t xml:space="preserve"> Fax (031) </w:t>
      </w:r>
      <w:r>
        <w:rPr>
          <w:color w:val="002060"/>
        </w:rPr>
        <w:t xml:space="preserve"> 59</w:t>
      </w:r>
      <w:r>
        <w:rPr>
          <w:color w:val="002060"/>
          <w:lang w:val="id-ID"/>
        </w:rPr>
        <w:t>55793, PABX : 1404,1405,1330</w:t>
      </w:r>
    </w:p>
    <w:p w14:paraId="0D68F492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r>
        <w:rPr>
          <w:color w:val="002060"/>
          <w:lang w:val="fr-FR"/>
        </w:rPr>
        <w:t>Email:</w:t>
      </w:r>
      <w:r>
        <w:rPr>
          <w:color w:val="002060"/>
          <w:lang w:val="id-ID"/>
        </w:rPr>
        <w:t xml:space="preserve"> </w:t>
      </w:r>
      <w:hyperlink r:id="rId8" w:history="1">
        <w:r w:rsidRPr="00956E9A">
          <w:rPr>
            <w:color w:val="002060"/>
            <w:lang w:val="id-ID"/>
          </w:rPr>
          <w:t>drpm@its.ac.id</w:t>
        </w:r>
      </w:hyperlink>
      <w:r>
        <w:rPr>
          <w:color w:val="002060"/>
          <w:lang w:val="id-ID"/>
        </w:rPr>
        <w:t xml:space="preserve"> Website: www.its.ac.id/drpm</w:t>
      </w:r>
    </w:p>
    <w:p w14:paraId="0E7B384B" w14:textId="77777777" w:rsidR="00B55ABC" w:rsidRPr="00956E9A" w:rsidRDefault="00B55ABC" w:rsidP="00B55ABC">
      <w:pPr>
        <w:pStyle w:val="Header"/>
        <w:rPr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DCE36F2" wp14:editId="3B1E9C9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883400" cy="0"/>
                <wp:effectExtent l="15875" t="19050" r="158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24EF7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" strokecolor="#36f" strokeweight="2.25pt">
                <w10:wrap anchorx="margin"/>
              </v:line>
            </w:pict>
          </mc:Fallback>
        </mc:AlternateContent>
      </w:r>
    </w:p>
    <w:p w14:paraId="282B5204" w14:textId="77777777" w:rsidR="00B55ABC" w:rsidRPr="0065167B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  <w:b/>
        </w:rPr>
      </w:pPr>
      <w:r w:rsidRPr="0065167B">
        <w:rPr>
          <w:rFonts w:eastAsia="Calibri"/>
          <w:b/>
        </w:rPr>
        <w:t>SURAT PERNYATAAN TANGGUNG JAWAB BELANJA</w:t>
      </w:r>
    </w:p>
    <w:p w14:paraId="20F622D8" w14:textId="77777777" w:rsidR="00B55ABC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</w:rPr>
      </w:pPr>
    </w:p>
    <w:p w14:paraId="1DA38593" w14:textId="77777777" w:rsidR="00B55ABC" w:rsidRDefault="00B55ABC" w:rsidP="00B55ABC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eastAsia="Calibri"/>
        </w:rPr>
      </w:pPr>
      <w:r>
        <w:rPr>
          <w:rFonts w:eastAsia="Calibri"/>
        </w:rPr>
        <w:t>Yang bertanda tangan dibawah ini :</w:t>
      </w:r>
    </w:p>
    <w:p w14:paraId="064A1F3E" w14:textId="789624BD" w:rsidR="00DC28F8" w:rsidRDefault="00DC28F8" w:rsidP="00B55ABC">
      <w:pPr>
        <w:autoSpaceDE w:val="0"/>
        <w:autoSpaceDN w:val="0"/>
        <w:adjustRightInd w:val="0"/>
        <w:ind w:left="-142" w:right="119"/>
        <w:jc w:val="both"/>
      </w:pPr>
      <w:r>
        <w:t>Nama</w:t>
      </w:r>
      <w:r w:rsidR="00B77FEB">
        <w:t xml:space="preserve">   </w:t>
      </w:r>
      <w:r>
        <w:t xml:space="preserve">: </w:t>
      </w:r>
    </w:p>
    <w:p w14:paraId="7D388CAC" w14:textId="330C607F" w:rsidR="00DC28F8" w:rsidRDefault="00DC28F8" w:rsidP="00B55ABC">
      <w:pPr>
        <w:autoSpaceDE w:val="0"/>
        <w:autoSpaceDN w:val="0"/>
        <w:adjustRightInd w:val="0"/>
        <w:ind w:left="-142" w:right="119"/>
        <w:jc w:val="both"/>
      </w:pPr>
      <w:r>
        <w:t xml:space="preserve">Alamat : </w:t>
      </w:r>
    </w:p>
    <w:p w14:paraId="200260EB" w14:textId="77777777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</w:p>
    <w:p w14:paraId="79119EA5" w14:textId="33A67A6C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  <w:r>
        <w:t xml:space="preserve">berdasarkan Surat Keputusan Nomor </w:t>
      </w:r>
      <w:r w:rsidR="002A71E7">
        <w:t>……………</w:t>
      </w:r>
      <w:r>
        <w:t xml:space="preserve"> dan Perjanjian / Kontrak </w:t>
      </w:r>
      <w:r w:rsidR="002A71E7">
        <w:t xml:space="preserve">Induk </w:t>
      </w:r>
      <w:r>
        <w:t xml:space="preserve">Nomor </w:t>
      </w:r>
      <w:r w:rsidR="002A71E7">
        <w:t>…………….</w:t>
      </w:r>
      <w:r>
        <w:t xml:space="preserve"> tanggal </w:t>
      </w:r>
      <w:r w:rsidR="002A71E7">
        <w:t xml:space="preserve">………. </w:t>
      </w:r>
      <w:r>
        <w:t xml:space="preserve">dan </w:t>
      </w:r>
      <w:r w:rsidR="002A71E7">
        <w:t xml:space="preserve">Perjanjian / Kontrak </w:t>
      </w:r>
      <w:r w:rsidR="007A4042">
        <w:t xml:space="preserve">Turunan </w:t>
      </w:r>
      <w:r w:rsidR="002A71E7">
        <w:t>Nomor …………….</w:t>
      </w:r>
      <w:r>
        <w:t xml:space="preserve">tanggal </w:t>
      </w:r>
      <w:r w:rsidR="002A71E7">
        <w:t>……..</w:t>
      </w:r>
      <w:r>
        <w:t xml:space="preserve"> mendapatkan Anggaran Penelitian </w:t>
      </w:r>
      <w:r w:rsidR="002A71E7" w:rsidRPr="008B6EFD">
        <w:rPr>
          <w:color w:val="FF0000"/>
        </w:rPr>
        <w:t>(</w:t>
      </w:r>
      <w:r w:rsidR="008B6EFD" w:rsidRPr="008B6EFD">
        <w:rPr>
          <w:color w:val="FF0000"/>
        </w:rPr>
        <w:t>judul)</w:t>
      </w:r>
      <w:r w:rsidR="002A71E7">
        <w:t>………………..</w:t>
      </w:r>
      <w:r>
        <w:t xml:space="preserve"> sebesar </w:t>
      </w:r>
      <w:r w:rsidR="008B6EFD">
        <w:t>……..</w:t>
      </w:r>
      <w:r w:rsidR="008B6EFD" w:rsidRPr="008B6EFD">
        <w:rPr>
          <w:color w:val="FF0000"/>
        </w:rPr>
        <w:t>(dana disetujui 100%)</w:t>
      </w:r>
      <w:r w:rsidRPr="008B6EFD">
        <w:rPr>
          <w:color w:val="FF0000"/>
        </w:rPr>
        <w:t xml:space="preserve"> </w:t>
      </w:r>
    </w:p>
    <w:p w14:paraId="056AAB58" w14:textId="77777777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</w:p>
    <w:p w14:paraId="5A05FE0C" w14:textId="34002A7C" w:rsidR="00B55ABC" w:rsidRPr="00C95F8B" w:rsidRDefault="00B55ABC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  <w:rPr>
          <w:rFonts w:eastAsia="Calibri"/>
        </w:rPr>
      </w:pPr>
      <w:r w:rsidRPr="00C95F8B">
        <w:rPr>
          <w:rFonts w:eastAsia="Calibri"/>
        </w:rPr>
        <w:t>Dengan ini menyatakan bahwa :</w:t>
      </w:r>
    </w:p>
    <w:p w14:paraId="3898B9F6" w14:textId="47AD0995" w:rsidR="00B55ABC" w:rsidRPr="00DC28F8" w:rsidRDefault="00B55ABC" w:rsidP="00DC28F8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r w:rsidRPr="00C95F8B">
        <w:rPr>
          <w:rFonts w:eastAsia="Calibri"/>
        </w:rPr>
        <w:t>Biaya kegiatan penelitian dibawah ini meliputi :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800"/>
        <w:gridCol w:w="6665"/>
        <w:gridCol w:w="2250"/>
      </w:tblGrid>
      <w:tr w:rsidR="00DC28F8" w:rsidRPr="00DC28F8" w14:paraId="126C8D25" w14:textId="77777777" w:rsidTr="00DC28F8">
        <w:trPr>
          <w:trHeight w:val="5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1AF6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No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8C2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Uraian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8B4" w14:textId="769DD049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Jumlah</w:t>
            </w:r>
          </w:p>
        </w:tc>
      </w:tr>
      <w:tr w:rsidR="00DC28F8" w:rsidRPr="00DC28F8" w14:paraId="0C359D80" w14:textId="77777777" w:rsidTr="00DC28F8">
        <w:trPr>
          <w:trHeight w:val="323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42C6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1</w:t>
            </w:r>
          </w:p>
          <w:p w14:paraId="696F906B" w14:textId="21412680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9C0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Bahan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5A2" w14:textId="424155B0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5F9F4A7B" w14:textId="77777777" w:rsidTr="00DC28F8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C36" w14:textId="7D7586DA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3F7" w14:textId="77777777" w:rsidR="00DC28F8" w:rsidRPr="00DC28F8" w:rsidRDefault="00DC28F8" w:rsidP="00DC28F8">
            <w:pPr>
              <w:rPr>
                <w:color w:val="000000"/>
              </w:rPr>
            </w:pPr>
            <w:r w:rsidRPr="00DC6D96">
              <w:rPr>
                <w:color w:val="FF0000"/>
              </w:rPr>
              <w:t>ATK, Barang Penelitian (Habis Pakai)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0C7" w14:textId="5842A38D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7C738235" w14:textId="77777777" w:rsidTr="00DC28F8">
        <w:trPr>
          <w:trHeight w:val="44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F3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2</w:t>
            </w:r>
          </w:p>
          <w:p w14:paraId="7CF948DD" w14:textId="5B6EC6AD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3FB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Pengumpulan Data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3E1" w14:textId="5F8120D8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3439E748" w14:textId="77777777" w:rsidTr="00DC28F8">
        <w:trPr>
          <w:trHeight w:val="855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296E" w14:textId="6BF5B241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CAC" w14:textId="6DACDFFB" w:rsidR="00DC28F8" w:rsidRPr="00DC28F8" w:rsidRDefault="00352A2E" w:rsidP="00DC28F8">
            <w:pPr>
              <w:rPr>
                <w:color w:val="000000"/>
              </w:rPr>
            </w:pPr>
            <w:r w:rsidRPr="00DC6D96">
              <w:rPr>
                <w:color w:val="FF0000"/>
              </w:rPr>
              <w:t>FGD persiapan penelitian, HR Sekretariat/Administrasi Peneliti, Biaya konsumsi koordinasi dan pengumpulan data, Transport Pengumpulan Data</w:t>
            </w:r>
            <w:r w:rsidR="0072762B" w:rsidRPr="00DC6D96">
              <w:rPr>
                <w:color w:val="FF0000"/>
              </w:rPr>
              <w:t>, Uang Harian Perjalanan Survey, dll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1C4" w14:textId="4893E249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4ABEDEFC" w14:textId="77777777" w:rsidTr="00DC28F8">
        <w:trPr>
          <w:trHeight w:val="5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DB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3</w:t>
            </w:r>
          </w:p>
          <w:p w14:paraId="2C6A8F26" w14:textId="43C8D44E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5E0E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Analisis Data (Termasuk Sewa Peralatan)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9DE" w14:textId="77D5EB7D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4D6DF32B" w14:textId="77777777" w:rsidTr="00DC28F8">
        <w:trPr>
          <w:trHeight w:val="57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49F" w14:textId="0779C3B1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20E4" w14:textId="30E91610" w:rsidR="00DC28F8" w:rsidRPr="00DC28F8" w:rsidRDefault="00352A2E" w:rsidP="00DC28F8">
            <w:pPr>
              <w:rPr>
                <w:color w:val="000000"/>
              </w:rPr>
            </w:pPr>
            <w:r w:rsidRPr="00DC6D96">
              <w:rPr>
                <w:color w:val="FF0000"/>
              </w:rPr>
              <w:t xml:space="preserve">HR Pengolah Data, Honorarium </w:t>
            </w:r>
            <w:r w:rsidR="00787E7C" w:rsidRPr="00DC6D96">
              <w:rPr>
                <w:color w:val="FF0000"/>
              </w:rPr>
              <w:t>N</w:t>
            </w:r>
            <w:r w:rsidRPr="00DC6D96">
              <w:rPr>
                <w:color w:val="FF0000"/>
              </w:rPr>
              <w:t>arasumber, Biaya konsumsi rapat koordinasi dan menganalisis data, Transport Analisis Data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AF76" w14:textId="53A8901A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6B979DD7" w14:textId="77777777" w:rsidTr="00DC28F8">
        <w:trPr>
          <w:trHeight w:val="5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0A9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4</w:t>
            </w:r>
          </w:p>
          <w:p w14:paraId="0E16A665" w14:textId="0A859F0A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824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Pelaporan, Luaran Wajib dan Luaran Tambahan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070" w14:textId="64B7FF43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068CB287" w14:textId="77777777" w:rsidTr="00DC28F8">
        <w:trPr>
          <w:trHeight w:val="8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330" w14:textId="08573A83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970" w14:textId="0338A7F0" w:rsidR="00DC28F8" w:rsidRPr="00DC28F8" w:rsidRDefault="00352A2E" w:rsidP="00DC28F8">
            <w:pPr>
              <w:rPr>
                <w:color w:val="000000"/>
              </w:rPr>
            </w:pPr>
            <w:r w:rsidRPr="00DC6D96">
              <w:rPr>
                <w:color w:val="FF0000"/>
              </w:rPr>
              <w:t xml:space="preserve">HR Sekretariat/Administrasi Peneliti, Biaya konsumsi, Biaya  </w:t>
            </w:r>
            <w:r w:rsidR="00C4777B" w:rsidRPr="00DC6D96">
              <w:rPr>
                <w:color w:val="FF0000"/>
              </w:rPr>
              <w:t>Publikasi</w:t>
            </w:r>
            <w:r w:rsidR="00CE31B0" w:rsidRPr="00DC6D96">
              <w:rPr>
                <w:color w:val="FF0000"/>
              </w:rPr>
              <w:t xml:space="preserve"> S</w:t>
            </w:r>
            <w:r w:rsidRPr="00DC6D96">
              <w:rPr>
                <w:color w:val="FF0000"/>
              </w:rPr>
              <w:t xml:space="preserve">eminar </w:t>
            </w:r>
            <w:r w:rsidR="00CE31B0" w:rsidRPr="00DC6D96">
              <w:rPr>
                <w:color w:val="FF0000"/>
              </w:rPr>
              <w:t>I</w:t>
            </w:r>
            <w:r w:rsidRPr="00DC6D96">
              <w:rPr>
                <w:color w:val="FF0000"/>
              </w:rPr>
              <w:t xml:space="preserve">nternasional, Proofreading, </w:t>
            </w:r>
            <w:r w:rsidR="00CE31B0" w:rsidRPr="00DC6D96">
              <w:rPr>
                <w:color w:val="FF0000"/>
              </w:rPr>
              <w:t xml:space="preserve">Biaya Publikasi Jurnal, HKI, </w:t>
            </w:r>
            <w:r w:rsidRPr="00DC6D96">
              <w:rPr>
                <w:color w:val="FF0000"/>
              </w:rPr>
              <w:t xml:space="preserve">Penyusunan Laporan Kemajuan, </w:t>
            </w:r>
            <w:r w:rsidR="00CE31B0" w:rsidRPr="00DC6D96">
              <w:rPr>
                <w:color w:val="FF0000"/>
              </w:rPr>
              <w:t>Pembuatan Video Dokumentasi, Pembuatan Produk Prototipe, dll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EB9" w14:textId="38F01738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6985193E" w14:textId="77777777" w:rsidTr="00DC28F8">
        <w:trPr>
          <w:trHeight w:val="413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514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Jumlah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EF0" w14:textId="6B5054DC" w:rsidR="00DC28F8" w:rsidRPr="00DC28F8" w:rsidRDefault="00DC0375" w:rsidP="00DC28F8">
            <w:pPr>
              <w:jc w:val="center"/>
              <w:rPr>
                <w:b/>
                <w:bCs/>
                <w:color w:val="000000"/>
              </w:rPr>
            </w:pPr>
            <w:r w:rsidRPr="00CE31B0">
              <w:rPr>
                <w:b/>
                <w:bCs/>
                <w:color w:val="FF0000"/>
              </w:rPr>
              <w:t>Sekitar 70 %</w:t>
            </w:r>
          </w:p>
        </w:tc>
      </w:tr>
    </w:tbl>
    <w:p w14:paraId="7A135884" w14:textId="77777777" w:rsidR="00B55ABC" w:rsidRPr="00C95F8B" w:rsidRDefault="00B55ABC" w:rsidP="00A46106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r w:rsidRPr="00C95F8B">
        <w:rPr>
          <w:rFonts w:eastAsia="Calibri"/>
        </w:rPr>
        <w:t>Jumlah uang tersebut pada angka 1, benar-benar dikeluarkan untuk pelaksanaan kegiatan penelitian dimaksud.</w:t>
      </w:r>
    </w:p>
    <w:p w14:paraId="1E23E113" w14:textId="31515116" w:rsidR="00B55ABC" w:rsidRPr="00C95F8B" w:rsidRDefault="00B55ABC" w:rsidP="00A46106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 w:rsidRPr="00C95F8B">
        <w:rPr>
          <w:rFonts w:eastAsia="Calibri"/>
        </w:rPr>
        <w:t>Demikian surat pernyataan ini dibuat dengan sebenarnya.</w:t>
      </w:r>
    </w:p>
    <w:p w14:paraId="473BE41B" w14:textId="07666A3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</w:t>
      </w:r>
      <w:r w:rsidR="00A46106">
        <w:rPr>
          <w:rFonts w:eastAsia="Calibri"/>
        </w:rPr>
        <w:tab/>
        <w:t xml:space="preserve">    </w:t>
      </w:r>
      <w:r w:rsidRPr="00C95F8B">
        <w:rPr>
          <w:rFonts w:eastAsia="Calibri"/>
        </w:rPr>
        <w:t xml:space="preserve">Surabaya, </w:t>
      </w:r>
      <w:r w:rsidR="00DC0375">
        <w:rPr>
          <w:rFonts w:eastAsia="Calibri"/>
        </w:rPr>
        <w:t>…………</w:t>
      </w:r>
    </w:p>
    <w:p w14:paraId="5FAAB586" w14:textId="73C3B0CC" w:rsidR="00B55ABC" w:rsidRPr="00C95F8B" w:rsidRDefault="00A46106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Ketua</w:t>
      </w:r>
    </w:p>
    <w:p w14:paraId="3302CE17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64FBF390" w14:textId="77777777" w:rsidR="00DC6D96" w:rsidRDefault="00DC6D96" w:rsidP="00A46106">
      <w:pPr>
        <w:autoSpaceDE w:val="0"/>
        <w:autoSpaceDN w:val="0"/>
        <w:adjustRightInd w:val="0"/>
        <w:ind w:left="5040" w:right="119" w:firstLine="720"/>
        <w:jc w:val="both"/>
        <w:rPr>
          <w:rFonts w:eastAsia="Calibri"/>
          <w:color w:val="D9D9D9" w:themeColor="background1" w:themeShade="D9"/>
        </w:rPr>
      </w:pPr>
    </w:p>
    <w:p w14:paraId="0DA91E3A" w14:textId="42668955" w:rsidR="00B55ABC" w:rsidRPr="00A46106" w:rsidRDefault="00A46106" w:rsidP="00A46106">
      <w:pPr>
        <w:autoSpaceDE w:val="0"/>
        <w:autoSpaceDN w:val="0"/>
        <w:adjustRightInd w:val="0"/>
        <w:ind w:left="5040" w:right="119" w:firstLine="720"/>
        <w:jc w:val="both"/>
        <w:rPr>
          <w:rFonts w:eastAsia="Calibri"/>
          <w:color w:val="D9D9D9" w:themeColor="background1" w:themeShade="D9"/>
        </w:rPr>
      </w:pPr>
      <w:r w:rsidRPr="00A46106">
        <w:rPr>
          <w:rFonts w:eastAsia="Calibri"/>
          <w:color w:val="D9D9D9" w:themeColor="background1" w:themeShade="D9"/>
        </w:rPr>
        <w:t>Materai 10.000</w:t>
      </w:r>
    </w:p>
    <w:p w14:paraId="2BF950B1" w14:textId="0AEDD2CA" w:rsidR="00B55ABC" w:rsidRDefault="00B55ABC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60BC4627" w14:textId="77777777" w:rsidR="00E11B06" w:rsidRDefault="00E11B06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169963EE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43B8AA40" w14:textId="46513E92" w:rsidR="00DC28F8" w:rsidRPr="00DC0375" w:rsidRDefault="00DC0375" w:rsidP="00DC0375">
      <w:pPr>
        <w:tabs>
          <w:tab w:val="left" w:pos="450"/>
          <w:tab w:val="left" w:pos="567"/>
        </w:tabs>
        <w:jc w:val="center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8F8" w:rsidRPr="00DC0375">
        <w:rPr>
          <w:color w:val="FF0000"/>
        </w:rPr>
        <w:t>(</w:t>
      </w:r>
      <w:r w:rsidRPr="00DC0375">
        <w:rPr>
          <w:color w:val="FF0000"/>
        </w:rPr>
        <w:t>Nama Ketua)</w:t>
      </w:r>
    </w:p>
    <w:p w14:paraId="069435FB" w14:textId="0E52FC1C" w:rsidR="003231A0" w:rsidRPr="00DC0375" w:rsidRDefault="00DC28F8" w:rsidP="00DC28F8">
      <w:pPr>
        <w:tabs>
          <w:tab w:val="left" w:pos="450"/>
          <w:tab w:val="left" w:pos="567"/>
        </w:tabs>
        <w:rPr>
          <w:color w:val="FF0000"/>
        </w:rPr>
      </w:pP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="00DC0375" w:rsidRPr="00DC0375">
        <w:rPr>
          <w:color w:val="FF0000"/>
        </w:rPr>
        <w:tab/>
      </w:r>
      <w:r w:rsidRPr="00DC0375">
        <w:rPr>
          <w:color w:val="FF0000"/>
        </w:rPr>
        <w:t>NIP/NI</w:t>
      </w:r>
      <w:r w:rsidR="00DC6D96">
        <w:rPr>
          <w:color w:val="FF0000"/>
        </w:rPr>
        <w:t>DN</w:t>
      </w:r>
      <w:r w:rsidRPr="00DC0375">
        <w:rPr>
          <w:color w:val="FF0000"/>
        </w:rPr>
        <w:t xml:space="preserve"> </w:t>
      </w:r>
      <w:r w:rsidR="00DC0375" w:rsidRPr="00DC0375">
        <w:rPr>
          <w:color w:val="FF0000"/>
        </w:rPr>
        <w:t>Ketua</w:t>
      </w:r>
    </w:p>
    <w:sectPr w:rsidR="003231A0" w:rsidRPr="00DC0375" w:rsidSect="00E11B06">
      <w:pgSz w:w="11906" w:h="16838" w:code="9"/>
      <w:pgMar w:top="274" w:right="1195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A5C"/>
    <w:multiLevelType w:val="hybridMultilevel"/>
    <w:tmpl w:val="3E7A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C"/>
    <w:rsid w:val="00004806"/>
    <w:rsid w:val="002A35BE"/>
    <w:rsid w:val="002A71E7"/>
    <w:rsid w:val="003231A0"/>
    <w:rsid w:val="00352A2E"/>
    <w:rsid w:val="003F17C4"/>
    <w:rsid w:val="004477A6"/>
    <w:rsid w:val="00482380"/>
    <w:rsid w:val="005218E6"/>
    <w:rsid w:val="0069795E"/>
    <w:rsid w:val="0072762B"/>
    <w:rsid w:val="00741319"/>
    <w:rsid w:val="00787E7C"/>
    <w:rsid w:val="007A4042"/>
    <w:rsid w:val="008B6EFD"/>
    <w:rsid w:val="00987DB1"/>
    <w:rsid w:val="00A46106"/>
    <w:rsid w:val="00B55ABC"/>
    <w:rsid w:val="00B77FEB"/>
    <w:rsid w:val="00C4777B"/>
    <w:rsid w:val="00C656A8"/>
    <w:rsid w:val="00C92D1A"/>
    <w:rsid w:val="00CE31B0"/>
    <w:rsid w:val="00DC0375"/>
    <w:rsid w:val="00DC28F8"/>
    <w:rsid w:val="00DC6D96"/>
    <w:rsid w:val="00E11B06"/>
    <w:rsid w:val="00E55DE7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411E"/>
  <w15:chartTrackingRefBased/>
  <w15:docId w15:val="{AC4D670E-4A78-44C1-81CC-590B7CD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BC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5AB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m@its.ac.id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433EB9F0-F370-49B4-AAF7-7093855C6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E2E44-2939-4F82-998E-E129E0E9D3B6}"/>
</file>

<file path=customXml/itemProps3.xml><?xml version="1.0" encoding="utf-8"?>
<ds:datastoreItem xmlns:ds="http://schemas.openxmlformats.org/officeDocument/2006/customXml" ds:itemID="{2928EFEF-CC05-441A-BE55-7FC3A055D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2</cp:revision>
  <cp:lastPrinted>2021-09-14T07:43:00Z</cp:lastPrinted>
  <dcterms:created xsi:type="dcterms:W3CDTF">2023-08-20T13:14:00Z</dcterms:created>
  <dcterms:modified xsi:type="dcterms:W3CDTF">2023-08-20T13:14:00Z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