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EACB3" w14:textId="5909C7DF" w:rsidR="00C33F90" w:rsidRDefault="000250E3" w:rsidP="00DA14BB">
      <w:pPr>
        <w:spacing w:after="0" w:line="240" w:lineRule="auto"/>
        <w:ind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8B63D" wp14:editId="74AAC8AA">
                <wp:simplePos x="0" y="0"/>
                <wp:positionH relativeFrom="column">
                  <wp:posOffset>694055</wp:posOffset>
                </wp:positionH>
                <wp:positionV relativeFrom="paragraph">
                  <wp:posOffset>-267237</wp:posOffset>
                </wp:positionV>
                <wp:extent cx="5869305" cy="1125416"/>
                <wp:effectExtent l="0" t="0" r="0" b="0"/>
                <wp:wrapNone/>
                <wp:docPr id="12879650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305" cy="112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5BABC2" w14:textId="77777777" w:rsidR="00C33F90" w:rsidRPr="000250E3" w:rsidRDefault="00C33F90" w:rsidP="000C75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/>
                              </w:rPr>
                            </w:pPr>
                            <w:r w:rsidRPr="000250E3">
                              <w:rPr>
                                <w:rFonts w:ascii="Times New Roman" w:hAnsi="Times New Roman" w:cs="Times New Roman"/>
                                <w:b/>
                                <w:color w:val="2E74B5"/>
                                <w:lang w:val="nb-NO"/>
                              </w:rPr>
                              <w:t>KEMENTERIAN PENDIDIKA</w:t>
                            </w:r>
                            <w:r w:rsidRPr="000250E3">
                              <w:rPr>
                                <w:rFonts w:ascii="Times New Roman" w:hAnsi="Times New Roman" w:cs="Times New Roman"/>
                                <w:b/>
                                <w:color w:val="2E74B5"/>
                              </w:rPr>
                              <w:t>N, KEBUDAYAAN, RISET DAN TEKNOLOGI</w:t>
                            </w:r>
                          </w:p>
                          <w:p w14:paraId="3CD9065F" w14:textId="77777777" w:rsidR="00C33F90" w:rsidRPr="000250E3" w:rsidRDefault="00C33F90" w:rsidP="00C33F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/>
                                <w:lang w:val="nb-NO"/>
                              </w:rPr>
                            </w:pPr>
                            <w:r w:rsidRPr="000250E3">
                              <w:rPr>
                                <w:rFonts w:ascii="Times New Roman" w:hAnsi="Times New Roman" w:cs="Times New Roman"/>
                                <w:b/>
                                <w:color w:val="1F4E79"/>
                                <w:lang w:val="nb-NO"/>
                              </w:rPr>
                              <w:t>INSTITUT TEKNOLOGI SEPULUH NOPEMBER</w:t>
                            </w:r>
                          </w:p>
                          <w:p w14:paraId="6CD63CA1" w14:textId="77777777" w:rsidR="00C33F90" w:rsidRPr="000250E3" w:rsidRDefault="00C33F90" w:rsidP="00C33F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/>
                                <w:lang w:val="sv-SE"/>
                              </w:rPr>
                            </w:pPr>
                            <w:r w:rsidRPr="000250E3">
                              <w:rPr>
                                <w:rFonts w:ascii="Times New Roman" w:hAnsi="Times New Roman" w:cs="Times New Roman"/>
                                <w:b/>
                                <w:color w:val="1F4E79"/>
                              </w:rPr>
                              <w:t>DIREKTORAT RISET</w:t>
                            </w:r>
                            <w:r w:rsidRPr="000250E3">
                              <w:rPr>
                                <w:rFonts w:ascii="Times New Roman" w:hAnsi="Times New Roman" w:cs="Times New Roman"/>
                                <w:b/>
                                <w:color w:val="1F4E79"/>
                                <w:lang w:val="sv-SE"/>
                              </w:rPr>
                              <w:t xml:space="preserve"> DAN PENGABDIAN </w:t>
                            </w:r>
                            <w:r w:rsidRPr="000250E3">
                              <w:rPr>
                                <w:rFonts w:ascii="Times New Roman" w:hAnsi="Times New Roman" w:cs="Times New Roman"/>
                                <w:b/>
                                <w:color w:val="1F4E79"/>
                              </w:rPr>
                              <w:t xml:space="preserve">KEPADA </w:t>
                            </w:r>
                            <w:r w:rsidRPr="000250E3">
                              <w:rPr>
                                <w:rFonts w:ascii="Times New Roman" w:hAnsi="Times New Roman" w:cs="Times New Roman"/>
                                <w:b/>
                                <w:color w:val="1F4E79"/>
                                <w:lang w:val="sv-SE"/>
                              </w:rPr>
                              <w:t>MASYARAKAT</w:t>
                            </w:r>
                          </w:p>
                          <w:p w14:paraId="71E0EFAF" w14:textId="77777777" w:rsidR="00C33F90" w:rsidRPr="000250E3" w:rsidRDefault="00C33F90" w:rsidP="00C33F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/>
                                <w:lang w:val="sv-SE"/>
                              </w:rPr>
                            </w:pPr>
                            <w:r w:rsidRPr="000250E3">
                              <w:rPr>
                                <w:rFonts w:ascii="Times New Roman" w:hAnsi="Times New Roman" w:cs="Times New Roman"/>
                                <w:b/>
                                <w:color w:val="1F4E79"/>
                                <w:lang w:val="sv-SE"/>
                              </w:rPr>
                              <w:t>Gedung Pusat Riset, Lantai Lobby Kampus ITS Sukolilo Surabaya 60111</w:t>
                            </w:r>
                          </w:p>
                          <w:p w14:paraId="5D580EE0" w14:textId="77777777" w:rsidR="00C33F90" w:rsidRPr="000250E3" w:rsidRDefault="00C33F90" w:rsidP="00C33F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/>
                              </w:rPr>
                            </w:pPr>
                            <w:r w:rsidRPr="000250E3">
                              <w:rPr>
                                <w:rFonts w:ascii="Times New Roman" w:hAnsi="Times New Roman" w:cs="Times New Roman"/>
                                <w:b/>
                                <w:color w:val="1F4E79"/>
                              </w:rPr>
                              <w:t>Telepon: (031) 5953759 Fax: 031-5953793 PABX: 1404, 1405, 1330</w:t>
                            </w:r>
                          </w:p>
                          <w:p w14:paraId="163F7C6C" w14:textId="77777777" w:rsidR="00C33F90" w:rsidRPr="000250E3" w:rsidRDefault="00C33F90" w:rsidP="00DA14BB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/>
                              </w:rPr>
                            </w:pPr>
                            <w:r w:rsidRPr="000250E3">
                              <w:rPr>
                                <w:rFonts w:ascii="Times New Roman" w:hAnsi="Times New Roman" w:cs="Times New Roman"/>
                                <w:b/>
                                <w:color w:val="1F4E79"/>
                              </w:rPr>
                              <w:t>www.its.ac.id/drpm email: drpm@its.ac.id</w:t>
                            </w:r>
                          </w:p>
                          <w:p w14:paraId="1C94F4EF" w14:textId="77777777" w:rsidR="00C33F90" w:rsidRPr="000250E3" w:rsidRDefault="00C33F90" w:rsidP="00C33F9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8B6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.65pt;margin-top:-21.05pt;width:462.15pt;height:8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" filled="f" stroked="f">
                <v:textbox>
                  <w:txbxContent>
                    <w:p w14:paraId="295BABC2" w14:textId="77777777" w:rsidR="00C33F90" w:rsidRPr="000250E3" w:rsidRDefault="00C33F90" w:rsidP="000C75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2E74B5"/>
                        </w:rPr>
                      </w:pPr>
                      <w:r w:rsidRPr="000250E3">
                        <w:rPr>
                          <w:rFonts w:ascii="Times New Roman" w:hAnsi="Times New Roman" w:cs="Times New Roman"/>
                          <w:b/>
                          <w:color w:val="2E74B5"/>
                          <w:lang w:val="nb-NO"/>
                        </w:rPr>
                        <w:t>KEMENTERIAN PENDIDIKA</w:t>
                      </w:r>
                      <w:r w:rsidRPr="000250E3">
                        <w:rPr>
                          <w:rFonts w:ascii="Times New Roman" w:hAnsi="Times New Roman" w:cs="Times New Roman"/>
                          <w:b/>
                          <w:color w:val="2E74B5"/>
                        </w:rPr>
                        <w:t>N, KEBUDAYAAN, RISET DAN TEKNOLOGI</w:t>
                      </w:r>
                    </w:p>
                    <w:p w14:paraId="3CD9065F" w14:textId="77777777" w:rsidR="00C33F90" w:rsidRPr="000250E3" w:rsidRDefault="00C33F90" w:rsidP="00C33F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F4E79"/>
                          <w:lang w:val="nb-NO"/>
                        </w:rPr>
                      </w:pPr>
                      <w:r w:rsidRPr="000250E3">
                        <w:rPr>
                          <w:rFonts w:ascii="Times New Roman" w:hAnsi="Times New Roman" w:cs="Times New Roman"/>
                          <w:b/>
                          <w:color w:val="1F4E79"/>
                          <w:lang w:val="nb-NO"/>
                        </w:rPr>
                        <w:t>INSTITUT TEKNOLOGI SEPULUH NOPEMBER</w:t>
                      </w:r>
                    </w:p>
                    <w:p w14:paraId="6CD63CA1" w14:textId="77777777" w:rsidR="00C33F90" w:rsidRPr="000250E3" w:rsidRDefault="00C33F90" w:rsidP="00C33F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F4E79"/>
                          <w:lang w:val="sv-SE"/>
                        </w:rPr>
                      </w:pPr>
                      <w:r w:rsidRPr="000250E3">
                        <w:rPr>
                          <w:rFonts w:ascii="Times New Roman" w:hAnsi="Times New Roman" w:cs="Times New Roman"/>
                          <w:b/>
                          <w:color w:val="1F4E79"/>
                        </w:rPr>
                        <w:t>DIREKTORAT RISET</w:t>
                      </w:r>
                      <w:r w:rsidRPr="000250E3">
                        <w:rPr>
                          <w:rFonts w:ascii="Times New Roman" w:hAnsi="Times New Roman" w:cs="Times New Roman"/>
                          <w:b/>
                          <w:color w:val="1F4E79"/>
                          <w:lang w:val="sv-SE"/>
                        </w:rPr>
                        <w:t xml:space="preserve"> DAN PENGABDIAN </w:t>
                      </w:r>
                      <w:r w:rsidRPr="000250E3">
                        <w:rPr>
                          <w:rFonts w:ascii="Times New Roman" w:hAnsi="Times New Roman" w:cs="Times New Roman"/>
                          <w:b/>
                          <w:color w:val="1F4E79"/>
                        </w:rPr>
                        <w:t xml:space="preserve">KEPADA </w:t>
                      </w:r>
                      <w:r w:rsidRPr="000250E3">
                        <w:rPr>
                          <w:rFonts w:ascii="Times New Roman" w:hAnsi="Times New Roman" w:cs="Times New Roman"/>
                          <w:b/>
                          <w:color w:val="1F4E79"/>
                          <w:lang w:val="sv-SE"/>
                        </w:rPr>
                        <w:t>MASYARAKAT</w:t>
                      </w:r>
                    </w:p>
                    <w:p w14:paraId="71E0EFAF" w14:textId="77777777" w:rsidR="00C33F90" w:rsidRPr="000250E3" w:rsidRDefault="00C33F90" w:rsidP="00C33F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F4E79"/>
                          <w:lang w:val="sv-SE"/>
                        </w:rPr>
                      </w:pPr>
                      <w:r w:rsidRPr="000250E3">
                        <w:rPr>
                          <w:rFonts w:ascii="Times New Roman" w:hAnsi="Times New Roman" w:cs="Times New Roman"/>
                          <w:b/>
                          <w:color w:val="1F4E79"/>
                          <w:lang w:val="sv-SE"/>
                        </w:rPr>
                        <w:t>Gedung Pusat Riset, Lantai Lobby Kampus ITS Sukolilo Surabaya 60111</w:t>
                      </w:r>
                    </w:p>
                    <w:p w14:paraId="5D580EE0" w14:textId="77777777" w:rsidR="00C33F90" w:rsidRPr="000250E3" w:rsidRDefault="00C33F90" w:rsidP="00C33F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F4E79"/>
                        </w:rPr>
                      </w:pPr>
                      <w:r w:rsidRPr="000250E3">
                        <w:rPr>
                          <w:rFonts w:ascii="Times New Roman" w:hAnsi="Times New Roman" w:cs="Times New Roman"/>
                          <w:b/>
                          <w:color w:val="1F4E79"/>
                        </w:rPr>
                        <w:t>Telepon: (031) 5953759 Fax: 031-5953793 PABX: 1404, 1405, 1330</w:t>
                      </w:r>
                    </w:p>
                    <w:p w14:paraId="163F7C6C" w14:textId="77777777" w:rsidR="00C33F90" w:rsidRPr="000250E3" w:rsidRDefault="00C33F90" w:rsidP="00DA14BB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color w:val="1F4E79"/>
                        </w:rPr>
                      </w:pPr>
                      <w:r w:rsidRPr="000250E3">
                        <w:rPr>
                          <w:rFonts w:ascii="Times New Roman" w:hAnsi="Times New Roman" w:cs="Times New Roman"/>
                          <w:b/>
                          <w:color w:val="1F4E79"/>
                        </w:rPr>
                        <w:t>www.its.ac.id/drpm email: drpm@its.ac.id</w:t>
                      </w:r>
                    </w:p>
                    <w:p w14:paraId="1C94F4EF" w14:textId="77777777" w:rsidR="00C33F90" w:rsidRPr="000250E3" w:rsidRDefault="00C33F90" w:rsidP="00C33F9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3F90">
        <w:rPr>
          <w:noProof/>
        </w:rPr>
        <w:drawing>
          <wp:anchor distT="0" distB="0" distL="114300" distR="114300" simplePos="0" relativeHeight="251655680" behindDoc="0" locked="0" layoutInCell="1" allowOverlap="1" wp14:anchorId="58365170" wp14:editId="4FA121C5">
            <wp:simplePos x="0" y="0"/>
            <wp:positionH relativeFrom="column">
              <wp:posOffset>-351692</wp:posOffset>
            </wp:positionH>
            <wp:positionV relativeFrom="paragraph">
              <wp:posOffset>-241788</wp:posOffset>
            </wp:positionV>
            <wp:extent cx="993530" cy="996385"/>
            <wp:effectExtent l="0" t="0" r="0" b="0"/>
            <wp:wrapNone/>
            <wp:docPr id="1" name="Picture 1" descr="lambang-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mbang-i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710" cy="999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415FD" w14:textId="77777777" w:rsidR="00C33F90" w:rsidRDefault="00C33F90" w:rsidP="00DA14BB">
      <w:pPr>
        <w:spacing w:after="0" w:line="240" w:lineRule="auto"/>
        <w:ind w:hanging="540"/>
      </w:pPr>
    </w:p>
    <w:p w14:paraId="49DC3EE9" w14:textId="2451053A" w:rsidR="00C33F90" w:rsidRDefault="00C33F90" w:rsidP="00DA14BB">
      <w:pPr>
        <w:spacing w:after="0" w:line="240" w:lineRule="auto"/>
      </w:pPr>
    </w:p>
    <w:p w14:paraId="5CE9C877" w14:textId="5A3A11EE" w:rsidR="000250E3" w:rsidRDefault="000250E3" w:rsidP="00DA14B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</w:rPr>
      </w:pPr>
    </w:p>
    <w:p w14:paraId="1486ABAA" w14:textId="79423661" w:rsidR="00DA14BB" w:rsidRDefault="00DA14BB" w:rsidP="00DA14B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5B3CB1" wp14:editId="2CE6D8B4">
                <wp:simplePos x="0" y="0"/>
                <wp:positionH relativeFrom="column">
                  <wp:posOffset>-328930</wp:posOffset>
                </wp:positionH>
                <wp:positionV relativeFrom="paragraph">
                  <wp:posOffset>167738</wp:posOffset>
                </wp:positionV>
                <wp:extent cx="6666230" cy="0"/>
                <wp:effectExtent l="0" t="19050" r="20320" b="19050"/>
                <wp:wrapNone/>
                <wp:docPr id="172978139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8C4D3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9pt,13.2pt" to="49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" strokecolor="#1f4e79" strokeweight="2.25pt"/>
            </w:pict>
          </mc:Fallback>
        </mc:AlternateContent>
      </w:r>
    </w:p>
    <w:p w14:paraId="7EE6FCF3" w14:textId="51E6A886" w:rsidR="00C33F90" w:rsidRPr="00417C8D" w:rsidRDefault="00C33F90" w:rsidP="00DA14BB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7C8D">
        <w:rPr>
          <w:rFonts w:ascii="Times New Roman" w:eastAsia="Arial" w:hAnsi="Times New Roman" w:cs="Times New Roman"/>
          <w:b/>
          <w:bCs/>
          <w:color w:val="000000"/>
        </w:rPr>
        <w:t xml:space="preserve">SURAT </w:t>
      </w:r>
      <w:r w:rsidR="009B53D2">
        <w:rPr>
          <w:rFonts w:ascii="Times New Roman" w:eastAsia="Arial" w:hAnsi="Times New Roman" w:cs="Times New Roman"/>
          <w:b/>
          <w:bCs/>
          <w:color w:val="000000"/>
        </w:rPr>
        <w:t xml:space="preserve">PERNYATAAN DANA PADANAN PERGURUAN TINGGI </w:t>
      </w:r>
    </w:p>
    <w:p w14:paraId="7E82F62D" w14:textId="5487694C" w:rsidR="00C33F90" w:rsidRDefault="00C33F90" w:rsidP="00DA14B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</w:rPr>
      </w:pPr>
      <w:r w:rsidRPr="00417C8D">
        <w:rPr>
          <w:rFonts w:ascii="Times New Roman" w:eastAsia="Arial" w:hAnsi="Times New Roman" w:cs="Times New Roman"/>
          <w:b/>
          <w:bCs/>
          <w:color w:val="000000"/>
        </w:rPr>
        <w:t xml:space="preserve">PROGRAM </w:t>
      </w:r>
      <w:r w:rsidR="009B53D2">
        <w:rPr>
          <w:rFonts w:ascii="Times New Roman" w:eastAsia="Arial" w:hAnsi="Times New Roman" w:cs="Times New Roman"/>
          <w:b/>
          <w:bCs/>
          <w:color w:val="000000"/>
        </w:rPr>
        <w:t xml:space="preserve">BANTUAN LUARAN PROTOTIPE TAHUN </w:t>
      </w:r>
      <w:r w:rsidRPr="00417C8D">
        <w:rPr>
          <w:rFonts w:ascii="Times New Roman" w:eastAsia="Arial" w:hAnsi="Times New Roman" w:cs="Times New Roman"/>
          <w:b/>
          <w:bCs/>
          <w:color w:val="000000"/>
        </w:rPr>
        <w:t>202</w:t>
      </w:r>
      <w:r w:rsidR="00F13EB3">
        <w:rPr>
          <w:rFonts w:ascii="Times New Roman" w:eastAsia="Arial" w:hAnsi="Times New Roman" w:cs="Times New Roman"/>
          <w:b/>
          <w:bCs/>
          <w:color w:val="000000"/>
        </w:rPr>
        <w:t>4</w:t>
      </w:r>
    </w:p>
    <w:p w14:paraId="665872B1" w14:textId="77777777" w:rsidR="00FC2252" w:rsidRPr="00417C8D" w:rsidRDefault="00FC2252" w:rsidP="00DA14B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2B1EF4" w14:textId="2E826C08" w:rsidR="00C33F90" w:rsidRPr="00417C8D" w:rsidRDefault="00C33F90" w:rsidP="00DA14BB">
      <w:pPr>
        <w:spacing w:after="0" w:line="240" w:lineRule="auto"/>
        <w:ind w:firstLine="380"/>
        <w:rPr>
          <w:rFonts w:ascii="Times New Roman" w:hAnsi="Times New Roman" w:cs="Times New Roman"/>
        </w:rPr>
      </w:pPr>
      <w:r w:rsidRPr="00417C8D">
        <w:rPr>
          <w:rFonts w:ascii="Times New Roman" w:eastAsia="Arial" w:hAnsi="Times New Roman" w:cs="Times New Roman"/>
          <w:color w:val="000000"/>
        </w:rPr>
        <w:t>Yang bertanda tangan di bawah ini</w:t>
      </w:r>
      <w:r w:rsidR="00FC2252">
        <w:rPr>
          <w:rFonts w:ascii="Times New Roman" w:eastAsia="Arial" w:hAnsi="Times New Roman" w:cs="Times New Roman"/>
          <w:color w:val="000000"/>
        </w:rPr>
        <w:tab/>
      </w:r>
      <w:r w:rsidRPr="00417C8D">
        <w:rPr>
          <w:rFonts w:ascii="Times New Roman" w:eastAsia="Arial" w:hAnsi="Times New Roman" w:cs="Times New Roman"/>
          <w:color w:val="000000"/>
        </w:rPr>
        <w:t>:</w:t>
      </w:r>
    </w:p>
    <w:p w14:paraId="6E4F1AD4" w14:textId="7A0DBE64" w:rsidR="00C33F90" w:rsidRPr="00417C8D" w:rsidRDefault="00C33F90" w:rsidP="00DA14BB">
      <w:pPr>
        <w:spacing w:after="0" w:line="240" w:lineRule="auto"/>
        <w:ind w:firstLine="380"/>
        <w:rPr>
          <w:rFonts w:ascii="Times New Roman" w:hAnsi="Times New Roman" w:cs="Times New Roman"/>
        </w:rPr>
      </w:pPr>
      <w:r w:rsidRPr="00417C8D">
        <w:rPr>
          <w:rFonts w:ascii="Times New Roman" w:eastAsia="Arial" w:hAnsi="Times New Roman" w:cs="Times New Roman"/>
          <w:color w:val="000000"/>
        </w:rPr>
        <w:t>Nama</w:t>
      </w:r>
      <w:r w:rsidR="009B53D2">
        <w:rPr>
          <w:rFonts w:ascii="Times New Roman" w:eastAsia="Arial" w:hAnsi="Times New Roman" w:cs="Times New Roman"/>
          <w:color w:val="000000"/>
        </w:rPr>
        <w:tab/>
      </w:r>
      <w:r w:rsidR="009B53D2">
        <w:rPr>
          <w:rFonts w:ascii="Times New Roman" w:eastAsia="Arial" w:hAnsi="Times New Roman" w:cs="Times New Roman"/>
          <w:color w:val="000000"/>
        </w:rPr>
        <w:tab/>
      </w:r>
      <w:r w:rsidR="009B53D2">
        <w:rPr>
          <w:rFonts w:ascii="Times New Roman" w:eastAsia="Arial" w:hAnsi="Times New Roman" w:cs="Times New Roman"/>
          <w:color w:val="000000"/>
        </w:rPr>
        <w:tab/>
      </w:r>
      <w:r w:rsidRPr="00417C8D">
        <w:rPr>
          <w:rFonts w:ascii="Times New Roman" w:eastAsia="Arial" w:hAnsi="Times New Roman" w:cs="Times New Roman"/>
          <w:color w:val="000000"/>
        </w:rPr>
        <w:t>: Fadlilatul Taufany, S.T., Ph.D.</w:t>
      </w:r>
    </w:p>
    <w:p w14:paraId="39DAB6F3" w14:textId="7C4E0958" w:rsidR="00C33F90" w:rsidRPr="00417C8D" w:rsidRDefault="00C33F90" w:rsidP="00DA14BB">
      <w:pPr>
        <w:spacing w:after="0" w:line="240" w:lineRule="auto"/>
        <w:ind w:firstLine="380"/>
        <w:rPr>
          <w:rFonts w:ascii="Times New Roman" w:hAnsi="Times New Roman" w:cs="Times New Roman"/>
          <w:lang w:val="pt-BR"/>
        </w:rPr>
      </w:pPr>
      <w:r w:rsidRPr="00417C8D">
        <w:rPr>
          <w:rFonts w:ascii="Times New Roman" w:eastAsia="Arial" w:hAnsi="Times New Roman" w:cs="Times New Roman"/>
          <w:color w:val="000000"/>
          <w:lang w:val="pt-BR"/>
        </w:rPr>
        <w:t>Instansi Perguruan Tinggi</w:t>
      </w:r>
      <w:r w:rsidRPr="00417C8D">
        <w:rPr>
          <w:rFonts w:ascii="Times New Roman" w:eastAsia="Arial" w:hAnsi="Times New Roman" w:cs="Times New Roman"/>
          <w:color w:val="000000"/>
          <w:lang w:val="pt-BR"/>
        </w:rPr>
        <w:tab/>
        <w:t>: Institut Teknologi Sepuluh Nopember</w:t>
      </w:r>
    </w:p>
    <w:p w14:paraId="6B6F3E29" w14:textId="45785586" w:rsidR="009B53D2" w:rsidRPr="00417C8D" w:rsidRDefault="009B53D2" w:rsidP="00DA14BB">
      <w:pPr>
        <w:spacing w:after="0" w:line="240" w:lineRule="auto"/>
        <w:ind w:firstLine="380"/>
        <w:rPr>
          <w:rFonts w:ascii="Times New Roman" w:hAnsi="Times New Roman" w:cs="Times New Roman"/>
          <w:lang w:val="pt-BR"/>
        </w:rPr>
      </w:pPr>
      <w:r w:rsidRPr="00417C8D">
        <w:rPr>
          <w:rFonts w:ascii="Times New Roman" w:eastAsia="Arial" w:hAnsi="Times New Roman" w:cs="Times New Roman"/>
          <w:color w:val="000000"/>
          <w:lang w:val="pt-BR"/>
        </w:rPr>
        <w:t>Jabatan</w:t>
      </w:r>
      <w:r>
        <w:rPr>
          <w:rFonts w:ascii="Times New Roman" w:eastAsia="Arial" w:hAnsi="Times New Roman" w:cs="Times New Roman"/>
          <w:color w:val="000000"/>
          <w:lang w:val="pt-BR"/>
        </w:rPr>
        <w:tab/>
      </w:r>
      <w:r>
        <w:rPr>
          <w:rFonts w:ascii="Times New Roman" w:eastAsia="Arial" w:hAnsi="Times New Roman" w:cs="Times New Roman"/>
          <w:color w:val="000000"/>
          <w:lang w:val="pt-BR"/>
        </w:rPr>
        <w:tab/>
      </w:r>
      <w:r w:rsidRPr="00417C8D">
        <w:rPr>
          <w:rFonts w:ascii="Times New Roman" w:eastAsia="Arial" w:hAnsi="Times New Roman" w:cs="Times New Roman"/>
          <w:color w:val="000000"/>
          <w:lang w:val="pt-BR"/>
        </w:rPr>
        <w:tab/>
        <w:t xml:space="preserve">: </w:t>
      </w:r>
      <w:r>
        <w:rPr>
          <w:rFonts w:ascii="Times New Roman" w:eastAsia="Arial" w:hAnsi="Times New Roman" w:cs="Times New Roman"/>
          <w:color w:val="000000"/>
          <w:lang w:val="pt-BR"/>
        </w:rPr>
        <w:t xml:space="preserve">Direktur Riset dan Pengabdian kepada Masyarakat </w:t>
      </w:r>
    </w:p>
    <w:p w14:paraId="16A952FC" w14:textId="58C98175" w:rsidR="00C33F90" w:rsidRPr="0062744D" w:rsidRDefault="00C33F90" w:rsidP="00DA14BB">
      <w:pPr>
        <w:spacing w:after="0" w:line="240" w:lineRule="auto"/>
        <w:ind w:firstLine="380"/>
        <w:rPr>
          <w:rFonts w:ascii="Times New Roman" w:eastAsia="Arial" w:hAnsi="Times New Roman" w:cs="Times New Roman"/>
          <w:color w:val="000000"/>
          <w:lang w:val="pt-BR"/>
        </w:rPr>
      </w:pPr>
      <w:r w:rsidRPr="00417C8D">
        <w:rPr>
          <w:rFonts w:ascii="Times New Roman" w:eastAsia="Arial" w:hAnsi="Times New Roman" w:cs="Times New Roman"/>
          <w:color w:val="000000"/>
          <w:lang w:val="pt-BR"/>
        </w:rPr>
        <w:t>Alamat</w:t>
      </w:r>
      <w:r w:rsidRPr="00417C8D">
        <w:rPr>
          <w:rFonts w:ascii="Times New Roman" w:eastAsia="Arial" w:hAnsi="Times New Roman" w:cs="Times New Roman"/>
          <w:color w:val="000000"/>
          <w:lang w:val="pt-BR"/>
        </w:rPr>
        <w:tab/>
      </w:r>
      <w:r w:rsidRPr="00417C8D">
        <w:rPr>
          <w:rFonts w:ascii="Times New Roman" w:eastAsia="Arial" w:hAnsi="Times New Roman" w:cs="Times New Roman"/>
          <w:color w:val="000000"/>
          <w:lang w:val="pt-BR"/>
        </w:rPr>
        <w:tab/>
      </w:r>
      <w:r w:rsidRPr="00417C8D">
        <w:rPr>
          <w:rFonts w:ascii="Times New Roman" w:eastAsia="Arial" w:hAnsi="Times New Roman" w:cs="Times New Roman"/>
          <w:color w:val="000000"/>
          <w:lang w:val="pt-BR"/>
        </w:rPr>
        <w:tab/>
        <w:t xml:space="preserve">: Gedung Pusat Riset, Lantai Lobby Kampus ITS Sukolilo Surabaya </w:t>
      </w:r>
    </w:p>
    <w:p w14:paraId="75152E83" w14:textId="3475BE5C" w:rsidR="00C33F90" w:rsidRPr="00F13EB3" w:rsidRDefault="000250E3" w:rsidP="00DA14BB">
      <w:pPr>
        <w:spacing w:after="0" w:line="240" w:lineRule="auto"/>
        <w:ind w:firstLine="380"/>
        <w:rPr>
          <w:rFonts w:ascii="Times New Roman" w:hAnsi="Times New Roman" w:cs="Times New Roman"/>
          <w:lang w:val="pt-BR"/>
        </w:rPr>
      </w:pPr>
      <w:r w:rsidRPr="00F13EB3">
        <w:rPr>
          <w:rFonts w:ascii="Times New Roman" w:eastAsia="Arial" w:hAnsi="Times New Roman" w:cs="Times New Roman"/>
          <w:color w:val="000000"/>
          <w:lang w:val="pt-BR"/>
        </w:rPr>
        <w:t>No. HP.</w:t>
      </w:r>
      <w:r w:rsidR="00C33F90" w:rsidRPr="00F13EB3">
        <w:rPr>
          <w:rFonts w:ascii="Times New Roman" w:eastAsia="Arial" w:hAnsi="Times New Roman" w:cs="Times New Roman"/>
          <w:color w:val="000000"/>
          <w:lang w:val="pt-BR"/>
        </w:rPr>
        <w:t xml:space="preserve"> (WhatsApp)</w:t>
      </w:r>
      <w:r w:rsidR="00C33F90" w:rsidRPr="00F13EB3">
        <w:rPr>
          <w:rFonts w:ascii="Times New Roman" w:eastAsia="Arial" w:hAnsi="Times New Roman" w:cs="Times New Roman"/>
          <w:color w:val="000000"/>
          <w:lang w:val="pt-BR"/>
        </w:rPr>
        <w:tab/>
        <w:t>: 081333250025</w:t>
      </w:r>
    </w:p>
    <w:p w14:paraId="2EF06A9A" w14:textId="3B65F537" w:rsidR="00C33F90" w:rsidRPr="00F13EB3" w:rsidRDefault="00C33F90" w:rsidP="00DA14BB">
      <w:pPr>
        <w:spacing w:after="0" w:line="240" w:lineRule="auto"/>
        <w:ind w:left="380"/>
        <w:jc w:val="both"/>
        <w:rPr>
          <w:rFonts w:ascii="Times New Roman" w:eastAsia="Arial" w:hAnsi="Times New Roman" w:cs="Times New Roman"/>
          <w:color w:val="000000"/>
          <w:lang w:val="pt-BR"/>
        </w:rPr>
      </w:pPr>
      <w:r w:rsidRPr="00F13EB3">
        <w:rPr>
          <w:rFonts w:ascii="Times New Roman" w:eastAsia="Arial" w:hAnsi="Times New Roman" w:cs="Times New Roman"/>
          <w:color w:val="000000"/>
          <w:lang w:val="pt-BR"/>
        </w:rPr>
        <w:t xml:space="preserve">Dengan ini menyatakan </w:t>
      </w:r>
      <w:r w:rsidR="009B53D2" w:rsidRPr="00F13EB3">
        <w:rPr>
          <w:rFonts w:ascii="Times New Roman" w:eastAsia="Arial" w:hAnsi="Times New Roman" w:cs="Times New Roman"/>
          <w:color w:val="000000"/>
          <w:lang w:val="pt-BR"/>
        </w:rPr>
        <w:t>bahwa perguruan tinggi BERSEDIA bekerjasama serta memberikan dana padanan atas usulan Program Bantuan Luaran Prototipe Tahun 202</w:t>
      </w:r>
      <w:r w:rsidR="00F13EB3" w:rsidRPr="00F13EB3">
        <w:rPr>
          <w:rFonts w:ascii="Times New Roman" w:eastAsia="Arial" w:hAnsi="Times New Roman" w:cs="Times New Roman"/>
          <w:color w:val="000000"/>
          <w:lang w:val="pt-BR"/>
        </w:rPr>
        <w:t>4</w:t>
      </w:r>
      <w:r w:rsidR="009B53D2" w:rsidRPr="00F13EB3">
        <w:rPr>
          <w:rFonts w:ascii="Times New Roman" w:eastAsia="Arial" w:hAnsi="Times New Roman" w:cs="Times New Roman"/>
          <w:color w:val="000000"/>
          <w:lang w:val="pt-BR"/>
        </w:rPr>
        <w:t xml:space="preserve"> kepada : </w:t>
      </w:r>
    </w:p>
    <w:p w14:paraId="41034328" w14:textId="45AA47CC" w:rsidR="009B53D2" w:rsidRDefault="009B53D2" w:rsidP="00DA14BB">
      <w:pPr>
        <w:spacing w:after="0" w:line="240" w:lineRule="auto"/>
        <w:ind w:left="380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Nama Dosen Pengusul </w:t>
      </w:r>
      <w:r>
        <w:rPr>
          <w:rFonts w:ascii="Times New Roman" w:eastAsia="Arial" w:hAnsi="Times New Roman" w:cs="Times New Roman"/>
          <w:color w:val="000000"/>
        </w:rPr>
        <w:tab/>
        <w:t xml:space="preserve">: </w:t>
      </w:r>
    </w:p>
    <w:p w14:paraId="5470D014" w14:textId="30912BDC" w:rsidR="009B53D2" w:rsidRDefault="009B53D2" w:rsidP="00DA14BB">
      <w:pPr>
        <w:spacing w:after="0" w:line="240" w:lineRule="auto"/>
        <w:ind w:left="380"/>
        <w:jc w:val="both"/>
        <w:rPr>
          <w:rFonts w:ascii="Times New Roman" w:eastAsia="Arial" w:hAnsi="Times New Roman" w:cs="Times New Roman"/>
          <w:color w:val="000000"/>
          <w:lang w:val="pt-BR"/>
        </w:rPr>
      </w:pPr>
      <w:r>
        <w:rPr>
          <w:rFonts w:ascii="Times New Roman" w:eastAsia="Arial" w:hAnsi="Times New Roman" w:cs="Times New Roman"/>
          <w:color w:val="000000"/>
        </w:rPr>
        <w:t xml:space="preserve">Institusi Pengusul </w:t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  <w:t xml:space="preserve">: </w:t>
      </w:r>
      <w:r w:rsidRPr="00417C8D">
        <w:rPr>
          <w:rFonts w:ascii="Times New Roman" w:eastAsia="Arial" w:hAnsi="Times New Roman" w:cs="Times New Roman"/>
          <w:color w:val="000000"/>
          <w:lang w:val="pt-BR"/>
        </w:rPr>
        <w:t>Institut Teknologi Sepuluh Nopember</w:t>
      </w:r>
    </w:p>
    <w:p w14:paraId="55C818D3" w14:textId="44AB825E" w:rsidR="009B53D2" w:rsidRDefault="009B53D2" w:rsidP="00DA14BB">
      <w:pPr>
        <w:spacing w:after="0" w:line="240" w:lineRule="auto"/>
        <w:ind w:left="380"/>
        <w:jc w:val="both"/>
        <w:rPr>
          <w:rFonts w:ascii="Times New Roman" w:eastAsia="Arial" w:hAnsi="Times New Roman" w:cs="Times New Roman"/>
          <w:color w:val="000000"/>
          <w:lang w:val="pt-BR"/>
        </w:rPr>
      </w:pPr>
      <w:r>
        <w:rPr>
          <w:rFonts w:ascii="Times New Roman" w:eastAsia="Arial" w:hAnsi="Times New Roman" w:cs="Times New Roman"/>
          <w:color w:val="000000"/>
          <w:lang w:val="pt-BR"/>
        </w:rPr>
        <w:t xml:space="preserve">Judul Usulan Prototipe </w:t>
      </w:r>
      <w:r>
        <w:rPr>
          <w:rFonts w:ascii="Times New Roman" w:eastAsia="Arial" w:hAnsi="Times New Roman" w:cs="Times New Roman"/>
          <w:color w:val="000000"/>
          <w:lang w:val="pt-BR"/>
        </w:rPr>
        <w:tab/>
        <w:t xml:space="preserve">: </w:t>
      </w:r>
    </w:p>
    <w:p w14:paraId="279D4EC6" w14:textId="10C407FD" w:rsidR="009B53D2" w:rsidRDefault="009B53D2" w:rsidP="00DA14BB">
      <w:pPr>
        <w:spacing w:after="0" w:line="240" w:lineRule="auto"/>
        <w:ind w:left="380"/>
        <w:jc w:val="both"/>
        <w:rPr>
          <w:rFonts w:ascii="Times New Roman" w:eastAsia="Arial" w:hAnsi="Times New Roman" w:cs="Times New Roman"/>
          <w:color w:val="000000"/>
          <w:lang w:val="pt-BR"/>
        </w:rPr>
      </w:pPr>
      <w:r>
        <w:rPr>
          <w:rFonts w:ascii="Times New Roman" w:eastAsia="Arial" w:hAnsi="Times New Roman" w:cs="Times New Roman"/>
          <w:color w:val="000000"/>
          <w:lang w:val="pt-BR"/>
        </w:rPr>
        <w:t xml:space="preserve">Dana Padanan (tunai) </w:t>
      </w:r>
      <w:r>
        <w:rPr>
          <w:rFonts w:ascii="Times New Roman" w:eastAsia="Arial" w:hAnsi="Times New Roman" w:cs="Times New Roman"/>
          <w:color w:val="000000"/>
          <w:lang w:val="pt-BR"/>
        </w:rPr>
        <w:tab/>
        <w:t xml:space="preserve">: Rp. </w:t>
      </w:r>
      <w:r w:rsidR="00F13EB3">
        <w:rPr>
          <w:rFonts w:ascii="Times New Roman" w:eastAsia="Arial" w:hAnsi="Times New Roman" w:cs="Times New Roman"/>
          <w:color w:val="000000"/>
          <w:lang w:val="pt-BR"/>
        </w:rPr>
        <w:t>-</w:t>
      </w:r>
    </w:p>
    <w:p w14:paraId="78D80A8F" w14:textId="6C440293" w:rsidR="009B53D2" w:rsidRDefault="009B53D2" w:rsidP="00DA14BB">
      <w:pPr>
        <w:spacing w:after="0" w:line="240" w:lineRule="auto"/>
        <w:ind w:left="380"/>
        <w:jc w:val="both"/>
        <w:rPr>
          <w:rFonts w:ascii="Times New Roman" w:eastAsia="Arial" w:hAnsi="Times New Roman" w:cs="Times New Roman"/>
          <w:color w:val="000000"/>
          <w:lang w:val="pt-BR"/>
        </w:rPr>
      </w:pPr>
      <w:r>
        <w:rPr>
          <w:rFonts w:ascii="Times New Roman" w:eastAsia="Arial" w:hAnsi="Times New Roman" w:cs="Times New Roman"/>
          <w:color w:val="000000"/>
          <w:lang w:val="pt-BR"/>
        </w:rPr>
        <w:t>Dana Pa</w:t>
      </w:r>
      <w:r w:rsidR="003810DD">
        <w:rPr>
          <w:rFonts w:ascii="Times New Roman" w:eastAsia="Arial" w:hAnsi="Times New Roman" w:cs="Times New Roman"/>
          <w:color w:val="000000"/>
          <w:lang w:val="pt-BR"/>
        </w:rPr>
        <w:t>d</w:t>
      </w:r>
      <w:r>
        <w:rPr>
          <w:rFonts w:ascii="Times New Roman" w:eastAsia="Arial" w:hAnsi="Times New Roman" w:cs="Times New Roman"/>
          <w:color w:val="000000"/>
          <w:lang w:val="pt-BR"/>
        </w:rPr>
        <w:t xml:space="preserve">anan (in-kind) </w:t>
      </w:r>
      <w:r>
        <w:rPr>
          <w:rFonts w:ascii="Times New Roman" w:eastAsia="Arial" w:hAnsi="Times New Roman" w:cs="Times New Roman"/>
          <w:color w:val="000000"/>
          <w:lang w:val="pt-BR"/>
        </w:rPr>
        <w:tab/>
        <w:t xml:space="preserve">: Rp. </w:t>
      </w:r>
      <w:r w:rsidR="00A27B50">
        <w:rPr>
          <w:rFonts w:ascii="Times New Roman" w:eastAsia="Arial" w:hAnsi="Times New Roman" w:cs="Times New Roman"/>
          <w:color w:val="000000"/>
          <w:lang w:val="pt-BR"/>
        </w:rPr>
        <w:t>1</w:t>
      </w:r>
      <w:r w:rsidR="00F13EB3">
        <w:rPr>
          <w:rFonts w:ascii="Times New Roman" w:eastAsia="Arial" w:hAnsi="Times New Roman" w:cs="Times New Roman"/>
          <w:color w:val="000000"/>
          <w:lang w:val="pt-BR"/>
        </w:rPr>
        <w:t>5. 000.000,-</w:t>
      </w:r>
    </w:p>
    <w:p w14:paraId="063EFC35" w14:textId="77777777" w:rsidR="0085740C" w:rsidRDefault="0085740C" w:rsidP="00DA14BB">
      <w:pPr>
        <w:spacing w:after="0" w:line="240" w:lineRule="auto"/>
        <w:ind w:left="380"/>
        <w:jc w:val="both"/>
        <w:rPr>
          <w:rFonts w:ascii="Times New Roman" w:eastAsia="Arial" w:hAnsi="Times New Roman" w:cs="Times New Roman"/>
          <w:color w:val="000000"/>
          <w:lang w:val="pt-BR"/>
        </w:rPr>
      </w:pPr>
    </w:p>
    <w:p w14:paraId="328B8F57" w14:textId="4040851A" w:rsidR="003432F7" w:rsidRDefault="003432F7" w:rsidP="00DA14BB">
      <w:pPr>
        <w:spacing w:after="0" w:line="240" w:lineRule="auto"/>
        <w:ind w:left="380"/>
        <w:jc w:val="both"/>
        <w:rPr>
          <w:rFonts w:ascii="Times New Roman" w:eastAsia="Arial" w:hAnsi="Times New Roman" w:cs="Times New Roman"/>
          <w:color w:val="000000"/>
          <w:lang w:val="pt-BR"/>
        </w:rPr>
      </w:pPr>
      <w:r>
        <w:rPr>
          <w:rFonts w:ascii="Times New Roman" w:eastAsia="Arial" w:hAnsi="Times New Roman" w:cs="Times New Roman"/>
          <w:color w:val="000000"/>
          <w:lang w:val="pt-BR"/>
        </w:rPr>
        <w:t xml:space="preserve">Dengan peruntukan dana padanan sebagai berikut : </w:t>
      </w:r>
    </w:p>
    <w:tbl>
      <w:tblPr>
        <w:tblW w:w="5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631"/>
        <w:gridCol w:w="26"/>
        <w:gridCol w:w="3390"/>
        <w:gridCol w:w="881"/>
        <w:gridCol w:w="723"/>
        <w:gridCol w:w="1002"/>
        <w:gridCol w:w="818"/>
        <w:gridCol w:w="1141"/>
        <w:gridCol w:w="1048"/>
      </w:tblGrid>
      <w:tr w:rsidR="00EA00C5" w:rsidRPr="000250E3" w14:paraId="1CE549AD" w14:textId="77777777" w:rsidTr="00E85D22">
        <w:trPr>
          <w:trHeight w:val="450"/>
        </w:trPr>
        <w:tc>
          <w:tcPr>
            <w:tcW w:w="520" w:type="pct"/>
            <w:gridSpan w:val="2"/>
            <w:vMerge w:val="restart"/>
            <w:shd w:val="clear" w:color="000000" w:fill="E7E6E6"/>
            <w:noWrap/>
            <w:vAlign w:val="center"/>
            <w:hideMark/>
          </w:tcPr>
          <w:p w14:paraId="7AD7C0CA" w14:textId="77777777" w:rsidR="00D71771" w:rsidRPr="00DA14BB" w:rsidRDefault="00D71771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A14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695" w:type="pct"/>
            <w:gridSpan w:val="2"/>
            <w:vMerge w:val="restart"/>
            <w:shd w:val="clear" w:color="000000" w:fill="E7E6E6"/>
            <w:vAlign w:val="center"/>
            <w:hideMark/>
          </w:tcPr>
          <w:p w14:paraId="420C1026" w14:textId="77777777" w:rsidR="00D71771" w:rsidRPr="00F13EB3" w:rsidRDefault="00D71771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F13EB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Komponen Biaya Riset/</w:t>
            </w:r>
            <w:r w:rsidRPr="00F13EB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br/>
              <w:t>Aktivitas Riset/</w:t>
            </w:r>
            <w:r w:rsidRPr="00F13EB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br/>
              <w:t>Justifikasi Kebutuhan</w:t>
            </w:r>
          </w:p>
        </w:tc>
        <w:tc>
          <w:tcPr>
            <w:tcW w:w="437" w:type="pct"/>
            <w:vMerge w:val="restart"/>
            <w:shd w:val="clear" w:color="000000" w:fill="E7E6E6"/>
            <w:noWrap/>
            <w:vAlign w:val="center"/>
            <w:hideMark/>
          </w:tcPr>
          <w:p w14:paraId="63D46AED" w14:textId="77777777" w:rsidR="00D71771" w:rsidRPr="00DA14BB" w:rsidRDefault="00D71771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A14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Volume</w:t>
            </w:r>
          </w:p>
        </w:tc>
        <w:tc>
          <w:tcPr>
            <w:tcW w:w="359" w:type="pct"/>
            <w:vMerge w:val="restart"/>
            <w:shd w:val="clear" w:color="000000" w:fill="E7E6E6"/>
            <w:noWrap/>
            <w:vAlign w:val="center"/>
            <w:hideMark/>
          </w:tcPr>
          <w:p w14:paraId="6717003B" w14:textId="77777777" w:rsidR="00D71771" w:rsidRPr="00DA14BB" w:rsidRDefault="00D71771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A14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Frekuensi</w:t>
            </w:r>
          </w:p>
        </w:tc>
        <w:tc>
          <w:tcPr>
            <w:tcW w:w="497" w:type="pct"/>
            <w:vMerge w:val="restart"/>
            <w:shd w:val="clear" w:color="000000" w:fill="E7E6E6"/>
            <w:vAlign w:val="center"/>
            <w:hideMark/>
          </w:tcPr>
          <w:p w14:paraId="7870B41E" w14:textId="77777777" w:rsidR="00D71771" w:rsidRPr="00DA14BB" w:rsidRDefault="00D71771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A14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Harga Satuan (Rp) </w:t>
            </w:r>
          </w:p>
        </w:tc>
        <w:tc>
          <w:tcPr>
            <w:tcW w:w="406" w:type="pct"/>
            <w:vMerge w:val="restart"/>
            <w:shd w:val="clear" w:color="000000" w:fill="E7E6E6"/>
            <w:noWrap/>
            <w:vAlign w:val="center"/>
            <w:hideMark/>
          </w:tcPr>
          <w:p w14:paraId="16BAD731" w14:textId="77777777" w:rsidR="00D71771" w:rsidRPr="00DA14BB" w:rsidRDefault="00D71771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A14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Satuan</w:t>
            </w:r>
          </w:p>
        </w:tc>
        <w:tc>
          <w:tcPr>
            <w:tcW w:w="1086" w:type="pct"/>
            <w:gridSpan w:val="2"/>
            <w:vMerge w:val="restart"/>
            <w:shd w:val="clear" w:color="000000" w:fill="E7E6E6"/>
            <w:noWrap/>
            <w:vAlign w:val="center"/>
            <w:hideMark/>
          </w:tcPr>
          <w:p w14:paraId="18DE22AF" w14:textId="77777777" w:rsidR="00D71771" w:rsidRPr="00DA14BB" w:rsidRDefault="00D71771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A14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Bentuk Bantuan</w:t>
            </w:r>
          </w:p>
        </w:tc>
      </w:tr>
      <w:tr w:rsidR="00E85D22" w:rsidRPr="000250E3" w14:paraId="01306CC3" w14:textId="77777777" w:rsidTr="00E85D22">
        <w:trPr>
          <w:trHeight w:val="450"/>
        </w:trPr>
        <w:tc>
          <w:tcPr>
            <w:tcW w:w="520" w:type="pct"/>
            <w:gridSpan w:val="2"/>
            <w:vMerge/>
            <w:vAlign w:val="center"/>
            <w:hideMark/>
          </w:tcPr>
          <w:p w14:paraId="23482ADF" w14:textId="77777777" w:rsidR="000250E3" w:rsidRPr="00DA14BB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95" w:type="pct"/>
            <w:gridSpan w:val="2"/>
            <w:vMerge/>
            <w:vAlign w:val="center"/>
            <w:hideMark/>
          </w:tcPr>
          <w:p w14:paraId="22A16942" w14:textId="77777777" w:rsidR="000250E3" w:rsidRPr="00DA14BB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54FBDF4" w14:textId="77777777" w:rsidR="000250E3" w:rsidRPr="00DA14BB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7F36FD39" w14:textId="77777777" w:rsidR="000250E3" w:rsidRPr="00DA14BB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B9D6DC3" w14:textId="77777777" w:rsidR="000250E3" w:rsidRPr="00DA14BB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14:paraId="6188CDFF" w14:textId="77777777" w:rsidR="000250E3" w:rsidRPr="00DA14BB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6" w:type="pct"/>
            <w:gridSpan w:val="2"/>
            <w:vMerge/>
            <w:vAlign w:val="center"/>
            <w:hideMark/>
          </w:tcPr>
          <w:p w14:paraId="585388BA" w14:textId="77777777" w:rsidR="000250E3" w:rsidRPr="00DA14BB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E85D22" w:rsidRPr="000250E3" w14:paraId="59BD104C" w14:textId="77777777" w:rsidTr="00E85D22">
        <w:trPr>
          <w:trHeight w:val="98"/>
        </w:trPr>
        <w:tc>
          <w:tcPr>
            <w:tcW w:w="520" w:type="pct"/>
            <w:gridSpan w:val="2"/>
            <w:vMerge/>
            <w:vAlign w:val="center"/>
            <w:hideMark/>
          </w:tcPr>
          <w:p w14:paraId="39C918F5" w14:textId="77777777" w:rsidR="000250E3" w:rsidRPr="00DA14BB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95" w:type="pct"/>
            <w:gridSpan w:val="2"/>
            <w:vMerge/>
            <w:vAlign w:val="center"/>
            <w:hideMark/>
          </w:tcPr>
          <w:p w14:paraId="72CF379C" w14:textId="77777777" w:rsidR="000250E3" w:rsidRPr="00DA14BB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295415A" w14:textId="77777777" w:rsidR="000250E3" w:rsidRPr="00DA14BB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02F8DFE8" w14:textId="77777777" w:rsidR="000250E3" w:rsidRPr="00DA14BB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0B28254" w14:textId="77777777" w:rsidR="000250E3" w:rsidRPr="00DA14BB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14:paraId="7B3E8916" w14:textId="77777777" w:rsidR="000250E3" w:rsidRPr="00DA14BB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6" w:type="pct"/>
            <w:shd w:val="clear" w:color="000000" w:fill="E7E6E6"/>
            <w:noWrap/>
            <w:vAlign w:val="center"/>
            <w:hideMark/>
          </w:tcPr>
          <w:p w14:paraId="291E0728" w14:textId="15C54737" w:rsidR="000250E3" w:rsidRPr="00DA14BB" w:rsidRDefault="00EF222A" w:rsidP="00EA00C5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A14B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In-kind</w:t>
            </w:r>
          </w:p>
        </w:tc>
        <w:tc>
          <w:tcPr>
            <w:tcW w:w="520" w:type="pct"/>
            <w:shd w:val="clear" w:color="000000" w:fill="E7E6E6"/>
            <w:noWrap/>
            <w:vAlign w:val="center"/>
            <w:hideMark/>
          </w:tcPr>
          <w:p w14:paraId="00054E3F" w14:textId="75B75060" w:rsidR="000250E3" w:rsidRPr="00EF222A" w:rsidRDefault="00EF222A" w:rsidP="00EA00C5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F222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Dana Tunai</w:t>
            </w:r>
          </w:p>
        </w:tc>
      </w:tr>
      <w:tr w:rsidR="000250E3" w:rsidRPr="000250E3" w14:paraId="2489155C" w14:textId="77777777" w:rsidTr="00E85D22">
        <w:trPr>
          <w:trHeight w:val="16"/>
        </w:trPr>
        <w:tc>
          <w:tcPr>
            <w:tcW w:w="5000" w:type="pct"/>
            <w:gridSpan w:val="10"/>
            <w:shd w:val="clear" w:color="000000" w:fill="203764"/>
            <w:noWrap/>
            <w:vAlign w:val="center"/>
            <w:hideMark/>
          </w:tcPr>
          <w:p w14:paraId="414DC811" w14:textId="51A80A28" w:rsidR="000250E3" w:rsidRPr="00D71771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Uraian Dana Padanan Perguruan Tinggi untuk Bantuan Luaran Prototipe</w:t>
            </w:r>
          </w:p>
        </w:tc>
      </w:tr>
      <w:tr w:rsidR="000334C7" w:rsidRPr="000250E3" w14:paraId="53E77987" w14:textId="77777777" w:rsidTr="00923169">
        <w:trPr>
          <w:trHeight w:val="16"/>
        </w:trPr>
        <w:tc>
          <w:tcPr>
            <w:tcW w:w="207" w:type="pct"/>
            <w:shd w:val="clear" w:color="000000" w:fill="D3FDF9"/>
            <w:noWrap/>
            <w:vAlign w:val="center"/>
            <w:hideMark/>
          </w:tcPr>
          <w:p w14:paraId="72922421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A.</w:t>
            </w:r>
          </w:p>
        </w:tc>
        <w:tc>
          <w:tcPr>
            <w:tcW w:w="4273" w:type="pct"/>
            <w:gridSpan w:val="8"/>
            <w:shd w:val="clear" w:color="000000" w:fill="D3FDF9"/>
            <w:noWrap/>
            <w:vAlign w:val="center"/>
            <w:hideMark/>
          </w:tcPr>
          <w:p w14:paraId="726DD737" w14:textId="52F5995E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Kegiatan A</w:t>
            </w:r>
            <w:r w:rsidRPr="00ED05E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="00ED05EF" w:rsidRPr="00ED05E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Monitoring Internal dari Institusi (berdasarkan SBM 202</w:t>
            </w:r>
            <w:r w:rsidR="002D7BC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</w:t>
            </w: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) </w:t>
            </w:r>
          </w:p>
        </w:tc>
        <w:tc>
          <w:tcPr>
            <w:tcW w:w="520" w:type="pct"/>
            <w:shd w:val="clear" w:color="000000" w:fill="D3FDF9"/>
            <w:noWrap/>
            <w:vAlign w:val="center"/>
            <w:hideMark/>
          </w:tcPr>
          <w:p w14:paraId="7AE65116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85D22" w:rsidRPr="000250E3" w14:paraId="487D78C4" w14:textId="77777777" w:rsidTr="00923169">
        <w:trPr>
          <w:trHeight w:val="16"/>
        </w:trPr>
        <w:tc>
          <w:tcPr>
            <w:tcW w:w="207" w:type="pct"/>
            <w:vMerge w:val="restart"/>
            <w:shd w:val="clear" w:color="auto" w:fill="auto"/>
            <w:noWrap/>
            <w:vAlign w:val="center"/>
            <w:hideMark/>
          </w:tcPr>
          <w:p w14:paraId="6F5FC52E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6" w:type="pct"/>
            <w:gridSpan w:val="2"/>
            <w:shd w:val="clear" w:color="auto" w:fill="auto"/>
            <w:noWrap/>
            <w:vAlign w:val="center"/>
            <w:hideMark/>
          </w:tcPr>
          <w:p w14:paraId="481C613C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81" w:type="pct"/>
            <w:shd w:val="clear" w:color="auto" w:fill="auto"/>
            <w:noWrap/>
            <w:vAlign w:val="center"/>
            <w:hideMark/>
          </w:tcPr>
          <w:p w14:paraId="03CB0774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Honor reviewer internal laporan kemajuan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EE999A6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2B84B1A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325D718" w14:textId="0C3AAF9D" w:rsidR="00D13FC4" w:rsidRPr="00D71771" w:rsidRDefault="00D13FC4" w:rsidP="00E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500,000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DB9ABD6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OP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2701DB61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1,000,000</w:t>
            </w:r>
          </w:p>
        </w:tc>
        <w:tc>
          <w:tcPr>
            <w:tcW w:w="520" w:type="pct"/>
            <w:shd w:val="clear" w:color="auto" w:fill="auto"/>
            <w:noWrap/>
            <w:vAlign w:val="bottom"/>
            <w:hideMark/>
          </w:tcPr>
          <w:p w14:paraId="0D49D948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85D22" w:rsidRPr="000250E3" w14:paraId="4FB9C484" w14:textId="77777777" w:rsidTr="00923169">
        <w:trPr>
          <w:trHeight w:val="16"/>
        </w:trPr>
        <w:tc>
          <w:tcPr>
            <w:tcW w:w="207" w:type="pct"/>
            <w:vMerge/>
            <w:vAlign w:val="center"/>
            <w:hideMark/>
          </w:tcPr>
          <w:p w14:paraId="54A285E3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" w:type="pct"/>
            <w:gridSpan w:val="2"/>
            <w:shd w:val="clear" w:color="auto" w:fill="auto"/>
            <w:noWrap/>
            <w:vAlign w:val="center"/>
            <w:hideMark/>
          </w:tcPr>
          <w:p w14:paraId="79F73F7C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81" w:type="pct"/>
            <w:shd w:val="clear" w:color="auto" w:fill="auto"/>
            <w:noWrap/>
            <w:vAlign w:val="center"/>
            <w:hideMark/>
          </w:tcPr>
          <w:p w14:paraId="1D4B7913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Honor reviewer internal laporan akhir  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3709FA5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2A983AA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C2CDB02" w14:textId="580ED689" w:rsidR="00D13FC4" w:rsidRPr="00D71771" w:rsidRDefault="00D13FC4" w:rsidP="00E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1,000,000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FDADC27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OP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6A3CAAE4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2,000,000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3474EE28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85D22" w:rsidRPr="000250E3" w14:paraId="21BF4601" w14:textId="77777777" w:rsidTr="00923169">
        <w:trPr>
          <w:trHeight w:val="181"/>
        </w:trPr>
        <w:tc>
          <w:tcPr>
            <w:tcW w:w="207" w:type="pct"/>
            <w:vMerge/>
            <w:vAlign w:val="center"/>
            <w:hideMark/>
          </w:tcPr>
          <w:p w14:paraId="44E7724F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" w:type="pct"/>
            <w:gridSpan w:val="2"/>
            <w:shd w:val="clear" w:color="auto" w:fill="auto"/>
            <w:noWrap/>
            <w:vAlign w:val="center"/>
            <w:hideMark/>
          </w:tcPr>
          <w:p w14:paraId="7E192C84" w14:textId="4D6A448A" w:rsidR="00D13FC4" w:rsidRPr="00D71771" w:rsidRDefault="00A27B50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681" w:type="pct"/>
            <w:shd w:val="clear" w:color="auto" w:fill="auto"/>
            <w:noWrap/>
            <w:vAlign w:val="center"/>
            <w:hideMark/>
          </w:tcPr>
          <w:p w14:paraId="26CDD2C5" w14:textId="73BF74DE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Snack </w:t>
            </w:r>
            <w:r w:rsidR="00C3129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Monev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11B8B22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8B580B3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6173BB4" w14:textId="6EEF5390" w:rsidR="00D13FC4" w:rsidRPr="00D71771" w:rsidRDefault="00D13FC4" w:rsidP="00E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23,000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45A38B8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OH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143E9388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690,000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3FAE9416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85D22" w:rsidRPr="000250E3" w14:paraId="157738C2" w14:textId="77777777" w:rsidTr="00923169">
        <w:trPr>
          <w:trHeight w:val="16"/>
        </w:trPr>
        <w:tc>
          <w:tcPr>
            <w:tcW w:w="207" w:type="pct"/>
            <w:vMerge/>
            <w:vAlign w:val="center"/>
            <w:hideMark/>
          </w:tcPr>
          <w:p w14:paraId="4BCF1C64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" w:type="pct"/>
            <w:gridSpan w:val="2"/>
            <w:shd w:val="clear" w:color="auto" w:fill="auto"/>
            <w:noWrap/>
            <w:vAlign w:val="center"/>
            <w:hideMark/>
          </w:tcPr>
          <w:p w14:paraId="63810802" w14:textId="6A9A3F48" w:rsidR="00D13FC4" w:rsidRPr="00D71771" w:rsidRDefault="00A27B50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681" w:type="pct"/>
            <w:shd w:val="clear" w:color="auto" w:fill="auto"/>
            <w:noWrap/>
            <w:vAlign w:val="center"/>
            <w:hideMark/>
          </w:tcPr>
          <w:p w14:paraId="681D3334" w14:textId="18519338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Konsumsi </w:t>
            </w:r>
            <w:r w:rsidR="00C3129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Monev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342431B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0154E41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2C67FF96" w14:textId="4C56B10D" w:rsidR="00D13FC4" w:rsidRPr="00D71771" w:rsidRDefault="00D13FC4" w:rsidP="00E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45,000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CC4ED84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OH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19D8BA7F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1,350,000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2A774FF0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334C7" w:rsidRPr="000250E3" w14:paraId="208E039E" w14:textId="77777777" w:rsidTr="00923169">
        <w:trPr>
          <w:trHeight w:val="16"/>
        </w:trPr>
        <w:tc>
          <w:tcPr>
            <w:tcW w:w="207" w:type="pct"/>
            <w:vMerge/>
            <w:vAlign w:val="center"/>
            <w:hideMark/>
          </w:tcPr>
          <w:p w14:paraId="538EEB50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06" w:type="pct"/>
            <w:gridSpan w:val="7"/>
            <w:shd w:val="clear" w:color="000000" w:fill="D6DCE4"/>
            <w:noWrap/>
            <w:vAlign w:val="center"/>
            <w:hideMark/>
          </w:tcPr>
          <w:p w14:paraId="15ADEE6D" w14:textId="5D8271E8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Sub Total A</w:t>
            </w: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6" w:type="pct"/>
            <w:shd w:val="clear" w:color="000000" w:fill="D6DCE4"/>
            <w:noWrap/>
            <w:vAlign w:val="center"/>
            <w:hideMark/>
          </w:tcPr>
          <w:p w14:paraId="4CA07AE1" w14:textId="2D80295C" w:rsidR="00D13FC4" w:rsidRPr="00D71771" w:rsidRDefault="0016235A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</w:t>
            </w:r>
            <w:r w:rsidR="00D13FC4"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</w:t>
            </w:r>
            <w:r w:rsidR="00D13FC4"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40,000</w:t>
            </w:r>
          </w:p>
        </w:tc>
        <w:tc>
          <w:tcPr>
            <w:tcW w:w="520" w:type="pct"/>
            <w:shd w:val="clear" w:color="000000" w:fill="D6DCE4"/>
            <w:noWrap/>
            <w:vAlign w:val="center"/>
            <w:hideMark/>
          </w:tcPr>
          <w:p w14:paraId="4396D4D1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334C7" w:rsidRPr="00F13EB3" w14:paraId="6627A6B9" w14:textId="77777777" w:rsidTr="00923169">
        <w:trPr>
          <w:trHeight w:val="16"/>
        </w:trPr>
        <w:tc>
          <w:tcPr>
            <w:tcW w:w="207" w:type="pct"/>
            <w:shd w:val="clear" w:color="000000" w:fill="D3FDF9"/>
            <w:noWrap/>
            <w:vAlign w:val="center"/>
            <w:hideMark/>
          </w:tcPr>
          <w:p w14:paraId="06CEEAD6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B.</w:t>
            </w:r>
          </w:p>
        </w:tc>
        <w:tc>
          <w:tcPr>
            <w:tcW w:w="4273" w:type="pct"/>
            <w:gridSpan w:val="8"/>
            <w:shd w:val="clear" w:color="000000" w:fill="D3FDF9"/>
            <w:noWrap/>
            <w:vAlign w:val="center"/>
            <w:hideMark/>
          </w:tcPr>
          <w:p w14:paraId="4E74C364" w14:textId="0D17D8DF" w:rsidR="00D13FC4" w:rsidRPr="00F13EB3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F13EB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Aktivitas B</w:t>
            </w:r>
            <w:r w:rsidR="00ED05EF" w:rsidRPr="00F13EB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 xml:space="preserve"> - </w:t>
            </w:r>
            <w:r w:rsidRPr="00F13EB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Bahan Habis Pakai Internal Institusi </w:t>
            </w:r>
          </w:p>
        </w:tc>
        <w:tc>
          <w:tcPr>
            <w:tcW w:w="520" w:type="pct"/>
            <w:shd w:val="clear" w:color="000000" w:fill="D3FDF9"/>
            <w:noWrap/>
            <w:vAlign w:val="center"/>
            <w:hideMark/>
          </w:tcPr>
          <w:p w14:paraId="7078A79F" w14:textId="77777777" w:rsidR="00D13FC4" w:rsidRPr="00F13EB3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F13EB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 </w:t>
            </w:r>
          </w:p>
        </w:tc>
      </w:tr>
      <w:tr w:rsidR="00E85D22" w:rsidRPr="000250E3" w14:paraId="2AD7BF67" w14:textId="77777777" w:rsidTr="00923169">
        <w:trPr>
          <w:trHeight w:val="16"/>
        </w:trPr>
        <w:tc>
          <w:tcPr>
            <w:tcW w:w="207" w:type="pct"/>
            <w:vMerge w:val="restart"/>
            <w:shd w:val="clear" w:color="auto" w:fill="auto"/>
            <w:noWrap/>
            <w:vAlign w:val="center"/>
            <w:hideMark/>
          </w:tcPr>
          <w:p w14:paraId="58E7BA7F" w14:textId="77777777" w:rsidR="00D13FC4" w:rsidRPr="00F13EB3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</w:pPr>
            <w:r w:rsidRPr="00F13EB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de-DE"/>
                <w14:ligatures w14:val="none"/>
              </w:rPr>
              <w:t> </w:t>
            </w:r>
          </w:p>
        </w:tc>
        <w:tc>
          <w:tcPr>
            <w:tcW w:w="326" w:type="pct"/>
            <w:gridSpan w:val="2"/>
            <w:shd w:val="clear" w:color="auto" w:fill="auto"/>
            <w:noWrap/>
            <w:vAlign w:val="center"/>
            <w:hideMark/>
          </w:tcPr>
          <w:p w14:paraId="4CEA82BC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81" w:type="pct"/>
            <w:shd w:val="clear" w:color="auto" w:fill="auto"/>
            <w:noWrap/>
            <w:vAlign w:val="center"/>
            <w:hideMark/>
          </w:tcPr>
          <w:p w14:paraId="5BA65603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ATK dan Materai 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73EAAA0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A24876D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66C4F7E" w14:textId="5D629847" w:rsidR="00D13FC4" w:rsidRPr="00D71771" w:rsidRDefault="00D13FC4" w:rsidP="0085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1,</w:t>
            </w:r>
            <w:r w:rsidR="00C20B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36</w:t>
            </w: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4326805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paket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CCD5A16" w14:textId="1C897B43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1,</w:t>
            </w:r>
            <w:r w:rsidR="00C20B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36</w:t>
            </w: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0,000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4D05E8C4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85D22" w:rsidRPr="000250E3" w14:paraId="6B81FED4" w14:textId="77777777" w:rsidTr="00923169">
        <w:trPr>
          <w:trHeight w:val="16"/>
        </w:trPr>
        <w:tc>
          <w:tcPr>
            <w:tcW w:w="207" w:type="pct"/>
            <w:vMerge/>
            <w:vAlign w:val="center"/>
            <w:hideMark/>
          </w:tcPr>
          <w:p w14:paraId="131137DC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" w:type="pct"/>
            <w:gridSpan w:val="2"/>
            <w:shd w:val="clear" w:color="auto" w:fill="auto"/>
            <w:noWrap/>
            <w:vAlign w:val="center"/>
            <w:hideMark/>
          </w:tcPr>
          <w:p w14:paraId="1698ABF2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81" w:type="pct"/>
            <w:shd w:val="clear" w:color="auto" w:fill="auto"/>
            <w:noWrap/>
            <w:vAlign w:val="center"/>
            <w:hideMark/>
          </w:tcPr>
          <w:p w14:paraId="7A091F27" w14:textId="267A7B05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Biaya Cetak dan Pengga</w:t>
            </w:r>
            <w:r w:rsidR="00E32A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n</w:t>
            </w:r>
            <w:r w:rsidRPr="00D71771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daan 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AFD1CDE" w14:textId="0F1E2B79" w:rsidR="00D13FC4" w:rsidRPr="00D71771" w:rsidRDefault="005C552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B495AAB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8285325" w14:textId="0ACD0844" w:rsidR="00D13FC4" w:rsidRPr="00D71771" w:rsidRDefault="0015395A" w:rsidP="0085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  <w:r w:rsidR="00D13FC4"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00,000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E0AAA8D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paket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3A3DC3A8" w14:textId="2C1F7B5D" w:rsidR="00D13FC4" w:rsidRPr="00D71771" w:rsidRDefault="005C74E9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15395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  <w:r w:rsidR="00D13FC4"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00,000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6E87D51A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334C7" w:rsidRPr="000250E3" w14:paraId="54BFB8E1" w14:textId="77777777" w:rsidTr="00923169">
        <w:trPr>
          <w:trHeight w:val="16"/>
        </w:trPr>
        <w:tc>
          <w:tcPr>
            <w:tcW w:w="207" w:type="pct"/>
            <w:vMerge/>
            <w:vAlign w:val="center"/>
            <w:hideMark/>
          </w:tcPr>
          <w:p w14:paraId="01AC066D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06" w:type="pct"/>
            <w:gridSpan w:val="7"/>
            <w:shd w:val="clear" w:color="000000" w:fill="D6DCE4"/>
            <w:noWrap/>
            <w:vAlign w:val="center"/>
            <w:hideMark/>
          </w:tcPr>
          <w:p w14:paraId="0056EE7D" w14:textId="661BCC03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Sub Total B</w:t>
            </w: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6" w:type="pct"/>
            <w:shd w:val="clear" w:color="000000" w:fill="D6DCE4"/>
            <w:noWrap/>
            <w:vAlign w:val="center"/>
            <w:hideMark/>
          </w:tcPr>
          <w:p w14:paraId="2207E6FC" w14:textId="1478EC98" w:rsidR="00D13FC4" w:rsidRPr="00D71771" w:rsidRDefault="005C74E9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  <w:r w:rsidR="00D13FC4"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,</w:t>
            </w:r>
            <w:r w:rsidR="0015395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</w:t>
            </w:r>
            <w:r w:rsidR="00C770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</w:t>
            </w:r>
            <w:r w:rsidR="00D13FC4"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0,000</w:t>
            </w:r>
          </w:p>
        </w:tc>
        <w:tc>
          <w:tcPr>
            <w:tcW w:w="520" w:type="pct"/>
            <w:shd w:val="clear" w:color="000000" w:fill="D6DCE4"/>
            <w:noWrap/>
            <w:vAlign w:val="center"/>
            <w:hideMark/>
          </w:tcPr>
          <w:p w14:paraId="24352685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13FC4" w:rsidRPr="000250E3" w14:paraId="16C1F8D0" w14:textId="77777777" w:rsidTr="00923169">
        <w:trPr>
          <w:trHeight w:val="16"/>
        </w:trPr>
        <w:tc>
          <w:tcPr>
            <w:tcW w:w="207" w:type="pct"/>
            <w:shd w:val="clear" w:color="000000" w:fill="D3FDF9"/>
            <w:noWrap/>
            <w:vAlign w:val="center"/>
            <w:hideMark/>
          </w:tcPr>
          <w:p w14:paraId="44770778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C.</w:t>
            </w:r>
          </w:p>
        </w:tc>
        <w:tc>
          <w:tcPr>
            <w:tcW w:w="4793" w:type="pct"/>
            <w:gridSpan w:val="9"/>
            <w:shd w:val="clear" w:color="000000" w:fill="D3FDF9"/>
            <w:noWrap/>
            <w:vAlign w:val="center"/>
            <w:hideMark/>
          </w:tcPr>
          <w:p w14:paraId="5D44AC6F" w14:textId="0359585F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Aktivitas C</w:t>
            </w:r>
            <w:r w:rsidRPr="00ED05E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="00ED05EF" w:rsidRPr="00ED05E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Dana Diseminasi Luaran Produk Prototipe </w:t>
            </w:r>
          </w:p>
        </w:tc>
      </w:tr>
      <w:tr w:rsidR="00E85D22" w:rsidRPr="000250E3" w14:paraId="67CC047E" w14:textId="77777777" w:rsidTr="00923169">
        <w:trPr>
          <w:trHeight w:val="16"/>
        </w:trPr>
        <w:tc>
          <w:tcPr>
            <w:tcW w:w="207" w:type="pct"/>
            <w:vMerge w:val="restart"/>
            <w:shd w:val="clear" w:color="auto" w:fill="auto"/>
            <w:noWrap/>
            <w:vAlign w:val="center"/>
            <w:hideMark/>
          </w:tcPr>
          <w:p w14:paraId="18B27E57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6" w:type="pct"/>
            <w:gridSpan w:val="2"/>
            <w:shd w:val="clear" w:color="auto" w:fill="auto"/>
            <w:noWrap/>
            <w:vAlign w:val="center"/>
            <w:hideMark/>
          </w:tcPr>
          <w:p w14:paraId="12A591EC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81" w:type="pct"/>
            <w:shd w:val="clear" w:color="auto" w:fill="auto"/>
            <w:noWrap/>
            <w:vAlign w:val="center"/>
            <w:hideMark/>
          </w:tcPr>
          <w:p w14:paraId="74DBB4B1" w14:textId="7C5EA729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Biaya rapat internal 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BAFDFB7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5263B3C" w14:textId="5D039E32" w:rsidR="00D13FC4" w:rsidRPr="00D71771" w:rsidRDefault="00C770AF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6BB38C5" w14:textId="67A5E900" w:rsidR="00D13FC4" w:rsidRPr="00D71771" w:rsidRDefault="00D13FC4" w:rsidP="0085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35,000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77DE4D1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paket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3BFD429" w14:textId="7FAB537C" w:rsidR="00D13FC4" w:rsidRPr="00D71771" w:rsidRDefault="005C74E9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C770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</w:t>
            </w:r>
            <w:r w:rsidR="00D13FC4"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00,000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713ADF24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85D22" w:rsidRPr="000250E3" w14:paraId="32E1CC77" w14:textId="77777777" w:rsidTr="00923169">
        <w:trPr>
          <w:trHeight w:val="16"/>
        </w:trPr>
        <w:tc>
          <w:tcPr>
            <w:tcW w:w="207" w:type="pct"/>
            <w:vMerge/>
            <w:vAlign w:val="center"/>
            <w:hideMark/>
          </w:tcPr>
          <w:p w14:paraId="09152BA0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" w:type="pct"/>
            <w:gridSpan w:val="2"/>
            <w:shd w:val="clear" w:color="auto" w:fill="auto"/>
            <w:noWrap/>
            <w:vAlign w:val="center"/>
            <w:hideMark/>
          </w:tcPr>
          <w:p w14:paraId="0C375A64" w14:textId="47B70749" w:rsidR="00D13FC4" w:rsidRPr="00D71771" w:rsidRDefault="00E85D22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81" w:type="pct"/>
            <w:shd w:val="clear" w:color="auto" w:fill="auto"/>
            <w:noWrap/>
            <w:vAlign w:val="center"/>
            <w:hideMark/>
          </w:tcPr>
          <w:p w14:paraId="429369D2" w14:textId="77777777" w:rsidR="00D13FC4" w:rsidRPr="00F13EB3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de-DE"/>
                <w14:ligatures w14:val="none"/>
              </w:rPr>
            </w:pPr>
            <w:r w:rsidRPr="00F13EB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de-DE"/>
                <w14:ligatures w14:val="none"/>
              </w:rPr>
              <w:t>Penyediaan Meja Etalase Galeri Produk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C4F7FAC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0E1AFEC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D269A51" w14:textId="12F28308" w:rsidR="00D13FC4" w:rsidRPr="00D71771" w:rsidRDefault="00C31295" w:rsidP="0085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D13FC4"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,500,000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CFB0E5C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paket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4662CB3E" w14:textId="28D619FB" w:rsidR="00D13FC4" w:rsidRPr="00D71771" w:rsidRDefault="00C31295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D13FC4"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,500,000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571BF20C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31295" w:rsidRPr="000250E3" w14:paraId="446F12ED" w14:textId="77777777" w:rsidTr="00923169">
        <w:trPr>
          <w:trHeight w:val="16"/>
        </w:trPr>
        <w:tc>
          <w:tcPr>
            <w:tcW w:w="207" w:type="pct"/>
            <w:vMerge/>
            <w:vAlign w:val="center"/>
          </w:tcPr>
          <w:p w14:paraId="6D58F11F" w14:textId="77777777" w:rsidR="00C31295" w:rsidRPr="00D71771" w:rsidRDefault="00C31295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" w:type="pct"/>
            <w:gridSpan w:val="2"/>
            <w:shd w:val="clear" w:color="auto" w:fill="auto"/>
            <w:noWrap/>
            <w:vAlign w:val="center"/>
          </w:tcPr>
          <w:p w14:paraId="08272954" w14:textId="7435F472" w:rsidR="00C31295" w:rsidRDefault="00C31295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681" w:type="pct"/>
            <w:shd w:val="clear" w:color="auto" w:fill="auto"/>
            <w:noWrap/>
            <w:vAlign w:val="center"/>
          </w:tcPr>
          <w:p w14:paraId="616920C1" w14:textId="621316EA" w:rsidR="00C31295" w:rsidRPr="00F13EB3" w:rsidRDefault="00B9626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de-DE"/>
                <w14:ligatures w14:val="none"/>
              </w:rPr>
              <w:t>Penyelenggaraan Pemeran Prototipe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191A7085" w14:textId="2FE3C638" w:rsidR="00C31295" w:rsidRPr="00D71771" w:rsidRDefault="00B96263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265B6114" w14:textId="50381B40" w:rsidR="00C31295" w:rsidRPr="00D71771" w:rsidRDefault="00B96263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1AA8100A" w14:textId="12A3238E" w:rsidR="00C31295" w:rsidRDefault="00B96263" w:rsidP="0085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At cost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3C7C05F5" w14:textId="4A246F45" w:rsidR="00C31295" w:rsidRPr="00D71771" w:rsidRDefault="00B96263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paket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CFD55ED" w14:textId="5B2E8694" w:rsidR="00C31295" w:rsidRDefault="00B96263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At cost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D661B5" w14:textId="77777777" w:rsidR="00C31295" w:rsidRPr="00D71771" w:rsidRDefault="00C31295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9711D" w:rsidRPr="000250E3" w14:paraId="6A633128" w14:textId="77777777" w:rsidTr="00923169">
        <w:trPr>
          <w:trHeight w:val="16"/>
        </w:trPr>
        <w:tc>
          <w:tcPr>
            <w:tcW w:w="207" w:type="pct"/>
            <w:vMerge/>
            <w:vAlign w:val="center"/>
          </w:tcPr>
          <w:p w14:paraId="13B196F4" w14:textId="77777777" w:rsidR="0009711D" w:rsidRPr="00D71771" w:rsidRDefault="0009711D" w:rsidP="00097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" w:type="pct"/>
            <w:gridSpan w:val="2"/>
            <w:shd w:val="clear" w:color="auto" w:fill="auto"/>
            <w:noWrap/>
            <w:vAlign w:val="center"/>
          </w:tcPr>
          <w:p w14:paraId="1EF8C5A4" w14:textId="31CC95FB" w:rsidR="0009711D" w:rsidRDefault="0009711D" w:rsidP="0009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681" w:type="pct"/>
            <w:shd w:val="clear" w:color="auto" w:fill="auto"/>
            <w:noWrap/>
            <w:vAlign w:val="center"/>
          </w:tcPr>
          <w:p w14:paraId="48C2E47E" w14:textId="6F4E63C6" w:rsidR="0009711D" w:rsidRDefault="0009711D" w:rsidP="00097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de-DE"/>
                <w14:ligatures w14:val="none"/>
              </w:rPr>
              <w:t>Biaya Perjalanan Pameran (Transportasi,  Akomodasi dan Uang Harian)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77C48D49" w14:textId="2D56A84E" w:rsidR="0009711D" w:rsidRDefault="0009711D" w:rsidP="0009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4A6D2FB7" w14:textId="70837819" w:rsidR="0009711D" w:rsidRDefault="0009711D" w:rsidP="0009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59CC659B" w14:textId="2E759BE7" w:rsidR="0009711D" w:rsidRDefault="0009711D" w:rsidP="0009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At cost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1162DB41" w14:textId="1D4C2CE6" w:rsidR="0009711D" w:rsidRDefault="0009711D" w:rsidP="0009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LS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8820E54" w14:textId="75C46117" w:rsidR="0009711D" w:rsidRDefault="0009711D" w:rsidP="0009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At cost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506C6B74" w14:textId="77777777" w:rsidR="0009711D" w:rsidRPr="00D71771" w:rsidRDefault="0009711D" w:rsidP="0009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85D22" w:rsidRPr="000250E3" w14:paraId="648ABC28" w14:textId="77777777" w:rsidTr="00923169">
        <w:trPr>
          <w:trHeight w:val="16"/>
        </w:trPr>
        <w:tc>
          <w:tcPr>
            <w:tcW w:w="207" w:type="pct"/>
            <w:vMerge/>
            <w:vAlign w:val="center"/>
            <w:hideMark/>
          </w:tcPr>
          <w:p w14:paraId="21EFD982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" w:type="pct"/>
            <w:gridSpan w:val="2"/>
            <w:shd w:val="clear" w:color="auto" w:fill="auto"/>
            <w:noWrap/>
            <w:vAlign w:val="center"/>
            <w:hideMark/>
          </w:tcPr>
          <w:p w14:paraId="09781431" w14:textId="109C8597" w:rsidR="00D13FC4" w:rsidRPr="00D71771" w:rsidRDefault="00E85D22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681" w:type="pct"/>
            <w:shd w:val="clear" w:color="auto" w:fill="auto"/>
            <w:noWrap/>
            <w:vAlign w:val="center"/>
            <w:hideMark/>
          </w:tcPr>
          <w:p w14:paraId="5EAB459C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Insentif HKI Paten Sederhana (Berbasis Luaran - Jika tercapai)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B9A5925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B5ADABA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0785D5D5" w14:textId="1D2219B2" w:rsidR="00D13FC4" w:rsidRPr="00D71771" w:rsidRDefault="00D13FC4" w:rsidP="0085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6,000,000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4691210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paket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3DE6C6CE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6,000,000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5965A241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334C7" w:rsidRPr="000250E3" w14:paraId="0FA963C1" w14:textId="77777777" w:rsidTr="00923169">
        <w:trPr>
          <w:trHeight w:val="16"/>
        </w:trPr>
        <w:tc>
          <w:tcPr>
            <w:tcW w:w="207" w:type="pct"/>
            <w:vMerge/>
            <w:vAlign w:val="center"/>
            <w:hideMark/>
          </w:tcPr>
          <w:p w14:paraId="5F6F5A2A" w14:textId="77777777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06" w:type="pct"/>
            <w:gridSpan w:val="7"/>
            <w:shd w:val="clear" w:color="000000" w:fill="D6DCE4"/>
            <w:noWrap/>
            <w:vAlign w:val="center"/>
            <w:hideMark/>
          </w:tcPr>
          <w:p w14:paraId="1D6D5B6F" w14:textId="1AFD9A2C" w:rsidR="00D13FC4" w:rsidRPr="00D71771" w:rsidRDefault="00D13FC4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Sub Total C</w:t>
            </w:r>
            <w:r w:rsidRPr="00D717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6" w:type="pct"/>
            <w:shd w:val="clear" w:color="000000" w:fill="D6DCE4"/>
            <w:noWrap/>
            <w:vAlign w:val="center"/>
            <w:hideMark/>
          </w:tcPr>
          <w:p w14:paraId="075973A4" w14:textId="4ACBD943" w:rsidR="00D13FC4" w:rsidRPr="00D71771" w:rsidRDefault="003D718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="00D13FC4"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,</w:t>
            </w:r>
            <w:r w:rsidR="000B69C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</w:t>
            </w:r>
            <w:r w:rsidR="00D13FC4"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00,000</w:t>
            </w:r>
          </w:p>
        </w:tc>
        <w:tc>
          <w:tcPr>
            <w:tcW w:w="520" w:type="pct"/>
            <w:shd w:val="clear" w:color="000000" w:fill="D6DCE4"/>
            <w:noWrap/>
            <w:vAlign w:val="center"/>
            <w:hideMark/>
          </w:tcPr>
          <w:p w14:paraId="0DB6048B" w14:textId="77777777" w:rsidR="00D13FC4" w:rsidRPr="00D71771" w:rsidRDefault="00D13FC4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334C7" w:rsidRPr="000250E3" w14:paraId="43724A01" w14:textId="77777777" w:rsidTr="00E85D22">
        <w:trPr>
          <w:trHeight w:val="16"/>
        </w:trPr>
        <w:tc>
          <w:tcPr>
            <w:tcW w:w="3914" w:type="pct"/>
            <w:gridSpan w:val="8"/>
            <w:shd w:val="clear" w:color="000000" w:fill="D9D9D9"/>
            <w:noWrap/>
            <w:vAlign w:val="center"/>
            <w:hideMark/>
          </w:tcPr>
          <w:p w14:paraId="3A15D134" w14:textId="42DABC17" w:rsidR="000250E3" w:rsidRPr="00D71771" w:rsidRDefault="000250E3" w:rsidP="00EA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Total Dana Padanan Perguruan Tinggi untuk Bantuan Luaran Prototipe</w:t>
            </w:r>
          </w:p>
        </w:tc>
        <w:tc>
          <w:tcPr>
            <w:tcW w:w="566" w:type="pct"/>
            <w:shd w:val="clear" w:color="000000" w:fill="D9D9D9"/>
            <w:noWrap/>
            <w:vAlign w:val="center"/>
            <w:hideMark/>
          </w:tcPr>
          <w:p w14:paraId="72079CD1" w14:textId="3E76B810" w:rsidR="000250E3" w:rsidRPr="00D71771" w:rsidRDefault="00C31295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  <w:r w:rsidR="000B69C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</w:t>
            </w:r>
            <w:r w:rsidR="000250E3"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,</w:t>
            </w:r>
            <w:r w:rsidR="000B69C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00</w:t>
            </w:r>
            <w:r w:rsidR="000250E3"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0,000</w:t>
            </w:r>
          </w:p>
        </w:tc>
        <w:tc>
          <w:tcPr>
            <w:tcW w:w="520" w:type="pct"/>
            <w:shd w:val="clear" w:color="000000" w:fill="D9D9D9"/>
            <w:noWrap/>
            <w:vAlign w:val="center"/>
            <w:hideMark/>
          </w:tcPr>
          <w:p w14:paraId="2917F178" w14:textId="77777777" w:rsidR="000250E3" w:rsidRPr="00D71771" w:rsidRDefault="000250E3" w:rsidP="00EA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717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923B0E2" w14:textId="2DFF4A28" w:rsidR="009B53D2" w:rsidRDefault="00300BB5" w:rsidP="008F197E">
      <w:pPr>
        <w:spacing w:before="120" w:after="0" w:line="240" w:lineRule="auto"/>
        <w:ind w:left="380"/>
        <w:jc w:val="both"/>
        <w:rPr>
          <w:rFonts w:ascii="Times New Roman" w:eastAsia="Arial" w:hAnsi="Times New Roman" w:cs="Times New Roman"/>
          <w:color w:val="000000"/>
          <w:lang w:val="pt-BR"/>
        </w:rPr>
      </w:pPr>
      <w:r w:rsidRPr="00300BB5">
        <w:rPr>
          <w:rFonts w:ascii="Times New Roman" w:eastAsia="Arial" w:hAnsi="Times New Roman" w:cs="Times New Roman"/>
          <w:color w:val="000000"/>
          <w:lang w:val="pt-BR"/>
        </w:rPr>
        <w:t xml:space="preserve">Demikian </w:t>
      </w:r>
      <w:r w:rsidR="00214BAC">
        <w:rPr>
          <w:rFonts w:ascii="Times New Roman" w:eastAsia="Arial" w:hAnsi="Times New Roman" w:cs="Times New Roman"/>
          <w:color w:val="000000"/>
          <w:lang w:val="pt-BR"/>
        </w:rPr>
        <w:t>pernyataan ini dibuat tanpa paksaan dari pihak manapun</w:t>
      </w:r>
      <w:r w:rsidR="001966B4">
        <w:rPr>
          <w:rFonts w:ascii="Times New Roman" w:eastAsia="Arial" w:hAnsi="Times New Roman" w:cs="Times New Roman"/>
          <w:color w:val="000000"/>
          <w:lang w:val="pt-BR"/>
        </w:rPr>
        <w:t xml:space="preserve"> untuk digunakan sebagaimana mestinya. Apabila dikemudian hari </w:t>
      </w:r>
      <w:r w:rsidR="001F25F5">
        <w:rPr>
          <w:rFonts w:ascii="Times New Roman" w:eastAsia="Arial" w:hAnsi="Times New Roman" w:cs="Times New Roman"/>
          <w:color w:val="000000"/>
          <w:lang w:val="pt-BR"/>
        </w:rPr>
        <w:t xml:space="preserve">kami melanggar </w:t>
      </w:r>
      <w:r w:rsidR="00FB53E6">
        <w:rPr>
          <w:rFonts w:ascii="Times New Roman" w:eastAsia="Arial" w:hAnsi="Times New Roman" w:cs="Times New Roman"/>
          <w:color w:val="000000"/>
          <w:lang w:val="pt-BR"/>
        </w:rPr>
        <w:t xml:space="preserve">pernyataan </w:t>
      </w:r>
      <w:r w:rsidR="007F7841">
        <w:rPr>
          <w:rFonts w:ascii="Times New Roman" w:eastAsia="Arial" w:hAnsi="Times New Roman" w:cs="Times New Roman"/>
          <w:color w:val="000000"/>
          <w:lang w:val="pt-BR"/>
        </w:rPr>
        <w:t>in</w:t>
      </w:r>
      <w:r w:rsidR="00FB53E6">
        <w:rPr>
          <w:rFonts w:ascii="Times New Roman" w:eastAsia="Arial" w:hAnsi="Times New Roman" w:cs="Times New Roman"/>
          <w:color w:val="000000"/>
          <w:lang w:val="pt-BR"/>
        </w:rPr>
        <w:t xml:space="preserve">i, kami bersedia diproses sesuai ketentuan perundangan yang berlaku. </w:t>
      </w:r>
    </w:p>
    <w:p w14:paraId="01EAF1E5" w14:textId="654313BE" w:rsidR="00FB53E6" w:rsidRDefault="00FB53E6" w:rsidP="00DA14BB">
      <w:pPr>
        <w:spacing w:after="0" w:line="240" w:lineRule="auto"/>
        <w:ind w:left="6660"/>
        <w:jc w:val="both"/>
        <w:rPr>
          <w:rFonts w:ascii="Times New Roman" w:eastAsia="Arial" w:hAnsi="Times New Roman" w:cs="Times New Roman"/>
          <w:color w:val="000000"/>
          <w:lang w:val="pt-BR"/>
        </w:rPr>
      </w:pPr>
      <w:r>
        <w:rPr>
          <w:rFonts w:ascii="Times New Roman" w:eastAsia="Arial" w:hAnsi="Times New Roman" w:cs="Times New Roman"/>
          <w:color w:val="000000"/>
          <w:lang w:val="pt-BR"/>
        </w:rPr>
        <w:t xml:space="preserve">Surabaya, </w:t>
      </w:r>
      <w:r w:rsidR="00EF222A">
        <w:rPr>
          <w:rFonts w:ascii="Times New Roman" w:eastAsia="Arial" w:hAnsi="Times New Roman" w:cs="Times New Roman"/>
          <w:color w:val="000000"/>
          <w:lang w:val="pt-BR"/>
        </w:rPr>
        <w:t xml:space="preserve">05  Juli </w:t>
      </w:r>
      <w:r>
        <w:rPr>
          <w:rFonts w:ascii="Times New Roman" w:eastAsia="Arial" w:hAnsi="Times New Roman" w:cs="Times New Roman"/>
          <w:color w:val="000000"/>
          <w:lang w:val="pt-BR"/>
        </w:rPr>
        <w:t xml:space="preserve"> 202</w:t>
      </w:r>
      <w:r w:rsidR="00EF222A">
        <w:rPr>
          <w:rFonts w:ascii="Times New Roman" w:eastAsia="Arial" w:hAnsi="Times New Roman" w:cs="Times New Roman"/>
          <w:color w:val="000000"/>
          <w:lang w:val="pt-BR"/>
        </w:rPr>
        <w:t>4</w:t>
      </w:r>
    </w:p>
    <w:p w14:paraId="7986C3BF" w14:textId="599A4397" w:rsidR="00FB53E6" w:rsidRDefault="00FB53E6" w:rsidP="00DA14BB">
      <w:pPr>
        <w:spacing w:after="0" w:line="240" w:lineRule="auto"/>
        <w:ind w:left="6660"/>
        <w:jc w:val="both"/>
        <w:rPr>
          <w:rFonts w:ascii="Times New Roman" w:eastAsia="Arial" w:hAnsi="Times New Roman" w:cs="Times New Roman"/>
          <w:color w:val="000000"/>
          <w:lang w:val="pt-BR"/>
        </w:rPr>
      </w:pPr>
      <w:r>
        <w:rPr>
          <w:rFonts w:ascii="Times New Roman" w:eastAsia="Arial" w:hAnsi="Times New Roman" w:cs="Times New Roman"/>
          <w:color w:val="000000"/>
          <w:lang w:val="pt-BR"/>
        </w:rPr>
        <w:t xml:space="preserve">Direktur DRPM ITS </w:t>
      </w:r>
    </w:p>
    <w:p w14:paraId="79D2BC42" w14:textId="77777777" w:rsidR="00FB53E6" w:rsidRDefault="00FB53E6" w:rsidP="00DA14BB">
      <w:pPr>
        <w:spacing w:after="0" w:line="240" w:lineRule="auto"/>
        <w:ind w:left="6660"/>
        <w:jc w:val="both"/>
        <w:rPr>
          <w:rFonts w:ascii="Times New Roman" w:eastAsia="Arial" w:hAnsi="Times New Roman" w:cs="Times New Roman"/>
          <w:color w:val="000000"/>
          <w:lang w:val="pt-BR"/>
        </w:rPr>
      </w:pPr>
    </w:p>
    <w:p w14:paraId="5E738399" w14:textId="77777777" w:rsidR="00774A53" w:rsidRDefault="00774A53" w:rsidP="00DA14BB">
      <w:pPr>
        <w:spacing w:after="0" w:line="240" w:lineRule="auto"/>
        <w:ind w:left="6660"/>
        <w:jc w:val="both"/>
        <w:rPr>
          <w:rFonts w:ascii="Times New Roman" w:eastAsia="Arial" w:hAnsi="Times New Roman" w:cs="Times New Roman"/>
          <w:color w:val="A6A6A6" w:themeColor="background1" w:themeShade="A6"/>
          <w:lang w:val="pt-BR"/>
        </w:rPr>
      </w:pPr>
    </w:p>
    <w:p w14:paraId="56D76DF5" w14:textId="4D33FCBC" w:rsidR="00FB53E6" w:rsidRDefault="00FB53E6" w:rsidP="00DA14BB">
      <w:pPr>
        <w:spacing w:after="0" w:line="240" w:lineRule="auto"/>
        <w:ind w:left="6660"/>
        <w:jc w:val="both"/>
        <w:rPr>
          <w:rFonts w:ascii="Times New Roman" w:eastAsia="Arial" w:hAnsi="Times New Roman" w:cs="Times New Roman"/>
          <w:color w:val="A6A6A6" w:themeColor="background1" w:themeShade="A6"/>
          <w:lang w:val="pt-BR"/>
        </w:rPr>
      </w:pPr>
      <w:r w:rsidRPr="000B69CF">
        <w:rPr>
          <w:rFonts w:ascii="Times New Roman" w:eastAsia="Arial" w:hAnsi="Times New Roman" w:cs="Times New Roman"/>
          <w:color w:val="A6A6A6" w:themeColor="background1" w:themeShade="A6"/>
          <w:lang w:val="pt-BR"/>
        </w:rPr>
        <w:t>Materai 10.000,-</w:t>
      </w:r>
    </w:p>
    <w:p w14:paraId="7736E290" w14:textId="77777777" w:rsidR="00774A53" w:rsidRPr="000B69CF" w:rsidRDefault="00774A53" w:rsidP="00DA14BB">
      <w:pPr>
        <w:spacing w:after="0" w:line="240" w:lineRule="auto"/>
        <w:ind w:left="6660"/>
        <w:jc w:val="both"/>
        <w:rPr>
          <w:rFonts w:ascii="Times New Roman" w:eastAsia="Arial" w:hAnsi="Times New Roman" w:cs="Times New Roman"/>
          <w:color w:val="A6A6A6" w:themeColor="background1" w:themeShade="A6"/>
          <w:lang w:val="pt-BR"/>
        </w:rPr>
      </w:pPr>
    </w:p>
    <w:p w14:paraId="67795AA0" w14:textId="77777777" w:rsidR="00FB53E6" w:rsidRDefault="00FB53E6" w:rsidP="00DA14BB">
      <w:pPr>
        <w:spacing w:after="0" w:line="240" w:lineRule="auto"/>
        <w:ind w:left="6660"/>
        <w:jc w:val="both"/>
        <w:rPr>
          <w:rFonts w:ascii="Times New Roman" w:eastAsia="Arial" w:hAnsi="Times New Roman" w:cs="Times New Roman"/>
          <w:color w:val="000000"/>
          <w:lang w:val="pt-BR"/>
        </w:rPr>
      </w:pPr>
    </w:p>
    <w:p w14:paraId="6E1E607D" w14:textId="77777777" w:rsidR="0085740C" w:rsidRDefault="0085740C" w:rsidP="00DA14BB">
      <w:pPr>
        <w:spacing w:after="0" w:line="240" w:lineRule="auto"/>
        <w:ind w:left="6660"/>
        <w:jc w:val="both"/>
        <w:rPr>
          <w:rFonts w:ascii="Times New Roman" w:eastAsia="Arial" w:hAnsi="Times New Roman" w:cs="Times New Roman"/>
          <w:color w:val="000000"/>
          <w:lang w:val="pt-BR"/>
        </w:rPr>
      </w:pPr>
    </w:p>
    <w:p w14:paraId="3A2720D6" w14:textId="0A237DCC" w:rsidR="009B53D2" w:rsidRPr="00300BB5" w:rsidRDefault="009B53D2" w:rsidP="00DA14BB">
      <w:pPr>
        <w:spacing w:after="0" w:line="240" w:lineRule="auto"/>
        <w:ind w:left="6660"/>
        <w:jc w:val="both"/>
        <w:rPr>
          <w:rFonts w:ascii="Times New Roman" w:eastAsia="Arial" w:hAnsi="Times New Roman" w:cs="Times New Roman"/>
          <w:color w:val="000000"/>
          <w:lang w:val="pt-BR"/>
        </w:rPr>
      </w:pPr>
      <w:r w:rsidRPr="00300BB5">
        <w:rPr>
          <w:rFonts w:ascii="Times New Roman" w:eastAsia="Arial" w:hAnsi="Times New Roman" w:cs="Times New Roman"/>
          <w:color w:val="000000"/>
          <w:lang w:val="pt-BR"/>
        </w:rPr>
        <w:t>Fadlilatul Taufany, S.T., Ph.D.</w:t>
      </w:r>
    </w:p>
    <w:p w14:paraId="26076A73" w14:textId="3E582E78" w:rsidR="009B53D2" w:rsidRDefault="009B53D2" w:rsidP="00DA14BB">
      <w:pPr>
        <w:spacing w:after="0" w:line="240" w:lineRule="auto"/>
        <w:ind w:left="6660"/>
        <w:jc w:val="both"/>
      </w:pPr>
      <w:r w:rsidRPr="00300BB5">
        <w:rPr>
          <w:rFonts w:ascii="Times New Roman" w:eastAsia="Arial" w:hAnsi="Times New Roman" w:cs="Times New Roman"/>
          <w:color w:val="000000"/>
          <w:lang w:val="pt-BR"/>
        </w:rPr>
        <w:t>NIDN.</w:t>
      </w:r>
      <w:r>
        <w:rPr>
          <w:rFonts w:ascii="Times New Roman" w:eastAsia="Arial" w:hAnsi="Times New Roman" w:cs="Times New Roman"/>
          <w:color w:val="000000"/>
        </w:rPr>
        <w:t xml:space="preserve"> </w:t>
      </w:r>
      <w:r w:rsidRPr="0062744D">
        <w:rPr>
          <w:rFonts w:ascii="Times New Roman" w:eastAsia="Arial" w:hAnsi="Times New Roman" w:cs="Times New Roman"/>
          <w:color w:val="000000"/>
        </w:rPr>
        <w:t>0013078103</w:t>
      </w:r>
    </w:p>
    <w:sectPr w:rsidR="009B53D2" w:rsidSect="00E85D22">
      <w:pgSz w:w="11906" w:h="16838" w:code="9"/>
      <w:pgMar w:top="54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90"/>
    <w:rsid w:val="000239AD"/>
    <w:rsid w:val="000250E3"/>
    <w:rsid w:val="000334C7"/>
    <w:rsid w:val="0009711D"/>
    <w:rsid w:val="000B69CF"/>
    <w:rsid w:val="000C7500"/>
    <w:rsid w:val="000E7977"/>
    <w:rsid w:val="00106C08"/>
    <w:rsid w:val="0015395A"/>
    <w:rsid w:val="0016235A"/>
    <w:rsid w:val="001966B4"/>
    <w:rsid w:val="001F25F5"/>
    <w:rsid w:val="00214BAC"/>
    <w:rsid w:val="002276DC"/>
    <w:rsid w:val="002D4424"/>
    <w:rsid w:val="002D6B48"/>
    <w:rsid w:val="002D7BC3"/>
    <w:rsid w:val="00300BB5"/>
    <w:rsid w:val="003432F7"/>
    <w:rsid w:val="003810DD"/>
    <w:rsid w:val="003D7184"/>
    <w:rsid w:val="00496B88"/>
    <w:rsid w:val="004F5BB9"/>
    <w:rsid w:val="0051420E"/>
    <w:rsid w:val="00554AF6"/>
    <w:rsid w:val="005C5524"/>
    <w:rsid w:val="005C74E9"/>
    <w:rsid w:val="00774A53"/>
    <w:rsid w:val="007F7841"/>
    <w:rsid w:val="0085740C"/>
    <w:rsid w:val="008735AF"/>
    <w:rsid w:val="008A4C7F"/>
    <w:rsid w:val="008F197E"/>
    <w:rsid w:val="00923169"/>
    <w:rsid w:val="009B53D2"/>
    <w:rsid w:val="00A27B50"/>
    <w:rsid w:val="00B455D2"/>
    <w:rsid w:val="00B96263"/>
    <w:rsid w:val="00B9637A"/>
    <w:rsid w:val="00BD3D73"/>
    <w:rsid w:val="00C20B05"/>
    <w:rsid w:val="00C31295"/>
    <w:rsid w:val="00C33F90"/>
    <w:rsid w:val="00C67C92"/>
    <w:rsid w:val="00C770AF"/>
    <w:rsid w:val="00D13FC4"/>
    <w:rsid w:val="00D71771"/>
    <w:rsid w:val="00D8798B"/>
    <w:rsid w:val="00DA14BB"/>
    <w:rsid w:val="00DB4C48"/>
    <w:rsid w:val="00E32A2A"/>
    <w:rsid w:val="00E51188"/>
    <w:rsid w:val="00E85D22"/>
    <w:rsid w:val="00EA00C5"/>
    <w:rsid w:val="00ED05EF"/>
    <w:rsid w:val="00EF222A"/>
    <w:rsid w:val="00F05919"/>
    <w:rsid w:val="00F13EB3"/>
    <w:rsid w:val="00F86227"/>
    <w:rsid w:val="00FB53E6"/>
    <w:rsid w:val="00F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3D43E"/>
  <w15:chartTrackingRefBased/>
  <w15:docId w15:val="{8F4DBBC7-F975-4C38-AE5E-7B31222B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F9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99462-CE7B-42AE-A424-91655F9980EA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2.xml><?xml version="1.0" encoding="utf-8"?>
<ds:datastoreItem xmlns:ds="http://schemas.openxmlformats.org/officeDocument/2006/customXml" ds:itemID="{872455DB-001B-4D28-B1EF-A0AF87CB6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83112-E3D3-4B2D-ACD7-C1ECC2600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355</Words>
  <Characters>1977</Characters>
  <Application>Microsoft Office Word</Application>
  <DocSecurity>0</DocSecurity>
  <Lines>188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Indri Meilani</cp:lastModifiedBy>
  <cp:revision>12</cp:revision>
  <dcterms:created xsi:type="dcterms:W3CDTF">2024-07-05T06:44:00Z</dcterms:created>
  <dcterms:modified xsi:type="dcterms:W3CDTF">2024-07-06T01:19:00Z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  <property fmtid="{D5CDD505-2E9C-101B-9397-08002B2CF9AE}" pid="4" name="GrammarlyDocumentId">
    <vt:lpwstr>b0036eff3c3545bbc86469e088d16f21225dd698c00bba76aa852929b30e216f</vt:lpwstr>
  </property>
</Properties>
</file>