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C545" w14:textId="77777777" w:rsidR="0056599E" w:rsidRDefault="0056599E" w:rsidP="0056599E">
      <w:pPr>
        <w:spacing w:after="0" w:line="259" w:lineRule="auto"/>
        <w:ind w:left="447" w:right="0" w:firstLine="0"/>
        <w:jc w:val="left"/>
        <w:rPr>
          <w:color w:val="0D0D0D"/>
          <w:lang w:val="en-US"/>
        </w:rPr>
      </w:pPr>
    </w:p>
    <w:p w14:paraId="5BF29566" w14:textId="77777777" w:rsidR="0056599E" w:rsidRDefault="0056599E" w:rsidP="0056599E">
      <w:pPr>
        <w:spacing w:after="0" w:line="259" w:lineRule="auto"/>
        <w:ind w:left="447" w:right="0" w:firstLine="0"/>
        <w:jc w:val="left"/>
        <w:rPr>
          <w:color w:val="0D0D0D"/>
          <w:lang w:val="en-US"/>
        </w:rPr>
      </w:pPr>
    </w:p>
    <w:p w14:paraId="045A3FC7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PROPOSAL PENDANAAN</w:t>
      </w:r>
    </w:p>
    <w:p w14:paraId="154D60FB" w14:textId="77777777" w:rsidR="0056599E" w:rsidRPr="006C2E25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RISET DAN INOVASI UNTUK INDONESIA MAJU – 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EKSPEDISI</w:t>
      </w:r>
    </w:p>
    <w:p w14:paraId="548E2CB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(RIIM –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E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KSPEDISI</w:t>
      </w:r>
      <w:r>
        <w:rPr>
          <w:rFonts w:ascii="Times New Roman" w:eastAsia="Times New Roman" w:hAnsi="Times New Roman" w:cs="Times New Roman"/>
          <w:b/>
          <w:szCs w:val="24"/>
        </w:rPr>
        <w:t>)</w:t>
      </w:r>
    </w:p>
    <w:p w14:paraId="6D553BEB" w14:textId="77777777" w:rsidR="0056599E" w:rsidRDefault="0056599E" w:rsidP="0056599E">
      <w:pPr>
        <w:spacing w:after="105" w:line="259" w:lineRule="auto"/>
        <w:ind w:left="0" w:right="0" w:firstLine="0"/>
      </w:pPr>
      <w:r>
        <w:t xml:space="preserve"> </w:t>
      </w:r>
    </w:p>
    <w:p w14:paraId="79E89A5B" w14:textId="77777777" w:rsidR="0056599E" w:rsidRDefault="0056599E" w:rsidP="0056599E">
      <w:pPr>
        <w:spacing w:after="0" w:line="259" w:lineRule="auto"/>
        <w:ind w:left="0" w:right="1076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3F9830B2" wp14:editId="4C90EDA9">
            <wp:extent cx="2162175" cy="889635"/>
            <wp:effectExtent l="0" t="0" r="0" b="0"/>
            <wp:docPr id="2924" name="Picture 2924" descr="A picture containing font, graphics, logo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" name="Picture 2924" descr="A picture containing font, graphics, logo, screensh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114300" distB="114300" distL="114300" distR="114300" wp14:anchorId="6EFA53CB" wp14:editId="146D8610">
            <wp:extent cx="1858645" cy="884555"/>
            <wp:effectExtent l="0" t="0" r="0" b="0"/>
            <wp:docPr id="568307239" name="Picture 568307239" descr="logo (lpdp.kemenkeu.go.id) - Sun Education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07239" name="image5.png" descr="logo (lpdp.kemenkeu.go.id) - Sun Education Group"/>
                    <pic:cNvPicPr preferRelativeResize="0"/>
                  </pic:nvPicPr>
                  <pic:blipFill>
                    <a:blip r:embed="rId6"/>
                    <a:srcRect r="43093" b="-5367"/>
                    <a:stretch>
                      <a:fillRect/>
                    </a:stretch>
                  </pic:blipFill>
                  <pic:spPr>
                    <a:xfrm>
                      <a:off x="0" y="0"/>
                      <a:ext cx="1859071" cy="8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69C27" w14:textId="77777777" w:rsidR="0056599E" w:rsidRDefault="0056599E" w:rsidP="0056599E">
      <w:pPr>
        <w:spacing w:after="160" w:line="259" w:lineRule="auto"/>
        <w:ind w:right="0" w:firstLine="0"/>
        <w:jc w:val="left"/>
      </w:pPr>
      <w:r>
        <w:t xml:space="preserve"> </w:t>
      </w:r>
    </w:p>
    <w:p w14:paraId="40517130" w14:textId="77777777" w:rsidR="0056599E" w:rsidRDefault="0056599E" w:rsidP="0056599E">
      <w:pPr>
        <w:spacing w:after="157" w:line="259" w:lineRule="auto"/>
        <w:ind w:right="0" w:firstLine="0"/>
        <w:jc w:val="left"/>
      </w:pPr>
      <w:r>
        <w:t xml:space="preserve">  </w:t>
      </w:r>
    </w:p>
    <w:p w14:paraId="0F70235F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</w:p>
    <w:p w14:paraId="5C099A53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TEMA DAN KAWASAN RISET</w:t>
      </w:r>
    </w:p>
    <w:p w14:paraId="77723F6F" w14:textId="171DF619" w:rsidR="0056599E" w:rsidRDefault="0056599E" w:rsidP="00EE7F56">
      <w:pPr>
        <w:spacing w:after="0" w:line="360" w:lineRule="auto"/>
        <w:ind w:hanging="294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999999"/>
          <w:szCs w:val="24"/>
        </w:rPr>
        <w:t>(contoh:</w:t>
      </w:r>
      <w:r w:rsid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</w:t>
      </w:r>
      <w:proofErr w:type="spellStart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>Ekspedisi</w:t>
      </w:r>
      <w:proofErr w:type="spellEnd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dan </w:t>
      </w:r>
      <w:proofErr w:type="spellStart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>Eksplorasi</w:t>
      </w:r>
      <w:proofErr w:type="spellEnd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</w:t>
      </w:r>
      <w:proofErr w:type="spellStart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>Keragaman</w:t>
      </w:r>
      <w:proofErr w:type="spellEnd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Masyarakat dan </w:t>
      </w:r>
      <w:proofErr w:type="spellStart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>Budaya</w:t>
      </w:r>
      <w:proofErr w:type="spellEnd"/>
      <w:r w:rsidR="00EE7F56" w:rsidRP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Indonesia</w:t>
      </w:r>
      <w:r w:rsid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</w:t>
      </w:r>
      <w:r w:rsidR="00EE7F56">
        <w:rPr>
          <w:rFonts w:ascii="Times New Roman" w:eastAsia="Times New Roman" w:hAnsi="Times New Roman" w:cs="Times New Roman"/>
          <w:color w:val="999999"/>
          <w:szCs w:val="24"/>
        </w:rPr>
        <w:t>–</w:t>
      </w:r>
      <w:r>
        <w:rPr>
          <w:rFonts w:ascii="Times New Roman" w:eastAsia="Times New Roman" w:hAnsi="Times New Roman" w:cs="Times New Roman"/>
          <w:color w:val="999999"/>
          <w:szCs w:val="24"/>
        </w:rPr>
        <w:t xml:space="preserve"> Kawasan</w:t>
      </w:r>
      <w:r w:rsidR="00EE7F56">
        <w:rPr>
          <w:rFonts w:ascii="Times New Roman" w:eastAsia="Times New Roman" w:hAnsi="Times New Roman" w:cs="Times New Roman"/>
          <w:color w:val="999999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99999"/>
          <w:szCs w:val="24"/>
        </w:rPr>
        <w:t>Wallacea</w:t>
      </w:r>
      <w:proofErr w:type="spellEnd"/>
      <w:r>
        <w:rPr>
          <w:rFonts w:ascii="Times New Roman" w:eastAsia="Times New Roman" w:hAnsi="Times New Roman" w:cs="Times New Roman"/>
          <w:color w:val="999999"/>
          <w:szCs w:val="24"/>
        </w:rPr>
        <w:t>)</w:t>
      </w:r>
    </w:p>
    <w:p w14:paraId="74F88AFE" w14:textId="77777777" w:rsidR="0056599E" w:rsidRDefault="0056599E" w:rsidP="0056599E">
      <w:pPr>
        <w:spacing w:after="157" w:line="259" w:lineRule="auto"/>
        <w:ind w:left="186" w:right="0" w:firstLine="0"/>
        <w:jc w:val="center"/>
      </w:pPr>
      <w:r>
        <w:rPr>
          <w:i/>
        </w:rPr>
        <w:t xml:space="preserve"> </w:t>
      </w:r>
    </w:p>
    <w:p w14:paraId="7DF93445" w14:textId="77777777" w:rsidR="0056599E" w:rsidRDefault="0056599E" w:rsidP="0056599E">
      <w:pPr>
        <w:spacing w:after="157" w:line="259" w:lineRule="auto"/>
        <w:ind w:left="190" w:right="0" w:firstLine="0"/>
        <w:jc w:val="center"/>
      </w:pPr>
      <w:r>
        <w:t xml:space="preserve"> </w:t>
      </w:r>
    </w:p>
    <w:p w14:paraId="5C5740F6" w14:textId="77777777" w:rsidR="0056599E" w:rsidRDefault="0056599E" w:rsidP="0056599E">
      <w:pPr>
        <w:spacing w:after="160" w:line="259" w:lineRule="auto"/>
        <w:ind w:left="190" w:right="0" w:firstLine="0"/>
        <w:jc w:val="center"/>
      </w:pPr>
      <w:r>
        <w:t xml:space="preserve"> </w:t>
      </w:r>
    </w:p>
    <w:p w14:paraId="1A640DFD" w14:textId="77777777" w:rsidR="0056599E" w:rsidRDefault="0056599E" w:rsidP="0056599E">
      <w:pPr>
        <w:spacing w:after="157" w:line="259" w:lineRule="auto"/>
        <w:ind w:left="190" w:right="0" w:firstLine="0"/>
        <w:jc w:val="center"/>
      </w:pPr>
      <w:r>
        <w:t xml:space="preserve"> </w:t>
      </w:r>
    </w:p>
    <w:p w14:paraId="0B79569D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JUDUL RISET</w:t>
      </w:r>
    </w:p>
    <w:p w14:paraId="48FC854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1A90B547" w14:textId="77777777" w:rsidR="0056599E" w:rsidRDefault="0056599E" w:rsidP="0056599E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KETUA: …………………………………</w:t>
      </w:r>
    </w:p>
    <w:p w14:paraId="3C873424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ANGGOTA: …………………………………</w:t>
      </w:r>
    </w:p>
    <w:p w14:paraId="29E830A1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4B9E6B6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178A2861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2A3BD74C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INSTITUSI PENGUSUL</w:t>
      </w:r>
    </w:p>
    <w:p w14:paraId="4ABCB071" w14:textId="32CE25F1" w:rsidR="0056599E" w:rsidRDefault="0056599E" w:rsidP="0056599E">
      <w:pPr>
        <w:spacing w:after="158" w:line="259" w:lineRule="auto"/>
        <w:ind w:left="190" w:right="0" w:firstLine="0"/>
        <w:jc w:val="center"/>
      </w:pPr>
    </w:p>
    <w:p w14:paraId="43C9BD76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……………………………………………</w:t>
      </w:r>
    </w:p>
    <w:p w14:paraId="2D762C9D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TAHUN ……</w:t>
      </w:r>
    </w:p>
    <w:p w14:paraId="299A4739" w14:textId="77777777" w:rsidR="0056599E" w:rsidRDefault="0056599E" w:rsidP="0056599E">
      <w:pPr>
        <w:spacing w:after="158" w:line="259" w:lineRule="auto"/>
        <w:ind w:left="190" w:right="0" w:firstLine="0"/>
        <w:jc w:val="center"/>
      </w:pPr>
    </w:p>
    <w:p w14:paraId="0246E86C" w14:textId="28C720BE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754F2D7B" w14:textId="5A64FEA9" w:rsidR="0056599E" w:rsidRP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HALAMAN PENGESAHAN</w:t>
      </w:r>
    </w:p>
    <w:p w14:paraId="7990B501" w14:textId="77777777" w:rsidR="0056599E" w:rsidRPr="00016F22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PENDANAAN RISET DAN INOVASI UNTUK INDONESIA MAJU – EK</w:t>
      </w:r>
      <w:r>
        <w:rPr>
          <w:rFonts w:ascii="Times New Roman" w:eastAsia="Times New Roman" w:hAnsi="Times New Roman" w:cs="Times New Roman"/>
          <w:szCs w:val="24"/>
          <w:lang w:val="en-US"/>
        </w:rPr>
        <w:t>SPEDISI</w:t>
      </w:r>
    </w:p>
    <w:p w14:paraId="3F7CD8BB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TAHUN ……..</w:t>
      </w:r>
    </w:p>
    <w:p w14:paraId="33935108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598643E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Tema Riset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324A6B2D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Kawasan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6BFE7037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Judul Proposal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1B23EA24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800"/>
        </w:tabs>
        <w:spacing w:after="0" w:line="288" w:lineRule="auto"/>
        <w:ind w:left="709" w:right="0" w:hanging="361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Ketua Periset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4BDA19CE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Nama Lengkap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091CCC8E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Institusi Periset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30E01976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Kantor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203D8E59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No.Telepon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Kantor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48AB4EF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Rumah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084C3568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No. HP/WA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6EA97E91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24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Email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7696BD2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080"/>
        </w:tabs>
        <w:spacing w:before="40" w:after="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Mitra Riset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225A4DE7" w14:textId="77777777" w:rsidR="0056599E" w:rsidRDefault="0056599E" w:rsidP="0056599E">
      <w:pPr>
        <w:spacing w:after="0" w:line="288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Mitra Riset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D6B5F12" w14:textId="77777777" w:rsidR="0056599E" w:rsidRDefault="0056599E" w:rsidP="0056599E">
      <w:pPr>
        <w:spacing w:after="0" w:line="288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In </w:t>
      </w:r>
      <w:proofErr w:type="spellStart"/>
      <w:r>
        <w:rPr>
          <w:rFonts w:ascii="Times New Roman" w:eastAsia="Times New Roman" w:hAnsi="Times New Roman" w:cs="Times New Roman"/>
          <w:szCs w:val="24"/>
        </w:rPr>
        <w:t>cash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/In </w:t>
      </w:r>
      <w:proofErr w:type="spellStart"/>
      <w:r>
        <w:rPr>
          <w:rFonts w:ascii="Times New Roman" w:eastAsia="Times New Roman" w:hAnsi="Times New Roman" w:cs="Times New Roman"/>
          <w:szCs w:val="24"/>
        </w:rPr>
        <w:t>kind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1B2B32AC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left="709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Spesial isu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6343B125" w14:textId="77777777" w:rsidR="0056599E" w:rsidRDefault="0056599E" w:rsidP="0056599E">
      <w:pPr>
        <w:spacing w:after="0" w:line="288" w:lineRule="auto"/>
        <w:ind w:left="920"/>
        <w:rPr>
          <w:rFonts w:ascii="Times New Roman" w:eastAsia="Times New Roman" w:hAnsi="Times New Roman" w:cs="Times New Roman"/>
          <w:szCs w:val="24"/>
        </w:rPr>
      </w:pPr>
    </w:p>
    <w:p w14:paraId="36EFCF47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left="709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Anggota Periset</w:t>
      </w:r>
    </w:p>
    <w:p w14:paraId="28EFB3C8" w14:textId="77777777" w:rsidR="0056599E" w:rsidRDefault="0056599E" w:rsidP="0056599E">
      <w:pPr>
        <w:spacing w:after="0" w:line="288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Style w:val="Style68"/>
        <w:tblW w:w="9024" w:type="dxa"/>
        <w:tblInd w:w="42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1843"/>
        <w:gridCol w:w="1795"/>
      </w:tblGrid>
      <w:tr w:rsidR="0056599E" w14:paraId="54DD4255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ED0C31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9D93579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Nama</w:t>
            </w: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CE5674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Institusi</w:t>
            </w: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7B8069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 HP/WA</w:t>
            </w: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9E22CC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</w:tr>
      <w:tr w:rsidR="0056599E" w14:paraId="0102A539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746A7DF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CA2EC8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159D59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E629E0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85431A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3F5C717E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D893A5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903C7A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C6CF8F3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975A04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654031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18C6B4BC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7AB282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1F06D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F56F3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5C4630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A16D3C3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73E28C12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A10626C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19C7FB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BDC1E9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8F61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986EE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6F725CF7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52482C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dst</w:t>
            </w:r>
            <w:proofErr w:type="spellEnd"/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B8F57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AD976A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C96BEE8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E26BECC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656D2A" w14:textId="77777777" w:rsidR="0056599E" w:rsidRDefault="0056599E" w:rsidP="0056599E">
      <w:pPr>
        <w:spacing w:after="160" w:line="259" w:lineRule="auto"/>
        <w:ind w:left="190" w:right="0" w:firstLine="0"/>
        <w:jc w:val="left"/>
      </w:pPr>
      <w:r>
        <w:t xml:space="preserve"> </w:t>
      </w:r>
    </w:p>
    <w:p w14:paraId="3283D3D4" w14:textId="77777777" w:rsidR="00607C4D" w:rsidRDefault="00607C4D" w:rsidP="0056599E">
      <w:pPr>
        <w:spacing w:after="160" w:line="259" w:lineRule="auto"/>
        <w:ind w:left="190" w:right="0" w:firstLine="0"/>
        <w:jc w:val="left"/>
      </w:pPr>
    </w:p>
    <w:p w14:paraId="7B199A6D" w14:textId="1805A053" w:rsidR="0056599E" w:rsidRDefault="0056599E" w:rsidP="0056599E">
      <w:pPr>
        <w:pStyle w:val="ListParagraph"/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Luaran Riset Tahun </w:t>
      </w:r>
      <w:r w:rsidR="00EE7F56">
        <w:rPr>
          <w:rFonts w:ascii="Times New Roman" w:eastAsia="Times New Roman" w:hAnsi="Times New Roman" w:cs="Times New Roman"/>
          <w:szCs w:val="24"/>
        </w:rPr>
        <w:t>2024</w:t>
      </w:r>
    </w:p>
    <w:tbl>
      <w:tblPr>
        <w:tblStyle w:val="Style69"/>
        <w:tblpPr w:leftFromText="180" w:rightFromText="180" w:vertAnchor="text" w:horzAnchor="margin" w:tblpX="421" w:tblpY="171"/>
        <w:tblW w:w="9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5"/>
        <w:gridCol w:w="3118"/>
        <w:gridCol w:w="2169"/>
      </w:tblGrid>
      <w:tr w:rsidR="0056599E" w14:paraId="323D8717" w14:textId="77777777" w:rsidTr="00A23A7A">
        <w:trPr>
          <w:trHeight w:val="477"/>
        </w:trPr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46545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1D5FB2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Luaran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2ED195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Jenis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CF0F04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</w:p>
        </w:tc>
      </w:tr>
      <w:tr w:rsidR="0056599E" w14:paraId="314BFE6A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D744DE6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1DD7ADF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BFA2D7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Data/Koleksi Ilmiah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AD6E640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7D15A723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B6C083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A8317EC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2395D39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Data/Koleksi Ilmiah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DBA3F27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3DD15EF5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2B9E01A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D71EFB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ACC85B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Jurnal Internasional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3325AC8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075620C8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434AE9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41B335F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99999"/>
              </w:rPr>
              <w:t>dst</w:t>
            </w:r>
            <w:proofErr w:type="spellEnd"/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28E8CCA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1BC13F2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</w:tbl>
    <w:p w14:paraId="0E34416C" w14:textId="77777777" w:rsidR="0056599E" w:rsidRDefault="0056599E" w:rsidP="0056599E">
      <w:pPr>
        <w:pStyle w:val="ListParagraph"/>
        <w:spacing w:after="0" w:line="288" w:lineRule="auto"/>
        <w:ind w:left="920" w:right="0" w:firstLine="0"/>
        <w:rPr>
          <w:rFonts w:ascii="Times New Roman" w:eastAsia="Times New Roman" w:hAnsi="Times New Roman" w:cs="Times New Roman"/>
          <w:szCs w:val="24"/>
        </w:rPr>
      </w:pPr>
    </w:p>
    <w:p w14:paraId="05BE7885" w14:textId="77777777" w:rsidR="0056599E" w:rsidRDefault="0056599E" w:rsidP="0056599E">
      <w:pPr>
        <w:pStyle w:val="ListParagraph"/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Lokasi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Ekspedisi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999999"/>
          <w:szCs w:val="24"/>
        </w:rPr>
        <w:t xml:space="preserve">(tuliskan lokasi spesifik, contoh: Teluk </w:t>
      </w:r>
      <w:proofErr w:type="spellStart"/>
      <w:r>
        <w:rPr>
          <w:rFonts w:ascii="Times New Roman" w:eastAsia="Times New Roman" w:hAnsi="Times New Roman" w:cs="Times New Roman"/>
          <w:color w:val="999999"/>
          <w:szCs w:val="24"/>
        </w:rPr>
        <w:t>Tomini</w:t>
      </w:r>
      <w:proofErr w:type="spellEnd"/>
      <w:r>
        <w:rPr>
          <w:rFonts w:ascii="Times New Roman" w:eastAsia="Times New Roman" w:hAnsi="Times New Roman" w:cs="Times New Roman"/>
          <w:color w:val="999999"/>
          <w:szCs w:val="24"/>
        </w:rPr>
        <w:t xml:space="preserve">, Taman </w:t>
      </w:r>
      <w:r>
        <w:rPr>
          <w:rFonts w:ascii="Times New Roman" w:eastAsia="Times New Roman" w:hAnsi="Times New Roman" w:cs="Times New Roman"/>
          <w:color w:val="999999"/>
          <w:szCs w:val="24"/>
        </w:rPr>
        <w:br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  <w:t xml:space="preserve">Nasional Ujung Kulon, Hutan Mangrove Teluk Naga, </w:t>
      </w:r>
      <w:proofErr w:type="spellStart"/>
      <w:r>
        <w:rPr>
          <w:rFonts w:ascii="Times New Roman" w:eastAsia="Times New Roman" w:hAnsi="Times New Roman" w:cs="Times New Roman"/>
          <w:color w:val="999999"/>
          <w:szCs w:val="24"/>
        </w:rPr>
        <w:t>dsb</w:t>
      </w:r>
      <w:proofErr w:type="spellEnd"/>
      <w:r>
        <w:rPr>
          <w:rFonts w:ascii="Times New Roman" w:eastAsia="Times New Roman" w:hAnsi="Times New Roman" w:cs="Times New Roman"/>
          <w:color w:val="999999"/>
          <w:szCs w:val="24"/>
        </w:rPr>
        <w:t>)</w:t>
      </w:r>
    </w:p>
    <w:p w14:paraId="77224734" w14:textId="77777777" w:rsidR="0056599E" w:rsidRDefault="0056599E" w:rsidP="0056599E">
      <w:pPr>
        <w:pStyle w:val="ListParagraph"/>
        <w:spacing w:after="0" w:line="288" w:lineRule="auto"/>
        <w:ind w:left="920" w:right="0" w:firstLine="0"/>
        <w:rPr>
          <w:rFonts w:ascii="Times New Roman" w:eastAsia="Times New Roman" w:hAnsi="Times New Roman" w:cs="Times New Roman"/>
          <w:szCs w:val="24"/>
        </w:rPr>
      </w:pPr>
    </w:p>
    <w:p w14:paraId="79127B44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Pendanaan</w:t>
      </w:r>
    </w:p>
    <w:tbl>
      <w:tblPr>
        <w:tblStyle w:val="Style70"/>
        <w:tblW w:w="9114" w:type="dxa"/>
        <w:tblInd w:w="42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1984"/>
        <w:gridCol w:w="2027"/>
      </w:tblGrid>
      <w:tr w:rsidR="0056599E" w14:paraId="63119391" w14:textId="77777777" w:rsidTr="00A23A7A">
        <w:trPr>
          <w:trHeight w:val="47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vAlign w:val="center"/>
          </w:tcPr>
          <w:p w14:paraId="550FD6C3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vAlign w:val="center"/>
          </w:tcPr>
          <w:p w14:paraId="5BAEE8CE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Tahapan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0260B3D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Usulan Anggaran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8A0C49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Dana Pendamping</w:t>
            </w: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106204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Anggaran</w:t>
            </w:r>
          </w:p>
        </w:tc>
      </w:tr>
      <w:tr w:rsidR="0056599E" w14:paraId="75787760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808080"/>
            </w:tcBorders>
          </w:tcPr>
          <w:p w14:paraId="345715F7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808080"/>
              <w:right w:val="single" w:sz="4" w:space="0" w:color="404040"/>
            </w:tcBorders>
          </w:tcPr>
          <w:p w14:paraId="0BF28671" w14:textId="3F50636D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Tahun </w:t>
            </w:r>
            <w:r w:rsidR="00EE7F5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721C4B21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427B2607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096EA9E5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26BD7D95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</w:tcPr>
          <w:p w14:paraId="29889F2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</w:tcPr>
          <w:p w14:paraId="794D7533" w14:textId="13145CE1" w:rsidR="0056599E" w:rsidRPr="00EE7F56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Tahun 202</w:t>
            </w:r>
            <w:r w:rsidR="00EE7F5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9618E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46BEB9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D0F80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374D33B1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</w:tcPr>
          <w:p w14:paraId="4E877D44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</w:tcPr>
          <w:p w14:paraId="3EDD8620" w14:textId="047D1903" w:rsidR="0056599E" w:rsidRPr="00EE7F56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Tahun 202</w:t>
            </w:r>
            <w:r w:rsidR="00EE7F5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36F4D18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ED78E4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443C79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187211BE" w14:textId="77777777" w:rsidTr="00A23A7A">
        <w:trPr>
          <w:trHeight w:val="302"/>
        </w:trPr>
        <w:tc>
          <w:tcPr>
            <w:tcW w:w="7087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C4D17D" w14:textId="77777777" w:rsidR="0056599E" w:rsidRDefault="0056599E" w:rsidP="00CE3D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Pengajuan Anggaran</w:t>
            </w: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4A5672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1F54B4" w14:textId="77777777" w:rsidR="0056599E" w:rsidRDefault="0056599E" w:rsidP="0056599E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2C015D73" w14:textId="77777777" w:rsidR="0056599E" w:rsidRDefault="0056599E" w:rsidP="0060461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Dengan ini menyatakan bahwa proposal ini bersifat </w:t>
      </w:r>
      <w:proofErr w:type="spellStart"/>
      <w:r>
        <w:rPr>
          <w:rFonts w:ascii="Times New Roman" w:eastAsia="Times New Roman" w:hAnsi="Times New Roman" w:cs="Times New Roman"/>
          <w:szCs w:val="24"/>
        </w:rPr>
        <w:t>original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dan belum pernah dibiayai oleh lembaga/sumber dana lain. </w:t>
      </w:r>
    </w:p>
    <w:p w14:paraId="4B6AD985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Style71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3827"/>
      </w:tblGrid>
      <w:tr w:rsidR="0056599E" w14:paraId="2FFF079C" w14:textId="77777777" w:rsidTr="00A23A7A"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DC5D" w14:textId="2870772F" w:rsidR="0056599E" w:rsidRDefault="00607C4D" w:rsidP="00607C4D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proofErr w:type="spellStart"/>
            <w:r w:rsidR="0056599E">
              <w:rPr>
                <w:rFonts w:ascii="Times New Roman" w:eastAsia="Times New Roman" w:hAnsi="Times New Roman" w:cs="Times New Roman"/>
                <w:szCs w:val="24"/>
              </w:rPr>
              <w:t>engetahui</w:t>
            </w:r>
            <w:proofErr w:type="spellEnd"/>
          </w:p>
          <w:p w14:paraId="5123B6E6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Kepala Unit Kerja </w:t>
            </w:r>
          </w:p>
          <w:p w14:paraId="622C6A99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D024FA3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 xml:space="preserve"> dan stempel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 xml:space="preserve">/ 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)</w:t>
            </w:r>
          </w:p>
          <w:p w14:paraId="3CB61B2C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13D4399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Nama   </w:t>
            </w:r>
          </w:p>
          <w:p w14:paraId="16570B8B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NIP.     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EF39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Tempat , tanggal bulan tahun</w:t>
            </w:r>
          </w:p>
          <w:p w14:paraId="398A409D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Ketua Tim</w:t>
            </w:r>
          </w:p>
          <w:p w14:paraId="07DD97E3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B189291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 xml:space="preserve"> / 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)</w:t>
            </w:r>
          </w:p>
          <w:p w14:paraId="58BB99DE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00AC7A5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  <w:p w14:paraId="2899D14C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NIP.</w:t>
            </w:r>
          </w:p>
        </w:tc>
      </w:tr>
    </w:tbl>
    <w:p w14:paraId="79433465" w14:textId="77777777" w:rsidR="0056599E" w:rsidRDefault="0056599E" w:rsidP="00607C4D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Sistematika Penulisan Proposal</w:t>
      </w:r>
    </w:p>
    <w:p w14:paraId="223E0878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HALAMAN MUKA</w:t>
      </w:r>
    </w:p>
    <w:p w14:paraId="40D7AE26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HALAMAN PENGESAHAN</w:t>
      </w:r>
    </w:p>
    <w:p w14:paraId="2D40B761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DAFTAR ISI</w:t>
      </w:r>
    </w:p>
    <w:p w14:paraId="26C7DA55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ABSTRAK</w:t>
      </w:r>
    </w:p>
    <w:p w14:paraId="5C0FBD67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Uraian singkat dan komprehensif tentang latar belakang permasalahan, tujuan dan urgensi, metode riset yang akan dilakukan, serta hipotesis riset (jika ada).</w:t>
      </w:r>
    </w:p>
    <w:p w14:paraId="62E2000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PENDAHULUAN</w:t>
      </w:r>
    </w:p>
    <w:p w14:paraId="132887DB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Memberikan informasi terkait :</w:t>
      </w:r>
    </w:p>
    <w:p w14:paraId="14F09894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Latar Belakang</w:t>
      </w:r>
    </w:p>
    <w:p w14:paraId="6D1A2C32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mengungkapkan </w:t>
      </w:r>
      <w:proofErr w:type="spellStart"/>
      <w:r>
        <w:rPr>
          <w:rFonts w:ascii="Times New Roman" w:eastAsia="Times New Roman" w:hAnsi="Times New Roman" w:cs="Times New Roman"/>
          <w:szCs w:val="24"/>
        </w:rPr>
        <w:t>detil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urgensi permasalahan.</w:t>
      </w:r>
    </w:p>
    <w:p w14:paraId="201E707A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Rumusan Masalah</w:t>
      </w:r>
    </w:p>
    <w:p w14:paraId="4ACDCAF7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pertanyaan yang ingin dicari jawaban atas permasalahan.</w:t>
      </w:r>
    </w:p>
    <w:p w14:paraId="53F04CFB" w14:textId="77777777" w:rsidR="0056599E" w:rsidRPr="00F86946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  <w:lang w:val="en-US"/>
        </w:rPr>
        <w:t>Roadmap</w:t>
      </w:r>
    </w:p>
    <w:p w14:paraId="44C61E90" w14:textId="77777777" w:rsidR="0056599E" w:rsidRPr="006B0B45" w:rsidRDefault="0056599E" w:rsidP="0056599E">
      <w:pPr>
        <w:pStyle w:val="ListParagraph"/>
        <w:spacing w:after="0" w:line="360" w:lineRule="auto"/>
        <w:ind w:left="1276" w:firstLine="0"/>
        <w:rPr>
          <w:rFonts w:asciiTheme="majorBidi" w:eastAsia="Times New Roman" w:hAnsiTheme="majorBidi" w:cstheme="majorBidi"/>
          <w:lang w:val="en-US"/>
        </w:rPr>
      </w:pPr>
      <w:proofErr w:type="spellStart"/>
      <w:r w:rsidRPr="006B0B45">
        <w:rPr>
          <w:rFonts w:asciiTheme="majorBidi" w:eastAsia="Times New Roman" w:hAnsiTheme="majorBidi" w:cstheme="majorBidi"/>
          <w:lang w:val="en-US"/>
        </w:rPr>
        <w:t>representasi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rencana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kegiatan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riset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selama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5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tahun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ke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depan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.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Memuat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kegiatan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riset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,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sumber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pendanaan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,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jumlah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luaran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dan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pemanfaatan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luaran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tiap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tahunnya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seperti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tabel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Pr="006B0B45">
        <w:rPr>
          <w:rFonts w:asciiTheme="majorBidi" w:eastAsia="Times New Roman" w:hAnsiTheme="majorBidi" w:cstheme="majorBidi"/>
          <w:lang w:val="en-US"/>
        </w:rPr>
        <w:t>berikut</w:t>
      </w:r>
      <w:proofErr w:type="spellEnd"/>
      <w:r w:rsidRPr="006B0B45">
        <w:rPr>
          <w:rFonts w:asciiTheme="majorBidi" w:eastAsia="Times New Roman" w:hAnsiTheme="majorBidi" w:cstheme="majorBidi"/>
          <w:lang w:val="en-US"/>
        </w:rPr>
        <w:t>.</w:t>
      </w:r>
    </w:p>
    <w:tbl>
      <w:tblPr>
        <w:tblStyle w:val="TableGrid"/>
        <w:tblW w:w="8079" w:type="dxa"/>
        <w:tblInd w:w="988" w:type="dxa"/>
        <w:tblLook w:val="04A0" w:firstRow="1" w:lastRow="0" w:firstColumn="1" w:lastColumn="0" w:noHBand="0" w:noVBand="1"/>
      </w:tblPr>
      <w:tblGrid>
        <w:gridCol w:w="499"/>
        <w:gridCol w:w="1878"/>
        <w:gridCol w:w="1250"/>
        <w:gridCol w:w="1250"/>
        <w:gridCol w:w="1250"/>
        <w:gridCol w:w="976"/>
        <w:gridCol w:w="976"/>
      </w:tblGrid>
      <w:tr w:rsidR="0056599E" w:rsidRPr="006B0B45" w14:paraId="16084AF9" w14:textId="77777777" w:rsidTr="00A23A7A">
        <w:tc>
          <w:tcPr>
            <w:tcW w:w="499" w:type="dxa"/>
          </w:tcPr>
          <w:p w14:paraId="7F8F4AEF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997" w:type="dxa"/>
          </w:tcPr>
          <w:p w14:paraId="373A9DBF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Indikator</w:t>
            </w:r>
            <w:proofErr w:type="spellEnd"/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 xml:space="preserve"> Roadmap</w:t>
            </w:r>
          </w:p>
        </w:tc>
        <w:tc>
          <w:tcPr>
            <w:tcW w:w="1108" w:type="dxa"/>
            <w:vAlign w:val="center"/>
          </w:tcPr>
          <w:p w14:paraId="5EC28A04" w14:textId="36D7DD7F" w:rsidR="0056599E" w:rsidRPr="006B0B45" w:rsidRDefault="00EE7F56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2024</w:t>
            </w:r>
          </w:p>
        </w:tc>
        <w:tc>
          <w:tcPr>
            <w:tcW w:w="1250" w:type="dxa"/>
            <w:vAlign w:val="center"/>
          </w:tcPr>
          <w:p w14:paraId="6835AF4A" w14:textId="6AB9A12A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</w:t>
            </w:r>
            <w:r w:rsidR="00EE7F5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21" w:type="dxa"/>
            <w:vAlign w:val="center"/>
          </w:tcPr>
          <w:p w14:paraId="6E92A30A" w14:textId="43D9944F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</w:t>
            </w:r>
            <w:r w:rsidR="00EE7F5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52" w:type="dxa"/>
            <w:vAlign w:val="center"/>
          </w:tcPr>
          <w:p w14:paraId="0A85ABD3" w14:textId="6FF9B352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</w:t>
            </w:r>
            <w:r w:rsidR="00EE7F5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52" w:type="dxa"/>
            <w:vAlign w:val="center"/>
          </w:tcPr>
          <w:p w14:paraId="451D746D" w14:textId="04BABA0B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</w:t>
            </w:r>
            <w:r w:rsidR="00EE7F5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56599E" w:rsidRPr="006B0B45" w14:paraId="278450A5" w14:textId="77777777" w:rsidTr="00A23A7A">
        <w:tc>
          <w:tcPr>
            <w:tcW w:w="499" w:type="dxa"/>
          </w:tcPr>
          <w:p w14:paraId="5730EFF9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997" w:type="dxa"/>
          </w:tcPr>
          <w:p w14:paraId="0B73022C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Kegiatan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riset</w:t>
            </w:r>
            <w:proofErr w:type="spellEnd"/>
          </w:p>
          <w:p w14:paraId="5626F5E0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tuliskan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kegiatan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akan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dilaksanakan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dalam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tiap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tahunnya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)</w:t>
            </w:r>
          </w:p>
        </w:tc>
        <w:tc>
          <w:tcPr>
            <w:tcW w:w="1108" w:type="dxa"/>
            <w:vAlign w:val="center"/>
          </w:tcPr>
          <w:p w14:paraId="2FB36C71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Uraian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singkat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kegiatan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riset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dilakukan</w:t>
            </w:r>
            <w:proofErr w:type="spellEnd"/>
          </w:p>
        </w:tc>
        <w:tc>
          <w:tcPr>
            <w:tcW w:w="1250" w:type="dxa"/>
            <w:vAlign w:val="center"/>
          </w:tcPr>
          <w:p w14:paraId="1153EB44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121" w:type="dxa"/>
            <w:vAlign w:val="center"/>
          </w:tcPr>
          <w:p w14:paraId="5B755CBA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4073414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209C4EB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3E2426B5" w14:textId="77777777" w:rsidTr="00A23A7A">
        <w:tc>
          <w:tcPr>
            <w:tcW w:w="499" w:type="dxa"/>
          </w:tcPr>
          <w:p w14:paraId="1A168A15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2</w:t>
            </w:r>
          </w:p>
        </w:tc>
        <w:tc>
          <w:tcPr>
            <w:tcW w:w="1997" w:type="dxa"/>
          </w:tcPr>
          <w:p w14:paraId="6DBC0DAF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Sumber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pendanaan</w:t>
            </w:r>
            <w:proofErr w:type="spellEnd"/>
          </w:p>
        </w:tc>
        <w:tc>
          <w:tcPr>
            <w:tcW w:w="1108" w:type="dxa"/>
            <w:vAlign w:val="center"/>
          </w:tcPr>
          <w:p w14:paraId="6265EC6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RIIM-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Ekspedisi</w:t>
            </w:r>
            <w:proofErr w:type="spellEnd"/>
          </w:p>
        </w:tc>
        <w:tc>
          <w:tcPr>
            <w:tcW w:w="1250" w:type="dxa"/>
            <w:vAlign w:val="center"/>
          </w:tcPr>
          <w:p w14:paraId="7B2B391B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contoh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: RIIM -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Ekspedisi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, RIIM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Kompetisi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, match fund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dengan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mitra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luar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negeri,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atau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sumber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lainnya</w:t>
            </w:r>
            <w:proofErr w:type="spellEnd"/>
          </w:p>
        </w:tc>
        <w:tc>
          <w:tcPr>
            <w:tcW w:w="1121" w:type="dxa"/>
            <w:vAlign w:val="center"/>
          </w:tcPr>
          <w:p w14:paraId="443AAD2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contoh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: RIIM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Kompetisi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, match fund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dengan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mitra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luar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negeri,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Pengujian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Produk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Inovasi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atau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sumber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lainnya</w:t>
            </w:r>
            <w:proofErr w:type="spellEnd"/>
          </w:p>
        </w:tc>
        <w:tc>
          <w:tcPr>
            <w:tcW w:w="1052" w:type="dxa"/>
            <w:vAlign w:val="center"/>
          </w:tcPr>
          <w:p w14:paraId="1A11A42F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……..</w:t>
            </w:r>
          </w:p>
        </w:tc>
        <w:tc>
          <w:tcPr>
            <w:tcW w:w="1052" w:type="dxa"/>
            <w:vAlign w:val="center"/>
          </w:tcPr>
          <w:p w14:paraId="31D471F2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1F5D06B9" w14:textId="77777777" w:rsidTr="00A23A7A">
        <w:tc>
          <w:tcPr>
            <w:tcW w:w="499" w:type="dxa"/>
          </w:tcPr>
          <w:p w14:paraId="0BEDC6C6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1997" w:type="dxa"/>
          </w:tcPr>
          <w:p w14:paraId="3BEF4550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Jumlah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108" w:type="dxa"/>
            <w:vAlign w:val="center"/>
          </w:tcPr>
          <w:p w14:paraId="6542EE6B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spesimen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, 2 dataset, 1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jurnal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internasional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under review</w:t>
            </w:r>
          </w:p>
        </w:tc>
        <w:tc>
          <w:tcPr>
            <w:tcW w:w="1250" w:type="dxa"/>
            <w:vAlign w:val="center"/>
          </w:tcPr>
          <w:p w14:paraId="53C16F5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jurnal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internasional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accepted, 1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jurnal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internasional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under review</w:t>
            </w:r>
          </w:p>
        </w:tc>
        <w:tc>
          <w:tcPr>
            <w:tcW w:w="1121" w:type="dxa"/>
            <w:vAlign w:val="center"/>
          </w:tcPr>
          <w:p w14:paraId="3ED928BC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jurnal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internasional</w:t>
            </w:r>
            <w:proofErr w:type="spellEnd"/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 accepted.</w:t>
            </w:r>
          </w:p>
        </w:tc>
        <w:tc>
          <w:tcPr>
            <w:tcW w:w="1052" w:type="dxa"/>
            <w:vAlign w:val="center"/>
          </w:tcPr>
          <w:p w14:paraId="2BFC7CC1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104AC465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08B076F9" w14:textId="77777777" w:rsidTr="00A23A7A">
        <w:tc>
          <w:tcPr>
            <w:tcW w:w="499" w:type="dxa"/>
          </w:tcPr>
          <w:p w14:paraId="4ED7AB3E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4</w:t>
            </w:r>
          </w:p>
        </w:tc>
        <w:tc>
          <w:tcPr>
            <w:tcW w:w="1997" w:type="dxa"/>
          </w:tcPr>
          <w:p w14:paraId="42D140AA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Pemanfaatan</w:t>
            </w:r>
            <w:proofErr w:type="spell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108" w:type="dxa"/>
            <w:vAlign w:val="center"/>
          </w:tcPr>
          <w:p w14:paraId="70AA9D1C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250" w:type="dxa"/>
            <w:vAlign w:val="center"/>
          </w:tcPr>
          <w:p w14:paraId="5C5A35D4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121" w:type="dxa"/>
            <w:vAlign w:val="center"/>
          </w:tcPr>
          <w:p w14:paraId="0BCFED32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42CB4F3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0CAA9F5D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</w:tbl>
    <w:p w14:paraId="74D0ED2B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Tujuan Penelitian</w:t>
      </w:r>
    </w:p>
    <w:p w14:paraId="0E278C1A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tujuan dilaksanakannya riset.</w:t>
      </w:r>
    </w:p>
    <w:p w14:paraId="1E367021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Manfaat Penelitian</w:t>
      </w:r>
    </w:p>
    <w:p w14:paraId="29785BAF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manfaat hasil riset bagi pihak terkait.</w:t>
      </w:r>
    </w:p>
    <w:p w14:paraId="09621D2C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357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METODOLOGI</w:t>
      </w:r>
    </w:p>
    <w:p w14:paraId="3F1EDFC1" w14:textId="7200A2A1" w:rsidR="0056599E" w:rsidRDefault="0056599E" w:rsidP="00CA7B39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Terdiri dari metode riset, teknik pengumpulan data dan/atau koleksi ilmiah, dan teknik analisa data.</w:t>
      </w:r>
    </w:p>
    <w:p w14:paraId="1E7AC97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357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LUARAN DAN INDIKATOR KINERJA</w:t>
      </w:r>
    </w:p>
    <w:tbl>
      <w:tblPr>
        <w:tblStyle w:val="Style72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55"/>
        <w:gridCol w:w="2153"/>
        <w:gridCol w:w="2538"/>
      </w:tblGrid>
      <w:tr w:rsidR="0056599E" w14:paraId="03C3F9CA" w14:textId="77777777" w:rsidTr="00A23A7A">
        <w:trPr>
          <w:trHeight w:val="429"/>
        </w:trPr>
        <w:tc>
          <w:tcPr>
            <w:tcW w:w="1842" w:type="dxa"/>
            <w:vMerge w:val="restart"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67902968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Luaran</w:t>
            </w:r>
          </w:p>
        </w:tc>
        <w:tc>
          <w:tcPr>
            <w:tcW w:w="6946" w:type="dxa"/>
            <w:gridSpan w:val="3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915DB0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Target Luaran</w:t>
            </w:r>
          </w:p>
        </w:tc>
      </w:tr>
      <w:tr w:rsidR="0056599E" w14:paraId="462F4E76" w14:textId="77777777" w:rsidTr="00A23A7A">
        <w:trPr>
          <w:trHeight w:val="327"/>
        </w:trPr>
        <w:tc>
          <w:tcPr>
            <w:tcW w:w="1842" w:type="dxa"/>
            <w:vMerge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10526D7D" w14:textId="77777777" w:rsidR="0056599E" w:rsidRDefault="0056599E" w:rsidP="00A23A7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3F033E" w14:textId="77777777" w:rsidR="0056599E" w:rsidRDefault="0056599E" w:rsidP="00A23A7A">
            <w:pPr>
              <w:widowControl w:val="0"/>
              <w:spacing w:after="0" w:line="240" w:lineRule="auto"/>
              <w:ind w:left="58" w:right="13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6C2928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II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973AFE2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III</w:t>
            </w:r>
          </w:p>
        </w:tc>
      </w:tr>
      <w:tr w:rsidR="0056599E" w14:paraId="7DC19AB8" w14:textId="77777777" w:rsidTr="00A23A7A">
        <w:trPr>
          <w:trHeight w:val="421"/>
        </w:trPr>
        <w:tc>
          <w:tcPr>
            <w:tcW w:w="1842" w:type="dxa"/>
            <w:vMerge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1FE1EB26" w14:textId="77777777" w:rsidR="0056599E" w:rsidRDefault="0056599E" w:rsidP="00A23A7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3906C1F5" w14:textId="019ECCD3" w:rsidR="0056599E" w:rsidRDefault="00EE7F56" w:rsidP="00A23A7A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534BB3D6" w14:textId="677F3DE1" w:rsidR="0056599E" w:rsidRPr="00EE7F56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EE7F56">
              <w:rPr>
                <w:rFonts w:ascii="Times New Roman" w:eastAsia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1A3EFECC" w14:textId="1C6F1B53" w:rsidR="0056599E" w:rsidRPr="00EE7F56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</w:t>
            </w:r>
            <w:r w:rsidR="00EE7F56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56599E" w14:paraId="02B121FA" w14:textId="77777777" w:rsidTr="00A23A7A">
        <w:trPr>
          <w:trHeight w:val="554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0759710B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D527191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DB6E7D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32A8EB2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</w:tr>
      <w:tr w:rsidR="0056599E" w14:paraId="708A2508" w14:textId="77777777" w:rsidTr="00A23A7A">
        <w:trPr>
          <w:trHeight w:val="558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0712918" w14:textId="77777777" w:rsidR="0056599E" w:rsidRDefault="0056599E" w:rsidP="00A23A7A">
            <w:pPr>
              <w:widowControl w:val="0"/>
              <w:spacing w:after="0" w:line="240" w:lineRule="auto"/>
              <w:ind w:left="115" w:right="101" w:hanging="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425D2D" w14:textId="77777777" w:rsidR="0056599E" w:rsidRDefault="0056599E" w:rsidP="00A23A7A">
            <w:pPr>
              <w:widowControl w:val="0"/>
              <w:spacing w:after="0" w:line="240" w:lineRule="auto"/>
              <w:ind w:left="55" w:firstLine="5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CFD87ED" w14:textId="77777777" w:rsidR="0056599E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545D3F" w14:textId="77777777" w:rsidR="0056599E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</w:tr>
      <w:tr w:rsidR="0056599E" w14:paraId="58E50A8D" w14:textId="77777777" w:rsidTr="00A23A7A">
        <w:trPr>
          <w:trHeight w:val="564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7EBB9A5D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7E1DE8BA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</w:tcPr>
          <w:p w14:paraId="5C762D04" w14:textId="77777777" w:rsidR="0056599E" w:rsidRPr="000B3748" w:rsidRDefault="0056599E" w:rsidP="00A23A7A">
            <w:pPr>
              <w:widowControl w:val="0"/>
              <w:spacing w:after="0" w:line="240" w:lineRule="auto"/>
              <w:ind w:left="55" w:firstLine="50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Minimal 1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under</w:t>
            </w:r>
            <w:proofErr w:type="spellEnd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review</w:t>
            </w:r>
            <w:proofErr w:type="spellEnd"/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A9DFA0" w14:textId="77777777" w:rsidR="0056599E" w:rsidRPr="000B3748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Minimal 1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under</w:t>
            </w:r>
            <w:proofErr w:type="spellEnd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review</w:t>
            </w:r>
            <w:proofErr w:type="spellEnd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 dan 1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accepted</w:t>
            </w:r>
            <w:proofErr w:type="spellEnd"/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F4C98D" w14:textId="77777777" w:rsidR="0056599E" w:rsidRPr="000B3748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 xml:space="preserve">Minimal 2 </w:t>
            </w:r>
            <w:proofErr w:type="spellStart"/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accepted</w:t>
            </w:r>
            <w:proofErr w:type="spellEnd"/>
          </w:p>
        </w:tc>
      </w:tr>
    </w:tbl>
    <w:p w14:paraId="65D2A560" w14:textId="77777777" w:rsidR="0056599E" w:rsidRDefault="0056599E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Catatan: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B2617B">
        <w:rPr>
          <w:rFonts w:ascii="Times New Roman" w:eastAsia="Times New Roman" w:hAnsi="Times New Roman" w:cs="Times New Roman"/>
          <w:szCs w:val="24"/>
        </w:rPr>
        <w:t xml:space="preserve">Jurnal tahun kedua minimal berstatus </w:t>
      </w:r>
      <w:proofErr w:type="spellStart"/>
      <w:r w:rsidRPr="00B2617B">
        <w:rPr>
          <w:rFonts w:ascii="Times New Roman" w:eastAsia="Times New Roman" w:hAnsi="Times New Roman" w:cs="Times New Roman"/>
          <w:szCs w:val="24"/>
        </w:rPr>
        <w:t>accepted</w:t>
      </w:r>
      <w:proofErr w:type="spellEnd"/>
      <w:r w:rsidRPr="00B2617B">
        <w:rPr>
          <w:rFonts w:ascii="Times New Roman" w:eastAsia="Times New Roman" w:hAnsi="Times New Roman" w:cs="Times New Roman"/>
          <w:szCs w:val="24"/>
        </w:rPr>
        <w:t xml:space="preserve"> dari jurnal tahun pertama yang berstatus </w:t>
      </w:r>
      <w:proofErr w:type="spellStart"/>
      <w:r w:rsidRPr="00B2617B">
        <w:rPr>
          <w:rFonts w:ascii="Times New Roman" w:eastAsia="Times New Roman" w:hAnsi="Times New Roman" w:cs="Times New Roman"/>
          <w:szCs w:val="24"/>
        </w:rPr>
        <w:t>under</w:t>
      </w:r>
      <w:proofErr w:type="spellEnd"/>
      <w:r w:rsidRPr="00B2617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2617B">
        <w:rPr>
          <w:rFonts w:ascii="Times New Roman" w:eastAsia="Times New Roman" w:hAnsi="Times New Roman" w:cs="Times New Roman"/>
          <w:szCs w:val="24"/>
        </w:rPr>
        <w:t>review</w:t>
      </w:r>
      <w:proofErr w:type="spellEnd"/>
      <w:r w:rsidRPr="00B2617B">
        <w:rPr>
          <w:rFonts w:ascii="Times New Roman" w:eastAsia="Times New Roman" w:hAnsi="Times New Roman" w:cs="Times New Roman"/>
          <w:szCs w:val="24"/>
        </w:rPr>
        <w:t xml:space="preserve">, serta wajib ada jurnal baru dengan status </w:t>
      </w:r>
      <w:proofErr w:type="spellStart"/>
      <w:r w:rsidRPr="00B2617B">
        <w:rPr>
          <w:rFonts w:ascii="Times New Roman" w:eastAsia="Times New Roman" w:hAnsi="Times New Roman" w:cs="Times New Roman"/>
          <w:szCs w:val="24"/>
        </w:rPr>
        <w:t>under</w:t>
      </w:r>
      <w:proofErr w:type="spellEnd"/>
      <w:r w:rsidRPr="00B2617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B2617B">
        <w:rPr>
          <w:rFonts w:ascii="Times New Roman" w:eastAsia="Times New Roman" w:hAnsi="Times New Roman" w:cs="Times New Roman"/>
          <w:szCs w:val="24"/>
        </w:rPr>
        <w:t>review</w:t>
      </w:r>
      <w:proofErr w:type="spellEnd"/>
      <w:r w:rsidRPr="00B2617B">
        <w:rPr>
          <w:rFonts w:ascii="Times New Roman" w:eastAsia="Times New Roman" w:hAnsi="Times New Roman" w:cs="Times New Roman"/>
          <w:szCs w:val="24"/>
        </w:rPr>
        <w:t>.</w:t>
      </w:r>
    </w:p>
    <w:p w14:paraId="5D1F5221" w14:textId="77777777" w:rsidR="0056599E" w:rsidRDefault="0056599E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4EDF93B1" w14:textId="77777777" w:rsidR="00CA7B39" w:rsidRDefault="00CA7B39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794FF1A7" w14:textId="77777777" w:rsidR="00CA7B39" w:rsidRDefault="00CA7B39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Style w:val="Style73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7"/>
        <w:gridCol w:w="1980"/>
        <w:gridCol w:w="3364"/>
      </w:tblGrid>
      <w:tr w:rsidR="0056599E" w14:paraId="58A2855F" w14:textId="77777777" w:rsidTr="00A23A7A">
        <w:trPr>
          <w:trHeight w:val="469"/>
        </w:trPr>
        <w:tc>
          <w:tcPr>
            <w:tcW w:w="567" w:type="dxa"/>
            <w:shd w:val="clear" w:color="auto" w:fill="DEEAF6"/>
            <w:vAlign w:val="center"/>
          </w:tcPr>
          <w:p w14:paraId="159E984E" w14:textId="77777777" w:rsidR="0056599E" w:rsidRDefault="0056599E" w:rsidP="00A23A7A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No</w:t>
            </w:r>
            <w:proofErr w:type="spellEnd"/>
          </w:p>
        </w:tc>
        <w:tc>
          <w:tcPr>
            <w:tcW w:w="2877" w:type="dxa"/>
            <w:shd w:val="clear" w:color="auto" w:fill="DEEAF6"/>
            <w:vAlign w:val="center"/>
          </w:tcPr>
          <w:p w14:paraId="0045936D" w14:textId="77777777" w:rsidR="0056599E" w:rsidRDefault="0056599E" w:rsidP="00A23A7A">
            <w:pPr>
              <w:widowControl w:val="0"/>
              <w:spacing w:after="0" w:line="240" w:lineRule="auto"/>
              <w:ind w:left="286" w:right="3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Indikator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inerja</w:t>
            </w:r>
            <w:proofErr w:type="spellEnd"/>
          </w:p>
          <w:p w14:paraId="08355AB9" w14:textId="77777777" w:rsidR="0056599E" w:rsidRDefault="0056599E" w:rsidP="00A23A7A">
            <w:pPr>
              <w:widowControl w:val="0"/>
              <w:spacing w:after="0" w:line="240" w:lineRule="auto"/>
              <w:ind w:left="572" w:right="56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Kegiatan</w:t>
            </w:r>
          </w:p>
        </w:tc>
        <w:tc>
          <w:tcPr>
            <w:tcW w:w="1980" w:type="dxa"/>
            <w:shd w:val="clear" w:color="auto" w:fill="DEEAF6"/>
            <w:vAlign w:val="center"/>
          </w:tcPr>
          <w:p w14:paraId="01E61F70" w14:textId="77777777" w:rsidR="0056599E" w:rsidRDefault="0056599E" w:rsidP="00A23A7A">
            <w:pPr>
              <w:widowControl w:val="0"/>
              <w:spacing w:after="0" w:line="240" w:lineRule="auto"/>
              <w:ind w:left="310" w:right="30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Target</w:t>
            </w:r>
          </w:p>
        </w:tc>
        <w:tc>
          <w:tcPr>
            <w:tcW w:w="3364" w:type="dxa"/>
            <w:shd w:val="clear" w:color="auto" w:fill="DEEAF6"/>
            <w:vAlign w:val="center"/>
          </w:tcPr>
          <w:p w14:paraId="7450BE54" w14:textId="77777777" w:rsidR="0056599E" w:rsidRDefault="0056599E" w:rsidP="00A23A7A">
            <w:pPr>
              <w:widowControl w:val="0"/>
              <w:spacing w:after="0" w:line="240" w:lineRule="auto"/>
              <w:ind w:left="10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Keterangan</w:t>
            </w:r>
          </w:p>
        </w:tc>
      </w:tr>
      <w:tr w:rsidR="0056599E" w14:paraId="477C7F51" w14:textId="77777777" w:rsidTr="00A23A7A">
        <w:trPr>
          <w:trHeight w:val="414"/>
        </w:trPr>
        <w:tc>
          <w:tcPr>
            <w:tcW w:w="8788" w:type="dxa"/>
            <w:gridSpan w:val="4"/>
            <w:shd w:val="clear" w:color="auto" w:fill="BEBEBE"/>
            <w:vAlign w:val="center"/>
          </w:tcPr>
          <w:p w14:paraId="6DE363E7" w14:textId="442EBED6" w:rsidR="0056599E" w:rsidRDefault="0056599E" w:rsidP="00EE7F56">
            <w:pPr>
              <w:widowControl w:val="0"/>
              <w:spacing w:after="0" w:line="240" w:lineRule="auto"/>
              <w:ind w:left="107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Tahun </w:t>
            </w:r>
            <w:r w:rsidR="00EE7F56">
              <w:rPr>
                <w:rFonts w:ascii="Times New Roman" w:eastAsia="Times New Roman" w:hAnsi="Times New Roman" w:cs="Times New Roman"/>
                <w:b/>
                <w:szCs w:val="24"/>
              </w:rPr>
              <w:t>2024</w:t>
            </w:r>
          </w:p>
        </w:tc>
      </w:tr>
      <w:tr w:rsidR="0056599E" w14:paraId="770B98CC" w14:textId="77777777" w:rsidTr="00A23A7A">
        <w:trPr>
          <w:trHeight w:val="417"/>
        </w:trPr>
        <w:tc>
          <w:tcPr>
            <w:tcW w:w="567" w:type="dxa"/>
            <w:vAlign w:val="center"/>
          </w:tcPr>
          <w:p w14:paraId="0E2D1D92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73D42707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2CEA3234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F94B5B4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12B3C533" w14:textId="77777777" w:rsidTr="00A23A7A">
        <w:trPr>
          <w:trHeight w:val="414"/>
        </w:trPr>
        <w:tc>
          <w:tcPr>
            <w:tcW w:w="567" w:type="dxa"/>
            <w:vAlign w:val="center"/>
          </w:tcPr>
          <w:p w14:paraId="12F1C538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6027B99A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6F0834FD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8E5CB44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4D46D44" w14:textId="77777777" w:rsidTr="00A23A7A">
        <w:trPr>
          <w:trHeight w:val="828"/>
        </w:trPr>
        <w:tc>
          <w:tcPr>
            <w:tcW w:w="567" w:type="dxa"/>
            <w:vAlign w:val="center"/>
          </w:tcPr>
          <w:p w14:paraId="15A0F2AC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5A8A6C5A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0B6B978F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39A1FAC7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(Minimal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61E761E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9A61DDD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E7F56" w14:paraId="36CFBD6C" w14:textId="77777777" w:rsidTr="008E3320">
        <w:trPr>
          <w:trHeight w:val="497"/>
        </w:trPr>
        <w:tc>
          <w:tcPr>
            <w:tcW w:w="8788" w:type="dxa"/>
            <w:gridSpan w:val="4"/>
            <w:shd w:val="clear" w:color="auto" w:fill="BFBFBF"/>
            <w:vAlign w:val="center"/>
          </w:tcPr>
          <w:p w14:paraId="4946A90A" w14:textId="1E0339B1" w:rsidR="00EE7F56" w:rsidRDefault="00EE7F56" w:rsidP="00EE7F56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202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5</w:t>
            </w:r>
          </w:p>
        </w:tc>
      </w:tr>
      <w:tr w:rsidR="0056599E" w14:paraId="65367E55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5AA2BB70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2FFDA46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30991920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7C65B750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583E1B08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76996FE6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7766AF68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39641581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4F99BEEB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55131E9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619FDDB1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4D08BCB2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633BD9FE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0A26E39B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 w:rsidRPr="00005749">
              <w:rPr>
                <w:rFonts w:ascii="Times New Roman" w:eastAsia="Times New Roman" w:hAnsi="Times New Roman" w:cs="Times New Roman"/>
                <w:szCs w:val="24"/>
              </w:rPr>
              <w:t xml:space="preserve">(Minimal 1 </w:t>
            </w:r>
            <w:proofErr w:type="spellStart"/>
            <w:r w:rsidRPr="00005749">
              <w:rPr>
                <w:rFonts w:ascii="Times New Roman" w:eastAsia="Times New Roman" w:hAnsi="Times New Roman" w:cs="Times New Roman"/>
                <w:szCs w:val="24"/>
              </w:rPr>
              <w:t>Under</w:t>
            </w:r>
            <w:proofErr w:type="spellEnd"/>
            <w:r w:rsidRPr="0000574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05749">
              <w:rPr>
                <w:rFonts w:ascii="Times New Roman" w:eastAsia="Times New Roman" w:hAnsi="Times New Roman" w:cs="Times New Roman"/>
                <w:szCs w:val="24"/>
              </w:rPr>
              <w:t>Review</w:t>
            </w:r>
            <w:proofErr w:type="spellEnd"/>
            <w:r w:rsidRPr="00005749">
              <w:rPr>
                <w:rFonts w:ascii="Times New Roman" w:eastAsia="Times New Roman" w:hAnsi="Times New Roman" w:cs="Times New Roman"/>
                <w:szCs w:val="24"/>
              </w:rPr>
              <w:t xml:space="preserve"> dan 1 </w:t>
            </w:r>
            <w:proofErr w:type="spellStart"/>
            <w:r w:rsidRPr="00005749">
              <w:rPr>
                <w:rFonts w:ascii="Times New Roman" w:eastAsia="Times New Roman" w:hAnsi="Times New Roman" w:cs="Times New Roman"/>
                <w:szCs w:val="24"/>
              </w:rPr>
              <w:t>Accepted</w:t>
            </w:r>
            <w:proofErr w:type="spellEnd"/>
            <w:r w:rsidRPr="0000574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0F66E3A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58EF7465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E7F56" w14:paraId="5510359C" w14:textId="77777777" w:rsidTr="0018380C">
        <w:trPr>
          <w:trHeight w:val="497"/>
        </w:trPr>
        <w:tc>
          <w:tcPr>
            <w:tcW w:w="8788" w:type="dxa"/>
            <w:gridSpan w:val="4"/>
            <w:shd w:val="clear" w:color="auto" w:fill="BFBFBF"/>
            <w:vAlign w:val="center"/>
          </w:tcPr>
          <w:p w14:paraId="7EF6971D" w14:textId="555996C4" w:rsidR="00EE7F56" w:rsidRDefault="00EE7F56" w:rsidP="00EE7F56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202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6</w:t>
            </w:r>
          </w:p>
        </w:tc>
      </w:tr>
      <w:tr w:rsidR="0056599E" w14:paraId="3CCD2FA4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69E58819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25A30C8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7B24BB5B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4B349F39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8A09B82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26A96991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4C43A1FD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59AA373B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7215C7D8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F81FECB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547AB5BF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029B5355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1BD8896C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5D1CA7C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A04D1A">
              <w:rPr>
                <w:rFonts w:ascii="Times New Roman" w:eastAsia="Times New Roman" w:hAnsi="Times New Roman" w:cs="Times New Roman"/>
                <w:szCs w:val="24"/>
              </w:rPr>
              <w:t xml:space="preserve">(Minimal 2 </w:t>
            </w:r>
            <w:proofErr w:type="spellStart"/>
            <w:r w:rsidRPr="00A04D1A">
              <w:rPr>
                <w:rFonts w:ascii="Times New Roman" w:eastAsia="Times New Roman" w:hAnsi="Times New Roman" w:cs="Times New Roman"/>
                <w:szCs w:val="24"/>
              </w:rPr>
              <w:t>Accepted</w:t>
            </w:r>
            <w:proofErr w:type="spellEnd"/>
            <w:r w:rsidRPr="00A04D1A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2F5DB9AA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39A87AF6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91879E8" w14:textId="77777777" w:rsidR="0056599E" w:rsidRDefault="0056599E" w:rsidP="0056599E">
      <w:pPr>
        <w:pStyle w:val="ListParagraph"/>
        <w:numPr>
          <w:ilvl w:val="2"/>
          <w:numId w:val="1"/>
        </w:numPr>
        <w:spacing w:before="240" w:after="120" w:line="240" w:lineRule="auto"/>
        <w:ind w:left="72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RENCANA KERJA RISET</w:t>
      </w:r>
    </w:p>
    <w:p w14:paraId="0B0969B0" w14:textId="707ABE5D" w:rsidR="0056599E" w:rsidRDefault="0056599E" w:rsidP="0056599E">
      <w:pPr>
        <w:numPr>
          <w:ilvl w:val="3"/>
          <w:numId w:val="1"/>
        </w:numPr>
        <w:spacing w:after="0" w:line="360" w:lineRule="auto"/>
        <w:ind w:left="990" w:right="0" w:hanging="27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Peta Jalan Riset selama </w:t>
      </w:r>
      <w:r w:rsidR="00EE7F56">
        <w:rPr>
          <w:rFonts w:ascii="Times New Roman" w:eastAsia="Times New Roman" w:hAnsi="Times New Roman" w:cs="Times New Roman"/>
          <w:szCs w:val="24"/>
        </w:rPr>
        <w:t>2024</w:t>
      </w:r>
      <w:r>
        <w:rPr>
          <w:rFonts w:ascii="Times New Roman" w:eastAsia="Times New Roman" w:hAnsi="Times New Roman" w:cs="Times New Roman"/>
          <w:szCs w:val="24"/>
        </w:rPr>
        <w:t xml:space="preserve"> sampai dengan 202</w:t>
      </w:r>
      <w:r w:rsidR="00EE7F56">
        <w:rPr>
          <w:rFonts w:ascii="Times New Roman" w:eastAsia="Times New Roman" w:hAnsi="Times New Roman" w:cs="Times New Roman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Cs w:val="24"/>
        </w:rPr>
        <w:t xml:space="preserve"> (atau disesuaikan dengan rencana kegiatan riset);</w:t>
      </w:r>
    </w:p>
    <w:p w14:paraId="03284574" w14:textId="77777777" w:rsidR="0056599E" w:rsidRDefault="0056599E" w:rsidP="0056599E">
      <w:pPr>
        <w:numPr>
          <w:ilvl w:val="3"/>
          <w:numId w:val="1"/>
        </w:numPr>
        <w:spacing w:after="0" w:line="360" w:lineRule="auto"/>
        <w:ind w:left="990" w:right="0" w:hanging="27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Jadwal kegiatan esensial riset meliputi kegiatan persiapan, pengambilan data/sampel, karakterisasi, analisis dan penyerahan wajib serah dan wajib simpan.</w:t>
      </w:r>
    </w:p>
    <w:tbl>
      <w:tblPr>
        <w:tblStyle w:val="Style74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09"/>
        <w:gridCol w:w="2268"/>
        <w:gridCol w:w="1560"/>
      </w:tblGrid>
      <w:tr w:rsidR="0056599E" w14:paraId="2C2F5301" w14:textId="77777777" w:rsidTr="00A23A7A">
        <w:trPr>
          <w:trHeight w:val="42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/>
            <w:vAlign w:val="center"/>
          </w:tcPr>
          <w:p w14:paraId="3AFD35AD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1F01131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Kegiatan/</w:t>
            </w:r>
          </w:p>
          <w:p w14:paraId="0745BFF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Aktivitas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19E1DDBE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Uraian Kegiatan</w:t>
            </w: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9047D4C" w14:textId="77777777" w:rsidR="0056599E" w:rsidRDefault="0056599E" w:rsidP="00A23A7A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Waktu Pelaksanaan</w:t>
            </w: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C4773BA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Keterangan</w:t>
            </w:r>
          </w:p>
        </w:tc>
      </w:tr>
      <w:tr w:rsidR="0056599E" w14:paraId="1C3A04E7" w14:textId="77777777" w:rsidTr="00A23A7A">
        <w:trPr>
          <w:trHeight w:val="377"/>
        </w:trPr>
        <w:tc>
          <w:tcPr>
            <w:tcW w:w="56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E901C30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9963A92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351EAC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8A891CF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EE90E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3466253" w14:textId="77777777" w:rsidTr="00A23A7A">
        <w:trPr>
          <w:trHeight w:val="40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78DAC59E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BDC24F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8357E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4D0CF21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9A6E90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CFEDE2A" w14:textId="77777777" w:rsidTr="00A23A7A">
        <w:trPr>
          <w:trHeight w:val="413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3E36C725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82AABD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DCEC6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F65F9C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2CBA9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A2FC5B6" w14:textId="77777777" w:rsidTr="00A23A7A">
        <w:trPr>
          <w:trHeight w:val="42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89DCAA5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874108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7AAFD28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5BED9E0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5B920E5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6245AD2" w14:textId="77777777" w:rsidTr="00A23A7A">
        <w:trPr>
          <w:trHeight w:val="411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5C0ACC3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  <w:proofErr w:type="spellEnd"/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B07FEA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28345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A6D8D1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7CB1D01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1BBD119E" w14:textId="77777777" w:rsidR="0056599E" w:rsidRDefault="0056599E" w:rsidP="0056599E">
      <w:pPr>
        <w:pStyle w:val="ListParagraph"/>
        <w:numPr>
          <w:ilvl w:val="2"/>
          <w:numId w:val="1"/>
        </w:numPr>
        <w:spacing w:before="240" w:after="120" w:line="240" w:lineRule="auto"/>
        <w:ind w:left="630" w:right="0" w:hanging="27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HASIL YANG DIHARAPKAN</w:t>
      </w:r>
    </w:p>
    <w:p w14:paraId="3F59A062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Hasil Riset yang diharapkan dari RIIM -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Ekspedisi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C6A9C1A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630" w:right="0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ANALISIS RISIKO KEGIATAN RISET</w:t>
      </w:r>
    </w:p>
    <w:p w14:paraId="50F37CBE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Berisi rencana kerja, identifikasi dan pengendalian risiko, fasilitas rumah sakit/pertolongan terdekat, dan kontak darurat setiap personil.</w:t>
      </w:r>
    </w:p>
    <w:tbl>
      <w:tblPr>
        <w:tblStyle w:val="Style75"/>
        <w:tblW w:w="8930" w:type="dxa"/>
        <w:tblInd w:w="27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1"/>
        <w:gridCol w:w="2551"/>
      </w:tblGrid>
      <w:tr w:rsidR="0056599E" w14:paraId="6B33A8BB" w14:textId="77777777" w:rsidTr="00A23A7A">
        <w:trPr>
          <w:trHeight w:val="645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5630F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  <w:proofErr w:type="spellEnd"/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0EB6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Rencana kerja</w:t>
            </w: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F5B45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Identifikasi dan Pengendalian risiko</w:t>
            </w: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D495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Fasilitas rumah sakit / pertolongan terdekat</w:t>
            </w:r>
          </w:p>
        </w:tc>
      </w:tr>
      <w:tr w:rsidR="0056599E" w14:paraId="72DF9C44" w14:textId="77777777" w:rsidTr="00A23A7A">
        <w:trPr>
          <w:trHeight w:val="17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0020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9E92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23CE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445F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929D51D" w14:textId="77777777" w:rsidTr="00A23A7A">
        <w:trPr>
          <w:trHeight w:val="27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ADFE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C93C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E4AF5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50AD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0E57EEE" w14:textId="77777777" w:rsidTr="00A23A7A">
        <w:trPr>
          <w:trHeight w:val="237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1A954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9D5A7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5537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FE808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F434C65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</w:p>
    <w:p w14:paraId="33D6BA06" w14:textId="77777777" w:rsidR="0056599E" w:rsidRDefault="0056599E" w:rsidP="0056599E">
      <w:pPr>
        <w:pStyle w:val="ListParagraph"/>
        <w:numPr>
          <w:ilvl w:val="2"/>
          <w:numId w:val="1"/>
        </w:numPr>
        <w:spacing w:after="0" w:line="36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KONTAK DARURAT SETIAP PERSONIL</w:t>
      </w:r>
    </w:p>
    <w:tbl>
      <w:tblPr>
        <w:tblStyle w:val="Style76"/>
        <w:tblW w:w="8935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2693"/>
        <w:gridCol w:w="2552"/>
      </w:tblGrid>
      <w:tr w:rsidR="0056599E" w14:paraId="120CBDF7" w14:textId="77777777" w:rsidTr="00A23A7A">
        <w:trPr>
          <w:trHeight w:val="485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B5145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  <w:proofErr w:type="spellEnd"/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CC7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 Periset</w:t>
            </w: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0E4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 Kontak Darurat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9BBE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Telepon / WA</w:t>
            </w:r>
          </w:p>
        </w:tc>
      </w:tr>
      <w:tr w:rsidR="0056599E" w14:paraId="1632AB21" w14:textId="77777777" w:rsidTr="00A23A7A">
        <w:trPr>
          <w:trHeight w:val="273"/>
          <w:jc w:val="center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5C9D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DA921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E5CBD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87AFB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6B50FC4" w14:textId="77777777" w:rsidTr="00A23A7A">
        <w:trPr>
          <w:trHeight w:val="219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D074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8C635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8D7D0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2A72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10724AC9" w14:textId="77777777" w:rsidTr="00A23A7A">
        <w:trPr>
          <w:trHeight w:val="297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7617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150C8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4EF61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5D90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BABC2F6" w14:textId="77777777" w:rsidR="0056599E" w:rsidRDefault="0056599E" w:rsidP="0056599E">
      <w:pPr>
        <w:pStyle w:val="ListParagraph"/>
        <w:numPr>
          <w:ilvl w:val="2"/>
          <w:numId w:val="1"/>
        </w:numPr>
        <w:spacing w:before="360" w:after="120" w:line="24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KOMPETENSI TIM PERISET</w:t>
      </w:r>
    </w:p>
    <w:tbl>
      <w:tblPr>
        <w:tblStyle w:val="Style77"/>
        <w:tblW w:w="8788" w:type="dxa"/>
        <w:tblInd w:w="27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701"/>
        <w:gridCol w:w="1418"/>
        <w:gridCol w:w="1701"/>
        <w:gridCol w:w="1417"/>
      </w:tblGrid>
      <w:tr w:rsidR="0056599E" w14:paraId="12C9192C" w14:textId="77777777" w:rsidTr="00A23A7A">
        <w:trPr>
          <w:trHeight w:val="495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576304D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  <w:proofErr w:type="spellEnd"/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DDC7D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07136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Pendidikan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42198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Kepakaran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9C386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Peran dalam Kegiatan Riset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EB68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SCOPUS</w:t>
            </w:r>
          </w:p>
          <w:p w14:paraId="790D6ADA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Profile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</w:tr>
      <w:tr w:rsidR="0056599E" w14:paraId="52FFBFB0" w14:textId="77777777" w:rsidTr="00A23A7A">
        <w:trPr>
          <w:trHeight w:val="225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47D756B8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B15A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A1BD" w14:textId="77777777" w:rsidR="0056599E" w:rsidRDefault="0056599E" w:rsidP="00A23A7A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Contoh: S3,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Aquatic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Biology</w:t>
            </w:r>
            <w:proofErr w:type="spellEnd"/>
          </w:p>
        </w:tc>
        <w:tc>
          <w:tcPr>
            <w:tcW w:w="1418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938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Contoh: Biodiversitas Kelautan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C2B10" w14:textId="77777777" w:rsidR="0056599E" w:rsidRDefault="0056599E" w:rsidP="00A23A7A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Contoh: Identifikasi dan Analisis Sampel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F06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  </w:t>
            </w:r>
          </w:p>
        </w:tc>
      </w:tr>
      <w:tr w:rsidR="0056599E" w14:paraId="4FE53147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3869B11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4CEB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2A87E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6AA6F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5B2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7110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C70D70A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26A054AD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2931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2D6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53C03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C0645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745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88C3BD8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0FF685A2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dst.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5A02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70DD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C88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C7BB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35262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6E07077" w14:textId="77777777" w:rsidR="0056599E" w:rsidRDefault="0056599E" w:rsidP="0056599E">
      <w:pPr>
        <w:spacing w:after="258" w:line="259" w:lineRule="auto"/>
        <w:ind w:right="0" w:firstLine="0"/>
        <w:jc w:val="left"/>
        <w:rPr>
          <w:b/>
          <w:sz w:val="16"/>
          <w:szCs w:val="16"/>
        </w:rPr>
      </w:pPr>
    </w:p>
    <w:p w14:paraId="31BE964F" w14:textId="77777777" w:rsidR="00CA7B39" w:rsidRDefault="00CA7B39" w:rsidP="0056599E">
      <w:pPr>
        <w:spacing w:after="258" w:line="259" w:lineRule="auto"/>
        <w:ind w:right="0" w:firstLine="0"/>
        <w:jc w:val="left"/>
        <w:rPr>
          <w:b/>
          <w:sz w:val="16"/>
          <w:szCs w:val="16"/>
        </w:rPr>
      </w:pPr>
    </w:p>
    <w:p w14:paraId="6B473209" w14:textId="77777777" w:rsidR="0056599E" w:rsidRDefault="0056599E" w:rsidP="0056599E">
      <w:pPr>
        <w:pStyle w:val="ListParagraph"/>
        <w:numPr>
          <w:ilvl w:val="2"/>
          <w:numId w:val="1"/>
        </w:numPr>
        <w:spacing w:before="360" w:after="120" w:line="24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RINCIAN ANGGARAN BIAYA</w:t>
      </w:r>
    </w:p>
    <w:p w14:paraId="255774F0" w14:textId="77777777" w:rsidR="0056599E" w:rsidRPr="007C43ED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anggaran biaya yang dibutuhkan untuk menjalankan RIIM - E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kspedisi</w:t>
      </w:r>
      <w:proofErr w:type="spellEnd"/>
    </w:p>
    <w:p w14:paraId="272DE3C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CV TIM RISET</w:t>
      </w:r>
    </w:p>
    <w:p w14:paraId="2688BCF6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Format bebas dengan wajib mencantumkan riwayat pendidikan dan daftar publikasi ilmiah</w:t>
      </w:r>
    </w:p>
    <w:p w14:paraId="66C5F784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REFERENSI</w:t>
      </w:r>
    </w:p>
    <w:p w14:paraId="53B56E1A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Yang relevan dan mutakhir, hanya daftar pustaka yang </w:t>
      </w:r>
      <w:proofErr w:type="spellStart"/>
      <w:r>
        <w:rPr>
          <w:rFonts w:ascii="Times New Roman" w:eastAsia="Times New Roman" w:hAnsi="Times New Roman" w:cs="Times New Roman"/>
          <w:szCs w:val="24"/>
        </w:rPr>
        <w:t>disitasi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dalam proposal yang dicantumkan. Referensi disusun berdasarkan sistematika American </w:t>
      </w:r>
      <w:proofErr w:type="spellStart"/>
      <w:r>
        <w:rPr>
          <w:rFonts w:ascii="Times New Roman" w:eastAsia="Times New Roman" w:hAnsi="Times New Roman" w:cs="Times New Roman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(APA)</w:t>
      </w:r>
    </w:p>
    <w:p w14:paraId="724DAB8A" w14:textId="77777777" w:rsidR="0056599E" w:rsidRDefault="0056599E" w:rsidP="0056599E">
      <w:pPr>
        <w:numPr>
          <w:ilvl w:val="2"/>
          <w:numId w:val="1"/>
        </w:numPr>
        <w:spacing w:before="240" w:after="120" w:line="36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</w:t>
      </w:r>
    </w:p>
    <w:p w14:paraId="28BAD401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2640268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1BD13AA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DA85053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D1E6BD3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31B583D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B150D27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1A667B6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7E58316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AE2D841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B8F19CB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BDD54F8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651167DD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C1E847C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475F25C6" w14:textId="77777777" w:rsidR="006D35B3" w:rsidRDefault="006D35B3" w:rsidP="0056599E">
      <w:pPr>
        <w:spacing w:after="258" w:line="259" w:lineRule="auto"/>
        <w:ind w:left="0" w:right="0" w:firstLine="0"/>
        <w:jc w:val="left"/>
        <w:rPr>
          <w:b/>
        </w:rPr>
        <w:sectPr w:rsidR="006D35B3" w:rsidSect="00356911">
          <w:pgSz w:w="12240" w:h="15840"/>
          <w:pgMar w:top="1440" w:right="1041" w:bottom="1440" w:left="1440" w:header="720" w:footer="720" w:gutter="0"/>
          <w:cols w:space="720"/>
          <w:docGrid w:linePitch="360"/>
        </w:sectPr>
      </w:pPr>
    </w:p>
    <w:p w14:paraId="15753CA1" w14:textId="77777777" w:rsidR="0056599E" w:rsidRDefault="0056599E" w:rsidP="0095173A">
      <w:pPr>
        <w:widowControl w:val="0"/>
        <w:spacing w:after="0" w:line="28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FORMAT RINCIAN ANGGARAN BELANJA</w:t>
      </w:r>
    </w:p>
    <w:p w14:paraId="4DA3B9AA" w14:textId="77777777" w:rsidR="0056599E" w:rsidRDefault="0056599E" w:rsidP="0056599E">
      <w:pPr>
        <w:spacing w:after="258" w:line="259" w:lineRule="auto"/>
        <w:ind w:right="0" w:firstLine="0"/>
        <w:jc w:val="left"/>
        <w:rPr>
          <w:b/>
        </w:rPr>
      </w:pPr>
    </w:p>
    <w:p w14:paraId="1D168C0C" w14:textId="33A6DA44" w:rsidR="0056599E" w:rsidRDefault="006D35B3" w:rsidP="006D35B3">
      <w:pPr>
        <w:spacing w:after="258" w:line="259" w:lineRule="auto"/>
        <w:ind w:left="0" w:righ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szCs w:val="24"/>
        </w:rPr>
        <w:object w:dxaOrig="10140" w:dyaOrig="5085" w14:anchorId="1E050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8pt;height:305.5pt" o:ole="">
            <v:imagedata r:id="rId7" o:title=""/>
          </v:shape>
          <o:OLEObject Type="Embed" ProgID="Excel.Sheet.12" ShapeID="_x0000_i1025" DrawAspect="Content" ObjectID="_1768669380" r:id="rId8"/>
        </w:object>
      </w:r>
    </w:p>
    <w:tbl>
      <w:tblPr>
        <w:tblStyle w:val="Style78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840"/>
        <w:gridCol w:w="3330"/>
      </w:tblGrid>
      <w:tr w:rsidR="0056599E" w14:paraId="35F99AD7" w14:textId="77777777" w:rsidTr="00A23A7A">
        <w:trPr>
          <w:trHeight w:val="985"/>
        </w:trPr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614F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Mengetahui</w:t>
            </w:r>
          </w:p>
          <w:p w14:paraId="072CC8FA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Kepala Unit Kerja </w:t>
            </w:r>
          </w:p>
          <w:p w14:paraId="5C26D7EA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Cs w:val="24"/>
              </w:rPr>
            </w:pPr>
          </w:p>
          <w:p w14:paraId="59361595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 xml:space="preserve"> dan stempel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 xml:space="preserve">/ 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)</w:t>
            </w:r>
          </w:p>
          <w:p w14:paraId="0AE6CC5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Nama   </w:t>
            </w:r>
          </w:p>
          <w:p w14:paraId="533A364B" w14:textId="6A08D425" w:rsidR="0056599E" w:rsidRDefault="002B2B7C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</w:t>
            </w:r>
            <w:r w:rsidR="0056599E">
              <w:rPr>
                <w:rFonts w:ascii="Times New Roman" w:eastAsia="Times New Roman" w:hAnsi="Times New Roman" w:cs="Times New Roman"/>
                <w:szCs w:val="24"/>
              </w:rPr>
              <w:t xml:space="preserve">IP.      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B6B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Tempat , tanggal bulan tahun</w:t>
            </w:r>
          </w:p>
          <w:p w14:paraId="215A0F5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Ketua Tim</w:t>
            </w:r>
          </w:p>
          <w:p w14:paraId="170B9D5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Cs w:val="24"/>
                <w:lang w:val="en-US"/>
              </w:rPr>
            </w:pPr>
          </w:p>
          <w:p w14:paraId="339F6ABF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 xml:space="preserve">/ 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Sign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)</w:t>
            </w:r>
          </w:p>
          <w:p w14:paraId="05CEE2F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  <w:p w14:paraId="6CE55BA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NIP.</w:t>
            </w:r>
          </w:p>
        </w:tc>
      </w:tr>
    </w:tbl>
    <w:p w14:paraId="61E71F18" w14:textId="6630A2E1" w:rsidR="00C01EAE" w:rsidRDefault="00C01EAE" w:rsidP="002B2B7C">
      <w:pPr>
        <w:spacing w:after="256" w:line="259" w:lineRule="auto"/>
        <w:ind w:left="0" w:right="0" w:firstLine="0"/>
        <w:jc w:val="left"/>
      </w:pPr>
    </w:p>
    <w:sectPr w:rsidR="00C01EAE" w:rsidSect="003569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923771"/>
    <w:multiLevelType w:val="multilevel"/>
    <w:tmpl w:val="BE923771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746" w:hanging="360"/>
      </w:pPr>
    </w:lvl>
    <w:lvl w:ilvl="4">
      <w:numFmt w:val="bullet"/>
      <w:lvlText w:val="•"/>
      <w:lvlJc w:val="left"/>
      <w:pPr>
        <w:ind w:left="4800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906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2" w15:restartNumberingAfterBreak="0">
    <w:nsid w:val="7C246926"/>
    <w:multiLevelType w:val="multilevel"/>
    <w:tmpl w:val="7C246926"/>
    <w:lvl w:ilvl="0">
      <w:start w:val="1"/>
      <w:numFmt w:val="upp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20284506">
    <w:abstractNumId w:val="2"/>
  </w:num>
  <w:num w:numId="2" w16cid:durableId="275256068">
    <w:abstractNumId w:val="1"/>
  </w:num>
  <w:num w:numId="3" w16cid:durableId="8858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2428FB"/>
    <w:rsid w:val="002B2B7C"/>
    <w:rsid w:val="00356911"/>
    <w:rsid w:val="00465318"/>
    <w:rsid w:val="0056599E"/>
    <w:rsid w:val="00604618"/>
    <w:rsid w:val="00607C4D"/>
    <w:rsid w:val="006D35B3"/>
    <w:rsid w:val="0095173A"/>
    <w:rsid w:val="00BF172E"/>
    <w:rsid w:val="00C01EAE"/>
    <w:rsid w:val="00CA7B39"/>
    <w:rsid w:val="00CE3D10"/>
    <w:rsid w:val="00EE4D80"/>
    <w:rsid w:val="00E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58CB"/>
  <w15:chartTrackingRefBased/>
  <w15:docId w15:val="{1157360C-1F36-4E17-99C9-E80AD8F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9E"/>
    <w:pPr>
      <w:spacing w:after="34" w:line="249" w:lineRule="auto"/>
      <w:ind w:left="10" w:right="63" w:hanging="10"/>
      <w:jc w:val="both"/>
    </w:pPr>
    <w:rPr>
      <w:rFonts w:ascii="Bookman Old Style" w:eastAsia="Bookman Old Style" w:hAnsi="Bookman Old Style" w:cs="Bookman Old Style"/>
      <w:color w:val="000000"/>
      <w:kern w:val="0"/>
      <w:sz w:val="24"/>
      <w:lang w:val="id-ID"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99E"/>
    <w:pPr>
      <w:ind w:left="720"/>
      <w:contextualSpacing/>
    </w:pPr>
  </w:style>
  <w:style w:type="table" w:customStyle="1" w:styleId="Style68">
    <w:name w:val="_Style 68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3">
    <w:name w:val="_Style 73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4">
    <w:name w:val="_Style 74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5">
    <w:name w:val="_Style 75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56599E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Reiza Syaifullah</dc:creator>
  <cp:keywords/>
  <dc:description/>
  <cp:lastModifiedBy>ipteknet</cp:lastModifiedBy>
  <cp:revision>13</cp:revision>
  <dcterms:created xsi:type="dcterms:W3CDTF">2023-05-21T08:48:00Z</dcterms:created>
  <dcterms:modified xsi:type="dcterms:W3CDTF">2024-02-05T13:16:00Z</dcterms:modified>
</cp:coreProperties>
</file>