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D4C4" w14:textId="7D5DF14F" w:rsidR="008D68F4" w:rsidRDefault="008D68F4" w:rsidP="004711BF">
      <w:pPr>
        <w:pStyle w:val="Heading1"/>
        <w:spacing w:line="360" w:lineRule="auto"/>
        <w:ind w:left="944" w:firstLine="0"/>
        <w:rPr>
          <w:spacing w:val="-1"/>
        </w:rPr>
      </w:pPr>
      <w:r w:rsidRPr="009201C4">
        <w:rPr>
          <w:spacing w:val="-2"/>
        </w:rPr>
        <w:t>APPLICATION</w:t>
      </w:r>
      <w:r w:rsidRPr="009201C4">
        <w:rPr>
          <w:spacing w:val="1"/>
        </w:rPr>
        <w:t xml:space="preserve"> </w:t>
      </w:r>
      <w:r w:rsidRPr="009201C4">
        <w:rPr>
          <w:spacing w:val="-2"/>
        </w:rPr>
        <w:t>FORM</w:t>
      </w:r>
      <w:r w:rsidRPr="009201C4">
        <w:rPr>
          <w:spacing w:val="2"/>
        </w:rPr>
        <w:t xml:space="preserve"> </w:t>
      </w:r>
      <w:r w:rsidRPr="009201C4">
        <w:rPr>
          <w:spacing w:val="-2"/>
        </w:rPr>
        <w:t>FOR</w:t>
      </w:r>
      <w:r w:rsidRPr="009201C4">
        <w:rPr>
          <w:spacing w:val="-1"/>
        </w:rPr>
        <w:t xml:space="preserve"> </w:t>
      </w:r>
      <w:r w:rsidRPr="009201C4">
        <w:rPr>
          <w:spacing w:val="-2"/>
        </w:rPr>
        <w:t>JAPAN’S</w:t>
      </w:r>
      <w:r w:rsidRPr="009201C4">
        <w:rPr>
          <w:spacing w:val="-3"/>
        </w:rPr>
        <w:t xml:space="preserve"> </w:t>
      </w:r>
      <w:r w:rsidRPr="009201C4">
        <w:rPr>
          <w:spacing w:val="-2"/>
        </w:rPr>
        <w:t>TECHNICAL</w:t>
      </w:r>
      <w:r w:rsidRPr="009201C4">
        <w:rPr>
          <w:spacing w:val="-13"/>
        </w:rPr>
        <w:t xml:space="preserve"> </w:t>
      </w:r>
      <w:r w:rsidRPr="009201C4">
        <w:rPr>
          <w:spacing w:val="-1"/>
        </w:rPr>
        <w:t>COOPERATION</w:t>
      </w:r>
    </w:p>
    <w:p w14:paraId="17FF5B83" w14:textId="77777777" w:rsidR="00A00BBA" w:rsidRPr="009201C4" w:rsidRDefault="00A00BBA" w:rsidP="004711BF">
      <w:pPr>
        <w:pStyle w:val="Heading1"/>
        <w:spacing w:line="360" w:lineRule="auto"/>
        <w:ind w:left="944" w:firstLine="0"/>
      </w:pPr>
    </w:p>
    <w:p w14:paraId="247E1DC3" w14:textId="1C022EF3" w:rsidR="00936199" w:rsidRPr="009201C4" w:rsidRDefault="00D645E0" w:rsidP="004711BF">
      <w:pPr>
        <w:pStyle w:val="ListParagraph"/>
        <w:numPr>
          <w:ilvl w:val="0"/>
          <w:numId w:val="1"/>
        </w:numPr>
        <w:tabs>
          <w:tab w:val="left" w:pos="3402"/>
          <w:tab w:val="left" w:leader="underscore" w:pos="4820"/>
          <w:tab w:val="left" w:leader="underscore" w:pos="7088"/>
          <w:tab w:val="left" w:leader="underscore" w:pos="8504"/>
        </w:tabs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US"/>
        </w:rPr>
        <w:t>Date of Entry</w:t>
      </w:r>
      <w:r w:rsidRPr="009201C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D6903" w:rsidRPr="009201C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Day </w:t>
      </w:r>
      <w:r w:rsidR="004D6903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Month </w:t>
      </w:r>
      <w:r w:rsidR="004D6903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Year</w:t>
      </w:r>
      <w:r w:rsidRPr="009201C4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0844D27" w14:textId="213FE423" w:rsidR="00D645E0" w:rsidRPr="009201C4" w:rsidRDefault="00D645E0" w:rsidP="004711BF">
      <w:pPr>
        <w:pStyle w:val="ListParagraph"/>
        <w:numPr>
          <w:ilvl w:val="0"/>
          <w:numId w:val="1"/>
        </w:numPr>
        <w:tabs>
          <w:tab w:val="left" w:pos="3402"/>
          <w:tab w:val="left" w:leader="underscore" w:pos="8504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Applicant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:</w:t>
      </w:r>
      <w:r w:rsidR="004D6903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4D6903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1D12145C" w14:textId="586BACE5" w:rsidR="00A4211E" w:rsidRPr="009201C4" w:rsidRDefault="00A4211E" w:rsidP="004711BF">
      <w:pPr>
        <w:pStyle w:val="ListParagraph"/>
        <w:numPr>
          <w:ilvl w:val="0"/>
          <w:numId w:val="1"/>
        </w:numPr>
        <w:tabs>
          <w:tab w:val="left" w:leader="underscore" w:pos="8504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Technical Cooperation (T/C) Title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:</w:t>
      </w:r>
      <w:r w:rsidR="001E1311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0BF6E8C0" w14:textId="3223EBDD" w:rsidR="00A4211E" w:rsidRPr="009201C4" w:rsidRDefault="00A4211E" w:rsidP="00F07004">
      <w:pPr>
        <w:pStyle w:val="ListParagraph"/>
        <w:numPr>
          <w:ilvl w:val="0"/>
          <w:numId w:val="1"/>
        </w:numPr>
        <w:tabs>
          <w:tab w:val="left" w:pos="340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Type of the T/C </w:t>
      </w:r>
    </w:p>
    <w:p w14:paraId="6D7C83AB" w14:textId="4A637CF2" w:rsidR="00A4211E" w:rsidRPr="00F07004" w:rsidRDefault="00284360" w:rsidP="004711BF">
      <w:pPr>
        <w:pStyle w:val="ListParagraph"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u w:val="single"/>
          <w:lang w:val="en-ID"/>
        </w:rPr>
      </w:pPr>
      <w:r w:rsidRPr="00284360">
        <w:rPr>
          <w:rFonts w:ascii="Times New Roman" w:eastAsia="ＭＳＰ明朝" w:hAnsi="Times New Roman" w:cs="Times New Roman"/>
          <w:noProof/>
          <w:sz w:val="24"/>
          <w:szCs w:val="24"/>
          <w:u w:val="single"/>
          <w:lang w:val="en-ID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680016C0" wp14:editId="09EDB553">
                <wp:simplePos x="0" y="0"/>
                <wp:positionH relativeFrom="column">
                  <wp:posOffset>453390</wp:posOffset>
                </wp:positionH>
                <wp:positionV relativeFrom="paragraph">
                  <wp:posOffset>47625</wp:posOffset>
                </wp:positionV>
                <wp:extent cx="247650" cy="266700"/>
                <wp:effectExtent l="0" t="0" r="19050" b="19050"/>
                <wp:wrapSquare wrapText="bothSides"/>
                <wp:docPr id="1225237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48598" w14:textId="38860967" w:rsidR="00284360" w:rsidRPr="00284360" w:rsidRDefault="00284360" w:rsidP="0028436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016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7pt;margin-top:3.75pt;width:19.5pt;height:21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">
                <v:textbox>
                  <w:txbxContent>
                    <w:p w14:paraId="79248598" w14:textId="38860967" w:rsidR="00284360" w:rsidRPr="00284360" w:rsidRDefault="00284360" w:rsidP="0028436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5C25" w:rsidRPr="00F07004">
        <w:rPr>
          <w:rFonts w:ascii="Times New Roman" w:eastAsia="ＭＳＰ明朝" w:hAnsi="Times New Roman" w:cs="Times New Roman"/>
          <w:sz w:val="24"/>
          <w:szCs w:val="24"/>
          <w:u w:val="single"/>
          <w:lang w:val="en-ID"/>
        </w:rPr>
        <w:t xml:space="preserve"> </w:t>
      </w:r>
      <w:r w:rsidR="00A4211E" w:rsidRPr="00F07004">
        <w:rPr>
          <w:rFonts w:ascii="Times New Roman" w:hAnsi="Times New Roman" w:cs="Times New Roman"/>
          <w:sz w:val="24"/>
          <w:szCs w:val="24"/>
          <w:u w:val="single"/>
          <w:lang w:val="en-ID"/>
        </w:rPr>
        <w:t>Science and Technology Research Partnership for Sustainable Development</w:t>
      </w:r>
      <w:r w:rsidR="004B5C25" w:rsidRPr="00F07004">
        <w:rPr>
          <w:rFonts w:ascii="Times New Roman" w:hAnsi="Times New Roman" w:cs="Times New Roman"/>
          <w:sz w:val="24"/>
          <w:szCs w:val="24"/>
          <w:u w:val="single"/>
          <w:lang w:val="en-ID"/>
        </w:rPr>
        <w:t xml:space="preserve"> </w:t>
      </w:r>
      <w:r w:rsidR="004B5C25" w:rsidRPr="00F07004">
        <w:rPr>
          <w:rFonts w:ascii="Times New Roman" w:eastAsia="MS Gothic" w:hAnsi="Times New Roman" w:cs="Times New Roman"/>
          <w:sz w:val="24"/>
          <w:szCs w:val="24"/>
          <w:u w:val="single"/>
          <w:lang w:val="en-ID"/>
        </w:rPr>
        <w:t>(</w:t>
      </w:r>
      <w:r w:rsidR="00A4211E" w:rsidRPr="00F07004">
        <w:rPr>
          <w:rFonts w:ascii="Times New Roman" w:hAnsi="Times New Roman" w:cs="Times New Roman"/>
          <w:sz w:val="24"/>
          <w:szCs w:val="24"/>
          <w:u w:val="single"/>
          <w:lang w:val="en-ID"/>
        </w:rPr>
        <w:t>SATREPS</w:t>
      </w:r>
      <w:r w:rsidR="00A4211E" w:rsidRPr="00F07004">
        <w:rPr>
          <w:rFonts w:ascii="Times New Roman" w:eastAsia="MS Gothic" w:hAnsi="Times New Roman" w:cs="Times New Roman"/>
          <w:sz w:val="24"/>
          <w:szCs w:val="24"/>
          <w:u w:val="single"/>
          <w:lang w:val="en-ID"/>
        </w:rPr>
        <w:t>）</w:t>
      </w:r>
    </w:p>
    <w:p w14:paraId="09E47CA0" w14:textId="106FD89C" w:rsidR="00F50E94" w:rsidRPr="009201C4" w:rsidRDefault="00A4211E" w:rsidP="00F07004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Contact Point (Implementing Agency):</w:t>
      </w:r>
      <w:r w:rsidR="00F07004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</w:p>
    <w:p w14:paraId="2AE54B99" w14:textId="7D6985FC" w:rsidR="004B5C25" w:rsidRPr="009201C4" w:rsidRDefault="004B5C25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Address:</w:t>
      </w:r>
      <w:r w:rsidR="00996812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448D8102" w14:textId="0864A572" w:rsidR="003462C2" w:rsidRPr="009201C4" w:rsidRDefault="004B5C25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Contact Person:</w:t>
      </w:r>
      <w:r w:rsidR="004711BF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769D9CB6" w14:textId="25A7AE75" w:rsidR="004B5C25" w:rsidRPr="009201C4" w:rsidRDefault="004B5C25" w:rsidP="00F07004">
      <w:pPr>
        <w:pStyle w:val="ListParagraph"/>
        <w:tabs>
          <w:tab w:val="right" w:leader="underscore" w:pos="5245"/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Tel. No</w:t>
      </w:r>
      <w:r w:rsidR="00F07004">
        <w:rPr>
          <w:rFonts w:ascii="Times New Roman" w:hAnsi="Times New Roman" w:cs="Times New Roman"/>
          <w:sz w:val="24"/>
          <w:szCs w:val="24"/>
          <w:lang w:val="en-ID"/>
        </w:rPr>
        <w:t>.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:</w:t>
      </w:r>
      <w:r w:rsidR="003462C2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284360">
        <w:rPr>
          <w:rFonts w:ascii="Times New Roman" w:hAnsi="Times New Roman" w:cs="Times New Roman"/>
          <w:sz w:val="24"/>
          <w:szCs w:val="24"/>
          <w:lang w:val="en-ID"/>
        </w:rPr>
        <w:t>_________________________________________________________</w:t>
      </w:r>
    </w:p>
    <w:p w14:paraId="3491332E" w14:textId="2B1D572E" w:rsidR="004B5C25" w:rsidRDefault="004B5C25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E</w:t>
      </w:r>
      <w:r w:rsidR="00F07004">
        <w:rPr>
          <w:rFonts w:ascii="Times New Roman" w:hAnsi="Times New Roman" w:cs="Times New Roman"/>
          <w:sz w:val="24"/>
          <w:szCs w:val="24"/>
          <w:lang w:val="en-ID"/>
        </w:rPr>
        <w:t>-M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ail:</w:t>
      </w:r>
      <w:r w:rsidR="00CA7CB2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5C92A74B" w14:textId="77777777" w:rsidR="00EF2483" w:rsidRPr="009201C4" w:rsidRDefault="00EF2483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A602E7E" w14:textId="1858C0F3" w:rsidR="00CA7CB2" w:rsidRPr="009201C4" w:rsidRDefault="00CA7CB2" w:rsidP="004711BF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Background of the T/C</w:t>
      </w:r>
    </w:p>
    <w:p w14:paraId="323C3479" w14:textId="551D7F92" w:rsidR="00A96929" w:rsidRPr="009201C4" w:rsidRDefault="00EF2483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733E65" wp14:editId="7111632E">
                <wp:simplePos x="0" y="0"/>
                <wp:positionH relativeFrom="column">
                  <wp:posOffset>450850</wp:posOffset>
                </wp:positionH>
                <wp:positionV relativeFrom="paragraph">
                  <wp:posOffset>172720</wp:posOffset>
                </wp:positionV>
                <wp:extent cx="4898390" cy="2196465"/>
                <wp:effectExtent l="0" t="0" r="16510" b="133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390" cy="219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8A58C" w14:textId="77777777" w:rsidR="00F07004" w:rsidRDefault="00A96929" w:rsidP="00F0700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firstLine="567"/>
                              <w:jc w:val="both"/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</w:t>
                            </w:r>
                            <w:r w:rsidRPr="00A96929"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Current conditions of the sector, Government’s development policy for the</w:t>
                            </w:r>
                            <w:r w:rsidR="00F07004"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r w:rsidRPr="00A96929"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sector, Issues and problems to be solved, Existing development activities in the sector, the Project’s priority in the National Development Plan / Public</w:t>
                            </w:r>
                            <w:r w:rsidR="00F07004"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r w:rsidRPr="00A96929"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Investment Program, etc</w:t>
                            </w:r>
                            <w:r w:rsidRPr="00A96929"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).</w:t>
                            </w:r>
                          </w:p>
                          <w:p w14:paraId="48814FF0" w14:textId="568BC504" w:rsidR="00A96929" w:rsidRPr="00F07004" w:rsidRDefault="00A96929" w:rsidP="00F0700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firstLine="567"/>
                              <w:jc w:val="both"/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A96929"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(Please tick in check box if any items below apply the T/</w:t>
                            </w:r>
                            <w:proofErr w:type="gramStart"/>
                            <w:r w:rsidRPr="00A96929"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C)(</w:t>
                            </w:r>
                            <w:proofErr w:type="gramEnd"/>
                            <w:r w:rsidRPr="00A96929"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for African </w:t>
                            </w:r>
                            <w:r w:rsidR="00284360"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Countries </w:t>
                            </w:r>
                            <w:r w:rsidRPr="00A96929"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or </w:t>
                            </w:r>
                            <w:r w:rsidR="00284360"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Small Island Developing States (SIDS) </w:t>
                            </w:r>
                            <w:r w:rsidRPr="00A96929"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only)</w:t>
                            </w:r>
                          </w:p>
                          <w:p w14:paraId="23E48740" w14:textId="77777777" w:rsidR="00A96929" w:rsidRPr="00A96929" w:rsidRDefault="00A96929" w:rsidP="00A969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A96929">
                              <w:rPr>
                                <w:rFonts w:ascii="Times New Roman" w:eastAsia="ARADGothicJPMedium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□ </w:t>
                            </w:r>
                            <w:r w:rsidRPr="00A96929"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Contents of the T/C match with the National Development Plan</w:t>
                            </w:r>
                          </w:p>
                          <w:p w14:paraId="5683A415" w14:textId="11256CA8" w:rsidR="00A96929" w:rsidRPr="00A96929" w:rsidRDefault="00A96929" w:rsidP="00A96929">
                            <w:pPr>
                              <w:tabs>
                                <w:tab w:val="decimal" w:pos="382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A96929">
                              <w:rPr>
                                <w:rFonts w:ascii="Times New Roman" w:eastAsia="ARADGothicJPMedium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□ </w:t>
                            </w:r>
                            <w:r w:rsidRPr="00A96929"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Contents of the T/C match with STI for SDGs Roadmap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33E65" id="_x0000_s1027" type="#_x0000_t202" style="position:absolute;margin-left:35.5pt;margin-top:13.6pt;width:385.7pt;height:172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">
                <v:textbox>
                  <w:txbxContent>
                    <w:p w14:paraId="4768A58C" w14:textId="77777777" w:rsidR="00F07004" w:rsidRDefault="00A96929" w:rsidP="00F0700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firstLine="567"/>
                        <w:jc w:val="both"/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(</w:t>
                      </w:r>
                      <w:r w:rsidRPr="00A96929"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Current conditions of the sector, Government’s development policy for the</w:t>
                      </w:r>
                      <w:r w:rsidR="00F07004"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r w:rsidRPr="00A96929"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sector, Issues and problems to be solved, Existing development activities in the sector, the Project’s priority in the National Development Plan / Public</w:t>
                      </w:r>
                      <w:r w:rsidR="00F07004"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r w:rsidRPr="00A96929"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Investment Program, etc</w:t>
                      </w:r>
                      <w:r w:rsidRPr="00A96929"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  <w:t>).</w:t>
                      </w:r>
                    </w:p>
                    <w:p w14:paraId="48814FF0" w14:textId="568BC504" w:rsidR="00A96929" w:rsidRPr="00F07004" w:rsidRDefault="00A96929" w:rsidP="00F0700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firstLine="567"/>
                        <w:jc w:val="both"/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A96929"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  <w:t>(Please tick in check box if any items below apply the T/</w:t>
                      </w:r>
                      <w:proofErr w:type="gramStart"/>
                      <w:r w:rsidRPr="00A96929"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  <w:t>C)(</w:t>
                      </w:r>
                      <w:proofErr w:type="gramEnd"/>
                      <w:r w:rsidRPr="00A96929"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  <w:t xml:space="preserve">for African </w:t>
                      </w:r>
                      <w:r w:rsidR="00284360"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  <w:t xml:space="preserve">Countries </w:t>
                      </w:r>
                      <w:r w:rsidRPr="00A96929"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  <w:t xml:space="preserve">or </w:t>
                      </w:r>
                      <w:r w:rsidR="00284360"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  <w:t xml:space="preserve">Small Island Developing States (SIDS) </w:t>
                      </w:r>
                      <w:r w:rsidRPr="00A96929"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  <w:t>only)</w:t>
                      </w:r>
                    </w:p>
                    <w:p w14:paraId="23E48740" w14:textId="77777777" w:rsidR="00A96929" w:rsidRPr="00A96929" w:rsidRDefault="00A96929" w:rsidP="00A969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</w:pPr>
                      <w:r w:rsidRPr="00A96929">
                        <w:rPr>
                          <w:rFonts w:ascii="Times New Roman" w:eastAsia="ARADGothicJPMedium" w:hAnsi="Times New Roman" w:cs="Times New Roman"/>
                          <w:sz w:val="24"/>
                          <w:szCs w:val="24"/>
                          <w:lang w:val="en-ID"/>
                        </w:rPr>
                        <w:t xml:space="preserve">□ </w:t>
                      </w:r>
                      <w:r w:rsidRPr="00A96929"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  <w:t>Contents of the T/C match with the National Development Plan</w:t>
                      </w:r>
                    </w:p>
                    <w:p w14:paraId="5683A415" w14:textId="11256CA8" w:rsidR="00A96929" w:rsidRPr="00A96929" w:rsidRDefault="00A96929" w:rsidP="00A96929">
                      <w:pPr>
                        <w:tabs>
                          <w:tab w:val="decimal" w:pos="3828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A96929">
                        <w:rPr>
                          <w:rFonts w:ascii="Times New Roman" w:eastAsia="ARADGothicJPMedium" w:hAnsi="Times New Roman" w:cs="Times New Roman"/>
                          <w:sz w:val="24"/>
                          <w:szCs w:val="24"/>
                          <w:lang w:val="en-ID"/>
                        </w:rPr>
                        <w:t xml:space="preserve">□ </w:t>
                      </w:r>
                      <w:r w:rsidRPr="00A96929"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  <w:t>Contents of the T/C match with STI for SDGs Roadmap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B48EC8" w14:textId="371C560A" w:rsidR="00A96929" w:rsidRPr="009201C4" w:rsidRDefault="00A969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1462668" w14:textId="380A3C7F" w:rsidR="00A96929" w:rsidRPr="009201C4" w:rsidRDefault="00A969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353B492" w14:textId="18D572D0" w:rsidR="00A96929" w:rsidRPr="009201C4" w:rsidRDefault="00A969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02A5042" w14:textId="2255D84F" w:rsidR="00A96929" w:rsidRPr="009201C4" w:rsidRDefault="00A969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2580A91" w14:textId="169A3B8A" w:rsidR="00A96929" w:rsidRPr="009201C4" w:rsidRDefault="00A969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5EACEF6" w14:textId="0C128531" w:rsidR="00A96929" w:rsidRPr="009201C4" w:rsidRDefault="00A969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D8C69C4" w14:textId="4EC24A30" w:rsidR="00A96929" w:rsidRPr="009201C4" w:rsidRDefault="00A969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EA4DFF1" w14:textId="51CBF737" w:rsidR="00A96929" w:rsidRPr="009201C4" w:rsidRDefault="00A969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71F89DC" w14:textId="5483D966" w:rsidR="00284360" w:rsidRDefault="00284360" w:rsidP="00284360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59BC08E3" w14:textId="0DC6783D" w:rsidR="00CA7CB2" w:rsidRPr="009201C4" w:rsidRDefault="00284360" w:rsidP="00284360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Ou</w:t>
      </w:r>
      <w:r w:rsidR="00CA7CB2"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tline of the T/C</w:t>
      </w:r>
    </w:p>
    <w:p w14:paraId="45C22479" w14:textId="2FCBDA3E" w:rsidR="00BF3396" w:rsidRPr="009201C4" w:rsidRDefault="00BF3396" w:rsidP="004711BF">
      <w:pPr>
        <w:pStyle w:val="ListParagraph"/>
        <w:numPr>
          <w:ilvl w:val="0"/>
          <w:numId w:val="12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Overall Goal</w:t>
      </w:r>
    </w:p>
    <w:p w14:paraId="1A9622D0" w14:textId="3A8038EB" w:rsidR="00E80B32" w:rsidRDefault="00692622" w:rsidP="00E80B32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18BAA4" wp14:editId="64145248">
                <wp:simplePos x="0" y="0"/>
                <wp:positionH relativeFrom="column">
                  <wp:posOffset>701040</wp:posOffset>
                </wp:positionH>
                <wp:positionV relativeFrom="paragraph">
                  <wp:posOffset>45720</wp:posOffset>
                </wp:positionV>
                <wp:extent cx="4678680" cy="445135"/>
                <wp:effectExtent l="0" t="0" r="26670" b="1206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9FC46" w14:textId="598B98FE" w:rsidR="00BF3396" w:rsidRPr="002B60F6" w:rsidRDefault="00BF3396" w:rsidP="00BF33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(Long-term objective)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8BAA4" id="_x0000_s1028" type="#_x0000_t202" style="position:absolute;left:0;text-align:left;margin-left:55.2pt;margin-top:3.6pt;width:368.4pt;height:35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">
                <v:textbox>
                  <w:txbxContent>
                    <w:p w14:paraId="3F99FC46" w14:textId="598B98FE" w:rsidR="00BF3396" w:rsidRPr="002B60F6" w:rsidRDefault="00BF3396" w:rsidP="00BF33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(Long-term objective)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890C84" w14:textId="77777777" w:rsidR="00E80B32" w:rsidRDefault="00E80B32" w:rsidP="00E80B32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en-ID"/>
        </w:rPr>
      </w:pPr>
    </w:p>
    <w:p w14:paraId="2D6789AB" w14:textId="77777777" w:rsidR="00692622" w:rsidRPr="00E80B32" w:rsidRDefault="00692622" w:rsidP="00E80B32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en-ID"/>
        </w:rPr>
      </w:pPr>
    </w:p>
    <w:p w14:paraId="354BF51C" w14:textId="5A851B35" w:rsidR="00BF3396" w:rsidRPr="00E80B32" w:rsidRDefault="00692622" w:rsidP="004711BF">
      <w:pPr>
        <w:pStyle w:val="ListParagraph"/>
        <w:numPr>
          <w:ilvl w:val="0"/>
          <w:numId w:val="12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463E4D9" wp14:editId="3F71A183">
                <wp:simplePos x="0" y="0"/>
                <wp:positionH relativeFrom="column">
                  <wp:posOffset>704215</wp:posOffset>
                </wp:positionH>
                <wp:positionV relativeFrom="paragraph">
                  <wp:posOffset>365760</wp:posOffset>
                </wp:positionV>
                <wp:extent cx="4678680" cy="568960"/>
                <wp:effectExtent l="0" t="0" r="2667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82BFD" w14:textId="3ACA5A0E" w:rsidR="00BF3396" w:rsidRPr="002B60F6" w:rsidRDefault="00924BEB" w:rsidP="00E80B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(Objective expected to be achieved by the end of the project period. Elaborate with quantitative indicators if possible)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3E4D9" id="_x0000_s1029" type="#_x0000_t202" style="position:absolute;left:0;text-align:left;margin-left:55.45pt;margin-top:28.8pt;width:368.4pt;height:44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">
                <v:textbox>
                  <w:txbxContent>
                    <w:p w14:paraId="06682BFD" w14:textId="3ACA5A0E" w:rsidR="00BF3396" w:rsidRPr="002B60F6" w:rsidRDefault="00924BEB" w:rsidP="00E80B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(Objective expected to be achieved by the end of the project period. Elaborate with quantitative indicators if possible)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4BEB"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T/C Purpose</w:t>
      </w:r>
    </w:p>
    <w:p w14:paraId="1E2DAD15" w14:textId="0E367722" w:rsidR="00E80B32" w:rsidRDefault="00E80B32" w:rsidP="00E80B32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54DEF97" w14:textId="4BAC9BBC" w:rsidR="00692622" w:rsidRDefault="00692622" w:rsidP="00E80B32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A46613D" w14:textId="77777777" w:rsidR="00741878" w:rsidRPr="00741878" w:rsidRDefault="00741878" w:rsidP="00741878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018D67BC" w14:textId="71FC0CEB" w:rsidR="00BF3396" w:rsidRDefault="00741878" w:rsidP="004711BF">
      <w:pPr>
        <w:pStyle w:val="ListParagraph"/>
        <w:numPr>
          <w:ilvl w:val="0"/>
          <w:numId w:val="12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EBBE8FE" wp14:editId="68714E49">
                <wp:simplePos x="0" y="0"/>
                <wp:positionH relativeFrom="column">
                  <wp:posOffset>702310</wp:posOffset>
                </wp:positionH>
                <wp:positionV relativeFrom="paragraph">
                  <wp:posOffset>310515</wp:posOffset>
                </wp:positionV>
                <wp:extent cx="4678680" cy="603250"/>
                <wp:effectExtent l="0" t="0" r="26670" b="2540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94D93" w14:textId="64094C12" w:rsidR="00924BEB" w:rsidRPr="002B60F6" w:rsidRDefault="00924BEB" w:rsidP="00E80B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(Objectives to be realized by the “T/C Activities” in order to achieve the “T/C Purpose”)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BE8FE" id="_x0000_s1030" type="#_x0000_t202" style="position:absolute;left:0;text-align:left;margin-left:55.3pt;margin-top:24.45pt;width:368.4pt;height:47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eDFQIAACYEAAAOAAAAZHJzL2Uyb0RvYy54bWysk99v2yAQx98n7X9AvC92siRN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">
                <v:textbox>
                  <w:txbxContent>
                    <w:p w14:paraId="1C694D93" w14:textId="64094C12" w:rsidR="00924BEB" w:rsidRPr="002B60F6" w:rsidRDefault="00924BEB" w:rsidP="00E80B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(Objectives to be realized by the “T/C Activities” in order to achieve the “T/C Purpose”)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4BEB"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Outputs</w:t>
      </w:r>
    </w:p>
    <w:p w14:paraId="55F1A8F2" w14:textId="77777777" w:rsidR="00692622" w:rsidRPr="009201C4" w:rsidRDefault="00692622" w:rsidP="00692622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2024E8C2" w14:textId="124837B2" w:rsidR="00924BEB" w:rsidRPr="009201C4" w:rsidRDefault="00924BEB" w:rsidP="004711BF">
      <w:pPr>
        <w:pStyle w:val="ListParagraph"/>
        <w:numPr>
          <w:ilvl w:val="0"/>
          <w:numId w:val="12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T/C Site</w:t>
      </w:r>
    </w:p>
    <w:p w14:paraId="7A2F8FD3" w14:textId="778D743D" w:rsidR="008059D9" w:rsidRPr="009201C4" w:rsidRDefault="00692622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6E7F62F" wp14:editId="08B1516F">
                <wp:simplePos x="0" y="0"/>
                <wp:positionH relativeFrom="column">
                  <wp:posOffset>698500</wp:posOffset>
                </wp:positionH>
                <wp:positionV relativeFrom="paragraph">
                  <wp:posOffset>117475</wp:posOffset>
                </wp:positionV>
                <wp:extent cx="4678680" cy="1151890"/>
                <wp:effectExtent l="0" t="0" r="26670" b="1016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C236E" w14:textId="674CB309" w:rsidR="008059D9" w:rsidRPr="008059D9" w:rsidRDefault="008059D9" w:rsidP="00E80B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eastAsia="ＭＳＰ明朝" w:hAnsi="Times New Roman" w:cs="Times New Roman" w:hint="eastAsia"/>
                                <w:sz w:val="24"/>
                                <w:szCs w:val="24"/>
                                <w:lang w:val="en-ID"/>
                              </w:rPr>
                              <w:t>(</w:t>
                            </w:r>
                            <w:r w:rsidRPr="008059D9"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In case there is any particular candidate site, please give specifics such as the name of the target area for the T/C and attach a rough map to the documents submitted. The attached map should be at a scale that clearly shows the project site</w:t>
                            </w:r>
                            <w:r w:rsidRPr="008059D9"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7F62F" id="_x0000_s1031" type="#_x0000_t202" style="position:absolute;margin-left:55pt;margin-top:9.25pt;width:368.4pt;height:90.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">
                <v:textbox>
                  <w:txbxContent>
                    <w:p w14:paraId="705C236E" w14:textId="674CB309" w:rsidR="008059D9" w:rsidRPr="008059D9" w:rsidRDefault="008059D9" w:rsidP="00E80B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eastAsia="ＭＳＰ明朝" w:hAnsi="Times New Roman" w:cs="Times New Roman" w:hint="eastAsia"/>
                          <w:sz w:val="24"/>
                          <w:szCs w:val="24"/>
                          <w:lang w:val="en-ID"/>
                        </w:rPr>
                        <w:t>(</w:t>
                      </w:r>
                      <w:r w:rsidRPr="008059D9"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In case there is any particular candidate site, please give specifics such as the name of the target area for the T/C and attach a rough map to the documents submitted. The attached map should be at a scale that clearly shows the project site</w:t>
                      </w:r>
                      <w:r w:rsidRPr="008059D9"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247336" w14:textId="73CD2C15" w:rsidR="008059D9" w:rsidRPr="009201C4" w:rsidRDefault="008059D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FF39C02" w14:textId="1BC0A53C" w:rsidR="008059D9" w:rsidRDefault="008059D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58DB9D0" w14:textId="77777777" w:rsidR="00692622" w:rsidRDefault="00692622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91E13A9" w14:textId="77777777" w:rsidR="00692622" w:rsidRPr="009201C4" w:rsidRDefault="00692622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53B8AA7" w14:textId="23736363" w:rsidR="008059D9" w:rsidRPr="009201C4" w:rsidRDefault="00E80B32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40A961F" wp14:editId="6DD68657">
                <wp:simplePos x="0" y="0"/>
                <wp:positionH relativeFrom="column">
                  <wp:posOffset>717550</wp:posOffset>
                </wp:positionH>
                <wp:positionV relativeFrom="paragraph">
                  <wp:posOffset>607060</wp:posOffset>
                </wp:positionV>
                <wp:extent cx="4678680" cy="1151890"/>
                <wp:effectExtent l="0" t="0" r="26670" b="1016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0BBD" w14:textId="3C841C56" w:rsidR="00EA5AF6" w:rsidRPr="002B60F6" w:rsidRDefault="00EA5AF6" w:rsidP="00E80B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(Specific actions intended to produce each “Output” of T/C by effective use of the “Input”).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A961F" id="_x0000_s1032" type="#_x0000_t202" style="position:absolute;margin-left:56.5pt;margin-top:47.8pt;width:368.4pt;height:90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">
                <v:textbox>
                  <w:txbxContent>
                    <w:p w14:paraId="48DE0BBD" w14:textId="3C841C56" w:rsidR="00EA5AF6" w:rsidRPr="002B60F6" w:rsidRDefault="00EA5AF6" w:rsidP="00E80B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(Specific actions intended to produce each “Output” of T/C by effective use of the “Input”).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C43582" w14:textId="000D90A9" w:rsidR="00924BEB" w:rsidRPr="009201C4" w:rsidRDefault="00924BEB" w:rsidP="004711BF">
      <w:pPr>
        <w:pStyle w:val="ListParagraph"/>
        <w:numPr>
          <w:ilvl w:val="0"/>
          <w:numId w:val="12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T/C Activities</w:t>
      </w:r>
    </w:p>
    <w:p w14:paraId="15722EA9" w14:textId="03D47468" w:rsidR="00EA5AF6" w:rsidRPr="009201C4" w:rsidRDefault="00EA5AF6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AC5D7E3" w14:textId="322FB9A4" w:rsidR="00EA5AF6" w:rsidRPr="009201C4" w:rsidRDefault="00EA5AF6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D8E7DBB" w14:textId="5E7A5ECD" w:rsidR="00EA5AF6" w:rsidRPr="009201C4" w:rsidRDefault="00EA5AF6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793D696" w14:textId="34CA5A43" w:rsidR="00EA5AF6" w:rsidRDefault="00EA5AF6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1E535F4" w14:textId="77777777" w:rsidR="00692622" w:rsidRDefault="00692622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2B26F85" w14:textId="4F06E6A3" w:rsidR="00EA5AF6" w:rsidRPr="009201C4" w:rsidRDefault="00EA5AF6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E10922E" w14:textId="282BCFAC" w:rsidR="00924BEB" w:rsidRPr="009201C4" w:rsidRDefault="002B0283" w:rsidP="004711BF">
      <w:pPr>
        <w:pStyle w:val="ListParagraph"/>
        <w:numPr>
          <w:ilvl w:val="0"/>
          <w:numId w:val="12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C480AB5" wp14:editId="5F54E5E8">
                <wp:simplePos x="0" y="0"/>
                <wp:positionH relativeFrom="column">
                  <wp:posOffset>718820</wp:posOffset>
                </wp:positionH>
                <wp:positionV relativeFrom="paragraph">
                  <wp:posOffset>410210</wp:posOffset>
                </wp:positionV>
                <wp:extent cx="4678680" cy="955675"/>
                <wp:effectExtent l="0" t="0" r="26670" b="158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88A82" w14:textId="13091950" w:rsidR="002B0283" w:rsidRPr="002B60F6" w:rsidRDefault="002B0283" w:rsidP="00E80B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(Counterpart personnel (identify the name and position of the Project manager), support staff, office space, running expenses, vehicles, equipment, etc).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80AB5" id="_x0000_s1033" type="#_x0000_t202" style="position:absolute;left:0;text-align:left;margin-left:56.6pt;margin-top:32.3pt;width:368.4pt;height:75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">
                <v:textbox>
                  <w:txbxContent>
                    <w:p w14:paraId="08288A82" w14:textId="13091950" w:rsidR="002B0283" w:rsidRPr="002B60F6" w:rsidRDefault="002B0283" w:rsidP="00E80B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(Counterpart personnel (identify the name and position of the Project manager), support staff, office space, running expenses, vehicles, equipment, etc).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4BEB"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Input from the Recipient Government</w:t>
      </w:r>
    </w:p>
    <w:p w14:paraId="531F72DD" w14:textId="77777777" w:rsidR="00CC1ABB" w:rsidRPr="009201C4" w:rsidRDefault="00CC1ABB" w:rsidP="00CC1ABB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5871C025" w14:textId="77777777" w:rsidR="00CC1ABB" w:rsidRPr="009201C4" w:rsidRDefault="00CC1ABB" w:rsidP="00CC1ABB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5C351A64" w14:textId="77777777" w:rsidR="00CC1ABB" w:rsidRDefault="00CC1ABB" w:rsidP="00CC1ABB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5704DBEF" w14:textId="77777777" w:rsidR="00692622" w:rsidRPr="009201C4" w:rsidRDefault="00692622" w:rsidP="00CC1ABB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16616517" w14:textId="77777777" w:rsidR="00CC1ABB" w:rsidRPr="009201C4" w:rsidRDefault="00CC1ABB" w:rsidP="00CC1ABB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49948863" w14:textId="0C6BBA9A" w:rsidR="00BF3396" w:rsidRPr="009201C4" w:rsidRDefault="00924BEB" w:rsidP="00CC1ABB">
      <w:pPr>
        <w:pStyle w:val="ListParagraph"/>
        <w:numPr>
          <w:ilvl w:val="0"/>
          <w:numId w:val="12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29729E9" wp14:editId="01AECA85">
                <wp:simplePos x="0" y="0"/>
                <wp:positionH relativeFrom="column">
                  <wp:posOffset>718820</wp:posOffset>
                </wp:positionH>
                <wp:positionV relativeFrom="paragraph">
                  <wp:posOffset>374015</wp:posOffset>
                </wp:positionV>
                <wp:extent cx="4678680" cy="1151890"/>
                <wp:effectExtent l="0" t="0" r="26670" b="1016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8A36C" w14:textId="5C0D1910" w:rsidR="00924BEB" w:rsidRPr="00ED5B29" w:rsidRDefault="002B0283" w:rsidP="00E80B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ED5B29">
                              <w:rPr>
                                <w:rFonts w:ascii="TimesNewRoman" w:hAnsi="TimesNewRoman" w:cs="TimesNew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(Number and qualification of Japanese experts/consultants, contents of training (in Japan and in-country) courses, seminars and workshops, equipment, 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729E9" id="_x0000_s1034" type="#_x0000_t202" style="position:absolute;left:0;text-align:left;margin-left:56.6pt;margin-top:29.45pt;width:368.4pt;height:90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">
                <v:textbox>
                  <w:txbxContent>
                    <w:p w14:paraId="1258A36C" w14:textId="5C0D1910" w:rsidR="00924BEB" w:rsidRPr="00ED5B29" w:rsidRDefault="002B0283" w:rsidP="00E80B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ED5B29">
                        <w:rPr>
                          <w:rFonts w:ascii="TimesNewRoman" w:hAnsi="TimesNewRoman" w:cs="TimesNew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(Number and qualification of Japanese experts/consultants, contents of training (in Japan and in-country) courses, seminars and workshops, equipment, etc.)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Input from the Japanese Government</w:t>
      </w:r>
    </w:p>
    <w:p w14:paraId="17D99C94" w14:textId="7497D1A9" w:rsidR="00924BEB" w:rsidRDefault="00924BEB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en-ID"/>
        </w:rPr>
      </w:pPr>
    </w:p>
    <w:p w14:paraId="08535281" w14:textId="2B0EDB20" w:rsidR="00CA7CB2" w:rsidRPr="009201C4" w:rsidRDefault="00D36DE1" w:rsidP="004711BF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Implementation Schedule</w:t>
      </w:r>
    </w:p>
    <w:p w14:paraId="62D08CF7" w14:textId="6D9B6772" w:rsidR="00597A73" w:rsidRDefault="00597A73" w:rsidP="004711BF">
      <w:pPr>
        <w:pStyle w:val="BodyText"/>
        <w:tabs>
          <w:tab w:val="left" w:pos="2724"/>
          <w:tab w:val="left" w:pos="4426"/>
          <w:tab w:val="left" w:pos="6694"/>
          <w:tab w:val="left" w:pos="8395"/>
        </w:tabs>
        <w:spacing w:line="360" w:lineRule="auto"/>
        <w:ind w:left="720"/>
        <w:rPr>
          <w:position w:val="2"/>
          <w:u w:val="single"/>
        </w:rPr>
      </w:pPr>
      <w:r w:rsidRPr="009201C4">
        <w:rPr>
          <w:position w:val="2"/>
        </w:rPr>
        <w:t>Month</w:t>
      </w:r>
      <w:r w:rsidRPr="009201C4">
        <w:rPr>
          <w:position w:val="2"/>
          <w:u w:val="single"/>
        </w:rPr>
        <w:tab/>
      </w:r>
      <w:r w:rsidRPr="009201C4">
        <w:rPr>
          <w:position w:val="2"/>
        </w:rPr>
        <w:t>Year</w:t>
      </w:r>
      <w:r w:rsidRPr="009201C4">
        <w:rPr>
          <w:position w:val="2"/>
          <w:u w:val="single"/>
        </w:rPr>
        <w:tab/>
      </w:r>
      <w:r w:rsidRPr="009201C4">
        <w:rPr>
          <w:rFonts w:eastAsia="MS UI Gothic"/>
          <w:w w:val="95"/>
        </w:rPr>
        <w:t>〜</w:t>
      </w:r>
      <w:r w:rsidRPr="009201C4">
        <w:rPr>
          <w:rFonts w:eastAsia="MS UI Gothic"/>
          <w:spacing w:val="-14"/>
          <w:w w:val="95"/>
        </w:rPr>
        <w:t xml:space="preserve"> </w:t>
      </w:r>
      <w:r w:rsidRPr="009201C4">
        <w:rPr>
          <w:w w:val="95"/>
          <w:position w:val="2"/>
        </w:rPr>
        <w:t>Month</w:t>
      </w:r>
      <w:r w:rsidRPr="009201C4">
        <w:rPr>
          <w:w w:val="95"/>
          <w:position w:val="2"/>
          <w:u w:val="single"/>
        </w:rPr>
        <w:tab/>
      </w:r>
      <w:r w:rsidRPr="009201C4">
        <w:rPr>
          <w:position w:val="2"/>
        </w:rPr>
        <w:t xml:space="preserve">Year </w:t>
      </w:r>
      <w:r w:rsidRPr="009201C4">
        <w:rPr>
          <w:spacing w:val="6"/>
          <w:position w:val="2"/>
        </w:rPr>
        <w:t xml:space="preserve"> </w:t>
      </w:r>
      <w:r w:rsidRPr="009201C4">
        <w:rPr>
          <w:position w:val="2"/>
          <w:u w:val="single"/>
        </w:rPr>
        <w:t xml:space="preserve"> </w:t>
      </w:r>
      <w:r w:rsidRPr="009201C4">
        <w:rPr>
          <w:position w:val="2"/>
          <w:u w:val="single"/>
        </w:rPr>
        <w:tab/>
      </w:r>
    </w:p>
    <w:p w14:paraId="59FB7965" w14:textId="77777777" w:rsidR="00741878" w:rsidRPr="009201C4" w:rsidRDefault="00741878" w:rsidP="004711BF">
      <w:pPr>
        <w:pStyle w:val="BodyText"/>
        <w:tabs>
          <w:tab w:val="left" w:pos="2724"/>
          <w:tab w:val="left" w:pos="4426"/>
          <w:tab w:val="left" w:pos="6694"/>
          <w:tab w:val="left" w:pos="8395"/>
        </w:tabs>
        <w:spacing w:line="360" w:lineRule="auto"/>
        <w:ind w:left="720"/>
        <w:rPr>
          <w:position w:val="2"/>
          <w:u w:val="single"/>
        </w:rPr>
      </w:pPr>
    </w:p>
    <w:p w14:paraId="0A5F899B" w14:textId="19610E85" w:rsidR="00D36DE1" w:rsidRPr="009201C4" w:rsidRDefault="009B01CF" w:rsidP="004711BF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520C8D" wp14:editId="00012449">
                <wp:simplePos x="0" y="0"/>
                <wp:positionH relativeFrom="column">
                  <wp:posOffset>468630</wp:posOffset>
                </wp:positionH>
                <wp:positionV relativeFrom="paragraph">
                  <wp:posOffset>369570</wp:posOffset>
                </wp:positionV>
                <wp:extent cx="4898390" cy="587375"/>
                <wp:effectExtent l="0" t="0" r="16510" b="222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39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CF673" w14:textId="7619C89F" w:rsidR="009B01CF" w:rsidRPr="002B60F6" w:rsidRDefault="009B01CF" w:rsidP="004808F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(Budget allocated to the Agency, Number of Staff of the Agency</w:t>
                            </w:r>
                            <w:r w:rsidR="004808F3"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 xml:space="preserve">, </w:t>
                            </w:r>
                            <w:r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Department/division in charge of the T/C, etc).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20C8D" id="_x0000_s1035" type="#_x0000_t202" style="position:absolute;left:0;text-align:left;margin-left:36.9pt;margin-top:29.1pt;width:385.7pt;height:4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">
                <v:textbox>
                  <w:txbxContent>
                    <w:p w14:paraId="3C7CF673" w14:textId="7619C89F" w:rsidR="009B01CF" w:rsidRPr="002B60F6" w:rsidRDefault="009B01CF" w:rsidP="004808F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(Budget allocated to the Agency, Number of Staff of the Agency</w:t>
                      </w:r>
                      <w:r w:rsidR="004808F3"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 xml:space="preserve">, </w:t>
                      </w:r>
                      <w:r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Department/division in charge of the T/C, etc).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DE1"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Description of an Implementing Agency</w:t>
      </w:r>
    </w:p>
    <w:p w14:paraId="27AB77E0" w14:textId="77777777" w:rsidR="00692622" w:rsidRPr="009201C4" w:rsidRDefault="00692622" w:rsidP="00CC1ABB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0D59396" w14:textId="59AAB1A8" w:rsidR="001D2A1A" w:rsidRPr="00ED5B29" w:rsidRDefault="001D2A1A" w:rsidP="00ED5B29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ED5B29">
        <w:rPr>
          <w:rFonts w:ascii="Times New Roman" w:hAnsi="Times New Roman" w:cs="Times New Roman"/>
          <w:b/>
          <w:bCs/>
          <w:sz w:val="24"/>
          <w:szCs w:val="24"/>
          <w:lang w:val="en-ID"/>
        </w:rPr>
        <w:t>Activities in the same sector of other donor agencies, the recipient government and NGOs and others:</w:t>
      </w:r>
    </w:p>
    <w:p w14:paraId="51EEB789" w14:textId="6C5BC163" w:rsidR="00393ECC" w:rsidRPr="009201C4" w:rsidRDefault="00ED5B29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F8328B" wp14:editId="28D8E1D9">
                <wp:simplePos x="0" y="0"/>
                <wp:positionH relativeFrom="column">
                  <wp:posOffset>472440</wp:posOffset>
                </wp:positionH>
                <wp:positionV relativeFrom="paragraph">
                  <wp:posOffset>67945</wp:posOffset>
                </wp:positionV>
                <wp:extent cx="4898390" cy="2630170"/>
                <wp:effectExtent l="0" t="0" r="16510" b="1778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390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E31A" w14:textId="77777777" w:rsidR="00AE1DB7" w:rsidRPr="00AE1DB7" w:rsidRDefault="00AE1DB7" w:rsidP="00AE1D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AE1DB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(Please pay particular attention to the following items:</w:t>
                            </w:r>
                          </w:p>
                          <w:p w14:paraId="06524DEF" w14:textId="77777777" w:rsidR="00343D0B" w:rsidRDefault="00AE1DB7" w:rsidP="00AE1DB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Whether you have requested the same project to other donors or not.</w:t>
                            </w:r>
                          </w:p>
                          <w:p w14:paraId="3198E4D3" w14:textId="77777777" w:rsidR="00343D0B" w:rsidRDefault="00AE1DB7" w:rsidP="00AE1DB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Whether any other donor has already started a similar project in the target area or not.</w:t>
                            </w:r>
                          </w:p>
                          <w:p w14:paraId="36E8F71B" w14:textId="77777777" w:rsidR="00343D0B" w:rsidRDefault="00AE1DB7" w:rsidP="00AE1DB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Presence/absence of cooperation results or plans by third-countries or international agencies</w:t>
                            </w:r>
                            <w:r w:rsid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for similar projects.</w:t>
                            </w:r>
                          </w:p>
                          <w:p w14:paraId="7AA73044" w14:textId="77777777" w:rsidR="00343D0B" w:rsidRDefault="00AE1DB7" w:rsidP="00AE1DB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In the case that a project was conducted in the same field in the past, describe the grounds for</w:t>
                            </w:r>
                            <w:r w:rsid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requesting this project/study, the present status of the previous project, and the situation regarding</w:t>
                            </w:r>
                            <w:r w:rsid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the technology transfer.</w:t>
                            </w:r>
                          </w:p>
                          <w:p w14:paraId="27765068" w14:textId="77777777" w:rsidR="00343D0B" w:rsidRDefault="00AE1DB7" w:rsidP="00AE1DB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Whether there are existing projects/studies regarding this requested project/ study or not.</w:t>
                            </w:r>
                          </w:p>
                          <w:p w14:paraId="0666B082" w14:textId="4D96A64A" w:rsidR="00393ECC" w:rsidRPr="00343D0B" w:rsidRDefault="00AE1DB7" w:rsidP="00343D0B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(Enter the time/period, content and concerned agencies of the existing studies))</w:t>
                            </w:r>
                            <w:r w:rsidR="00343D0B"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328B" id="_x0000_s1036" type="#_x0000_t202" style="position:absolute;left:0;text-align:left;margin-left:37.2pt;margin-top:5.35pt;width:385.7pt;height:20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">
                <v:textbox>
                  <w:txbxContent>
                    <w:p w14:paraId="0F9DE31A" w14:textId="77777777" w:rsidR="00AE1DB7" w:rsidRPr="00AE1DB7" w:rsidRDefault="00AE1DB7" w:rsidP="00AE1D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AE1DB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(Please pay particular attention to the following items:</w:t>
                      </w:r>
                    </w:p>
                    <w:p w14:paraId="06524DEF" w14:textId="77777777" w:rsidR="00343D0B" w:rsidRDefault="00AE1DB7" w:rsidP="00AE1DB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Whether you have requested the same project to other donors or not.</w:t>
                      </w:r>
                    </w:p>
                    <w:p w14:paraId="3198E4D3" w14:textId="77777777" w:rsidR="00343D0B" w:rsidRDefault="00AE1DB7" w:rsidP="00AE1DB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Whether any other donor has already started a similar project in the target area or not.</w:t>
                      </w:r>
                    </w:p>
                    <w:p w14:paraId="36E8F71B" w14:textId="77777777" w:rsidR="00343D0B" w:rsidRDefault="00AE1DB7" w:rsidP="00AE1DB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Presence/absence of cooperation results or plans by third-countries or international agencies</w:t>
                      </w:r>
                      <w:r w:rsid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for similar projects.</w:t>
                      </w:r>
                    </w:p>
                    <w:p w14:paraId="7AA73044" w14:textId="77777777" w:rsidR="00343D0B" w:rsidRDefault="00AE1DB7" w:rsidP="00AE1DB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In the case that a project was conducted in the same field in the past, describe the grounds for</w:t>
                      </w:r>
                      <w:r w:rsid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requesting this project/study, the present status of the previous project, and the situation regarding</w:t>
                      </w:r>
                      <w:r w:rsid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the technology transfer.</w:t>
                      </w:r>
                    </w:p>
                    <w:p w14:paraId="27765068" w14:textId="77777777" w:rsidR="00343D0B" w:rsidRDefault="00AE1DB7" w:rsidP="00AE1DB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Whether there are existing projects/studies regarding this requested project/ study or not.</w:t>
                      </w:r>
                    </w:p>
                    <w:p w14:paraId="0666B082" w14:textId="4D96A64A" w:rsidR="00393ECC" w:rsidRPr="00343D0B" w:rsidRDefault="00AE1DB7" w:rsidP="00343D0B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(Enter the time/period, content and concerned agencies of the existing studies))</w:t>
                      </w:r>
                      <w:r w:rsidR="00343D0B"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82BBF2" w14:textId="215BBF9D" w:rsidR="00393ECC" w:rsidRPr="009201C4" w:rsidRDefault="00393ECC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2E14B008" w14:textId="7D77D9F4" w:rsidR="00393ECC" w:rsidRPr="009201C4" w:rsidRDefault="00393ECC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462C203C" w14:textId="04015AE4" w:rsidR="00393ECC" w:rsidRPr="009201C4" w:rsidRDefault="00393ECC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3D742C2E" w14:textId="77777777" w:rsidR="00393ECC" w:rsidRPr="009201C4" w:rsidRDefault="00393ECC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9626542" w14:textId="7366BC03" w:rsidR="00D36DE1" w:rsidRPr="009201C4" w:rsidRDefault="00D36DE1" w:rsidP="004711BF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 xml:space="preserve">Global Issues </w:t>
      </w:r>
    </w:p>
    <w:p w14:paraId="20F77521" w14:textId="6D978911" w:rsidR="00B85EE6" w:rsidRPr="009201C4" w:rsidRDefault="00ED5B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35149E6" wp14:editId="23D9B413">
                <wp:simplePos x="0" y="0"/>
                <wp:positionH relativeFrom="column">
                  <wp:posOffset>491490</wp:posOffset>
                </wp:positionH>
                <wp:positionV relativeFrom="paragraph">
                  <wp:posOffset>85725</wp:posOffset>
                </wp:positionV>
                <wp:extent cx="4898390" cy="1171575"/>
                <wp:effectExtent l="0" t="0" r="1651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39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2FFA0" w14:textId="7AAECDD0" w:rsidR="00B85EE6" w:rsidRDefault="00B85EE6" w:rsidP="004808F3">
                            <w:pPr>
                              <w:tabs>
                                <w:tab w:val="decimal" w:pos="382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2B60F6"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(Any relevant information of the project from global issues (gender, poverty,</w:t>
                            </w:r>
                            <w:r w:rsidR="002C6EA7" w:rsidRPr="002B60F6"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r w:rsidRPr="002B60F6"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climate change, etc.) perspective)</w:t>
                            </w:r>
                            <w:r w:rsidR="009B01CF"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.</w:t>
                            </w:r>
                          </w:p>
                          <w:p w14:paraId="17B6E222" w14:textId="661976B2" w:rsidR="00ED5B29" w:rsidRDefault="00ED5B29" w:rsidP="00ED5B2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decimal" w:pos="382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hanging="426"/>
                              <w:jc w:val="both"/>
                              <w:rPr>
                                <w:rFonts w:ascii="TimesNewRomanItalic" w:hAnsi="TimesNewRomanItalic" w:cs="TimesNewRomanItalic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Italic" w:hAnsi="TimesNewRomanItalic" w:cs="TimesNewRomanItalic"/>
                                <w:sz w:val="24"/>
                                <w:szCs w:val="24"/>
                                <w:lang w:val="en-ID"/>
                              </w:rPr>
                              <w:t>Gender</w:t>
                            </w:r>
                          </w:p>
                          <w:p w14:paraId="59A61610" w14:textId="1E12D47D" w:rsidR="00ED5B29" w:rsidRDefault="00ED5B29" w:rsidP="00ED5B2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decimal" w:pos="382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hanging="426"/>
                              <w:jc w:val="both"/>
                              <w:rPr>
                                <w:rFonts w:ascii="TimesNewRomanItalic" w:hAnsi="TimesNewRomanItalic" w:cs="TimesNewRomanItalic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Italic" w:hAnsi="TimesNewRomanItalic" w:cs="TimesNewRomanItalic"/>
                                <w:sz w:val="24"/>
                                <w:szCs w:val="24"/>
                                <w:lang w:val="en-ID"/>
                              </w:rPr>
                              <w:t>Poverty</w:t>
                            </w:r>
                          </w:p>
                          <w:p w14:paraId="5250BC92" w14:textId="70F83C21" w:rsidR="00ED5B29" w:rsidRDefault="00ED5B29" w:rsidP="00ED5B2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decimal" w:pos="382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hanging="426"/>
                              <w:jc w:val="both"/>
                              <w:rPr>
                                <w:rFonts w:ascii="TimesNewRomanItalic" w:hAnsi="TimesNewRomanItalic" w:cs="TimesNewRomanItalic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Italic" w:hAnsi="TimesNewRomanItalic" w:cs="TimesNewRomanItalic"/>
                                <w:sz w:val="24"/>
                                <w:szCs w:val="24"/>
                                <w:lang w:val="en-ID"/>
                              </w:rPr>
                              <w:t>Climate Change</w:t>
                            </w:r>
                          </w:p>
                          <w:p w14:paraId="52A772ED" w14:textId="21DAA1C8" w:rsidR="00ED5B29" w:rsidRPr="00ED5B29" w:rsidRDefault="00ED5B29" w:rsidP="00ED5B2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decimal" w:pos="382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hanging="426"/>
                              <w:jc w:val="both"/>
                              <w:rPr>
                                <w:rFonts w:ascii="TimesNewRomanItalic" w:hAnsi="TimesNewRomanItalic" w:cs="TimesNewRomanItalic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Italic" w:hAnsi="TimesNewRomanItalic" w:cs="TimesNewRomanItalic"/>
                                <w:sz w:val="24"/>
                                <w:szCs w:val="24"/>
                                <w:lang w:val="en-ID"/>
                              </w:rPr>
                              <w:t>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149E6" id="_x0000_s1037" type="#_x0000_t202" style="position:absolute;margin-left:38.7pt;margin-top:6.75pt;width:385.7pt;height:92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">
                <v:textbox>
                  <w:txbxContent>
                    <w:p w14:paraId="77A2FFA0" w14:textId="7AAECDD0" w:rsidR="00B85EE6" w:rsidRDefault="00B85EE6" w:rsidP="004808F3">
                      <w:pPr>
                        <w:tabs>
                          <w:tab w:val="decimal" w:pos="382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2B60F6"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(Any relevant information of the project from global issues (gender, poverty,</w:t>
                      </w:r>
                      <w:r w:rsidR="002C6EA7" w:rsidRPr="002B60F6"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r w:rsidRPr="002B60F6"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climate change, etc.) perspective)</w:t>
                      </w:r>
                      <w:r w:rsidR="009B01CF"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.</w:t>
                      </w:r>
                    </w:p>
                    <w:p w14:paraId="17B6E222" w14:textId="661976B2" w:rsidR="00ED5B29" w:rsidRDefault="00ED5B29" w:rsidP="00ED5B2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decimal" w:pos="382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hanging="426"/>
                        <w:jc w:val="both"/>
                        <w:rPr>
                          <w:rFonts w:ascii="TimesNewRomanItalic" w:hAnsi="TimesNewRomanItalic" w:cs="TimesNewRomanItalic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Italic" w:hAnsi="TimesNewRomanItalic" w:cs="TimesNewRomanItalic"/>
                          <w:sz w:val="24"/>
                          <w:szCs w:val="24"/>
                          <w:lang w:val="en-ID"/>
                        </w:rPr>
                        <w:t>Gender</w:t>
                      </w:r>
                    </w:p>
                    <w:p w14:paraId="59A61610" w14:textId="1E12D47D" w:rsidR="00ED5B29" w:rsidRDefault="00ED5B29" w:rsidP="00ED5B2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decimal" w:pos="382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hanging="426"/>
                        <w:jc w:val="both"/>
                        <w:rPr>
                          <w:rFonts w:ascii="TimesNewRomanItalic" w:hAnsi="TimesNewRomanItalic" w:cs="TimesNewRomanItalic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Italic" w:hAnsi="TimesNewRomanItalic" w:cs="TimesNewRomanItalic"/>
                          <w:sz w:val="24"/>
                          <w:szCs w:val="24"/>
                          <w:lang w:val="en-ID"/>
                        </w:rPr>
                        <w:t>Poverty</w:t>
                      </w:r>
                    </w:p>
                    <w:p w14:paraId="5250BC92" w14:textId="70F83C21" w:rsidR="00ED5B29" w:rsidRDefault="00ED5B29" w:rsidP="00ED5B2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decimal" w:pos="382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hanging="426"/>
                        <w:jc w:val="both"/>
                        <w:rPr>
                          <w:rFonts w:ascii="TimesNewRomanItalic" w:hAnsi="TimesNewRomanItalic" w:cs="TimesNewRomanItalic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Italic" w:hAnsi="TimesNewRomanItalic" w:cs="TimesNewRomanItalic"/>
                          <w:sz w:val="24"/>
                          <w:szCs w:val="24"/>
                          <w:lang w:val="en-ID"/>
                        </w:rPr>
                        <w:t>Climate Change</w:t>
                      </w:r>
                    </w:p>
                    <w:p w14:paraId="52A772ED" w14:textId="21DAA1C8" w:rsidR="00ED5B29" w:rsidRPr="00ED5B29" w:rsidRDefault="00ED5B29" w:rsidP="00ED5B2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decimal" w:pos="382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hanging="426"/>
                        <w:jc w:val="both"/>
                        <w:rPr>
                          <w:rFonts w:ascii="TimesNewRomanItalic" w:hAnsi="TimesNewRomanItalic" w:cs="TimesNewRomanItalic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Italic" w:hAnsi="TimesNewRomanItalic" w:cs="TimesNewRomanItalic"/>
                          <w:sz w:val="24"/>
                          <w:szCs w:val="24"/>
                          <w:lang w:val="en-ID"/>
                        </w:rPr>
                        <w:t>Others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1A102D" w14:textId="49232CC5" w:rsidR="00B85EE6" w:rsidRPr="009201C4" w:rsidRDefault="00B85EE6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29A437D" w14:textId="43182B02" w:rsidR="00B85EE6" w:rsidRDefault="00B85EE6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6C5F3ED7" w14:textId="77777777" w:rsidR="00692622" w:rsidRDefault="00692622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E4D4E94" w14:textId="77777777" w:rsidR="00ED5B29" w:rsidRDefault="00ED5B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9CDEDDD" w14:textId="77777777" w:rsidR="00ED5B29" w:rsidRPr="009201C4" w:rsidRDefault="00ED5B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725FF76" w14:textId="480091F5" w:rsidR="00D36DE1" w:rsidRPr="009201C4" w:rsidRDefault="00D36DE1" w:rsidP="004711BF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Environmental and Social Considerations</w:t>
      </w:r>
    </w:p>
    <w:p w14:paraId="58EC4410" w14:textId="02CC6B44" w:rsidR="004B0D0C" w:rsidRPr="00ED5B29" w:rsidRDefault="004B0D0C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ED5B29">
        <w:rPr>
          <w:rFonts w:ascii="Times New Roman" w:hAnsi="Times New Roman" w:cs="Times New Roman"/>
          <w:sz w:val="24"/>
          <w:szCs w:val="24"/>
          <w:lang w:val="en-ID"/>
        </w:rPr>
        <w:t xml:space="preserve">(In case of Technical Cooperation Project (including SATREPS/Technical Cooperation for Development Planning, please fill in the attached screening format). </w:t>
      </w:r>
    </w:p>
    <w:p w14:paraId="074D5E2C" w14:textId="22AE55DC" w:rsidR="00D36DE1" w:rsidRDefault="00D36DE1" w:rsidP="004711B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ID"/>
        </w:rPr>
      </w:pPr>
      <w:r w:rsidRPr="004808F3">
        <w:rPr>
          <w:rFonts w:ascii="Times New Roman" w:hAnsi="Times New Roman" w:cs="Times New Roman"/>
          <w:sz w:val="24"/>
          <w:szCs w:val="24"/>
          <w:u w:val="single"/>
          <w:lang w:val="en-ID"/>
        </w:rPr>
        <w:t>(Note) If JICA considers that the environmental and social considerations are required to the T/C, the applicants agree on JICA’s information disclosure of the T/C for public hearing in accordance with JICA guidelines for environmental and social considerations as stated in Question 11 of the attached Screening Format.</w:t>
      </w:r>
    </w:p>
    <w:p w14:paraId="1520A188" w14:textId="77777777" w:rsidR="004808F3" w:rsidRDefault="004808F3" w:rsidP="004711B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ID"/>
        </w:rPr>
      </w:pPr>
    </w:p>
    <w:p w14:paraId="32861C5A" w14:textId="574BC209" w:rsidR="00D36DE1" w:rsidRPr="009201C4" w:rsidRDefault="00D36DE1" w:rsidP="004711BF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eastAsia="ＭＳＰ明朝" w:hAnsi="Times New Roman" w:cs="Times New Roman"/>
          <w:b/>
          <w:bCs/>
          <w:sz w:val="24"/>
          <w:szCs w:val="24"/>
          <w:lang w:val="en-ID"/>
        </w:rPr>
        <w:t>Others</w:t>
      </w:r>
    </w:p>
    <w:p w14:paraId="10D8E2D3" w14:textId="77777777" w:rsidR="00692622" w:rsidRDefault="00692622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firstLine="4100"/>
        <w:rPr>
          <w:rFonts w:ascii="Times New Roman" w:eastAsia="ＭＳＰ明朝" w:hAnsi="Times New Roman" w:cs="Times New Roman"/>
          <w:sz w:val="24"/>
          <w:szCs w:val="24"/>
          <w:lang w:val="en-ID"/>
        </w:rPr>
      </w:pPr>
    </w:p>
    <w:p w14:paraId="234CA6A7" w14:textId="39206DE0" w:rsidR="00CC1ABB" w:rsidRPr="009201C4" w:rsidRDefault="00692622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firstLine="4100"/>
        <w:rPr>
          <w:rFonts w:ascii="Times New Roman" w:eastAsia="ＭＳＰ明朝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3979E8" wp14:editId="2C23F41B">
                <wp:simplePos x="0" y="0"/>
                <wp:positionH relativeFrom="column">
                  <wp:posOffset>486410</wp:posOffset>
                </wp:positionH>
                <wp:positionV relativeFrom="paragraph">
                  <wp:posOffset>17780</wp:posOffset>
                </wp:positionV>
                <wp:extent cx="4898390" cy="587375"/>
                <wp:effectExtent l="0" t="0" r="16510" b="222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39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87C7B" w14:textId="150DF6FF" w:rsidR="007070A2" w:rsidRPr="002C6EA7" w:rsidRDefault="007070A2" w:rsidP="007070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979E8" id="_x0000_s1038" type="#_x0000_t202" style="position:absolute;left:0;text-align:left;margin-left:38.3pt;margin-top:1.4pt;width:385.7pt;height:4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">
                <v:textbox>
                  <w:txbxContent>
                    <w:p w14:paraId="04187C7B" w14:textId="150DF6FF" w:rsidR="007070A2" w:rsidRPr="002C6EA7" w:rsidRDefault="007070A2" w:rsidP="007070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D8E7C2" w14:textId="77777777" w:rsidR="00180E0F" w:rsidRDefault="00180E0F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firstLine="4100"/>
        <w:rPr>
          <w:rFonts w:ascii="Times New Roman" w:eastAsia="ＭＳＰ明朝" w:hAnsi="Times New Roman" w:cs="Times New Roman"/>
          <w:sz w:val="24"/>
          <w:szCs w:val="24"/>
          <w:lang w:val="en-ID"/>
        </w:rPr>
      </w:pPr>
    </w:p>
    <w:p w14:paraId="4F4345F8" w14:textId="2713AEAA" w:rsidR="004D5B3B" w:rsidRPr="009201C4" w:rsidRDefault="004D5B3B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firstLine="4100"/>
        <w:rPr>
          <w:rFonts w:ascii="Times New Roman" w:eastAsia="ＭＳＰ明朝" w:hAnsi="Times New Roman" w:cs="Times New Roman"/>
          <w:sz w:val="24"/>
          <w:szCs w:val="24"/>
          <w:lang w:val="en-ID"/>
        </w:rPr>
      </w:pP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>Signed:</w:t>
      </w: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ab/>
      </w:r>
    </w:p>
    <w:p w14:paraId="11A405B7" w14:textId="7565EF61" w:rsidR="004D5B3B" w:rsidRPr="009201C4" w:rsidRDefault="004D5B3B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firstLine="5376"/>
        <w:rPr>
          <w:rFonts w:ascii="Times New Roman" w:eastAsia="ＭＳＰ明朝" w:hAnsi="Times New Roman" w:cs="Times New Roman"/>
          <w:sz w:val="24"/>
          <w:szCs w:val="24"/>
          <w:lang w:val="en-ID"/>
        </w:rPr>
      </w:pP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>Title:</w:t>
      </w: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ab/>
      </w:r>
    </w:p>
    <w:p w14:paraId="43B200F3" w14:textId="1EBF7155" w:rsidR="004D5B3B" w:rsidRPr="009201C4" w:rsidRDefault="004D5B3B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left="2694" w:firstLine="141"/>
        <w:rPr>
          <w:rFonts w:ascii="Times New Roman" w:eastAsia="ＭＳＰ明朝" w:hAnsi="Times New Roman" w:cs="Times New Roman"/>
          <w:sz w:val="24"/>
          <w:szCs w:val="24"/>
          <w:lang w:val="en-ID"/>
        </w:rPr>
      </w:pP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>On behalf of the Government of</w:t>
      </w: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ab/>
      </w:r>
    </w:p>
    <w:p w14:paraId="294518FA" w14:textId="31BCF1B0" w:rsidR="004D5B3B" w:rsidRPr="009201C4" w:rsidRDefault="004D5B3B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firstLine="4796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>Date:</w:t>
      </w: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ab/>
      </w:r>
    </w:p>
    <w:p w14:paraId="5C78CF48" w14:textId="0AD02F26" w:rsidR="00D36DE1" w:rsidRPr="009201C4" w:rsidRDefault="00D36DE1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B5B30A3" w14:textId="465DB2C9" w:rsidR="00F50E94" w:rsidRPr="009201C4" w:rsidRDefault="00F50E94" w:rsidP="004711B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br w:type="page"/>
      </w:r>
    </w:p>
    <w:p w14:paraId="74814722" w14:textId="77777777" w:rsidR="00F50E94" w:rsidRPr="009201C4" w:rsidRDefault="00F50E94" w:rsidP="004711BF">
      <w:pPr>
        <w:pStyle w:val="BodyText"/>
        <w:spacing w:line="360" w:lineRule="auto"/>
        <w:ind w:left="401"/>
      </w:pPr>
      <w:r w:rsidRPr="009201C4">
        <w:lastRenderedPageBreak/>
        <w:t>Additional</w:t>
      </w:r>
      <w:r w:rsidRPr="009201C4">
        <w:rPr>
          <w:spacing w:val="-8"/>
        </w:rPr>
        <w:t xml:space="preserve"> </w:t>
      </w:r>
      <w:r w:rsidRPr="009201C4">
        <w:t>Form</w:t>
      </w:r>
      <w:r w:rsidRPr="009201C4">
        <w:rPr>
          <w:spacing w:val="-7"/>
        </w:rPr>
        <w:t xml:space="preserve"> </w:t>
      </w:r>
      <w:r w:rsidRPr="009201C4">
        <w:t>for</w:t>
      </w:r>
      <w:r w:rsidRPr="009201C4">
        <w:rPr>
          <w:spacing w:val="-9"/>
        </w:rPr>
        <w:t xml:space="preserve"> </w:t>
      </w:r>
      <w:r w:rsidRPr="009201C4">
        <w:t>SATREPS</w:t>
      </w:r>
    </w:p>
    <w:p w14:paraId="042510DB" w14:textId="77777777" w:rsidR="00F50E94" w:rsidRPr="009201C4" w:rsidRDefault="00F50E94" w:rsidP="004711BF">
      <w:pPr>
        <w:pStyle w:val="BodyText"/>
        <w:spacing w:line="360" w:lineRule="auto"/>
      </w:pPr>
    </w:p>
    <w:p w14:paraId="1D0445AD" w14:textId="77777777" w:rsidR="00F50E94" w:rsidRPr="009201C4" w:rsidRDefault="00F50E94" w:rsidP="004711BF">
      <w:pPr>
        <w:pStyle w:val="ListParagraph"/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spacing w:after="0" w:line="360" w:lineRule="auto"/>
        <w:ind w:right="3" w:firstLine="0"/>
        <w:contextualSpacing w:val="0"/>
        <w:rPr>
          <w:rFonts w:ascii="Times New Roman" w:eastAsia="SimSun" w:hAnsi="Times New Roman" w:cs="Times New Roman"/>
          <w:sz w:val="24"/>
          <w:szCs w:val="24"/>
        </w:rPr>
      </w:pPr>
      <w:r w:rsidRPr="009201C4">
        <w:rPr>
          <w:rFonts w:ascii="Times New Roman" w:hAnsi="Times New Roman" w:cs="Times New Roman"/>
          <w:sz w:val="24"/>
          <w:szCs w:val="24"/>
        </w:rPr>
        <w:t>Japanese</w:t>
      </w:r>
      <w:r w:rsidRPr="009201C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</w:rPr>
        <w:t>Partner</w:t>
      </w:r>
      <w:r w:rsidRPr="009201C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</w:rPr>
        <w:t>of</w:t>
      </w:r>
      <w:r w:rsidRPr="009201C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</w:rPr>
        <w:t>SATREPS</w:t>
      </w:r>
      <w:r w:rsidRPr="009201C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</w:p>
    <w:p w14:paraId="47F1C674" w14:textId="1FFC22BF" w:rsidR="00F50E94" w:rsidRPr="009201C4" w:rsidRDefault="00F50E94" w:rsidP="00782DB4">
      <w:pPr>
        <w:pStyle w:val="ListParagraph"/>
        <w:widowControl w:val="0"/>
        <w:numPr>
          <w:ilvl w:val="0"/>
          <w:numId w:val="2"/>
        </w:numPr>
        <w:tabs>
          <w:tab w:val="left" w:pos="740"/>
          <w:tab w:val="left" w:pos="1134"/>
          <w:tab w:val="left" w:leader="underscore" w:pos="8504"/>
        </w:tabs>
        <w:autoSpaceDE w:val="0"/>
        <w:autoSpaceDN w:val="0"/>
        <w:spacing w:after="0" w:line="360" w:lineRule="auto"/>
        <w:ind w:left="737" w:hanging="28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201C4">
        <w:rPr>
          <w:rFonts w:ascii="Times New Roman" w:hAnsi="Times New Roman" w:cs="Times New Roman"/>
          <w:sz w:val="24"/>
          <w:szCs w:val="24"/>
        </w:rPr>
        <w:t>Research Institutions</w:t>
      </w:r>
      <w:r w:rsidR="00782DB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82DB4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1572A5B" w14:textId="31DEF7EA" w:rsidR="00F50E94" w:rsidRPr="00782DB4" w:rsidRDefault="00F50E94" w:rsidP="00782DB4">
      <w:pPr>
        <w:pStyle w:val="ListParagraph"/>
        <w:widowControl w:val="0"/>
        <w:numPr>
          <w:ilvl w:val="0"/>
          <w:numId w:val="2"/>
        </w:numPr>
        <w:tabs>
          <w:tab w:val="left" w:pos="740"/>
          <w:tab w:val="left" w:pos="1134"/>
          <w:tab w:val="left" w:leader="underscore" w:pos="8504"/>
        </w:tabs>
        <w:autoSpaceDE w:val="0"/>
        <w:autoSpaceDN w:val="0"/>
        <w:spacing w:after="0" w:line="360" w:lineRule="auto"/>
        <w:ind w:left="737" w:hanging="28"/>
        <w:contextualSpacing w:val="0"/>
        <w:rPr>
          <w:rFonts w:ascii="Times New Roman" w:hAnsi="Times New Roman" w:cs="Times New Roman"/>
          <w:sz w:val="24"/>
          <w:szCs w:val="24"/>
        </w:rPr>
      </w:pPr>
      <w:r w:rsidRPr="009201C4">
        <w:rPr>
          <w:rFonts w:ascii="Times New Roman" w:hAnsi="Times New Roman" w:cs="Times New Roman"/>
          <w:sz w:val="24"/>
          <w:szCs w:val="24"/>
        </w:rPr>
        <w:t>Principal Investigator of Japanese side</w:t>
      </w:r>
      <w:r w:rsidR="00782DB4" w:rsidRPr="00782DB4">
        <w:rPr>
          <w:rFonts w:ascii="Times New Roman" w:hAnsi="Times New Roman" w:cs="Times New Roman"/>
          <w:sz w:val="24"/>
          <w:szCs w:val="24"/>
        </w:rPr>
        <w:t>:</w:t>
      </w:r>
      <w:r w:rsidR="00782DB4">
        <w:rPr>
          <w:rFonts w:ascii="Times New Roman" w:hAnsi="Times New Roman" w:cs="Times New Roman"/>
          <w:sz w:val="24"/>
          <w:szCs w:val="24"/>
        </w:rPr>
        <w:tab/>
      </w:r>
    </w:p>
    <w:p w14:paraId="3DE7E367" w14:textId="1F8F3DC9" w:rsidR="00F50E94" w:rsidRPr="00ED5B29" w:rsidRDefault="00F50E94" w:rsidP="00782DB4">
      <w:pPr>
        <w:pStyle w:val="ListParagraph"/>
        <w:widowControl w:val="0"/>
        <w:numPr>
          <w:ilvl w:val="0"/>
          <w:numId w:val="2"/>
        </w:numPr>
        <w:tabs>
          <w:tab w:val="left" w:pos="740"/>
          <w:tab w:val="left" w:pos="1134"/>
          <w:tab w:val="left" w:leader="underscore" w:pos="8504"/>
        </w:tabs>
        <w:autoSpaceDE w:val="0"/>
        <w:autoSpaceDN w:val="0"/>
        <w:spacing w:after="0" w:line="360" w:lineRule="auto"/>
        <w:ind w:left="681" w:firstLine="28"/>
        <w:contextualSpacing w:val="0"/>
        <w:rPr>
          <w:rFonts w:ascii="Times New Roman" w:eastAsia="SimSun" w:hAnsi="Times New Roman" w:cs="Times New Roman"/>
          <w:sz w:val="24"/>
          <w:szCs w:val="24"/>
        </w:rPr>
      </w:pPr>
      <w:r w:rsidRPr="00782DB4">
        <w:rPr>
          <w:rFonts w:ascii="Times New Roman" w:hAnsi="Times New Roman" w:cs="Times New Roman"/>
          <w:sz w:val="24"/>
          <w:szCs w:val="24"/>
        </w:rPr>
        <w:t>Other Researchers</w:t>
      </w:r>
      <w:r w:rsidR="00782DB4" w:rsidRPr="00782DB4">
        <w:rPr>
          <w:rFonts w:ascii="Times New Roman" w:hAnsi="Times New Roman" w:cs="Times New Roman" w:hint="eastAsia"/>
          <w:sz w:val="24"/>
          <w:szCs w:val="24"/>
        </w:rPr>
        <w:t>:</w:t>
      </w:r>
      <w:r w:rsidR="00782DB4" w:rsidRPr="00782DB4">
        <w:rPr>
          <w:rFonts w:ascii="Times New Roman" w:hAnsi="Times New Roman" w:cs="Times New Roman"/>
          <w:sz w:val="24"/>
          <w:szCs w:val="24"/>
        </w:rPr>
        <w:tab/>
      </w:r>
      <w:r w:rsidR="00782DB4" w:rsidRPr="00782DB4">
        <w:rPr>
          <w:rFonts w:ascii="Times New Roman" w:hAnsi="Times New Roman" w:cs="Times New Roman"/>
          <w:sz w:val="24"/>
          <w:szCs w:val="24"/>
        </w:rPr>
        <w:tab/>
      </w:r>
    </w:p>
    <w:p w14:paraId="5E9A8399" w14:textId="77777777" w:rsidR="00ED5B29" w:rsidRPr="00782DB4" w:rsidRDefault="00ED5B29" w:rsidP="00ED5B29">
      <w:pPr>
        <w:pStyle w:val="ListParagraph"/>
        <w:widowControl w:val="0"/>
        <w:tabs>
          <w:tab w:val="left" w:pos="740"/>
          <w:tab w:val="left" w:pos="1134"/>
          <w:tab w:val="left" w:leader="underscore" w:pos="8504"/>
        </w:tabs>
        <w:autoSpaceDE w:val="0"/>
        <w:autoSpaceDN w:val="0"/>
        <w:spacing w:after="0" w:line="360" w:lineRule="auto"/>
        <w:ind w:left="709"/>
        <w:contextualSpacing w:val="0"/>
        <w:rPr>
          <w:rFonts w:ascii="Times New Roman" w:eastAsia="SimSun" w:hAnsi="Times New Roman" w:cs="Times New Roman"/>
          <w:sz w:val="24"/>
          <w:szCs w:val="24"/>
        </w:rPr>
      </w:pPr>
    </w:p>
    <w:p w14:paraId="040BB685" w14:textId="77777777" w:rsidR="00F50E94" w:rsidRPr="009201C4" w:rsidRDefault="00F50E94" w:rsidP="004711BF">
      <w:pPr>
        <w:pStyle w:val="ListParagraph"/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spacing w:after="0" w:line="360" w:lineRule="auto"/>
        <w:ind w:left="644" w:hanging="243"/>
        <w:contextualSpacing w:val="0"/>
        <w:rPr>
          <w:rFonts w:ascii="Times New Roman" w:hAnsi="Times New Roman" w:cs="Times New Roman"/>
          <w:sz w:val="24"/>
          <w:szCs w:val="24"/>
        </w:rPr>
      </w:pPr>
      <w:r w:rsidRPr="009201C4">
        <w:rPr>
          <w:rFonts w:ascii="Times New Roman" w:hAnsi="Times New Roman" w:cs="Times New Roman"/>
          <w:sz w:val="24"/>
          <w:szCs w:val="24"/>
        </w:rPr>
        <w:t>Institutional</w:t>
      </w:r>
      <w:r w:rsidRPr="009201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</w:rPr>
        <w:t>profile</w:t>
      </w:r>
    </w:p>
    <w:p w14:paraId="31E91F0D" w14:textId="2F746031" w:rsidR="00782DB4" w:rsidRPr="00782DB4" w:rsidRDefault="00F50E94" w:rsidP="00782DB4">
      <w:pPr>
        <w:pStyle w:val="ListParagraph"/>
        <w:widowControl w:val="0"/>
        <w:numPr>
          <w:ilvl w:val="0"/>
          <w:numId w:val="13"/>
        </w:numPr>
        <w:tabs>
          <w:tab w:val="left" w:pos="740"/>
          <w:tab w:val="left" w:pos="1134"/>
          <w:tab w:val="left" w:leader="underscore" w:pos="8504"/>
        </w:tabs>
        <w:autoSpaceDE w:val="0"/>
        <w:autoSpaceDN w:val="0"/>
        <w:spacing w:after="0" w:line="360" w:lineRule="auto"/>
        <w:ind w:hanging="31"/>
        <w:contextualSpacing w:val="0"/>
        <w:rPr>
          <w:rFonts w:ascii="Times New Roman" w:hAnsi="Times New Roman" w:cs="Times New Roman"/>
          <w:sz w:val="24"/>
          <w:szCs w:val="24"/>
        </w:rPr>
      </w:pPr>
      <w:r w:rsidRPr="00782DB4">
        <w:rPr>
          <w:rFonts w:ascii="Times New Roman" w:hAnsi="Times New Roman" w:cs="Times New Roman"/>
          <w:sz w:val="24"/>
          <w:szCs w:val="24"/>
        </w:rPr>
        <w:t>Research Institutions</w:t>
      </w:r>
      <w:r w:rsidRPr="00782DB4">
        <w:rPr>
          <w:rFonts w:ascii="MS Gothic" w:eastAsia="MS Gothic" w:hAnsi="MS Gothic" w:cs="MS Gothic" w:hint="eastAsia"/>
          <w:sz w:val="24"/>
          <w:szCs w:val="24"/>
        </w:rPr>
        <w:t>：</w:t>
      </w:r>
      <w:r w:rsidR="00891D43">
        <w:rPr>
          <w:rFonts w:ascii="MS Gothic" w:eastAsia="MS Gothic" w:hAnsi="MS Gothic" w:cs="MS Gothic"/>
          <w:sz w:val="24"/>
          <w:szCs w:val="24"/>
        </w:rPr>
        <w:tab/>
      </w:r>
    </w:p>
    <w:p w14:paraId="0BDC6E5B" w14:textId="1E9AFE89" w:rsidR="00782DB4" w:rsidRPr="00782DB4" w:rsidRDefault="00F50E94" w:rsidP="00782DB4">
      <w:pPr>
        <w:pStyle w:val="ListParagraph"/>
        <w:widowControl w:val="0"/>
        <w:numPr>
          <w:ilvl w:val="0"/>
          <w:numId w:val="13"/>
        </w:numPr>
        <w:tabs>
          <w:tab w:val="left" w:pos="740"/>
          <w:tab w:val="left" w:pos="1134"/>
          <w:tab w:val="left" w:leader="underscore" w:pos="8504"/>
        </w:tabs>
        <w:autoSpaceDE w:val="0"/>
        <w:autoSpaceDN w:val="0"/>
        <w:spacing w:after="0" w:line="360" w:lineRule="auto"/>
        <w:ind w:hanging="31"/>
        <w:contextualSpacing w:val="0"/>
        <w:rPr>
          <w:rFonts w:ascii="Times New Roman" w:hAnsi="Times New Roman" w:cs="Times New Roman"/>
          <w:sz w:val="24"/>
          <w:szCs w:val="24"/>
        </w:rPr>
      </w:pPr>
      <w:r w:rsidRPr="00782DB4">
        <w:rPr>
          <w:rFonts w:ascii="Times New Roman" w:hAnsi="Times New Roman" w:cs="Times New Roman"/>
          <w:sz w:val="24"/>
          <w:szCs w:val="24"/>
        </w:rPr>
        <w:t>Principal Investigator</w:t>
      </w:r>
      <w:r w:rsidRPr="00782DB4">
        <w:rPr>
          <w:rFonts w:ascii="MS Gothic" w:eastAsia="MS Gothic" w:hAnsi="MS Gothic" w:cs="MS Gothic" w:hint="eastAsia"/>
          <w:sz w:val="24"/>
          <w:szCs w:val="24"/>
        </w:rPr>
        <w:t>：</w:t>
      </w:r>
      <w:r w:rsidR="00891D43">
        <w:rPr>
          <w:rFonts w:ascii="MS Gothic" w:eastAsia="MS Gothic" w:hAnsi="MS Gothic" w:cs="MS Gothic"/>
          <w:sz w:val="24"/>
          <w:szCs w:val="24"/>
        </w:rPr>
        <w:tab/>
      </w:r>
    </w:p>
    <w:p w14:paraId="787239E5" w14:textId="6B4CB93A" w:rsidR="00782DB4" w:rsidRDefault="00F50E94" w:rsidP="00891D43">
      <w:pPr>
        <w:pStyle w:val="ListParagraph"/>
        <w:widowControl w:val="0"/>
        <w:numPr>
          <w:ilvl w:val="0"/>
          <w:numId w:val="13"/>
        </w:numPr>
        <w:tabs>
          <w:tab w:val="left" w:pos="1134"/>
          <w:tab w:val="left" w:leader="underscore" w:pos="8504"/>
        </w:tabs>
        <w:autoSpaceDE w:val="0"/>
        <w:autoSpaceDN w:val="0"/>
        <w:spacing w:after="0" w:line="36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2DB4">
        <w:rPr>
          <w:rFonts w:ascii="Times New Roman" w:hAnsi="Times New Roman" w:cs="Times New Roman"/>
          <w:sz w:val="24"/>
          <w:szCs w:val="24"/>
        </w:rPr>
        <w:t>Previous international joint research projects related this SATREPS</w:t>
      </w:r>
      <w:r w:rsidR="00782DB4" w:rsidRPr="00782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  <w:lang w:val="en-US"/>
        </w:rPr>
        <w:t>(G</w:t>
      </w:r>
      <w:r w:rsidRPr="00782DB4">
        <w:rPr>
          <w:rFonts w:ascii="Times New Roman" w:hAnsi="Times New Roman" w:cs="Times New Roman"/>
          <w:sz w:val="24"/>
          <w:szCs w:val="24"/>
        </w:rPr>
        <w:t>ive their titles in</w:t>
      </w:r>
      <w:r w:rsidRPr="00782D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English)</w:t>
      </w:r>
      <w:r w:rsidR="00891D43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. </w:t>
      </w:r>
      <w:r w:rsidRPr="00782DB4">
        <w:rPr>
          <w:rFonts w:ascii="Times New Roman" w:hAnsi="Times New Roman" w:cs="Times New Roman"/>
          <w:sz w:val="24"/>
          <w:szCs w:val="24"/>
        </w:rPr>
        <w:t>If the</w:t>
      </w:r>
      <w:r w:rsidRPr="00782D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projects</w:t>
      </w:r>
      <w:r w:rsidRPr="00782D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are</w:t>
      </w:r>
      <w:r w:rsidRPr="00782D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supported</w:t>
      </w:r>
      <w:r w:rsidRPr="00782D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by</w:t>
      </w:r>
      <w:r w:rsidRPr="00782D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other agencies,</w:t>
      </w:r>
      <w:r w:rsidRPr="00782D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provide</w:t>
      </w:r>
      <w:r w:rsidRPr="00782D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agency</w:t>
      </w:r>
      <w:r w:rsidRPr="00782D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names,</w:t>
      </w:r>
      <w:r w:rsidRPr="00782D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and</w:t>
      </w:r>
      <w:r w:rsidRPr="00782D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years.</w:t>
      </w:r>
    </w:p>
    <w:p w14:paraId="68613015" w14:textId="470DEA1F" w:rsidR="00F50E94" w:rsidRPr="00782DB4" w:rsidRDefault="00F50E94" w:rsidP="00891D43">
      <w:pPr>
        <w:pStyle w:val="ListParagraph"/>
        <w:widowControl w:val="0"/>
        <w:numPr>
          <w:ilvl w:val="0"/>
          <w:numId w:val="13"/>
        </w:numPr>
        <w:tabs>
          <w:tab w:val="left" w:pos="1134"/>
          <w:tab w:val="left" w:leader="underscore" w:pos="8504"/>
        </w:tabs>
        <w:autoSpaceDE w:val="0"/>
        <w:autoSpaceDN w:val="0"/>
        <w:spacing w:after="0" w:line="36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2DB4">
        <w:rPr>
          <w:rFonts w:ascii="Times New Roman" w:hAnsi="Times New Roman" w:cs="Times New Roman"/>
          <w:sz w:val="24"/>
          <w:szCs w:val="24"/>
        </w:rPr>
        <w:t>Current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research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projects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related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this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SATREPS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(Give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their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titles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in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English)</w:t>
      </w:r>
      <w:r w:rsidR="00891D4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If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the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projects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are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supported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by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other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agencies, provide agency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names, and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years</w:t>
      </w:r>
      <w:r w:rsidR="00891D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7E8E43" w14:textId="77777777" w:rsidR="00F50E94" w:rsidRPr="009201C4" w:rsidRDefault="00F50E94" w:rsidP="004711BF">
      <w:pPr>
        <w:pStyle w:val="ListParagraph"/>
        <w:tabs>
          <w:tab w:val="left" w:pos="1134"/>
        </w:tabs>
        <w:spacing w:line="360" w:lineRule="auto"/>
        <w:ind w:left="1134" w:right="598"/>
        <w:rPr>
          <w:rFonts w:ascii="Times New Roman" w:hAnsi="Times New Roman" w:cs="Times New Roman"/>
          <w:sz w:val="24"/>
          <w:szCs w:val="24"/>
        </w:rPr>
      </w:pPr>
    </w:p>
    <w:p w14:paraId="59248B1D" w14:textId="77777777" w:rsidR="00F50E94" w:rsidRPr="009201C4" w:rsidRDefault="00F50E94" w:rsidP="004711BF">
      <w:pPr>
        <w:pStyle w:val="ListParagraph"/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spacing w:after="0" w:line="360" w:lineRule="auto"/>
        <w:ind w:left="644" w:hanging="243"/>
        <w:contextualSpacing w:val="0"/>
        <w:rPr>
          <w:rFonts w:ascii="Times New Roman" w:hAnsi="Times New Roman" w:cs="Times New Roman"/>
          <w:sz w:val="24"/>
          <w:szCs w:val="24"/>
          <w:lang w:val="id"/>
        </w:rPr>
      </w:pPr>
      <w:r w:rsidRPr="009201C4">
        <w:rPr>
          <w:rFonts w:ascii="Times New Roman" w:hAnsi="Times New Roman" w:cs="Times New Roman"/>
          <w:sz w:val="24"/>
          <w:szCs w:val="24"/>
        </w:rPr>
        <w:t>List of available equipment for the proposed research</w:t>
      </w:r>
    </w:p>
    <w:p w14:paraId="32A1B070" w14:textId="77777777" w:rsidR="00A4211E" w:rsidRPr="009201C4" w:rsidRDefault="00A4211E" w:rsidP="004711B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FF7DDC8" w14:textId="77777777" w:rsidR="00A4211E" w:rsidRPr="009201C4" w:rsidRDefault="00A4211E" w:rsidP="004711B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1B72C591" w14:textId="6BF6FF7B" w:rsidR="00F50E94" w:rsidRPr="009201C4" w:rsidRDefault="00F50E94" w:rsidP="004711BF">
      <w:pPr>
        <w:spacing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br w:type="page"/>
      </w:r>
    </w:p>
    <w:p w14:paraId="0912B59D" w14:textId="7A892B97" w:rsidR="00AD5969" w:rsidRPr="009201C4" w:rsidRDefault="00AD5969" w:rsidP="004711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ＭＳＰ明朝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>Screening Format</w:t>
      </w:r>
      <w:r w:rsidR="00002F91" w:rsidRPr="009201C4">
        <w:rPr>
          <w:rFonts w:ascii="Times New Roman" w:eastAsia="ＭＳゴシック" w:hAnsi="Times New Roman" w:cs="Times New Roman"/>
          <w:b/>
          <w:bCs/>
          <w:sz w:val="24"/>
          <w:szCs w:val="24"/>
          <w:lang w:val="en-ID"/>
        </w:rPr>
        <w:t xml:space="preserve"> (</w:t>
      </w: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Environmental and Social Considerations</w:t>
      </w:r>
      <w:r w:rsidR="00002F91" w:rsidRPr="009201C4">
        <w:rPr>
          <w:rFonts w:ascii="Times New Roman" w:eastAsia="ＭＳＰ明朝" w:hAnsi="Times New Roman" w:cs="Times New Roman"/>
          <w:b/>
          <w:bCs/>
          <w:sz w:val="24"/>
          <w:szCs w:val="24"/>
          <w:lang w:val="en-ID"/>
        </w:rPr>
        <w:t>)</w:t>
      </w:r>
    </w:p>
    <w:p w14:paraId="7B5A28AD" w14:textId="77777777" w:rsidR="00523FEC" w:rsidRPr="009201C4" w:rsidRDefault="00523FEC" w:rsidP="004711BF">
      <w:pPr>
        <w:autoSpaceDE w:val="0"/>
        <w:autoSpaceDN w:val="0"/>
        <w:adjustRightInd w:val="0"/>
        <w:spacing w:after="0" w:line="360" w:lineRule="auto"/>
        <w:rPr>
          <w:rFonts w:ascii="Times New Roman" w:eastAsia="ＭＳＰ明朝" w:hAnsi="Times New Roman" w:cs="Times New Roman"/>
          <w:sz w:val="24"/>
          <w:szCs w:val="24"/>
          <w:lang w:val="en-ID"/>
        </w:rPr>
      </w:pPr>
    </w:p>
    <w:p w14:paraId="3AA40BE3" w14:textId="21CBE729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Name of Proposed Project: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4268D630" w14:textId="1D8C1116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Project Executing Organization, Project Proponent or Investment Company: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4AEDB74B" w14:textId="2178359D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Name, Address, Organization, and Contact Point of a Responsible Officer: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3022668A" w14:textId="77777777" w:rsidR="00891D43" w:rsidRDefault="00891D43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C9D9981" w14:textId="7BDB88F7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Name: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6516BADC" w14:textId="691A85C0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Address: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340B7153" w14:textId="398A12AF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Organization: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36074A1B" w14:textId="00FB87B0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Tel: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73043B1B" w14:textId="76EC72CE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E-Mail: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045C7BB0" w14:textId="67FD4F55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Date: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6B01D298" w14:textId="7BD94B83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Signature: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1FD4FCAB" w14:textId="77777777" w:rsidR="00AD5969" w:rsidRPr="009201C4" w:rsidRDefault="00AD5969" w:rsidP="004711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3FF9123F" w14:textId="596F59CD" w:rsidR="00AD5969" w:rsidRPr="009201C4" w:rsidRDefault="00AD5969" w:rsidP="004711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Check Items</w:t>
      </w:r>
    </w:p>
    <w:p w14:paraId="6BD81D86" w14:textId="77777777" w:rsidR="00AD5969" w:rsidRPr="009201C4" w:rsidRDefault="00AD5969" w:rsidP="004711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Please write “to be advised (TBA)” when the details of a project are yet to be determined.</w:t>
      </w:r>
    </w:p>
    <w:p w14:paraId="147EA43C" w14:textId="77777777" w:rsidR="00AD5969" w:rsidRPr="009201C4" w:rsidRDefault="00AD5969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6FD4C2F1" w14:textId="353A749A" w:rsidR="00AD5969" w:rsidRPr="009201C4" w:rsidRDefault="00AD5969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1: Address of project site</w:t>
      </w:r>
    </w:p>
    <w:p w14:paraId="5E6E11F1" w14:textId="47F4E111" w:rsidR="002F5EE5" w:rsidRPr="009201C4" w:rsidRDefault="009E25E8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1363938C" w14:textId="77777777" w:rsidR="009E25E8" w:rsidRPr="009201C4" w:rsidRDefault="009E25E8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186B148E" w14:textId="77777777" w:rsidR="009E25E8" w:rsidRPr="009201C4" w:rsidRDefault="009E25E8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66535053" w14:textId="55E6E93E" w:rsidR="00AD5969" w:rsidRPr="009201C4" w:rsidRDefault="00AD5969" w:rsidP="004711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2: Scale and contents of the project (approximate area, facilities area, production,</w:t>
      </w:r>
      <w:r w:rsidR="002F5EE5"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electricity generated, etc).</w:t>
      </w:r>
    </w:p>
    <w:p w14:paraId="1DC194E8" w14:textId="64456F15" w:rsidR="00AD5969" w:rsidRPr="009201C4" w:rsidRDefault="00AD5969" w:rsidP="004711B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2-1.  </w:t>
      </w:r>
      <w:r w:rsidR="00D47A84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Project profile (scale and contents)</w:t>
      </w:r>
    </w:p>
    <w:p w14:paraId="1CA1858A" w14:textId="77777777" w:rsidR="00D47A84" w:rsidRPr="009201C4" w:rsidRDefault="00AD5969" w:rsidP="004711B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2-2.</w:t>
      </w:r>
      <w:r w:rsidR="00D47A84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How was the necessity of the project confirmed?</w:t>
      </w:r>
    </w:p>
    <w:p w14:paraId="3CF3F4E3" w14:textId="7B8CB35B" w:rsidR="00AD5969" w:rsidRPr="009201C4" w:rsidRDefault="00D47A84" w:rsidP="004711B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D5969" w:rsidRPr="009201C4">
        <w:rPr>
          <w:rFonts w:ascii="Times New Roman" w:hAnsi="Times New Roman" w:cs="Times New Roman"/>
          <w:sz w:val="24"/>
          <w:szCs w:val="24"/>
          <w:lang w:val="en-ID"/>
        </w:rPr>
        <w:t>Is the project consistent with the higher program/policy?</w:t>
      </w:r>
    </w:p>
    <w:p w14:paraId="1B9DDEC5" w14:textId="5305BAAD" w:rsidR="00AD5969" w:rsidRPr="009201C4" w:rsidRDefault="00D47A84" w:rsidP="004711B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D5969"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AD5969" w:rsidRPr="009201C4">
        <w:rPr>
          <w:rFonts w:ascii="Times New Roman" w:hAnsi="Times New Roman" w:cs="Times New Roman"/>
          <w:sz w:val="24"/>
          <w:szCs w:val="24"/>
          <w:lang w:val="en-ID"/>
        </w:rPr>
        <w:t>YES: Please describe the higher program/policy.</w:t>
      </w:r>
    </w:p>
    <w:p w14:paraId="7DB3F76F" w14:textId="67CE7C7D" w:rsidR="00A4211E" w:rsidRPr="009201C4" w:rsidRDefault="00801760" w:rsidP="004711BF">
      <w:pPr>
        <w:tabs>
          <w:tab w:val="left" w:pos="567"/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D5969" w:rsidRPr="009201C4">
        <w:rPr>
          <w:rFonts w:ascii="Times New Roman" w:hAnsi="Times New Roman" w:cs="Times New Roman"/>
          <w:sz w:val="24"/>
          <w:szCs w:val="24"/>
          <w:lang w:val="en-ID"/>
        </w:rPr>
        <w:t>(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D5969" w:rsidRPr="009201C4"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14:paraId="4E78D3AC" w14:textId="494B5374" w:rsidR="00801760" w:rsidRDefault="00801760" w:rsidP="004711B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="00D47A84"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NO</w:t>
      </w:r>
    </w:p>
    <w:p w14:paraId="69CD6B5F" w14:textId="089CFA60" w:rsidR="00891D43" w:rsidRDefault="00891D43" w:rsidP="004711B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ID"/>
        </w:rPr>
      </w:pPr>
    </w:p>
    <w:p w14:paraId="3CCECE87" w14:textId="77777777" w:rsidR="000A338B" w:rsidRDefault="000A338B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DEE4E47" w14:textId="77777777" w:rsidR="000A338B" w:rsidRDefault="000A338B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A2F3520" w14:textId="64D5ECE7" w:rsidR="00801760" w:rsidRPr="009201C4" w:rsidRDefault="00D47A84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lastRenderedPageBreak/>
        <w:t xml:space="preserve">2-3.  </w:t>
      </w:r>
      <w:r w:rsidR="00801760" w:rsidRPr="009201C4">
        <w:rPr>
          <w:rFonts w:ascii="Times New Roman" w:hAnsi="Times New Roman" w:cs="Times New Roman"/>
          <w:sz w:val="24"/>
          <w:szCs w:val="24"/>
          <w:lang w:val="en-ID"/>
        </w:rPr>
        <w:t>Did the proponent consider alternatives before this request?</w:t>
      </w:r>
    </w:p>
    <w:p w14:paraId="64C33E72" w14:textId="72A9CE79" w:rsidR="00573731" w:rsidRPr="009201C4" w:rsidRDefault="00573731" w:rsidP="004711B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YES: Please describe </w:t>
      </w:r>
      <w:r w:rsidR="000D49E7">
        <w:rPr>
          <w:rFonts w:ascii="Times New Roman" w:hAnsi="Times New Roman" w:cs="Times New Roman"/>
          <w:sz w:val="24"/>
          <w:szCs w:val="24"/>
          <w:lang w:val="en-ID"/>
        </w:rPr>
        <w:t>outline of the alternatives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35634980" w14:textId="334CD47E" w:rsidR="00573731" w:rsidRPr="009201C4" w:rsidRDefault="00573731" w:rsidP="004711BF">
      <w:pPr>
        <w:tabs>
          <w:tab w:val="left" w:pos="567"/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>(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>)</w:t>
      </w:r>
    </w:p>
    <w:p w14:paraId="29DA9B6A" w14:textId="1DF84D58" w:rsidR="00573731" w:rsidRPr="009201C4" w:rsidRDefault="00573731" w:rsidP="004711B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NO</w:t>
      </w:r>
    </w:p>
    <w:p w14:paraId="543C4A84" w14:textId="51113020" w:rsidR="00573731" w:rsidRPr="009201C4" w:rsidRDefault="00D47A84" w:rsidP="00891D43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2-4. </w:t>
      </w:r>
      <w:r w:rsidR="00573731"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Did the proponent implement meetings with the related stakeholders before</w:t>
      </w:r>
      <w:r w:rsidR="00573731"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this</w:t>
      </w:r>
      <w:r w:rsidR="00891D4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request?</w:t>
      </w:r>
    </w:p>
    <w:p w14:paraId="217D18BF" w14:textId="44BA86FD" w:rsidR="00573731" w:rsidRPr="009201C4" w:rsidRDefault="00573731" w:rsidP="004711B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Implemented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Not Implemented</w:t>
      </w:r>
    </w:p>
    <w:p w14:paraId="4AFFF90B" w14:textId="2B4C3AF0" w:rsidR="00573731" w:rsidRPr="009201C4" w:rsidRDefault="00573731" w:rsidP="005E4753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If implemented, please mark the following stakeholders.</w:t>
      </w:r>
    </w:p>
    <w:p w14:paraId="267DDDEF" w14:textId="1F1259A5" w:rsidR="00573731" w:rsidRPr="009201C4" w:rsidRDefault="00573731" w:rsidP="005E4753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Administrative body</w:t>
      </w:r>
    </w:p>
    <w:p w14:paraId="21A25E20" w14:textId="02F0193C" w:rsidR="00573731" w:rsidRPr="009201C4" w:rsidRDefault="00573731" w:rsidP="005E4753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Local residents</w:t>
      </w:r>
    </w:p>
    <w:p w14:paraId="06F911B8" w14:textId="02835B68" w:rsidR="00573731" w:rsidRPr="009201C4" w:rsidRDefault="00573731" w:rsidP="005E4753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NGO</w:t>
      </w:r>
    </w:p>
    <w:p w14:paraId="0234417E" w14:textId="111BEDB1" w:rsidR="00573731" w:rsidRPr="009201C4" w:rsidRDefault="00573731" w:rsidP="005E4753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en-ID"/>
        </w:rPr>
      </w:pPr>
      <w:bookmarkStart w:id="0" w:name="_Hlk112055153"/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B374B" w:rsidRPr="009201C4">
        <w:rPr>
          <w:rFonts w:ascii="Times New Roman" w:hAnsi="Times New Roman" w:cs="Times New Roman"/>
          <w:sz w:val="24"/>
          <w:szCs w:val="24"/>
          <w:lang w:val="en-ID"/>
        </w:rPr>
        <w:t>Others</w:t>
      </w:r>
    </w:p>
    <w:bookmarkEnd w:id="0"/>
    <w:p w14:paraId="1E05D394" w14:textId="777A4849" w:rsidR="00573731" w:rsidRPr="009201C4" w:rsidRDefault="00573731" w:rsidP="004711B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ID"/>
        </w:rPr>
      </w:pPr>
    </w:p>
    <w:p w14:paraId="7091D1F9" w14:textId="1804E03E" w:rsidR="000B374B" w:rsidRPr="009201C4" w:rsidRDefault="000B374B" w:rsidP="004711B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The local residents above include socially vulnerable individuals/group</w:t>
      </w:r>
    </w:p>
    <w:p w14:paraId="25313E1C" w14:textId="3F2CBAEB" w:rsidR="000B374B" w:rsidRPr="009201C4" w:rsidRDefault="000B374B" w:rsidP="005E4753">
      <w:pPr>
        <w:tabs>
          <w:tab w:val="left" w:leader="dot" w:pos="8364"/>
        </w:tabs>
        <w:autoSpaceDE w:val="0"/>
        <w:autoSpaceDN w:val="0"/>
        <w:adjustRightInd w:val="0"/>
        <w:spacing w:after="0" w:line="360" w:lineRule="auto"/>
        <w:ind w:left="992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(Please</w:t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specify</w:t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>:</w:t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ab/>
        <w:t>)</w:t>
      </w:r>
    </w:p>
    <w:p w14:paraId="3E434BB5" w14:textId="77777777" w:rsidR="005E4753" w:rsidRDefault="000B374B" w:rsidP="005E475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66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The proponent gave appropriate consideration to ensure participation of the </w:t>
      </w:r>
    </w:p>
    <w:p w14:paraId="4427B59C" w14:textId="1FEA21FE" w:rsidR="000B374B" w:rsidRPr="005E4753" w:rsidRDefault="005E4753" w:rsidP="005E4753">
      <w:pPr>
        <w:pStyle w:val="ListParagraph"/>
        <w:autoSpaceDE w:val="0"/>
        <w:autoSpaceDN w:val="0"/>
        <w:adjustRightInd w:val="0"/>
        <w:spacing w:after="0" w:line="360" w:lineRule="auto"/>
        <w:ind w:left="426" w:firstLine="294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    </w:t>
      </w:r>
      <w:r w:rsidR="000B374B" w:rsidRPr="009201C4">
        <w:rPr>
          <w:rFonts w:ascii="Times New Roman" w:hAnsi="Times New Roman" w:cs="Times New Roman"/>
          <w:sz w:val="24"/>
          <w:szCs w:val="24"/>
          <w:lang w:val="en-ID"/>
        </w:rPr>
        <w:t>socially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B374B" w:rsidRPr="005E4753">
        <w:rPr>
          <w:rFonts w:ascii="Times New Roman" w:hAnsi="Times New Roman" w:cs="Times New Roman"/>
          <w:sz w:val="24"/>
          <w:szCs w:val="24"/>
          <w:lang w:val="en-ID"/>
        </w:rPr>
        <w:t>vulnerable individuals/groups</w:t>
      </w:r>
    </w:p>
    <w:p w14:paraId="575AA43A" w14:textId="4B5B1EAF" w:rsidR="000B374B" w:rsidRPr="009201C4" w:rsidRDefault="000B374B" w:rsidP="004711BF">
      <w:pPr>
        <w:autoSpaceDE w:val="0"/>
        <w:autoSpaceDN w:val="0"/>
        <w:adjustRightInd w:val="0"/>
        <w:spacing w:after="0" w:line="360" w:lineRule="auto"/>
        <w:ind w:left="709" w:firstLine="284"/>
        <w:rPr>
          <w:rFonts w:ascii="Times New Roman" w:hAnsi="Times New Roman" w:cs="Times New Roman"/>
          <w:sz w:val="24"/>
          <w:szCs w:val="24"/>
          <w:lang w:val="en-ID"/>
        </w:rPr>
      </w:pPr>
    </w:p>
    <w:p w14:paraId="01B502B5" w14:textId="06BC2A02" w:rsidR="000B374B" w:rsidRPr="009201C4" w:rsidRDefault="002F5EE5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3:</w:t>
      </w:r>
    </w:p>
    <w:p w14:paraId="0A3F3369" w14:textId="0F278721" w:rsidR="002F5EE5" w:rsidRPr="009201C4" w:rsidRDefault="002F5EE5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Is the project a new one or an ongoing one? In the case of an ongoing project, have you received</w:t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strong complaints or other comments from local residents?</w:t>
      </w:r>
    </w:p>
    <w:p w14:paraId="22DE07E4" w14:textId="6B927790" w:rsidR="000310C4" w:rsidRPr="009201C4" w:rsidRDefault="002F5EE5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310C4" w:rsidRPr="009201C4">
        <w:rPr>
          <w:rFonts w:ascii="Times New Roman" w:hAnsi="Times New Roman" w:cs="Times New Roman"/>
          <w:sz w:val="24"/>
          <w:szCs w:val="24"/>
          <w:lang w:val="en-ID"/>
        </w:rPr>
        <w:t>New</w:t>
      </w:r>
      <w:r w:rsidR="000310C4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0310C4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0310C4"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="000310C4"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Ongoing (with complaints)</w:t>
      </w:r>
      <w:r w:rsidR="000310C4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0310C4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0310C4"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="000310C4"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Ongoing (without complaints)</w:t>
      </w:r>
    </w:p>
    <w:p w14:paraId="47C36A04" w14:textId="5B0D3E6E" w:rsidR="000310C4" w:rsidRPr="009201C4" w:rsidRDefault="000310C4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Other</w:t>
      </w:r>
      <w:r w:rsidR="00311825">
        <w:rPr>
          <w:rFonts w:ascii="Times New Roman" w:hAnsi="Times New Roman" w:cs="Times New Roman"/>
          <w:sz w:val="24"/>
          <w:szCs w:val="24"/>
          <w:lang w:val="en-ID"/>
        </w:rPr>
        <w:t xml:space="preserve"> (…………………………………………………………………………………)</w:t>
      </w:r>
    </w:p>
    <w:p w14:paraId="5EE73D1F" w14:textId="66D7BE6B" w:rsidR="000310C4" w:rsidRPr="009201C4" w:rsidRDefault="000310C4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0ADC79E8" w14:textId="4F9529F8" w:rsidR="00C77077" w:rsidRPr="009201C4" w:rsidRDefault="00C77077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4:</w:t>
      </w:r>
    </w:p>
    <w:p w14:paraId="404F81C8" w14:textId="3FA414B5" w:rsidR="00C77077" w:rsidRDefault="00C77077" w:rsidP="004711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Is an Environmental Impact Assessment (EIA), including an Initial Environmental Examination</w:t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(IEE) required for the project according to a law or guidelines of a host country? If yes, is an EIA</w:t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implemented or planned? If necessary, please fill in the reason why an EIA is required.</w:t>
      </w:r>
    </w:p>
    <w:p w14:paraId="08B98A53" w14:textId="77777777" w:rsidR="00311825" w:rsidRPr="009201C4" w:rsidRDefault="00311825" w:rsidP="004711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2877EDE1" w14:textId="36973B5B" w:rsidR="00C77077" w:rsidRPr="009201C4" w:rsidRDefault="00C77077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lastRenderedPageBreak/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Necessary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>(</w:t>
      </w: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Implemented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 xml:space="preserve">          </w:t>
      </w: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Ongoing/planning</w:t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14:paraId="3D8965A6" w14:textId="6BE2CD88" w:rsidR="000310C4" w:rsidRPr="009201C4" w:rsidRDefault="00C77077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(Reason why EIA is required:</w:t>
      </w:r>
      <w:r w:rsidR="00C34A02" w:rsidRPr="009201C4">
        <w:rPr>
          <w:rFonts w:ascii="Times New Roman" w:hAnsi="Times New Roman" w:cs="Times New Roman"/>
          <w:sz w:val="24"/>
          <w:szCs w:val="24"/>
          <w:lang w:val="en-ID"/>
        </w:rPr>
        <w:tab/>
        <w:t>)</w:t>
      </w:r>
    </w:p>
    <w:p w14:paraId="3E15D147" w14:textId="4D24C08D" w:rsidR="00C34A02" w:rsidRPr="009201C4" w:rsidRDefault="00C34A02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Not necessary</w:t>
      </w:r>
    </w:p>
    <w:p w14:paraId="15FBC8DA" w14:textId="52926A66" w:rsidR="00C34A02" w:rsidRPr="009201C4" w:rsidRDefault="00C34A02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Other (please explain: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>)</w:t>
      </w:r>
    </w:p>
    <w:p w14:paraId="5608BC7F" w14:textId="28342E21" w:rsidR="00C34A02" w:rsidRPr="009201C4" w:rsidRDefault="00C34A02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AF1FC7C" w14:textId="67749A54" w:rsidR="00C34A02" w:rsidRPr="009201C4" w:rsidRDefault="00C34A02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5:</w:t>
      </w:r>
    </w:p>
    <w:p w14:paraId="069D111E" w14:textId="353997C3" w:rsidR="00C34A02" w:rsidRPr="009201C4" w:rsidRDefault="00C34A02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In the case that steps were taken for an EIA, was the EIA approved by the relevant laws of the</w:t>
      </w:r>
      <w:r w:rsidR="004F78E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host country? If yes, please note the date of approval and the competent authority.</w:t>
      </w:r>
    </w:p>
    <w:p w14:paraId="5071D339" w14:textId="77777777" w:rsidR="000676E1" w:rsidRPr="009201C4" w:rsidRDefault="000676E1" w:rsidP="004711BF">
      <w:pPr>
        <w:tabs>
          <w:tab w:val="righ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Approved without a supplementary condition </w:t>
      </w:r>
    </w:p>
    <w:p w14:paraId="6AF61BE0" w14:textId="178CCC23" w:rsidR="000676E1" w:rsidRPr="009201C4" w:rsidRDefault="000676E1" w:rsidP="004711BF">
      <w:pPr>
        <w:tabs>
          <w:tab w:val="right" w:leader="dot" w:pos="3544"/>
          <w:tab w:val="decimal" w:pos="5529"/>
          <w:tab w:val="right" w:leader="dot" w:pos="8504"/>
        </w:tabs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(Date of approval: </w:t>
      </w:r>
      <w:r w:rsidR="00FC5501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FC5501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Competent authority: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>)</w:t>
      </w:r>
    </w:p>
    <w:p w14:paraId="64C7D7AE" w14:textId="4E54DC09" w:rsidR="000676E1" w:rsidRPr="009201C4" w:rsidRDefault="000676E1" w:rsidP="004711BF">
      <w:pPr>
        <w:tabs>
          <w:tab w:val="righ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Approved with a supplementary condition </w:t>
      </w:r>
    </w:p>
    <w:p w14:paraId="33C3ABA9" w14:textId="77777777" w:rsidR="00FC5501" w:rsidRPr="009201C4" w:rsidRDefault="00FC5501" w:rsidP="004711BF">
      <w:pPr>
        <w:tabs>
          <w:tab w:val="right" w:leader="dot" w:pos="3544"/>
          <w:tab w:val="decimal" w:pos="5529"/>
          <w:tab w:val="right" w:leader="dot" w:pos="8504"/>
        </w:tabs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(Date of approval: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 xml:space="preserve">Competent authority: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>)</w:t>
      </w:r>
    </w:p>
    <w:p w14:paraId="61AA1BC1" w14:textId="3CE87CFF" w:rsidR="000676E1" w:rsidRPr="009201C4" w:rsidRDefault="000676E1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Under appraisal</w:t>
      </w:r>
    </w:p>
    <w:p w14:paraId="54BF5E5B" w14:textId="5844FBF5" w:rsidR="000676E1" w:rsidRPr="009201C4" w:rsidRDefault="000676E1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Under implementation</w:t>
      </w:r>
    </w:p>
    <w:p w14:paraId="4C93B16F" w14:textId="2462493D" w:rsidR="000676E1" w:rsidRPr="009201C4" w:rsidRDefault="000676E1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Appraisal process not yet started</w:t>
      </w:r>
    </w:p>
    <w:p w14:paraId="3692F4C8" w14:textId="4E3B113B" w:rsidR="000676E1" w:rsidRPr="009201C4" w:rsidRDefault="000676E1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Other (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>)</w:t>
      </w:r>
    </w:p>
    <w:p w14:paraId="4B10EC0F" w14:textId="633CDD4E" w:rsidR="00FC5501" w:rsidRPr="009201C4" w:rsidRDefault="00FC5501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102DBB8" w14:textId="48545E06" w:rsidR="00FC5501" w:rsidRPr="009201C4" w:rsidRDefault="00FC5501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bookmarkStart w:id="1" w:name="_Hlk112065432"/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6:</w:t>
      </w:r>
    </w:p>
    <w:bookmarkEnd w:id="1"/>
    <w:p w14:paraId="2634A1CB" w14:textId="4D993378" w:rsidR="00FC5501" w:rsidRPr="009201C4" w:rsidRDefault="00FC5501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If the project requires a certificate regarding the environment and society other than an EIA,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please indicate the title of said certificate. Was it approved?</w:t>
      </w:r>
    </w:p>
    <w:p w14:paraId="06A443F1" w14:textId="574EC4DD" w:rsidR="00FC5501" w:rsidRPr="009201C4" w:rsidRDefault="00FC5501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Already certified</w:t>
      </w:r>
    </w:p>
    <w:p w14:paraId="0CBA6BC0" w14:textId="01DD1133" w:rsidR="00E477DA" w:rsidRPr="009201C4" w:rsidRDefault="00E477DA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    Title of the certificate: (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>)</w:t>
      </w:r>
    </w:p>
    <w:p w14:paraId="01A5F3A2" w14:textId="747E7589" w:rsidR="00FC5501" w:rsidRPr="009201C4" w:rsidRDefault="00FC5501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Requires a certificate but not yet approved</w:t>
      </w:r>
    </w:p>
    <w:p w14:paraId="568049CC" w14:textId="70C570CB" w:rsidR="00FC5501" w:rsidRPr="009201C4" w:rsidRDefault="00FC5501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Not required</w:t>
      </w:r>
    </w:p>
    <w:p w14:paraId="2DDDF4CC" w14:textId="77777777" w:rsidR="000D49E7" w:rsidRPr="009201C4" w:rsidRDefault="00FC5501" w:rsidP="000D49E7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Other </w:t>
      </w:r>
      <w:r w:rsidR="000D49E7" w:rsidRPr="009201C4">
        <w:rPr>
          <w:rFonts w:ascii="Times New Roman" w:hAnsi="Times New Roman" w:cs="Times New Roman"/>
          <w:sz w:val="24"/>
          <w:szCs w:val="24"/>
          <w:lang w:val="en-ID"/>
        </w:rPr>
        <w:t>(</w:t>
      </w:r>
      <w:r w:rsidR="000D49E7" w:rsidRPr="009201C4">
        <w:rPr>
          <w:rFonts w:ascii="Times New Roman" w:hAnsi="Times New Roman" w:cs="Times New Roman"/>
          <w:sz w:val="24"/>
          <w:szCs w:val="24"/>
          <w:lang w:val="en-ID"/>
        </w:rPr>
        <w:tab/>
        <w:t>)</w:t>
      </w:r>
    </w:p>
    <w:p w14:paraId="1F96ADE1" w14:textId="72995273" w:rsidR="00962250" w:rsidRPr="009201C4" w:rsidRDefault="00962250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7D34E49" w14:textId="66DEF6CD" w:rsidR="00962250" w:rsidRPr="009201C4" w:rsidRDefault="00962250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7:</w:t>
      </w:r>
    </w:p>
    <w:p w14:paraId="59C6CD6B" w14:textId="61AAA598" w:rsidR="00E06A11" w:rsidRPr="009201C4" w:rsidRDefault="00E06A11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Are any of the following areas present either inside or surrounding the project site?</w:t>
      </w:r>
    </w:p>
    <w:p w14:paraId="51A6C2BC" w14:textId="77777777" w:rsidR="00C6650A" w:rsidRDefault="00C6650A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Yes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No</w:t>
      </w:r>
    </w:p>
    <w:p w14:paraId="79EDF8D0" w14:textId="77777777" w:rsidR="00311825" w:rsidRPr="009201C4" w:rsidRDefault="00311825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C6B2DA1" w14:textId="77777777" w:rsidR="00F078C9" w:rsidRPr="009201C4" w:rsidRDefault="00C6650A" w:rsidP="004711B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lastRenderedPageBreak/>
        <w:t>If yes, please mark the corresponding items.</w:t>
      </w:r>
    </w:p>
    <w:p w14:paraId="2C4D7310" w14:textId="7E57E14C" w:rsidR="00C6650A" w:rsidRPr="009201C4" w:rsidRDefault="00C6650A" w:rsidP="004711BF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National parks, nationally-designated protected areas (coastal areas, wetlands, areas for ethnic minorities or indigenous peoples and cultural heritage, etc. designated by national governments) </w:t>
      </w:r>
    </w:p>
    <w:p w14:paraId="6C693638" w14:textId="77777777" w:rsidR="00F078C9" w:rsidRPr="009201C4" w:rsidRDefault="00C6650A" w:rsidP="004711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Primary forests, natural forests in tropical areas</w:t>
      </w:r>
    </w:p>
    <w:p w14:paraId="6C3F4026" w14:textId="108A03E2" w:rsidR="00C6650A" w:rsidRPr="009201C4" w:rsidRDefault="00F078C9" w:rsidP="00BD08BC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6650A" w:rsidRPr="009201C4">
        <w:rPr>
          <w:rFonts w:ascii="Times New Roman" w:hAnsi="Times New Roman" w:cs="Times New Roman"/>
          <w:sz w:val="24"/>
          <w:szCs w:val="24"/>
          <w:lang w:val="en-ID"/>
        </w:rPr>
        <w:t>Habitats with important ecological value (coral reefs, mangrove wetlands, tidal flats, etc)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04BEC47F" w14:textId="7F6368D6" w:rsidR="00C6650A" w:rsidRPr="009201C4" w:rsidRDefault="00C6650A" w:rsidP="004711BF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="00F078C9"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Habitats of rare species that require protection under domestic legislation, international treaties, etc.</w:t>
      </w:r>
    </w:p>
    <w:p w14:paraId="5ADFE4AC" w14:textId="48E889D5" w:rsidR="00F078C9" w:rsidRPr="009201C4" w:rsidRDefault="00F078C9" w:rsidP="004711BF">
      <w:pPr>
        <w:tabs>
          <w:tab w:val="right" w:pos="851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 xml:space="preserve"> Areas in danger of large-scale salt accumulation or soil erosion</w:t>
      </w:r>
    </w:p>
    <w:p w14:paraId="5A549165" w14:textId="685B166B" w:rsidR="00F078C9" w:rsidRPr="009201C4" w:rsidRDefault="00F078C9" w:rsidP="004711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Areas with a remarkable tendency of desertification</w:t>
      </w:r>
    </w:p>
    <w:p w14:paraId="795AB3A4" w14:textId="09780641" w:rsidR="00F078C9" w:rsidRPr="009201C4" w:rsidRDefault="00F078C9" w:rsidP="004711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Areas with unique </w:t>
      </w:r>
      <w:proofErr w:type="spellStart"/>
      <w:r w:rsidRPr="009201C4">
        <w:rPr>
          <w:rFonts w:ascii="Times New Roman" w:hAnsi="Times New Roman" w:cs="Times New Roman"/>
          <w:sz w:val="24"/>
          <w:szCs w:val="24"/>
          <w:lang w:val="en-ID"/>
        </w:rPr>
        <w:t>archeological</w:t>
      </w:r>
      <w:proofErr w:type="spellEnd"/>
      <w:r w:rsidRPr="009201C4">
        <w:rPr>
          <w:rFonts w:ascii="Times New Roman" w:hAnsi="Times New Roman" w:cs="Times New Roman"/>
          <w:sz w:val="24"/>
          <w:szCs w:val="24"/>
          <w:lang w:val="en-ID"/>
        </w:rPr>
        <w:t>, historical, or cultural values</w:t>
      </w:r>
    </w:p>
    <w:p w14:paraId="5FEE17C6" w14:textId="6A1F089F" w:rsidR="00C6650A" w:rsidRPr="009201C4" w:rsidRDefault="00F078C9" w:rsidP="004711BF">
      <w:pPr>
        <w:tabs>
          <w:tab w:val="righ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="00815544"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Areas inhabited by ethnic minorities, indigenous peoples, or nomadic peoples with traditional ways of life, and other areas with special social values</w:t>
      </w:r>
    </w:p>
    <w:p w14:paraId="6A9F979A" w14:textId="77777777" w:rsidR="00E06A11" w:rsidRPr="009201C4" w:rsidRDefault="00E06A11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6A5E85D6" w14:textId="59D00B11" w:rsidR="00962250" w:rsidRPr="009201C4" w:rsidRDefault="00962250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8:</w:t>
      </w:r>
    </w:p>
    <w:p w14:paraId="0C40C51C" w14:textId="77777777" w:rsidR="00C6650A" w:rsidRPr="009201C4" w:rsidRDefault="00C6650A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Does the project include any of the following items?</w:t>
      </w:r>
    </w:p>
    <w:p w14:paraId="0BE28169" w14:textId="79B1F1DF" w:rsidR="00C6650A" w:rsidRPr="009201C4" w:rsidRDefault="00C6650A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Yes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No</w:t>
      </w:r>
    </w:p>
    <w:p w14:paraId="78182382" w14:textId="77777777" w:rsidR="00815544" w:rsidRPr="009201C4" w:rsidRDefault="00815544" w:rsidP="004711B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If yes, please mark the corresponding items.</w:t>
      </w:r>
    </w:p>
    <w:p w14:paraId="3A55F90C" w14:textId="7701DA0B" w:rsidR="00815544" w:rsidRPr="009201C4" w:rsidRDefault="00815544" w:rsidP="00BD08BC">
      <w:pPr>
        <w:tabs>
          <w:tab w:val="left" w:pos="4253"/>
          <w:tab w:val="right" w:pos="8080"/>
          <w:tab w:val="right" w:pos="8504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Involuntary resettlement 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(scale: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 xml:space="preserve">              </w:t>
      </w:r>
      <w:r w:rsidR="0002245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households, 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  <w:t xml:space="preserve">      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persons)</w:t>
      </w:r>
    </w:p>
    <w:p w14:paraId="022EBBB5" w14:textId="045F6596" w:rsidR="00815544" w:rsidRPr="009201C4" w:rsidRDefault="00815544" w:rsidP="00BD08BC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Groundwater pumping 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(scale: 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m3/year)</w:t>
      </w:r>
    </w:p>
    <w:p w14:paraId="046D8777" w14:textId="05888C3D" w:rsidR="00815544" w:rsidRPr="009201C4" w:rsidRDefault="00815544" w:rsidP="00941BCC">
      <w:pPr>
        <w:tabs>
          <w:tab w:val="left" w:pos="6521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Land reclamation, land development, and/or land-clearing 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(scale: </w:t>
      </w:r>
      <w:r w:rsidR="00941BCC">
        <w:rPr>
          <w:rFonts w:ascii="Times New Roman" w:hAnsi="Times New Roman" w:cs="Times New Roman"/>
          <w:sz w:val="24"/>
          <w:szCs w:val="24"/>
          <w:lang w:val="en-ID"/>
        </w:rPr>
        <w:t xml:space="preserve">   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hectors)</w:t>
      </w:r>
    </w:p>
    <w:p w14:paraId="64F9DA96" w14:textId="4F9A8C36" w:rsidR="00815544" w:rsidRPr="009201C4" w:rsidRDefault="00815544" w:rsidP="00BD08BC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Logging 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(scale: </w:t>
      </w:r>
      <w:r w:rsidR="00022450">
        <w:rPr>
          <w:rFonts w:ascii="Times New Roman" w:hAnsi="Times New Roman" w:cs="Times New Roman"/>
          <w:sz w:val="24"/>
          <w:szCs w:val="24"/>
          <w:lang w:val="en-ID"/>
        </w:rPr>
        <w:tab/>
      </w:r>
      <w:r w:rsidR="0002245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hectors)</w:t>
      </w:r>
    </w:p>
    <w:p w14:paraId="1D45725B" w14:textId="77777777" w:rsidR="00C6650A" w:rsidRPr="009201C4" w:rsidRDefault="00C6650A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4308124F" w14:textId="7BBC2DC6" w:rsidR="00962250" w:rsidRPr="009201C4" w:rsidRDefault="00962250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9:</w:t>
      </w:r>
    </w:p>
    <w:p w14:paraId="741E9199" w14:textId="5BBDE009" w:rsidR="00C6650A" w:rsidRDefault="00C6650A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Please mark related environmental and social impacts, and describe their outlines.</w:t>
      </w:r>
    </w:p>
    <w:tbl>
      <w:tblPr>
        <w:tblStyle w:val="TableGrid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245"/>
      </w:tblGrid>
      <w:tr w:rsidR="007D61CE" w14:paraId="4B9A7510" w14:textId="77777777" w:rsidTr="002E5D2C">
        <w:tc>
          <w:tcPr>
            <w:tcW w:w="3397" w:type="dxa"/>
          </w:tcPr>
          <w:p w14:paraId="70F793EB" w14:textId="74A13616" w:rsidR="007D61CE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01C4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9201C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Air pollution</w:t>
            </w:r>
          </w:p>
        </w:tc>
        <w:tc>
          <w:tcPr>
            <w:tcW w:w="5245" w:type="dxa"/>
          </w:tcPr>
          <w:p w14:paraId="64F2A46A" w14:textId="2B2045E9" w:rsidR="007D61CE" w:rsidRDefault="00321B27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01C4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9201C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Involuntary resettlement</w:t>
            </w:r>
          </w:p>
        </w:tc>
      </w:tr>
      <w:tr w:rsidR="007D61CE" w14:paraId="1462D8C6" w14:textId="77777777" w:rsidTr="002E5D2C">
        <w:tc>
          <w:tcPr>
            <w:tcW w:w="3397" w:type="dxa"/>
          </w:tcPr>
          <w:p w14:paraId="7F89B8A1" w14:textId="2871759F" w:rsidR="007D61CE" w:rsidRPr="003538BA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Water pollution</w:t>
            </w:r>
          </w:p>
        </w:tc>
        <w:tc>
          <w:tcPr>
            <w:tcW w:w="5245" w:type="dxa"/>
          </w:tcPr>
          <w:p w14:paraId="617D062D" w14:textId="5B0C8795" w:rsidR="007D61CE" w:rsidRPr="003538BA" w:rsidRDefault="00321B27" w:rsidP="002E5D2C">
            <w:pPr>
              <w:autoSpaceDE w:val="0"/>
              <w:autoSpaceDN w:val="0"/>
              <w:adjustRightInd w:val="0"/>
              <w:spacing w:line="36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="00FF6982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Local economies, such as employment, livelihood, etc.</w:t>
            </w:r>
          </w:p>
        </w:tc>
      </w:tr>
      <w:tr w:rsidR="007D61CE" w14:paraId="326E4CD3" w14:textId="77777777" w:rsidTr="002E5D2C">
        <w:tc>
          <w:tcPr>
            <w:tcW w:w="3397" w:type="dxa"/>
          </w:tcPr>
          <w:p w14:paraId="2F22D10A" w14:textId="2AB77D83" w:rsidR="007D61CE" w:rsidRPr="003538BA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lastRenderedPageBreak/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Soil pollution</w:t>
            </w:r>
          </w:p>
        </w:tc>
        <w:tc>
          <w:tcPr>
            <w:tcW w:w="5245" w:type="dxa"/>
          </w:tcPr>
          <w:p w14:paraId="65BA2D72" w14:textId="3FFF808D" w:rsidR="007D61CE" w:rsidRPr="003538BA" w:rsidRDefault="00321B27" w:rsidP="002E5D2C">
            <w:pPr>
              <w:autoSpaceDE w:val="0"/>
              <w:autoSpaceDN w:val="0"/>
              <w:adjustRightInd w:val="0"/>
              <w:spacing w:line="36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Land use and utilization of local resources</w:t>
            </w:r>
          </w:p>
        </w:tc>
      </w:tr>
      <w:tr w:rsidR="007D61CE" w14:paraId="5D89893D" w14:textId="77777777" w:rsidTr="002E5D2C">
        <w:tc>
          <w:tcPr>
            <w:tcW w:w="3397" w:type="dxa"/>
          </w:tcPr>
          <w:p w14:paraId="4C860F65" w14:textId="7072E1BA" w:rsidR="007D61CE" w:rsidRPr="003538BA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Waste</w:t>
            </w:r>
          </w:p>
        </w:tc>
        <w:tc>
          <w:tcPr>
            <w:tcW w:w="5245" w:type="dxa"/>
          </w:tcPr>
          <w:p w14:paraId="4E09803D" w14:textId="2F39F96A" w:rsidR="007D61CE" w:rsidRPr="003538BA" w:rsidRDefault="00321B27" w:rsidP="002E5D2C">
            <w:pPr>
              <w:autoSpaceDE w:val="0"/>
              <w:autoSpaceDN w:val="0"/>
              <w:adjustRightInd w:val="0"/>
              <w:spacing w:line="36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Social institutions such as social infrastructure and local decision-making institutions</w:t>
            </w:r>
          </w:p>
        </w:tc>
      </w:tr>
      <w:tr w:rsidR="007D61CE" w14:paraId="5D03B004" w14:textId="77777777" w:rsidTr="002E5D2C">
        <w:tc>
          <w:tcPr>
            <w:tcW w:w="3397" w:type="dxa"/>
          </w:tcPr>
          <w:p w14:paraId="0062C447" w14:textId="68B89680" w:rsidR="007D61CE" w:rsidRPr="003538BA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Noise and vibration</w:t>
            </w:r>
          </w:p>
        </w:tc>
        <w:tc>
          <w:tcPr>
            <w:tcW w:w="5245" w:type="dxa"/>
          </w:tcPr>
          <w:p w14:paraId="68108679" w14:textId="416A3E79" w:rsidR="007D61CE" w:rsidRPr="003538BA" w:rsidRDefault="00321B27" w:rsidP="002E5D2C">
            <w:pPr>
              <w:autoSpaceDE w:val="0"/>
              <w:autoSpaceDN w:val="0"/>
              <w:adjustRightInd w:val="0"/>
              <w:spacing w:line="36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Existing social infrastructures and services</w:t>
            </w:r>
          </w:p>
        </w:tc>
      </w:tr>
      <w:tr w:rsidR="007D61CE" w14:paraId="4D98586C" w14:textId="77777777" w:rsidTr="002E5D2C">
        <w:tc>
          <w:tcPr>
            <w:tcW w:w="3397" w:type="dxa"/>
          </w:tcPr>
          <w:p w14:paraId="71846C6E" w14:textId="593523D9" w:rsidR="007D61CE" w:rsidRPr="003538BA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Ground subsidence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ab/>
            </w:r>
          </w:p>
        </w:tc>
        <w:tc>
          <w:tcPr>
            <w:tcW w:w="5245" w:type="dxa"/>
          </w:tcPr>
          <w:p w14:paraId="0040B625" w14:textId="6C5C5897" w:rsidR="007D61CE" w:rsidRPr="003538BA" w:rsidRDefault="00321B27" w:rsidP="002E5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="003538BA"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Socially vulnerable people (Indigenous</w:t>
            </w:r>
            <w:r w:rsidR="002E5D2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="003538BA"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people, ethnic minorities)</w:t>
            </w:r>
          </w:p>
        </w:tc>
      </w:tr>
      <w:tr w:rsidR="007D61CE" w14:paraId="38B4BF32" w14:textId="77777777" w:rsidTr="002E5D2C">
        <w:tc>
          <w:tcPr>
            <w:tcW w:w="3397" w:type="dxa"/>
          </w:tcPr>
          <w:p w14:paraId="6884FCCD" w14:textId="319A482C" w:rsidR="007D61CE" w:rsidRPr="003538BA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Offensive </w:t>
            </w:r>
            <w:proofErr w:type="spellStart"/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odor</w:t>
            </w:r>
            <w:proofErr w:type="spellEnd"/>
          </w:p>
        </w:tc>
        <w:tc>
          <w:tcPr>
            <w:tcW w:w="5245" w:type="dxa"/>
          </w:tcPr>
          <w:p w14:paraId="50E33D55" w14:textId="69423A13" w:rsidR="007D61CE" w:rsidRPr="003538BA" w:rsidRDefault="003538BA" w:rsidP="002E5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Socially vulnerable people (People in</w:t>
            </w:r>
            <w:r w:rsidR="002E5D2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poverty, persons with disabilities, refugees,</w:t>
            </w:r>
            <w:r w:rsidR="002E5D2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internally displaced persons, and minorities)</w:t>
            </w:r>
          </w:p>
        </w:tc>
      </w:tr>
      <w:tr w:rsidR="007D61CE" w14:paraId="350E88C7" w14:textId="77777777" w:rsidTr="002E5D2C">
        <w:tc>
          <w:tcPr>
            <w:tcW w:w="3397" w:type="dxa"/>
          </w:tcPr>
          <w:p w14:paraId="0917A86D" w14:textId="23636270" w:rsidR="007D61CE" w:rsidRPr="003538BA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Geographical features</w:t>
            </w:r>
          </w:p>
        </w:tc>
        <w:tc>
          <w:tcPr>
            <w:tcW w:w="5245" w:type="dxa"/>
          </w:tcPr>
          <w:p w14:paraId="6BA5071B" w14:textId="4EA9BF92" w:rsidR="007D61CE" w:rsidRPr="003538BA" w:rsidRDefault="003538BA" w:rsidP="002E5D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="002E5D2C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Misdistribution of benefits and damages</w:t>
            </w:r>
          </w:p>
        </w:tc>
      </w:tr>
      <w:tr w:rsidR="007D61CE" w14:paraId="42451A83" w14:textId="77777777" w:rsidTr="002E5D2C">
        <w:tc>
          <w:tcPr>
            <w:tcW w:w="3397" w:type="dxa"/>
          </w:tcPr>
          <w:p w14:paraId="590BCFD7" w14:textId="143D3096" w:rsidR="007D61CE" w:rsidRPr="003538BA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Bottom sediment</w:t>
            </w:r>
          </w:p>
        </w:tc>
        <w:tc>
          <w:tcPr>
            <w:tcW w:w="5245" w:type="dxa"/>
          </w:tcPr>
          <w:p w14:paraId="35316038" w14:textId="61272A51" w:rsidR="007D61CE" w:rsidRPr="003538BA" w:rsidRDefault="003538BA" w:rsidP="002E5D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="002E5D2C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Local conflicts of interest</w:t>
            </w:r>
          </w:p>
        </w:tc>
      </w:tr>
      <w:tr w:rsidR="00321B27" w14:paraId="21E162C6" w14:textId="77777777" w:rsidTr="002E5D2C">
        <w:tc>
          <w:tcPr>
            <w:tcW w:w="3397" w:type="dxa"/>
          </w:tcPr>
          <w:p w14:paraId="10A9FC0A" w14:textId="31050CC4" w:rsidR="00321B27" w:rsidRPr="003538BA" w:rsidRDefault="00321B27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Biodiversity and ecosystems</w:t>
            </w:r>
          </w:p>
        </w:tc>
        <w:tc>
          <w:tcPr>
            <w:tcW w:w="5245" w:type="dxa"/>
          </w:tcPr>
          <w:p w14:paraId="6436B598" w14:textId="3EB98769" w:rsidR="00321B27" w:rsidRPr="003538BA" w:rsidRDefault="003538BA" w:rsidP="002E5D2C">
            <w:pPr>
              <w:autoSpaceDE w:val="0"/>
              <w:autoSpaceDN w:val="0"/>
              <w:adjustRightInd w:val="0"/>
              <w:ind w:left="322" w:hanging="322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="002E5D2C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Limitation of accessibility to information,</w:t>
            </w:r>
            <w:r w:rsidR="002E5D2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meetings, etc. on a specific person or group</w:t>
            </w:r>
          </w:p>
        </w:tc>
      </w:tr>
      <w:tr w:rsidR="00321B27" w14:paraId="1CB77567" w14:textId="77777777" w:rsidTr="002E5D2C">
        <w:tc>
          <w:tcPr>
            <w:tcW w:w="3397" w:type="dxa"/>
          </w:tcPr>
          <w:p w14:paraId="35C50EA2" w14:textId="7774BD88" w:rsidR="00321B27" w:rsidRPr="003538BA" w:rsidRDefault="00321B27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Water usage</w:t>
            </w:r>
          </w:p>
        </w:tc>
        <w:tc>
          <w:tcPr>
            <w:tcW w:w="5245" w:type="dxa"/>
          </w:tcPr>
          <w:p w14:paraId="63CF247B" w14:textId="3021C963" w:rsidR="00321B27" w:rsidRPr="003538BA" w:rsidRDefault="003538BA" w:rsidP="002E5D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="002E5D2C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Gender</w:t>
            </w:r>
          </w:p>
        </w:tc>
      </w:tr>
      <w:tr w:rsidR="00321B27" w14:paraId="33C959DB" w14:textId="77777777" w:rsidTr="002E5D2C">
        <w:tc>
          <w:tcPr>
            <w:tcW w:w="3397" w:type="dxa"/>
          </w:tcPr>
          <w:p w14:paraId="6D72047B" w14:textId="72F64A68" w:rsidR="00321B27" w:rsidRPr="003538BA" w:rsidRDefault="00321B27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Accidents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ab/>
            </w:r>
          </w:p>
        </w:tc>
        <w:tc>
          <w:tcPr>
            <w:tcW w:w="5245" w:type="dxa"/>
          </w:tcPr>
          <w:p w14:paraId="4A22CAC2" w14:textId="1B379AA8" w:rsidR="00321B27" w:rsidRPr="003538BA" w:rsidRDefault="003538BA" w:rsidP="002E5D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="002E5D2C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Children’s rights</w:t>
            </w:r>
          </w:p>
        </w:tc>
      </w:tr>
      <w:tr w:rsidR="00321B27" w14:paraId="099BE303" w14:textId="77777777" w:rsidTr="002E5D2C">
        <w:tc>
          <w:tcPr>
            <w:tcW w:w="3397" w:type="dxa"/>
          </w:tcPr>
          <w:p w14:paraId="6D3DC9AB" w14:textId="09F1E539" w:rsidR="00321B27" w:rsidRPr="003538BA" w:rsidRDefault="00321B27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Climate change</w:t>
            </w:r>
          </w:p>
        </w:tc>
        <w:tc>
          <w:tcPr>
            <w:tcW w:w="5245" w:type="dxa"/>
          </w:tcPr>
          <w:p w14:paraId="766E8972" w14:textId="3F34E1A5" w:rsidR="00321B27" w:rsidRPr="003538BA" w:rsidRDefault="003538BA" w:rsidP="002E5D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="002E5D2C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Cultural heritage</w:t>
            </w:r>
          </w:p>
        </w:tc>
      </w:tr>
      <w:tr w:rsidR="003538BA" w14:paraId="2E85060B" w14:textId="77777777" w:rsidTr="002E5D2C">
        <w:tc>
          <w:tcPr>
            <w:tcW w:w="3397" w:type="dxa"/>
          </w:tcPr>
          <w:p w14:paraId="1B16C550" w14:textId="77777777" w:rsidR="003538BA" w:rsidRPr="003538BA" w:rsidRDefault="003538BA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</w:tcPr>
          <w:p w14:paraId="539C4EBA" w14:textId="4D11D8DF" w:rsidR="003538BA" w:rsidRPr="003538BA" w:rsidRDefault="003538BA" w:rsidP="002E5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Infectious diseases such as</w:t>
            </w:r>
            <w:r w:rsidR="002E5D2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HIV/AIDS</w:t>
            </w:r>
          </w:p>
        </w:tc>
      </w:tr>
      <w:tr w:rsidR="003538BA" w14:paraId="38B540E3" w14:textId="77777777" w:rsidTr="002E5D2C">
        <w:tc>
          <w:tcPr>
            <w:tcW w:w="3397" w:type="dxa"/>
          </w:tcPr>
          <w:p w14:paraId="6891BC3F" w14:textId="77777777" w:rsidR="003538BA" w:rsidRPr="003538BA" w:rsidRDefault="003538BA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</w:tcPr>
          <w:p w14:paraId="39EF9F0B" w14:textId="4A90DE14" w:rsidR="003538BA" w:rsidRPr="003538BA" w:rsidRDefault="003538BA" w:rsidP="002E5D2C">
            <w:pPr>
              <w:tabs>
                <w:tab w:val="right" w:leader="underscore" w:pos="503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="002E5D2C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Others (</w:t>
            </w:r>
            <w:r w:rsidR="002E5D2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……………………………………</w:t>
            </w:r>
            <w:proofErr w:type="gramStart"/>
            <w:r w:rsidR="002E5D2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…..</w:t>
            </w:r>
            <w:proofErr w:type="gramEnd"/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)</w:t>
            </w:r>
          </w:p>
        </w:tc>
      </w:tr>
      <w:tr w:rsidR="003538BA" w14:paraId="7613D111" w14:textId="77777777" w:rsidTr="002E5D2C">
        <w:tc>
          <w:tcPr>
            <w:tcW w:w="3397" w:type="dxa"/>
          </w:tcPr>
          <w:p w14:paraId="18924D3E" w14:textId="77777777" w:rsidR="003538BA" w:rsidRPr="003538BA" w:rsidRDefault="003538BA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</w:tcPr>
          <w:p w14:paraId="38CF5342" w14:textId="77777777" w:rsidR="003538BA" w:rsidRPr="00941BCC" w:rsidRDefault="003538BA" w:rsidP="002E5D2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  <w:lang w:val="en-ID"/>
              </w:rPr>
            </w:pPr>
            <w:r w:rsidRPr="00941BCC">
              <w:rPr>
                <w:rFonts w:ascii="TimesNewRoman" w:hAnsi="TimesNewRoman" w:cs="TimesNewRoman"/>
                <w:sz w:val="24"/>
                <w:szCs w:val="24"/>
                <w:lang w:val="en-ID"/>
              </w:rPr>
              <w:t>Outline of related impact:</w:t>
            </w:r>
          </w:p>
          <w:p w14:paraId="7F7086CB" w14:textId="4FD45F7D" w:rsidR="003538BA" w:rsidRDefault="00311825" w:rsidP="002E5D2C">
            <w:pPr>
              <w:autoSpaceDE w:val="0"/>
              <w:autoSpaceDN w:val="0"/>
              <w:adjustRightInd w:val="0"/>
              <w:jc w:val="both"/>
              <w:rPr>
                <w:rFonts w:ascii="Segoe UI Symbol" w:hAnsi="Segoe UI Symbol" w:cs="Segoe UI Symbol"/>
                <w:sz w:val="24"/>
                <w:szCs w:val="24"/>
                <w:lang w:val="en-ID"/>
              </w:rPr>
            </w:pP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…………………………………………………..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)</w:t>
            </w:r>
          </w:p>
          <w:p w14:paraId="3FA9F474" w14:textId="75A61495" w:rsidR="003538BA" w:rsidRPr="003538BA" w:rsidRDefault="003538BA" w:rsidP="002E5D2C">
            <w:pPr>
              <w:autoSpaceDE w:val="0"/>
              <w:autoSpaceDN w:val="0"/>
              <w:adjustRightInd w:val="0"/>
              <w:jc w:val="both"/>
              <w:rPr>
                <w:rFonts w:ascii="Segoe UI Symbol" w:hAnsi="Segoe UI Symbol" w:cs="Segoe UI Symbol"/>
                <w:sz w:val="24"/>
                <w:szCs w:val="24"/>
                <w:lang w:val="en-ID"/>
              </w:rPr>
            </w:pPr>
          </w:p>
        </w:tc>
      </w:tr>
    </w:tbl>
    <w:p w14:paraId="790C700A" w14:textId="77777777" w:rsidR="00311825" w:rsidRDefault="00311825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1763AC12" w14:textId="396F2C8A" w:rsidR="00962250" w:rsidRPr="009201C4" w:rsidRDefault="00962250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10:</w:t>
      </w:r>
    </w:p>
    <w:p w14:paraId="6FB9D334" w14:textId="03BE120C" w:rsidR="00962250" w:rsidRPr="009201C4" w:rsidRDefault="00962250" w:rsidP="00BD08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In the case of a project such as a two-step loan or a sector loan, can sub-projects be specified at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the present time?</w:t>
      </w:r>
    </w:p>
    <w:p w14:paraId="6E48925D" w14:textId="77777777" w:rsidR="00962250" w:rsidRPr="009201C4" w:rsidRDefault="00962250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Yes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No</w:t>
      </w:r>
    </w:p>
    <w:p w14:paraId="0EBE4EAD" w14:textId="77777777" w:rsidR="00FE026C" w:rsidRDefault="00FE026C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6424101E" w14:textId="7D0D9FF4" w:rsidR="00962250" w:rsidRPr="009201C4" w:rsidRDefault="00962250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11:</w:t>
      </w:r>
    </w:p>
    <w:p w14:paraId="77779A3E" w14:textId="09CD1FFE" w:rsidR="00962250" w:rsidRPr="009201C4" w:rsidRDefault="00962250" w:rsidP="00BD08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Regarding information disclosure and meetings with stakeholders, if JICA’s environmental and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social considerations are required, does the proponent agree to information disclosure and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meetings with stakeholders through these guidelines?</w:t>
      </w:r>
    </w:p>
    <w:p w14:paraId="20FFDE42" w14:textId="258EFD78" w:rsidR="00A45435" w:rsidRDefault="00962250" w:rsidP="00A454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Yes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No</w:t>
      </w:r>
      <w:r w:rsidR="00A45435">
        <w:rPr>
          <w:rFonts w:ascii="Times New Roman" w:hAnsi="Times New Roman" w:cs="Times New Roman"/>
          <w:sz w:val="24"/>
          <w:szCs w:val="24"/>
          <w:lang w:val="en-ID"/>
        </w:rPr>
        <w:br w:type="page"/>
      </w:r>
    </w:p>
    <w:p w14:paraId="2A1F9DEE" w14:textId="77777777" w:rsidR="00B53567" w:rsidRPr="00B602F2" w:rsidRDefault="00B53567" w:rsidP="00B53567">
      <w:pPr>
        <w:ind w:right="96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CURRICULUM VITAE</w:t>
      </w:r>
    </w:p>
    <w:p w14:paraId="316D44AE" w14:textId="77777777" w:rsidR="00A45435" w:rsidRPr="00A45435" w:rsidRDefault="00A45435" w:rsidP="00A45435">
      <w:pPr>
        <w:ind w:right="96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47F09BE1" w14:textId="6C60DCDE" w:rsidR="00A45435" w:rsidRPr="00A45435" w:rsidRDefault="00B53567" w:rsidP="00B933FA">
      <w:pPr>
        <w:numPr>
          <w:ilvl w:val="0"/>
          <w:numId w:val="14"/>
        </w:numPr>
        <w:spacing w:after="240" w:line="240" w:lineRule="auto"/>
        <w:ind w:left="283" w:right="96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Personal Data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555"/>
        <w:gridCol w:w="4393"/>
      </w:tblGrid>
      <w:tr w:rsidR="00B53567" w:rsidRPr="00A45435" w14:paraId="105687DC" w14:textId="77777777" w:rsidTr="00B933FA">
        <w:trPr>
          <w:trHeight w:val="517"/>
        </w:trPr>
        <w:tc>
          <w:tcPr>
            <w:tcW w:w="693" w:type="dxa"/>
          </w:tcPr>
          <w:p w14:paraId="29620EA0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5" w:type="dxa"/>
          </w:tcPr>
          <w:p w14:paraId="31D7EADD" w14:textId="224AD5A0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Name (Degree)</w:t>
            </w:r>
          </w:p>
        </w:tc>
        <w:tc>
          <w:tcPr>
            <w:tcW w:w="4393" w:type="dxa"/>
          </w:tcPr>
          <w:p w14:paraId="6DAC917E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3567" w:rsidRPr="00A45435" w14:paraId="2115B2BF" w14:textId="77777777" w:rsidTr="00B933FA">
        <w:tc>
          <w:tcPr>
            <w:tcW w:w="693" w:type="dxa"/>
          </w:tcPr>
          <w:p w14:paraId="62A6CAC7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5" w:type="dxa"/>
          </w:tcPr>
          <w:p w14:paraId="33BE158D" w14:textId="00497A12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Employee ID Number (if any)</w:t>
            </w:r>
          </w:p>
        </w:tc>
        <w:tc>
          <w:tcPr>
            <w:tcW w:w="4393" w:type="dxa"/>
          </w:tcPr>
          <w:p w14:paraId="1E4D9339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67" w:rsidRPr="00A45435" w14:paraId="2D8E58EF" w14:textId="77777777" w:rsidTr="00B933FA">
        <w:tc>
          <w:tcPr>
            <w:tcW w:w="693" w:type="dxa"/>
          </w:tcPr>
          <w:p w14:paraId="58771656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5" w:type="dxa"/>
          </w:tcPr>
          <w:p w14:paraId="6BA0CFFC" w14:textId="35D1970B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ID Number</w:t>
            </w:r>
          </w:p>
        </w:tc>
        <w:tc>
          <w:tcPr>
            <w:tcW w:w="4393" w:type="dxa"/>
          </w:tcPr>
          <w:p w14:paraId="1357E239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67" w:rsidRPr="00A45435" w14:paraId="5EAD9FC2" w14:textId="77777777" w:rsidTr="00B933FA">
        <w:tc>
          <w:tcPr>
            <w:tcW w:w="693" w:type="dxa"/>
          </w:tcPr>
          <w:p w14:paraId="48F69374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5" w:type="dxa"/>
          </w:tcPr>
          <w:p w14:paraId="36839FAF" w14:textId="3CCB9B9F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 and Date of Birth</w:t>
            </w:r>
          </w:p>
        </w:tc>
        <w:tc>
          <w:tcPr>
            <w:tcW w:w="4393" w:type="dxa"/>
          </w:tcPr>
          <w:p w14:paraId="7291CE8B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3567" w:rsidRPr="00A45435" w14:paraId="7F3C2C29" w14:textId="77777777" w:rsidTr="00B933FA">
        <w:tc>
          <w:tcPr>
            <w:tcW w:w="693" w:type="dxa"/>
          </w:tcPr>
          <w:p w14:paraId="45D6B9A8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55" w:type="dxa"/>
          </w:tcPr>
          <w:p w14:paraId="599D3640" w14:textId="1C45280D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Institution</w:t>
            </w:r>
          </w:p>
        </w:tc>
        <w:tc>
          <w:tcPr>
            <w:tcW w:w="4393" w:type="dxa"/>
          </w:tcPr>
          <w:p w14:paraId="7F371561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3567" w:rsidRPr="00A45435" w14:paraId="6178CFE2" w14:textId="77777777" w:rsidTr="00B933FA">
        <w:tc>
          <w:tcPr>
            <w:tcW w:w="693" w:type="dxa"/>
          </w:tcPr>
          <w:p w14:paraId="42771FE6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55" w:type="dxa"/>
          </w:tcPr>
          <w:p w14:paraId="6F0F8FE5" w14:textId="3518A99D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Position</w:t>
            </w:r>
          </w:p>
        </w:tc>
        <w:tc>
          <w:tcPr>
            <w:tcW w:w="4393" w:type="dxa"/>
          </w:tcPr>
          <w:p w14:paraId="4310401F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3567" w:rsidRPr="00A45435" w14:paraId="75CB1B72" w14:textId="77777777" w:rsidTr="00B933FA">
        <w:tc>
          <w:tcPr>
            <w:tcW w:w="693" w:type="dxa"/>
          </w:tcPr>
          <w:p w14:paraId="72CBFD25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</w:t>
            </w: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5" w:type="dxa"/>
          </w:tcPr>
          <w:p w14:paraId="16BB71CD" w14:textId="58DB3EA6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Expertise</w:t>
            </w:r>
          </w:p>
        </w:tc>
        <w:tc>
          <w:tcPr>
            <w:tcW w:w="4393" w:type="dxa"/>
          </w:tcPr>
          <w:p w14:paraId="3009749B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3567" w:rsidRPr="00A45435" w14:paraId="3A38A34A" w14:textId="77777777" w:rsidTr="00B933FA">
        <w:tc>
          <w:tcPr>
            <w:tcW w:w="693" w:type="dxa"/>
          </w:tcPr>
          <w:p w14:paraId="0BE8ED03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55" w:type="dxa"/>
          </w:tcPr>
          <w:p w14:paraId="01D944AA" w14:textId="78E16858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Office Address</w:t>
            </w:r>
          </w:p>
        </w:tc>
        <w:tc>
          <w:tcPr>
            <w:tcW w:w="4393" w:type="dxa"/>
          </w:tcPr>
          <w:p w14:paraId="072BE68F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67" w:rsidRPr="00A45435" w14:paraId="1C48546D" w14:textId="77777777" w:rsidTr="00B933FA">
        <w:tc>
          <w:tcPr>
            <w:tcW w:w="693" w:type="dxa"/>
          </w:tcPr>
          <w:p w14:paraId="29DD2637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55" w:type="dxa"/>
          </w:tcPr>
          <w:p w14:paraId="240FDC75" w14:textId="48AC29E6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</w:t>
            </w:r>
            <w:r w:rsidR="003307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ress (according to ID Card)</w:t>
            </w:r>
          </w:p>
        </w:tc>
        <w:tc>
          <w:tcPr>
            <w:tcW w:w="4393" w:type="dxa"/>
          </w:tcPr>
          <w:p w14:paraId="0F892B21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67" w:rsidRPr="00A45435" w14:paraId="2CEC6E47" w14:textId="77777777" w:rsidTr="00B933FA">
        <w:tc>
          <w:tcPr>
            <w:tcW w:w="693" w:type="dxa"/>
          </w:tcPr>
          <w:p w14:paraId="1B82663F" w14:textId="5B2179B0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5" w:type="dxa"/>
          </w:tcPr>
          <w:p w14:paraId="749948C3" w14:textId="5FE12186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Email</w:t>
            </w:r>
          </w:p>
        </w:tc>
        <w:tc>
          <w:tcPr>
            <w:tcW w:w="4393" w:type="dxa"/>
          </w:tcPr>
          <w:p w14:paraId="378964CA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67" w:rsidRPr="00A45435" w14:paraId="15E2C8E2" w14:textId="77777777" w:rsidTr="00B933FA">
        <w:tc>
          <w:tcPr>
            <w:tcW w:w="693" w:type="dxa"/>
          </w:tcPr>
          <w:p w14:paraId="054F6BEB" w14:textId="5976EC2F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5" w:type="dxa"/>
          </w:tcPr>
          <w:p w14:paraId="52EBCCD8" w14:textId="7A5C4781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Cell Phone Number (WhatsApp)</w:t>
            </w:r>
          </w:p>
        </w:tc>
        <w:tc>
          <w:tcPr>
            <w:tcW w:w="4393" w:type="dxa"/>
          </w:tcPr>
          <w:p w14:paraId="3B1E5655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4B821" w14:textId="77777777" w:rsidR="00A45435" w:rsidRPr="00A45435" w:rsidRDefault="00A45435" w:rsidP="00A45435">
      <w:pPr>
        <w:tabs>
          <w:tab w:val="left" w:pos="6840"/>
          <w:tab w:val="left" w:pos="82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4898B5CF" w14:textId="3A4C8396" w:rsidR="00A45435" w:rsidRPr="00A45435" w:rsidRDefault="00B53567" w:rsidP="00B933FA">
      <w:pPr>
        <w:numPr>
          <w:ilvl w:val="0"/>
          <w:numId w:val="14"/>
        </w:numPr>
        <w:spacing w:after="240" w:line="240" w:lineRule="auto"/>
        <w:ind w:left="283" w:right="96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F</w:t>
      </w:r>
      <w:r w:rsidR="00A45435" w:rsidRPr="00A45435">
        <w:rPr>
          <w:rFonts w:ascii="Times New Roman" w:hAnsi="Times New Roman" w:cs="Times New Roman"/>
          <w:b/>
          <w:bCs/>
          <w:sz w:val="24"/>
          <w:szCs w:val="24"/>
          <w:lang w:val="de-DE"/>
        </w:rPr>
        <w:t>ormal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Education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0"/>
        <w:gridCol w:w="2771"/>
        <w:gridCol w:w="2694"/>
        <w:gridCol w:w="1427"/>
      </w:tblGrid>
      <w:tr w:rsidR="00B53567" w:rsidRPr="00A45435" w14:paraId="386F6D05" w14:textId="77777777" w:rsidTr="00BA3F0F">
        <w:trPr>
          <w:jc w:val="center"/>
        </w:trPr>
        <w:tc>
          <w:tcPr>
            <w:tcW w:w="1760" w:type="dxa"/>
            <w:vAlign w:val="center"/>
          </w:tcPr>
          <w:p w14:paraId="47CFF816" w14:textId="523CB95F" w:rsidR="00B53567" w:rsidRPr="00B933FA" w:rsidRDefault="00BA3F0F" w:rsidP="00B53567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Level of Education</w:t>
            </w:r>
          </w:p>
        </w:tc>
        <w:tc>
          <w:tcPr>
            <w:tcW w:w="2771" w:type="dxa"/>
            <w:vAlign w:val="center"/>
          </w:tcPr>
          <w:p w14:paraId="106D3F68" w14:textId="55578D0E" w:rsidR="00B53567" w:rsidRPr="00B933FA" w:rsidRDefault="00BA3F0F" w:rsidP="00B53567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University/</w:t>
            </w:r>
            <w:r w:rsidR="00B535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College</w:t>
            </w:r>
          </w:p>
        </w:tc>
        <w:tc>
          <w:tcPr>
            <w:tcW w:w="2694" w:type="dxa"/>
            <w:vAlign w:val="center"/>
          </w:tcPr>
          <w:p w14:paraId="4A264356" w14:textId="0B1C42DB" w:rsidR="00B53567" w:rsidRPr="00B933FA" w:rsidRDefault="00BA3F0F" w:rsidP="00B53567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Majoring</w:t>
            </w:r>
          </w:p>
        </w:tc>
        <w:tc>
          <w:tcPr>
            <w:tcW w:w="1427" w:type="dxa"/>
            <w:vAlign w:val="center"/>
          </w:tcPr>
          <w:p w14:paraId="38F209D1" w14:textId="505B7470" w:rsidR="00B53567" w:rsidRPr="00330759" w:rsidRDefault="00330759" w:rsidP="00B53567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Graduation Year</w:t>
            </w:r>
          </w:p>
        </w:tc>
      </w:tr>
      <w:tr w:rsidR="00A45435" w:rsidRPr="00A45435" w14:paraId="38963936" w14:textId="77777777" w:rsidTr="00BA3F0F">
        <w:trPr>
          <w:trHeight w:val="573"/>
          <w:jc w:val="center"/>
        </w:trPr>
        <w:tc>
          <w:tcPr>
            <w:tcW w:w="1760" w:type="dxa"/>
          </w:tcPr>
          <w:p w14:paraId="25B62758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14:paraId="58101C3B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D17E549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18C42A44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435" w:rsidRPr="00A45435" w14:paraId="6967E1B7" w14:textId="77777777" w:rsidTr="00BA3F0F">
        <w:trPr>
          <w:trHeight w:val="553"/>
          <w:jc w:val="center"/>
        </w:trPr>
        <w:tc>
          <w:tcPr>
            <w:tcW w:w="1760" w:type="dxa"/>
          </w:tcPr>
          <w:p w14:paraId="761DA388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14:paraId="6A178D38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4917E14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7C9E8BD8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435" w:rsidRPr="00A45435" w14:paraId="11753CC6" w14:textId="77777777" w:rsidTr="00BA3F0F">
        <w:trPr>
          <w:trHeight w:val="553"/>
          <w:jc w:val="center"/>
        </w:trPr>
        <w:tc>
          <w:tcPr>
            <w:tcW w:w="1760" w:type="dxa"/>
          </w:tcPr>
          <w:p w14:paraId="05E0A88B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14:paraId="16AE8D81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1773966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15E1C5FD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4B1A3F" w14:textId="73417056" w:rsidR="00A45435" w:rsidRDefault="00A45435" w:rsidP="00A45435">
      <w:pPr>
        <w:tabs>
          <w:tab w:val="num" w:pos="558"/>
          <w:tab w:val="left" w:pos="648"/>
          <w:tab w:val="left" w:pos="3618"/>
          <w:tab w:val="left" w:leader="underscore" w:pos="9900"/>
        </w:tabs>
        <w:spacing w:before="80" w:after="120"/>
        <w:rPr>
          <w:rFonts w:ascii="Times New Roman" w:hAnsi="Times New Roman" w:cs="Times New Roman"/>
          <w:sz w:val="24"/>
          <w:szCs w:val="24"/>
        </w:rPr>
      </w:pPr>
    </w:p>
    <w:p w14:paraId="6E101E3D" w14:textId="65FA548F" w:rsidR="00330759" w:rsidRPr="00A45435" w:rsidRDefault="003C2B65" w:rsidP="00330759">
      <w:pPr>
        <w:numPr>
          <w:ilvl w:val="0"/>
          <w:numId w:val="14"/>
        </w:numPr>
        <w:spacing w:after="240" w:line="240" w:lineRule="auto"/>
        <w:ind w:left="283" w:right="96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History of </w:t>
      </w:r>
      <w:r w:rsidR="00330759">
        <w:rPr>
          <w:rFonts w:ascii="Times New Roman" w:hAnsi="Times New Roman" w:cs="Times New Roman"/>
          <w:b/>
          <w:bCs/>
          <w:sz w:val="24"/>
          <w:szCs w:val="24"/>
          <w:lang w:val="de-DE"/>
        </w:rPr>
        <w:t>Research Activities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930"/>
        <w:gridCol w:w="2127"/>
        <w:gridCol w:w="1865"/>
        <w:gridCol w:w="1955"/>
      </w:tblGrid>
      <w:tr w:rsidR="00B53567" w:rsidRPr="00A45435" w14:paraId="1AD367DF" w14:textId="77777777" w:rsidTr="003C2B65">
        <w:trPr>
          <w:tblHeader/>
          <w:jc w:val="center"/>
        </w:trPr>
        <w:tc>
          <w:tcPr>
            <w:tcW w:w="363" w:type="pct"/>
          </w:tcPr>
          <w:p w14:paraId="0D0A3A40" w14:textId="3D224342" w:rsidR="00B53567" w:rsidRPr="00B933FA" w:rsidRDefault="00B53567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.</w:t>
            </w:r>
          </w:p>
        </w:tc>
        <w:tc>
          <w:tcPr>
            <w:tcW w:w="1136" w:type="pct"/>
          </w:tcPr>
          <w:p w14:paraId="5C6971B4" w14:textId="1BBA9D83" w:rsidR="00B53567" w:rsidRPr="00B933FA" w:rsidRDefault="00B53567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Year</w:t>
            </w:r>
          </w:p>
        </w:tc>
        <w:tc>
          <w:tcPr>
            <w:tcW w:w="1252" w:type="pct"/>
          </w:tcPr>
          <w:p w14:paraId="543BF908" w14:textId="0EE56C4E" w:rsidR="00B53567" w:rsidRPr="00B933FA" w:rsidRDefault="00BA3F0F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Funding Agency</w:t>
            </w:r>
          </w:p>
        </w:tc>
        <w:tc>
          <w:tcPr>
            <w:tcW w:w="1098" w:type="pct"/>
          </w:tcPr>
          <w:p w14:paraId="1BCD7E4D" w14:textId="2CB4BE3D" w:rsidR="00B53567" w:rsidRPr="00B933FA" w:rsidRDefault="003C2B65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Title/ </w:t>
            </w:r>
            <w:r w:rsidR="00B535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Research Topic</w:t>
            </w:r>
          </w:p>
        </w:tc>
        <w:tc>
          <w:tcPr>
            <w:tcW w:w="1151" w:type="pct"/>
          </w:tcPr>
          <w:p w14:paraId="35731402" w14:textId="6C055B50" w:rsidR="00B53567" w:rsidRPr="00B933FA" w:rsidRDefault="00B53567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78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Japanese partner (if any)</w:t>
            </w:r>
          </w:p>
        </w:tc>
      </w:tr>
      <w:tr w:rsidR="00A45435" w:rsidRPr="00A45435" w14:paraId="2B783AD9" w14:textId="77777777" w:rsidTr="003C2B65">
        <w:trPr>
          <w:jc w:val="center"/>
        </w:trPr>
        <w:tc>
          <w:tcPr>
            <w:tcW w:w="363" w:type="pct"/>
          </w:tcPr>
          <w:p w14:paraId="3B44930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1.</w:t>
            </w:r>
          </w:p>
        </w:tc>
        <w:tc>
          <w:tcPr>
            <w:tcW w:w="1136" w:type="pct"/>
          </w:tcPr>
          <w:p w14:paraId="50C861A8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</w:tcPr>
          <w:p w14:paraId="32575122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pct"/>
          </w:tcPr>
          <w:p w14:paraId="5AD05CCB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51" w:type="pct"/>
          </w:tcPr>
          <w:p w14:paraId="0684B09D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56D440B6" w14:textId="77777777" w:rsidTr="003C2B65">
        <w:trPr>
          <w:jc w:val="center"/>
        </w:trPr>
        <w:tc>
          <w:tcPr>
            <w:tcW w:w="363" w:type="pct"/>
          </w:tcPr>
          <w:p w14:paraId="3E76591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2.</w:t>
            </w:r>
          </w:p>
        </w:tc>
        <w:tc>
          <w:tcPr>
            <w:tcW w:w="1136" w:type="pct"/>
          </w:tcPr>
          <w:p w14:paraId="5D43D0E4" w14:textId="59A944CE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</w:tcPr>
          <w:p w14:paraId="0DB1B45D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pct"/>
          </w:tcPr>
          <w:p w14:paraId="75611F16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51" w:type="pct"/>
          </w:tcPr>
          <w:p w14:paraId="29F27DE3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04E15146" w14:textId="77777777" w:rsidTr="003C2B65">
        <w:trPr>
          <w:trHeight w:val="523"/>
          <w:jc w:val="center"/>
        </w:trPr>
        <w:tc>
          <w:tcPr>
            <w:tcW w:w="363" w:type="pct"/>
          </w:tcPr>
          <w:p w14:paraId="27C35864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3.</w:t>
            </w:r>
          </w:p>
        </w:tc>
        <w:tc>
          <w:tcPr>
            <w:tcW w:w="1136" w:type="pct"/>
          </w:tcPr>
          <w:p w14:paraId="0C22B8BE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</w:tcPr>
          <w:p w14:paraId="2B15FE48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pct"/>
          </w:tcPr>
          <w:p w14:paraId="05C8DEE9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51" w:type="pct"/>
          </w:tcPr>
          <w:p w14:paraId="061C4074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3F39B404" w14:textId="77777777" w:rsidTr="003C2B65">
        <w:trPr>
          <w:jc w:val="center"/>
        </w:trPr>
        <w:tc>
          <w:tcPr>
            <w:tcW w:w="363" w:type="pct"/>
          </w:tcPr>
          <w:p w14:paraId="52F7A79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4.</w:t>
            </w:r>
          </w:p>
        </w:tc>
        <w:tc>
          <w:tcPr>
            <w:tcW w:w="1136" w:type="pct"/>
          </w:tcPr>
          <w:p w14:paraId="01E46E46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</w:tcPr>
          <w:p w14:paraId="33672BED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098" w:type="pct"/>
          </w:tcPr>
          <w:p w14:paraId="180CFB4B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51" w:type="pct"/>
          </w:tcPr>
          <w:p w14:paraId="45112EB5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5D27613E" w14:textId="77777777" w:rsidTr="003C2B65">
        <w:trPr>
          <w:jc w:val="center"/>
        </w:trPr>
        <w:tc>
          <w:tcPr>
            <w:tcW w:w="363" w:type="pct"/>
          </w:tcPr>
          <w:p w14:paraId="23BBC443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5.</w:t>
            </w:r>
          </w:p>
        </w:tc>
        <w:tc>
          <w:tcPr>
            <w:tcW w:w="1136" w:type="pct"/>
          </w:tcPr>
          <w:p w14:paraId="75650AC4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52" w:type="pct"/>
          </w:tcPr>
          <w:p w14:paraId="405AE588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098" w:type="pct"/>
          </w:tcPr>
          <w:p w14:paraId="7A2474A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51" w:type="pct"/>
          </w:tcPr>
          <w:p w14:paraId="639B701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5BFFE995" w14:textId="77777777" w:rsidTr="003C2B65">
        <w:trPr>
          <w:jc w:val="center"/>
        </w:trPr>
        <w:tc>
          <w:tcPr>
            <w:tcW w:w="363" w:type="pct"/>
          </w:tcPr>
          <w:p w14:paraId="4ACA6748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6.</w:t>
            </w:r>
          </w:p>
        </w:tc>
        <w:tc>
          <w:tcPr>
            <w:tcW w:w="1136" w:type="pct"/>
          </w:tcPr>
          <w:p w14:paraId="51E9143D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52" w:type="pct"/>
          </w:tcPr>
          <w:p w14:paraId="75BA554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098" w:type="pct"/>
          </w:tcPr>
          <w:p w14:paraId="08658A70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51" w:type="pct"/>
          </w:tcPr>
          <w:p w14:paraId="3A7CACDA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61F881C7" w14:textId="77777777" w:rsidTr="003C2B65">
        <w:trPr>
          <w:jc w:val="center"/>
        </w:trPr>
        <w:tc>
          <w:tcPr>
            <w:tcW w:w="363" w:type="pct"/>
          </w:tcPr>
          <w:p w14:paraId="03B0D06D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7.</w:t>
            </w:r>
          </w:p>
        </w:tc>
        <w:tc>
          <w:tcPr>
            <w:tcW w:w="1136" w:type="pct"/>
          </w:tcPr>
          <w:p w14:paraId="31388A2A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52" w:type="pct"/>
          </w:tcPr>
          <w:p w14:paraId="6119394F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098" w:type="pct"/>
          </w:tcPr>
          <w:p w14:paraId="1FB8738D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51" w:type="pct"/>
          </w:tcPr>
          <w:p w14:paraId="0235B8A0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7E24A472" w14:textId="77777777" w:rsidR="00A45435" w:rsidRDefault="00A45435" w:rsidP="00A45435">
      <w:pPr>
        <w:spacing w:after="0" w:line="240" w:lineRule="auto"/>
        <w:ind w:left="284" w:right="96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DA8502F" w14:textId="77777777" w:rsidR="00B53567" w:rsidRPr="00A45435" w:rsidRDefault="00B53567" w:rsidP="00B53567">
      <w:pPr>
        <w:numPr>
          <w:ilvl w:val="0"/>
          <w:numId w:val="14"/>
        </w:numPr>
        <w:spacing w:after="240" w:line="240" w:lineRule="auto"/>
        <w:ind w:left="283" w:right="96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Intellectual Property </w:t>
      </w:r>
      <w:r w:rsidRPr="00B31664">
        <w:rPr>
          <w:rFonts w:ascii="Times New Roman" w:hAnsi="Times New Roman" w:cs="Times New Roman"/>
          <w:b/>
          <w:bCs/>
          <w:sz w:val="24"/>
          <w:szCs w:val="24"/>
          <w:lang w:val="de-DE"/>
        </w:rPr>
        <w:t>Rights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(IPR)</w:t>
      </w: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268"/>
        <w:gridCol w:w="2977"/>
        <w:gridCol w:w="1399"/>
        <w:gridCol w:w="1294"/>
      </w:tblGrid>
      <w:tr w:rsidR="00330759" w:rsidRPr="00A45435" w14:paraId="261DEF7D" w14:textId="77777777" w:rsidTr="00D8222B">
        <w:trPr>
          <w:jc w:val="center"/>
        </w:trPr>
        <w:tc>
          <w:tcPr>
            <w:tcW w:w="572" w:type="dxa"/>
          </w:tcPr>
          <w:p w14:paraId="3484446D" w14:textId="6A9F1EF8" w:rsidR="00330759" w:rsidRPr="003E38BD" w:rsidRDefault="00330759" w:rsidP="00330759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.</w:t>
            </w:r>
          </w:p>
        </w:tc>
        <w:tc>
          <w:tcPr>
            <w:tcW w:w="2268" w:type="dxa"/>
          </w:tcPr>
          <w:p w14:paraId="5141CC5C" w14:textId="18868221" w:rsidR="00330759" w:rsidRPr="003E38BD" w:rsidRDefault="00330759" w:rsidP="00330759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IPR</w:t>
            </w:r>
          </w:p>
        </w:tc>
        <w:tc>
          <w:tcPr>
            <w:tcW w:w="2977" w:type="dxa"/>
          </w:tcPr>
          <w:p w14:paraId="6449B931" w14:textId="734588B0" w:rsidR="00330759" w:rsidRPr="003E38BD" w:rsidRDefault="00330759" w:rsidP="00330759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Title</w:t>
            </w:r>
          </w:p>
        </w:tc>
        <w:tc>
          <w:tcPr>
            <w:tcW w:w="1399" w:type="dxa"/>
          </w:tcPr>
          <w:p w14:paraId="7B52697C" w14:textId="1E526DD4" w:rsidR="00330759" w:rsidRPr="003E38BD" w:rsidRDefault="00330759" w:rsidP="00330759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Year</w:t>
            </w:r>
          </w:p>
        </w:tc>
        <w:tc>
          <w:tcPr>
            <w:tcW w:w="1294" w:type="dxa"/>
          </w:tcPr>
          <w:p w14:paraId="23A5AE56" w14:textId="13E856AD" w:rsidR="00330759" w:rsidRPr="003E38BD" w:rsidRDefault="00330759" w:rsidP="00330759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Status</w:t>
            </w:r>
          </w:p>
        </w:tc>
      </w:tr>
      <w:tr w:rsidR="00A45435" w:rsidRPr="00A45435" w14:paraId="2C45CE09" w14:textId="77777777" w:rsidTr="00D8222B">
        <w:trPr>
          <w:jc w:val="center"/>
        </w:trPr>
        <w:tc>
          <w:tcPr>
            <w:tcW w:w="572" w:type="dxa"/>
          </w:tcPr>
          <w:p w14:paraId="65794482" w14:textId="77DD0329" w:rsidR="00A45435" w:rsidRPr="00A45435" w:rsidRDefault="00B933FA" w:rsidP="00A4543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1.</w:t>
            </w:r>
          </w:p>
        </w:tc>
        <w:tc>
          <w:tcPr>
            <w:tcW w:w="2268" w:type="dxa"/>
          </w:tcPr>
          <w:p w14:paraId="78460E9B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32AB5947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99" w:type="dxa"/>
          </w:tcPr>
          <w:p w14:paraId="728CD42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94" w:type="dxa"/>
          </w:tcPr>
          <w:p w14:paraId="1FB2DFF0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001160BA" w14:textId="77777777" w:rsidTr="00D8222B">
        <w:trPr>
          <w:jc w:val="center"/>
        </w:trPr>
        <w:tc>
          <w:tcPr>
            <w:tcW w:w="572" w:type="dxa"/>
          </w:tcPr>
          <w:p w14:paraId="0CFDEC90" w14:textId="4C052B0E" w:rsidR="00A45435" w:rsidRPr="00A45435" w:rsidRDefault="00B933FA" w:rsidP="00A4543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2.</w:t>
            </w:r>
          </w:p>
        </w:tc>
        <w:tc>
          <w:tcPr>
            <w:tcW w:w="2268" w:type="dxa"/>
          </w:tcPr>
          <w:p w14:paraId="04691A1F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4F1BC784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99" w:type="dxa"/>
          </w:tcPr>
          <w:p w14:paraId="77C1EBE4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4" w:type="dxa"/>
          </w:tcPr>
          <w:p w14:paraId="65837AF8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4CFB8B84" w14:textId="77777777" w:rsidTr="00D8222B">
        <w:trPr>
          <w:jc w:val="center"/>
        </w:trPr>
        <w:tc>
          <w:tcPr>
            <w:tcW w:w="572" w:type="dxa"/>
          </w:tcPr>
          <w:p w14:paraId="35B870E0" w14:textId="3D46C38C" w:rsidR="00A45435" w:rsidRPr="00A45435" w:rsidRDefault="00B933FA" w:rsidP="00A4543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3.</w:t>
            </w:r>
          </w:p>
        </w:tc>
        <w:tc>
          <w:tcPr>
            <w:tcW w:w="2268" w:type="dxa"/>
          </w:tcPr>
          <w:p w14:paraId="7FCF08C8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4490CC1A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99" w:type="dxa"/>
          </w:tcPr>
          <w:p w14:paraId="01F2ED9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94" w:type="dxa"/>
          </w:tcPr>
          <w:p w14:paraId="5F90B1A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2F5A8849" w14:textId="77777777" w:rsidTr="00D8222B">
        <w:trPr>
          <w:jc w:val="center"/>
        </w:trPr>
        <w:tc>
          <w:tcPr>
            <w:tcW w:w="572" w:type="dxa"/>
          </w:tcPr>
          <w:p w14:paraId="69241480" w14:textId="51535C03" w:rsidR="00A45435" w:rsidRPr="00A45435" w:rsidRDefault="00B933FA" w:rsidP="00A4543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4.</w:t>
            </w:r>
          </w:p>
        </w:tc>
        <w:tc>
          <w:tcPr>
            <w:tcW w:w="2268" w:type="dxa"/>
          </w:tcPr>
          <w:p w14:paraId="283372A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58C1553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99" w:type="dxa"/>
          </w:tcPr>
          <w:p w14:paraId="0BEE165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94" w:type="dxa"/>
          </w:tcPr>
          <w:p w14:paraId="47DAC8EA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3D91438D" w14:textId="77777777" w:rsidTr="00D8222B">
        <w:trPr>
          <w:jc w:val="center"/>
        </w:trPr>
        <w:tc>
          <w:tcPr>
            <w:tcW w:w="572" w:type="dxa"/>
          </w:tcPr>
          <w:p w14:paraId="3F2B12BD" w14:textId="72BA87F9" w:rsidR="00A45435" w:rsidRPr="00A45435" w:rsidRDefault="00B933FA" w:rsidP="00A4543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5.</w:t>
            </w:r>
          </w:p>
        </w:tc>
        <w:tc>
          <w:tcPr>
            <w:tcW w:w="2268" w:type="dxa"/>
          </w:tcPr>
          <w:p w14:paraId="727ABBAB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697E753F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99" w:type="dxa"/>
          </w:tcPr>
          <w:p w14:paraId="3364E1E8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94" w:type="dxa"/>
          </w:tcPr>
          <w:p w14:paraId="403B49F6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6AA63956" w14:textId="77777777" w:rsidR="005C296B" w:rsidRDefault="005C296B" w:rsidP="005C296B">
      <w:pPr>
        <w:spacing w:after="240" w:line="240" w:lineRule="auto"/>
        <w:ind w:right="96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82DDCEC" w14:textId="42B2AEC5" w:rsidR="00B53567" w:rsidRPr="0001227E" w:rsidRDefault="00B53567" w:rsidP="00B53567">
      <w:pPr>
        <w:numPr>
          <w:ilvl w:val="0"/>
          <w:numId w:val="14"/>
        </w:numPr>
        <w:spacing w:after="240" w:line="240" w:lineRule="auto"/>
        <w:ind w:left="283" w:right="96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Publications (</w:t>
      </w:r>
      <w:r w:rsidR="00B2221E">
        <w:rPr>
          <w:rFonts w:ascii="Times New Roman" w:hAnsi="Times New Roman" w:cs="Times New Roman"/>
          <w:b/>
          <w:bCs/>
          <w:sz w:val="24"/>
          <w:szCs w:val="24"/>
          <w:lang w:val="de-DE"/>
        </w:rPr>
        <w:t>International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J</w:t>
      </w:r>
      <w:r w:rsidR="00FF6982">
        <w:rPr>
          <w:rFonts w:ascii="Times New Roman" w:hAnsi="Times New Roman" w:cs="Times New Roman"/>
          <w:b/>
          <w:bCs/>
          <w:sz w:val="24"/>
          <w:szCs w:val="24"/>
          <w:lang w:val="de-DE"/>
        </w:rPr>
        <w:t>ournal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)</w:t>
      </w:r>
    </w:p>
    <w:tbl>
      <w:tblPr>
        <w:tblpPr w:leftFromText="180" w:rightFromText="180" w:vertAnchor="text" w:horzAnchor="margin" w:tblpY="9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1701"/>
        <w:gridCol w:w="992"/>
        <w:gridCol w:w="1984"/>
      </w:tblGrid>
      <w:tr w:rsidR="00B53567" w:rsidRPr="003E38BD" w14:paraId="76398B1E" w14:textId="77777777" w:rsidTr="003C2B65">
        <w:trPr>
          <w:tblHeader/>
        </w:trPr>
        <w:tc>
          <w:tcPr>
            <w:tcW w:w="704" w:type="dxa"/>
            <w:vAlign w:val="center"/>
          </w:tcPr>
          <w:p w14:paraId="44BDCA23" w14:textId="63B3B0E8" w:rsidR="00B53567" w:rsidRPr="003E38BD" w:rsidRDefault="00B53567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.</w:t>
            </w:r>
          </w:p>
        </w:tc>
        <w:tc>
          <w:tcPr>
            <w:tcW w:w="3119" w:type="dxa"/>
            <w:vAlign w:val="center"/>
          </w:tcPr>
          <w:p w14:paraId="4000790E" w14:textId="51FE9D15" w:rsidR="00B53567" w:rsidRPr="003E38BD" w:rsidRDefault="00B53567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Title</w:t>
            </w:r>
          </w:p>
        </w:tc>
        <w:tc>
          <w:tcPr>
            <w:tcW w:w="1701" w:type="dxa"/>
            <w:vAlign w:val="center"/>
          </w:tcPr>
          <w:p w14:paraId="6D30EDD8" w14:textId="4EFF253B" w:rsidR="00B53567" w:rsidRPr="003E38BD" w:rsidRDefault="00B53567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Author</w:t>
            </w:r>
          </w:p>
        </w:tc>
        <w:tc>
          <w:tcPr>
            <w:tcW w:w="992" w:type="dxa"/>
            <w:vAlign w:val="center"/>
          </w:tcPr>
          <w:p w14:paraId="0921568E" w14:textId="27FAFF17" w:rsidR="00B53567" w:rsidRPr="003E38BD" w:rsidRDefault="00B53567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Year</w:t>
            </w:r>
          </w:p>
        </w:tc>
        <w:tc>
          <w:tcPr>
            <w:tcW w:w="1984" w:type="dxa"/>
            <w:vAlign w:val="center"/>
          </w:tcPr>
          <w:p w14:paraId="5F024C64" w14:textId="4A4D547F" w:rsidR="00B53567" w:rsidRPr="003E38BD" w:rsidRDefault="00B53567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Digital Object Identifier (</w:t>
            </w:r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DOI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)</w:t>
            </w:r>
          </w:p>
        </w:tc>
      </w:tr>
      <w:tr w:rsidR="003E38BD" w:rsidRPr="00A45435" w14:paraId="192AC91F" w14:textId="77777777" w:rsidTr="003C2B65">
        <w:tc>
          <w:tcPr>
            <w:tcW w:w="704" w:type="dxa"/>
          </w:tcPr>
          <w:p w14:paraId="189AE23B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1.</w:t>
            </w:r>
          </w:p>
        </w:tc>
        <w:tc>
          <w:tcPr>
            <w:tcW w:w="3119" w:type="dxa"/>
          </w:tcPr>
          <w:p w14:paraId="08E5AD4E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14:paraId="6E3641D4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92" w:type="dxa"/>
          </w:tcPr>
          <w:p w14:paraId="32886092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984" w:type="dxa"/>
          </w:tcPr>
          <w:p w14:paraId="34ED92F0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3E38BD" w:rsidRPr="00A45435" w14:paraId="693BB703" w14:textId="77777777" w:rsidTr="003C2B65">
        <w:tc>
          <w:tcPr>
            <w:tcW w:w="704" w:type="dxa"/>
          </w:tcPr>
          <w:p w14:paraId="19726C20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2.</w:t>
            </w:r>
          </w:p>
        </w:tc>
        <w:tc>
          <w:tcPr>
            <w:tcW w:w="3119" w:type="dxa"/>
          </w:tcPr>
          <w:p w14:paraId="55AAD480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14:paraId="15A71A47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92" w:type="dxa"/>
          </w:tcPr>
          <w:p w14:paraId="46A7DF39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984" w:type="dxa"/>
          </w:tcPr>
          <w:p w14:paraId="312B67D9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3E38BD" w:rsidRPr="00A45435" w14:paraId="25B29396" w14:textId="77777777" w:rsidTr="003C2B65">
        <w:tc>
          <w:tcPr>
            <w:tcW w:w="704" w:type="dxa"/>
          </w:tcPr>
          <w:p w14:paraId="32E8DD5C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3.</w:t>
            </w:r>
          </w:p>
        </w:tc>
        <w:tc>
          <w:tcPr>
            <w:tcW w:w="3119" w:type="dxa"/>
          </w:tcPr>
          <w:p w14:paraId="2A80E226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14:paraId="2D708979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92" w:type="dxa"/>
          </w:tcPr>
          <w:p w14:paraId="5156AD3D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984" w:type="dxa"/>
          </w:tcPr>
          <w:p w14:paraId="0540E58A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0BF435F9" w14:textId="32BD7C3E" w:rsidR="00801760" w:rsidRPr="003E38BD" w:rsidRDefault="00801760" w:rsidP="00A1438C">
      <w:pPr>
        <w:autoSpaceDE w:val="0"/>
        <w:autoSpaceDN w:val="0"/>
        <w:adjustRightInd w:val="0"/>
        <w:spacing w:after="0" w:line="360" w:lineRule="auto"/>
        <w:ind w:right="96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sectPr w:rsidR="00801760" w:rsidRPr="003E38BD" w:rsidSect="00573731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Ｐ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ADGothicJPMedium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ゴシック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3F13"/>
    <w:multiLevelType w:val="hybridMultilevel"/>
    <w:tmpl w:val="C4C8E58E"/>
    <w:lvl w:ilvl="0" w:tplc="38090015">
      <w:start w:val="1"/>
      <w:numFmt w:val="upperLetter"/>
      <w:lvlText w:val="%1."/>
      <w:lvlJc w:val="left"/>
      <w:pPr>
        <w:ind w:left="2061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0ABD"/>
    <w:multiLevelType w:val="hybridMultilevel"/>
    <w:tmpl w:val="DB44725C"/>
    <w:lvl w:ilvl="0" w:tplc="B1B86576">
      <w:start w:val="1"/>
      <w:numFmt w:val="decimal"/>
      <w:lvlText w:val="(%1)"/>
      <w:lvlJc w:val="left"/>
      <w:pPr>
        <w:ind w:left="927" w:hanging="360"/>
      </w:pPr>
      <w:rPr>
        <w:rFonts w:hint="eastAsia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2E507E"/>
    <w:multiLevelType w:val="hybridMultilevel"/>
    <w:tmpl w:val="7062BEFC"/>
    <w:lvl w:ilvl="0" w:tplc="50E61406">
      <w:start w:val="1"/>
      <w:numFmt w:val="decimal"/>
      <w:lvlText w:val="(%1)"/>
      <w:lvlJc w:val="left"/>
      <w:pPr>
        <w:ind w:left="740" w:hanging="33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250CAAE">
      <w:numFmt w:val="bullet"/>
      <w:lvlText w:val="•"/>
      <w:lvlJc w:val="left"/>
      <w:pPr>
        <w:ind w:left="1664" w:hanging="339"/>
      </w:pPr>
      <w:rPr>
        <w:rFonts w:hint="default"/>
        <w:lang w:val="id" w:eastAsia="en-US" w:bidi="ar-SA"/>
      </w:rPr>
    </w:lvl>
    <w:lvl w:ilvl="2" w:tplc="F41217A8">
      <w:numFmt w:val="bullet"/>
      <w:lvlText w:val="•"/>
      <w:lvlJc w:val="left"/>
      <w:pPr>
        <w:ind w:left="2589" w:hanging="339"/>
      </w:pPr>
      <w:rPr>
        <w:rFonts w:hint="default"/>
        <w:lang w:val="id" w:eastAsia="en-US" w:bidi="ar-SA"/>
      </w:rPr>
    </w:lvl>
    <w:lvl w:ilvl="3" w:tplc="046CF9A6">
      <w:numFmt w:val="bullet"/>
      <w:lvlText w:val="•"/>
      <w:lvlJc w:val="left"/>
      <w:pPr>
        <w:ind w:left="3513" w:hanging="339"/>
      </w:pPr>
      <w:rPr>
        <w:rFonts w:hint="default"/>
        <w:lang w:val="id" w:eastAsia="en-US" w:bidi="ar-SA"/>
      </w:rPr>
    </w:lvl>
    <w:lvl w:ilvl="4" w:tplc="F36E66DA">
      <w:numFmt w:val="bullet"/>
      <w:lvlText w:val="•"/>
      <w:lvlJc w:val="left"/>
      <w:pPr>
        <w:ind w:left="4438" w:hanging="339"/>
      </w:pPr>
      <w:rPr>
        <w:rFonts w:hint="default"/>
        <w:lang w:val="id" w:eastAsia="en-US" w:bidi="ar-SA"/>
      </w:rPr>
    </w:lvl>
    <w:lvl w:ilvl="5" w:tplc="1DBC0A92">
      <w:numFmt w:val="bullet"/>
      <w:lvlText w:val="•"/>
      <w:lvlJc w:val="left"/>
      <w:pPr>
        <w:ind w:left="5362" w:hanging="339"/>
      </w:pPr>
      <w:rPr>
        <w:rFonts w:hint="default"/>
        <w:lang w:val="id" w:eastAsia="en-US" w:bidi="ar-SA"/>
      </w:rPr>
    </w:lvl>
    <w:lvl w:ilvl="6" w:tplc="D3A2A41A">
      <w:numFmt w:val="bullet"/>
      <w:lvlText w:val="•"/>
      <w:lvlJc w:val="left"/>
      <w:pPr>
        <w:ind w:left="6287" w:hanging="339"/>
      </w:pPr>
      <w:rPr>
        <w:rFonts w:hint="default"/>
        <w:lang w:val="id" w:eastAsia="en-US" w:bidi="ar-SA"/>
      </w:rPr>
    </w:lvl>
    <w:lvl w:ilvl="7" w:tplc="19682280">
      <w:numFmt w:val="bullet"/>
      <w:lvlText w:val="•"/>
      <w:lvlJc w:val="left"/>
      <w:pPr>
        <w:ind w:left="7211" w:hanging="339"/>
      </w:pPr>
      <w:rPr>
        <w:rFonts w:hint="default"/>
        <w:lang w:val="id" w:eastAsia="en-US" w:bidi="ar-SA"/>
      </w:rPr>
    </w:lvl>
    <w:lvl w:ilvl="8" w:tplc="CA1E914A">
      <w:numFmt w:val="bullet"/>
      <w:lvlText w:val="•"/>
      <w:lvlJc w:val="left"/>
      <w:pPr>
        <w:ind w:left="8136" w:hanging="339"/>
      </w:pPr>
      <w:rPr>
        <w:rFonts w:hint="default"/>
        <w:lang w:val="id" w:eastAsia="en-US" w:bidi="ar-SA"/>
      </w:rPr>
    </w:lvl>
  </w:abstractNum>
  <w:abstractNum w:abstractNumId="3" w15:restartNumberingAfterBreak="0">
    <w:nsid w:val="20E80C4F"/>
    <w:multiLevelType w:val="hybridMultilevel"/>
    <w:tmpl w:val="7062BEFC"/>
    <w:lvl w:ilvl="0" w:tplc="FFFFFFFF">
      <w:start w:val="1"/>
      <w:numFmt w:val="decimal"/>
      <w:lvlText w:val="(%1)"/>
      <w:lvlJc w:val="left"/>
      <w:pPr>
        <w:ind w:left="740" w:hanging="33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664" w:hanging="33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589" w:hanging="33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513" w:hanging="33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438" w:hanging="33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362" w:hanging="33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287" w:hanging="33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211" w:hanging="33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136" w:hanging="339"/>
      </w:pPr>
      <w:rPr>
        <w:rFonts w:hint="default"/>
        <w:lang w:val="id" w:eastAsia="en-US" w:bidi="ar-SA"/>
      </w:rPr>
    </w:lvl>
  </w:abstractNum>
  <w:abstractNum w:abstractNumId="4" w15:restartNumberingAfterBreak="0">
    <w:nsid w:val="26653BF6"/>
    <w:multiLevelType w:val="hybridMultilevel"/>
    <w:tmpl w:val="32706142"/>
    <w:lvl w:ilvl="0" w:tplc="57AA6B48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34066A"/>
    <w:multiLevelType w:val="hybridMultilevel"/>
    <w:tmpl w:val="C2F0ED78"/>
    <w:lvl w:ilvl="0" w:tplc="52E46922">
      <w:start w:val="1"/>
      <w:numFmt w:val="bullet"/>
      <w:lvlText w:val="-"/>
      <w:lvlJc w:val="left"/>
      <w:pPr>
        <w:ind w:left="720" w:hanging="360"/>
      </w:pPr>
      <w:rPr>
        <w:rFonts w:ascii="Times New Roman" w:eastAsia="ＭＳＰ明朝" w:hAnsi="Times New Roman" w:cs="Times New Roman" w:hint="default"/>
        <w:i w:val="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D1A92"/>
    <w:multiLevelType w:val="hybridMultilevel"/>
    <w:tmpl w:val="F350F262"/>
    <w:lvl w:ilvl="0" w:tplc="0A7692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4686"/>
    <w:multiLevelType w:val="hybridMultilevel"/>
    <w:tmpl w:val="14D0E3A2"/>
    <w:lvl w:ilvl="0" w:tplc="6188088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F3C5C"/>
    <w:multiLevelType w:val="hybridMultilevel"/>
    <w:tmpl w:val="5CA243EA"/>
    <w:lvl w:ilvl="0" w:tplc="D6260304">
      <w:start w:val="1"/>
      <w:numFmt w:val="decimal"/>
      <w:lvlText w:val="%1."/>
      <w:lvlJc w:val="left"/>
      <w:pPr>
        <w:ind w:left="720" w:hanging="360"/>
      </w:pPr>
      <w:rPr>
        <w:rFonts w:hint="eastAsia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56252"/>
    <w:multiLevelType w:val="hybridMultilevel"/>
    <w:tmpl w:val="77DA767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06BDD"/>
    <w:multiLevelType w:val="hybridMultilevel"/>
    <w:tmpl w:val="3626C220"/>
    <w:lvl w:ilvl="0" w:tplc="D6A8A1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C6458"/>
    <w:multiLevelType w:val="hybridMultilevel"/>
    <w:tmpl w:val="7062BEFC"/>
    <w:lvl w:ilvl="0" w:tplc="FFFFFFFF">
      <w:start w:val="1"/>
      <w:numFmt w:val="decimal"/>
      <w:lvlText w:val="(%1)"/>
      <w:lvlJc w:val="left"/>
      <w:pPr>
        <w:ind w:left="780" w:hanging="33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704" w:hanging="33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629" w:hanging="33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553" w:hanging="33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478" w:hanging="33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402" w:hanging="33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327" w:hanging="33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251" w:hanging="33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176" w:hanging="339"/>
      </w:pPr>
      <w:rPr>
        <w:rFonts w:hint="default"/>
        <w:lang w:val="id" w:eastAsia="en-US" w:bidi="ar-SA"/>
      </w:rPr>
    </w:lvl>
  </w:abstractNum>
  <w:abstractNum w:abstractNumId="12" w15:restartNumberingAfterBreak="0">
    <w:nsid w:val="65FE1464"/>
    <w:multiLevelType w:val="hybridMultilevel"/>
    <w:tmpl w:val="77DA7670"/>
    <w:lvl w:ilvl="0" w:tplc="31EC8396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A6D82"/>
    <w:multiLevelType w:val="hybridMultilevel"/>
    <w:tmpl w:val="AF2A67E6"/>
    <w:lvl w:ilvl="0" w:tplc="5ECAC552">
      <w:start w:val="1"/>
      <w:numFmt w:val="decimal"/>
      <w:lvlText w:val="%1.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1223BB2">
      <w:numFmt w:val="bullet"/>
      <w:lvlText w:val="•"/>
      <w:lvlJc w:val="left"/>
      <w:pPr>
        <w:ind w:left="1358" w:hanging="240"/>
      </w:pPr>
      <w:rPr>
        <w:rFonts w:hint="default"/>
        <w:lang w:val="id" w:eastAsia="en-US" w:bidi="ar-SA"/>
      </w:rPr>
    </w:lvl>
    <w:lvl w:ilvl="2" w:tplc="91669190">
      <w:numFmt w:val="bullet"/>
      <w:lvlText w:val="•"/>
      <w:lvlJc w:val="left"/>
      <w:pPr>
        <w:ind w:left="2317" w:hanging="240"/>
      </w:pPr>
      <w:rPr>
        <w:rFonts w:hint="default"/>
        <w:lang w:val="id" w:eastAsia="en-US" w:bidi="ar-SA"/>
      </w:rPr>
    </w:lvl>
    <w:lvl w:ilvl="3" w:tplc="AF0497B4">
      <w:numFmt w:val="bullet"/>
      <w:lvlText w:val="•"/>
      <w:lvlJc w:val="left"/>
      <w:pPr>
        <w:ind w:left="3275" w:hanging="240"/>
      </w:pPr>
      <w:rPr>
        <w:rFonts w:hint="default"/>
        <w:lang w:val="id" w:eastAsia="en-US" w:bidi="ar-SA"/>
      </w:rPr>
    </w:lvl>
    <w:lvl w:ilvl="4" w:tplc="4E463AC6">
      <w:numFmt w:val="bullet"/>
      <w:lvlText w:val="•"/>
      <w:lvlJc w:val="left"/>
      <w:pPr>
        <w:ind w:left="4234" w:hanging="240"/>
      </w:pPr>
      <w:rPr>
        <w:rFonts w:hint="default"/>
        <w:lang w:val="id" w:eastAsia="en-US" w:bidi="ar-SA"/>
      </w:rPr>
    </w:lvl>
    <w:lvl w:ilvl="5" w:tplc="38AC70FC">
      <w:numFmt w:val="bullet"/>
      <w:lvlText w:val="•"/>
      <w:lvlJc w:val="left"/>
      <w:pPr>
        <w:ind w:left="5192" w:hanging="240"/>
      </w:pPr>
      <w:rPr>
        <w:rFonts w:hint="default"/>
        <w:lang w:val="id" w:eastAsia="en-US" w:bidi="ar-SA"/>
      </w:rPr>
    </w:lvl>
    <w:lvl w:ilvl="6" w:tplc="09DC95F8">
      <w:numFmt w:val="bullet"/>
      <w:lvlText w:val="•"/>
      <w:lvlJc w:val="left"/>
      <w:pPr>
        <w:ind w:left="6151" w:hanging="240"/>
      </w:pPr>
      <w:rPr>
        <w:rFonts w:hint="default"/>
        <w:lang w:val="id" w:eastAsia="en-US" w:bidi="ar-SA"/>
      </w:rPr>
    </w:lvl>
    <w:lvl w:ilvl="7" w:tplc="C00C3B0C">
      <w:numFmt w:val="bullet"/>
      <w:lvlText w:val="•"/>
      <w:lvlJc w:val="left"/>
      <w:pPr>
        <w:ind w:left="7109" w:hanging="240"/>
      </w:pPr>
      <w:rPr>
        <w:rFonts w:hint="default"/>
        <w:lang w:val="id" w:eastAsia="en-US" w:bidi="ar-SA"/>
      </w:rPr>
    </w:lvl>
    <w:lvl w:ilvl="8" w:tplc="A2C61D22">
      <w:numFmt w:val="bullet"/>
      <w:lvlText w:val="•"/>
      <w:lvlJc w:val="left"/>
      <w:pPr>
        <w:ind w:left="8068" w:hanging="240"/>
      </w:pPr>
      <w:rPr>
        <w:rFonts w:hint="default"/>
        <w:lang w:val="id" w:eastAsia="en-US" w:bidi="ar-SA"/>
      </w:rPr>
    </w:lvl>
  </w:abstractNum>
  <w:abstractNum w:abstractNumId="14" w15:restartNumberingAfterBreak="0">
    <w:nsid w:val="7D626423"/>
    <w:multiLevelType w:val="hybridMultilevel"/>
    <w:tmpl w:val="A6D854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71FE"/>
    <w:multiLevelType w:val="hybridMultilevel"/>
    <w:tmpl w:val="B5FC0F66"/>
    <w:lvl w:ilvl="0" w:tplc="A5D42188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1428040">
    <w:abstractNumId w:val="8"/>
  </w:num>
  <w:num w:numId="2" w16cid:durableId="1771856977">
    <w:abstractNumId w:val="2"/>
  </w:num>
  <w:num w:numId="3" w16cid:durableId="250283008">
    <w:abstractNumId w:val="13"/>
  </w:num>
  <w:num w:numId="4" w16cid:durableId="1052850486">
    <w:abstractNumId w:val="11"/>
  </w:num>
  <w:num w:numId="5" w16cid:durableId="62071527">
    <w:abstractNumId w:val="1"/>
  </w:num>
  <w:num w:numId="6" w16cid:durableId="397675424">
    <w:abstractNumId w:val="7"/>
  </w:num>
  <w:num w:numId="7" w16cid:durableId="931595068">
    <w:abstractNumId w:val="4"/>
  </w:num>
  <w:num w:numId="8" w16cid:durableId="678040930">
    <w:abstractNumId w:val="12"/>
  </w:num>
  <w:num w:numId="9" w16cid:durableId="871649115">
    <w:abstractNumId w:val="9"/>
  </w:num>
  <w:num w:numId="10" w16cid:durableId="1742948625">
    <w:abstractNumId w:val="5"/>
  </w:num>
  <w:num w:numId="11" w16cid:durableId="725491026">
    <w:abstractNumId w:val="6"/>
  </w:num>
  <w:num w:numId="12" w16cid:durableId="1611014891">
    <w:abstractNumId w:val="15"/>
  </w:num>
  <w:num w:numId="13" w16cid:durableId="609361749">
    <w:abstractNumId w:val="3"/>
  </w:num>
  <w:num w:numId="14" w16cid:durableId="1943563180">
    <w:abstractNumId w:val="0"/>
  </w:num>
  <w:num w:numId="15" w16cid:durableId="1184637834">
    <w:abstractNumId w:val="14"/>
  </w:num>
  <w:num w:numId="16" w16cid:durableId="1307785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F4"/>
    <w:rsid w:val="00002F91"/>
    <w:rsid w:val="0001227E"/>
    <w:rsid w:val="00022450"/>
    <w:rsid w:val="000310C4"/>
    <w:rsid w:val="0004136F"/>
    <w:rsid w:val="000676E1"/>
    <w:rsid w:val="000A338B"/>
    <w:rsid w:val="000B374B"/>
    <w:rsid w:val="000D49E7"/>
    <w:rsid w:val="0015592F"/>
    <w:rsid w:val="001756B2"/>
    <w:rsid w:val="00180E0F"/>
    <w:rsid w:val="00186A2B"/>
    <w:rsid w:val="001C1CB1"/>
    <w:rsid w:val="001D2A1A"/>
    <w:rsid w:val="001E1311"/>
    <w:rsid w:val="001E4563"/>
    <w:rsid w:val="0021359F"/>
    <w:rsid w:val="00213F08"/>
    <w:rsid w:val="00284360"/>
    <w:rsid w:val="002B0283"/>
    <w:rsid w:val="002B60F6"/>
    <w:rsid w:val="002C6EA7"/>
    <w:rsid w:val="002E5D2C"/>
    <w:rsid w:val="002F5EE5"/>
    <w:rsid w:val="00311825"/>
    <w:rsid w:val="00321B27"/>
    <w:rsid w:val="00330759"/>
    <w:rsid w:val="00343D0B"/>
    <w:rsid w:val="003462C2"/>
    <w:rsid w:val="003538BA"/>
    <w:rsid w:val="00393ECC"/>
    <w:rsid w:val="003B7C52"/>
    <w:rsid w:val="003C2B65"/>
    <w:rsid w:val="003E38BD"/>
    <w:rsid w:val="003E602B"/>
    <w:rsid w:val="004653A5"/>
    <w:rsid w:val="004711BF"/>
    <w:rsid w:val="004808F3"/>
    <w:rsid w:val="004B0D0C"/>
    <w:rsid w:val="004B5C25"/>
    <w:rsid w:val="004D5B3B"/>
    <w:rsid w:val="004D6903"/>
    <w:rsid w:val="004F78E7"/>
    <w:rsid w:val="00523FEC"/>
    <w:rsid w:val="0052590A"/>
    <w:rsid w:val="00537BF3"/>
    <w:rsid w:val="00573731"/>
    <w:rsid w:val="00597A73"/>
    <w:rsid w:val="005C296B"/>
    <w:rsid w:val="005C6356"/>
    <w:rsid w:val="005E4753"/>
    <w:rsid w:val="00692622"/>
    <w:rsid w:val="007036AD"/>
    <w:rsid w:val="0070390A"/>
    <w:rsid w:val="007070A2"/>
    <w:rsid w:val="00741878"/>
    <w:rsid w:val="00780B8B"/>
    <w:rsid w:val="00782DB4"/>
    <w:rsid w:val="007D61CE"/>
    <w:rsid w:val="00801760"/>
    <w:rsid w:val="008059D9"/>
    <w:rsid w:val="00805F63"/>
    <w:rsid w:val="00815544"/>
    <w:rsid w:val="008701E5"/>
    <w:rsid w:val="00872BDF"/>
    <w:rsid w:val="00891D43"/>
    <w:rsid w:val="008D68F4"/>
    <w:rsid w:val="008F795D"/>
    <w:rsid w:val="009201C4"/>
    <w:rsid w:val="00924BEB"/>
    <w:rsid w:val="00936199"/>
    <w:rsid w:val="00941BCC"/>
    <w:rsid w:val="00946F45"/>
    <w:rsid w:val="009511A1"/>
    <w:rsid w:val="00962250"/>
    <w:rsid w:val="00962A43"/>
    <w:rsid w:val="00996812"/>
    <w:rsid w:val="009A5854"/>
    <w:rsid w:val="009B01CF"/>
    <w:rsid w:val="009E25E8"/>
    <w:rsid w:val="00A00BBA"/>
    <w:rsid w:val="00A049A7"/>
    <w:rsid w:val="00A1438C"/>
    <w:rsid w:val="00A4211E"/>
    <w:rsid w:val="00A45435"/>
    <w:rsid w:val="00A96929"/>
    <w:rsid w:val="00AD5969"/>
    <w:rsid w:val="00AE1DB7"/>
    <w:rsid w:val="00B2221E"/>
    <w:rsid w:val="00B31664"/>
    <w:rsid w:val="00B53567"/>
    <w:rsid w:val="00B85EE6"/>
    <w:rsid w:val="00B933FA"/>
    <w:rsid w:val="00BA3F0F"/>
    <w:rsid w:val="00BD08BC"/>
    <w:rsid w:val="00BF3396"/>
    <w:rsid w:val="00BF631D"/>
    <w:rsid w:val="00C34A02"/>
    <w:rsid w:val="00C6650A"/>
    <w:rsid w:val="00C77077"/>
    <w:rsid w:val="00CA7CB2"/>
    <w:rsid w:val="00CC1ABB"/>
    <w:rsid w:val="00D24D61"/>
    <w:rsid w:val="00D36DE1"/>
    <w:rsid w:val="00D47A84"/>
    <w:rsid w:val="00D645E0"/>
    <w:rsid w:val="00D8222B"/>
    <w:rsid w:val="00DB4988"/>
    <w:rsid w:val="00E06A11"/>
    <w:rsid w:val="00E17A2F"/>
    <w:rsid w:val="00E477DA"/>
    <w:rsid w:val="00E80B32"/>
    <w:rsid w:val="00EA5AF6"/>
    <w:rsid w:val="00ED5B29"/>
    <w:rsid w:val="00EF2483"/>
    <w:rsid w:val="00F07004"/>
    <w:rsid w:val="00F078C9"/>
    <w:rsid w:val="00F50E94"/>
    <w:rsid w:val="00FC5501"/>
    <w:rsid w:val="00FE026C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8429"/>
  <w15:docId w15:val="{A3212BE8-D59B-44D9-86F7-BDB3D452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8D68F4"/>
    <w:pPr>
      <w:widowControl w:val="0"/>
      <w:autoSpaceDE w:val="0"/>
      <w:autoSpaceDN w:val="0"/>
      <w:spacing w:after="0" w:line="240" w:lineRule="auto"/>
      <w:ind w:left="968" w:hanging="56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8F4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D645E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0E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50E94"/>
    <w:rPr>
      <w:rFonts w:ascii="Times New Roman" w:eastAsia="Times New Roman" w:hAnsi="Times New Roman" w:cs="Times New Roman"/>
      <w:sz w:val="24"/>
      <w:szCs w:val="24"/>
      <w:lang w:val="id"/>
    </w:rPr>
  </w:style>
  <w:style w:type="table" w:styleId="TableGrid">
    <w:name w:val="Table Grid"/>
    <w:basedOn w:val="TableNormal"/>
    <w:uiPriority w:val="39"/>
    <w:rsid w:val="007D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Faiza</dc:creator>
  <cp:keywords/>
  <dc:description/>
  <cp:lastModifiedBy>Nurul Faiza</cp:lastModifiedBy>
  <cp:revision>4</cp:revision>
  <dcterms:created xsi:type="dcterms:W3CDTF">2023-08-07T01:49:00Z</dcterms:created>
  <dcterms:modified xsi:type="dcterms:W3CDTF">2023-08-07T02:14:00Z</dcterms:modified>
</cp:coreProperties>
</file>