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AC62" w14:textId="225568CD" w:rsidR="00870019" w:rsidRPr="00F829EE" w:rsidRDefault="00870019" w:rsidP="0087001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F5496"/>
          <w:sz w:val="32"/>
          <w:szCs w:val="32"/>
          <w:lang w:eastAsia="en-ID"/>
        </w:rPr>
      </w:pPr>
      <w:r w:rsidRPr="00F829EE">
        <w:rPr>
          <w:rFonts w:ascii="Calibri" w:eastAsia="Times New Roman" w:hAnsi="Calibri" w:cs="Calibri"/>
          <w:b/>
          <w:bCs/>
          <w:color w:val="2F5496"/>
          <w:sz w:val="32"/>
          <w:szCs w:val="32"/>
          <w:lang w:val="en-AU" w:eastAsia="en-ID"/>
        </w:rPr>
        <w:t xml:space="preserve">KONEKSI – </w:t>
      </w:r>
      <w:r w:rsidR="00D56128">
        <w:rPr>
          <w:rFonts w:ascii="Calibri" w:eastAsia="Times New Roman" w:hAnsi="Calibri" w:cs="Calibri"/>
          <w:b/>
          <w:bCs/>
          <w:color w:val="2F5496"/>
          <w:sz w:val="32"/>
          <w:szCs w:val="32"/>
          <w:lang w:val="en-AU" w:eastAsia="en-ID"/>
        </w:rPr>
        <w:t>Formulir Pernyataan Minat</w:t>
      </w:r>
      <w:r w:rsidRPr="00F829EE">
        <w:rPr>
          <w:rFonts w:ascii="Calibri" w:eastAsia="Times New Roman" w:hAnsi="Calibri" w:cs="Calibri"/>
          <w:b/>
          <w:bCs/>
          <w:color w:val="2F5496"/>
          <w:sz w:val="32"/>
          <w:szCs w:val="32"/>
          <w:lang w:val="en-AU" w:eastAsia="en-ID"/>
        </w:rPr>
        <w:t xml:space="preserve">   </w:t>
      </w:r>
      <w:r w:rsidRPr="00F829EE">
        <w:rPr>
          <w:rFonts w:ascii="Calibri" w:eastAsia="Times New Roman" w:hAnsi="Calibri" w:cs="Calibri"/>
          <w:b/>
          <w:bCs/>
          <w:color w:val="2F5496"/>
          <w:sz w:val="32"/>
          <w:szCs w:val="32"/>
          <w:lang w:eastAsia="en-ID"/>
        </w:rPr>
        <w:t> </w:t>
      </w:r>
    </w:p>
    <w:p w14:paraId="2F4FEA65" w14:textId="6E2B2FFF" w:rsidR="00870019" w:rsidRPr="00870019" w:rsidRDefault="001033C2" w:rsidP="00870019">
      <w:pPr>
        <w:spacing w:after="0" w:line="240" w:lineRule="auto"/>
        <w:ind w:left="105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>
        <w:rPr>
          <w:rFonts w:ascii="Calibri" w:eastAsia="Times New Roman" w:hAnsi="Calibri" w:cs="Calibri"/>
          <w:b/>
          <w:bCs/>
          <w:sz w:val="16"/>
          <w:szCs w:val="16"/>
          <w:lang w:val="en-AU" w:eastAsia="en-ID"/>
        </w:rPr>
        <w:t>PETUNJUK</w:t>
      </w:r>
      <w:r w:rsidR="00870019" w:rsidRPr="00870019">
        <w:rPr>
          <w:rFonts w:ascii="Calibri" w:eastAsia="Times New Roman" w:hAnsi="Calibri" w:cs="Calibri"/>
          <w:sz w:val="16"/>
          <w:szCs w:val="16"/>
          <w:lang w:eastAsia="en-ID"/>
        </w:rPr>
        <w:t> </w:t>
      </w:r>
    </w:p>
    <w:p w14:paraId="27DFE069" w14:textId="4326BAAD" w:rsidR="00870019" w:rsidRPr="00870019" w:rsidRDefault="001033C2" w:rsidP="0087001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16"/>
          <w:szCs w:val="16"/>
          <w:lang w:eastAsia="en-ID"/>
        </w:rPr>
      </w:pPr>
      <w:r>
        <w:rPr>
          <w:rFonts w:ascii="Calibri" w:eastAsia="Times New Roman" w:hAnsi="Calibri" w:cs="Calibri"/>
          <w:sz w:val="16"/>
          <w:szCs w:val="16"/>
          <w:lang w:val="en-AU" w:eastAsia="en-ID"/>
        </w:rPr>
        <w:t xml:space="preserve">Semua </w:t>
      </w:r>
      <w:r w:rsidR="00A91460">
        <w:rPr>
          <w:rFonts w:ascii="Calibri" w:eastAsia="Times New Roman" w:hAnsi="Calibri" w:cs="Calibri"/>
          <w:sz w:val="16"/>
          <w:szCs w:val="16"/>
          <w:lang w:val="en-AU" w:eastAsia="en-ID"/>
        </w:rPr>
        <w:t>pemohon</w:t>
      </w:r>
      <w:r>
        <w:rPr>
          <w:rFonts w:ascii="Calibri" w:eastAsia="Times New Roman" w:hAnsi="Calibri" w:cs="Calibri"/>
          <w:sz w:val="16"/>
          <w:szCs w:val="16"/>
          <w:lang w:val="en-AU" w:eastAsia="en-ID"/>
        </w:rPr>
        <w:t xml:space="preserve"> diminta untuk melengkapi semua bagian dari formulir aplikasi ini dan mengirimkannya sebelum batas waktu yang ditentukan</w:t>
      </w:r>
      <w:r w:rsidR="00870019" w:rsidRPr="00870019">
        <w:rPr>
          <w:rFonts w:ascii="Calibri" w:eastAsia="Times New Roman" w:hAnsi="Calibri" w:cs="Calibri"/>
          <w:i/>
          <w:iCs/>
          <w:sz w:val="16"/>
          <w:szCs w:val="16"/>
          <w:lang w:val="en-AU" w:eastAsia="en-ID"/>
        </w:rPr>
        <w:t>.</w:t>
      </w:r>
      <w:r w:rsidR="00870019" w:rsidRPr="00870019">
        <w:rPr>
          <w:rFonts w:ascii="Calibri" w:eastAsia="Times New Roman" w:hAnsi="Calibri" w:cs="Calibri"/>
          <w:sz w:val="16"/>
          <w:szCs w:val="16"/>
          <w:lang w:eastAsia="en-ID"/>
        </w:rPr>
        <w:t> </w:t>
      </w:r>
    </w:p>
    <w:p w14:paraId="52B0ED11" w14:textId="6D92550A" w:rsidR="00870019" w:rsidRPr="00870019" w:rsidRDefault="006D2C21" w:rsidP="0087001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16"/>
          <w:szCs w:val="16"/>
          <w:lang w:eastAsia="en-ID"/>
        </w:rPr>
      </w:pPr>
      <w:r>
        <w:rPr>
          <w:rFonts w:ascii="Calibri" w:eastAsia="Times New Roman" w:hAnsi="Calibri" w:cs="Calibri"/>
          <w:sz w:val="16"/>
          <w:szCs w:val="16"/>
          <w:lang w:val="en-AU" w:eastAsia="en-ID"/>
        </w:rPr>
        <w:t>Dengan menandatangani dan mengirimkan aplikasi ini, pemohon menyetujui Sertifikasi Anti-Terorisme (Bagian 6)</w:t>
      </w:r>
      <w:r w:rsidR="0096705F">
        <w:rPr>
          <w:rFonts w:ascii="Calibri" w:eastAsia="Times New Roman" w:hAnsi="Calibri" w:cs="Calibri"/>
          <w:sz w:val="16"/>
          <w:szCs w:val="16"/>
          <w:lang w:eastAsia="en-ID"/>
        </w:rPr>
        <w:t>.</w:t>
      </w:r>
    </w:p>
    <w:p w14:paraId="6883859B" w14:textId="0BEC0317" w:rsidR="00870019" w:rsidRPr="00870019" w:rsidRDefault="0096705F" w:rsidP="0087001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16"/>
          <w:szCs w:val="16"/>
          <w:lang w:eastAsia="en-ID"/>
        </w:rPr>
      </w:pPr>
      <w:r>
        <w:rPr>
          <w:rFonts w:ascii="Calibri" w:eastAsia="Times New Roman" w:hAnsi="Calibri" w:cs="Calibri"/>
          <w:sz w:val="16"/>
          <w:szCs w:val="16"/>
          <w:lang w:val="en-AU" w:eastAsia="en-ID"/>
        </w:rPr>
        <w:t>Isi formulir di bagian</w:t>
      </w:r>
      <w:r w:rsidR="00870019" w:rsidRPr="00870019">
        <w:rPr>
          <w:rFonts w:ascii="Calibri" w:eastAsia="Times New Roman" w:hAnsi="Calibri" w:cs="Calibri"/>
          <w:i/>
          <w:iCs/>
          <w:sz w:val="16"/>
          <w:szCs w:val="16"/>
          <w:lang w:val="en-AU" w:eastAsia="en-ID"/>
        </w:rPr>
        <w:t xml:space="preserve"> &lt;&lt;</w:t>
      </w:r>
      <w:r w:rsidRPr="0096705F">
        <w:rPr>
          <w:rFonts w:ascii="Calibri" w:eastAsia="Times New Roman" w:hAnsi="Calibri" w:cs="Calibri"/>
          <w:sz w:val="16"/>
          <w:szCs w:val="16"/>
          <w:lang w:val="en-AU" w:eastAsia="en-ID"/>
        </w:rPr>
        <w:t>Teks</w:t>
      </w:r>
      <w:r w:rsidR="00870019" w:rsidRPr="00870019">
        <w:rPr>
          <w:rFonts w:ascii="Calibri" w:eastAsia="Times New Roman" w:hAnsi="Calibri" w:cs="Calibri"/>
          <w:i/>
          <w:iCs/>
          <w:sz w:val="16"/>
          <w:szCs w:val="16"/>
          <w:lang w:val="en-AU" w:eastAsia="en-ID"/>
        </w:rPr>
        <w:t>&gt;&gt;</w:t>
      </w:r>
      <w:r>
        <w:rPr>
          <w:rFonts w:ascii="Calibri" w:eastAsia="Times New Roman" w:hAnsi="Calibri" w:cs="Calibri"/>
          <w:sz w:val="16"/>
          <w:szCs w:val="16"/>
          <w:lang w:eastAsia="en-ID"/>
        </w:rPr>
        <w:t>.</w:t>
      </w:r>
    </w:p>
    <w:p w14:paraId="18A982BF" w14:textId="77777777" w:rsidR="00870019" w:rsidRPr="00870019" w:rsidRDefault="00870019" w:rsidP="008700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lang w:eastAsia="en-ID"/>
        </w:rPr>
        <w:t> </w:t>
      </w:r>
    </w:p>
    <w:tbl>
      <w:tblPr>
        <w:tblW w:w="9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790"/>
        <w:gridCol w:w="330"/>
        <w:gridCol w:w="4335"/>
        <w:gridCol w:w="405"/>
      </w:tblGrid>
      <w:tr w:rsidR="00870019" w:rsidRPr="00870019" w14:paraId="6593A56F" w14:textId="77777777" w:rsidTr="00870019">
        <w:trPr>
          <w:gridAfter w:val="1"/>
          <w:wAfter w:w="405" w:type="dxa"/>
          <w:trHeight w:val="300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A165" w14:textId="4C7C4F89" w:rsidR="00870019" w:rsidRPr="00870019" w:rsidRDefault="0096705F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/>
                <w:sz w:val="24"/>
                <w:szCs w:val="24"/>
                <w:lang w:val="en-AU" w:eastAsia="en-ID"/>
              </w:rPr>
              <w:t>Bagian</w:t>
            </w:r>
            <w:r w:rsidR="00870019" w:rsidRPr="00870019">
              <w:rPr>
                <w:rFonts w:ascii="Calibri" w:eastAsia="Times New Roman" w:hAnsi="Calibri" w:cs="Calibri"/>
                <w:b/>
                <w:bCs/>
                <w:color w:val="4472C4"/>
                <w:sz w:val="24"/>
                <w:szCs w:val="24"/>
                <w:lang w:val="en-AU" w:eastAsia="en-ID"/>
              </w:rPr>
              <w:t xml:space="preserve"> 1: 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sz w:val="24"/>
                <w:szCs w:val="24"/>
                <w:lang w:val="en-AU" w:eastAsia="en-ID"/>
              </w:rPr>
              <w:t>Detail Aplikasi</w:t>
            </w:r>
            <w:r w:rsidR="00870019" w:rsidRPr="00870019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6886" w14:textId="658AF5D0" w:rsidR="00870019" w:rsidRPr="00870019" w:rsidRDefault="0096705F" w:rsidP="0087001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 w:eastAsia="en-ID"/>
              </w:rPr>
              <w:t>Tanggal Penyerahan</w:t>
            </w:r>
            <w:r w:rsidR="00870019" w:rsidRPr="008700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 w:eastAsia="en-ID"/>
              </w:rPr>
              <w:t xml:space="preserve">: </w:t>
            </w:r>
            <w:r w:rsidR="00870019" w:rsidRPr="008700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ID"/>
              </w:rPr>
              <w:t>​&lt;&lt;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ID"/>
              </w:rPr>
              <w:t>Masukkan Tanggal</w:t>
            </w:r>
            <w:r w:rsidR="00870019" w:rsidRPr="008700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ID"/>
              </w:rPr>
              <w:t>&gt;&gt;​</w:t>
            </w:r>
            <w:r w:rsidR="00870019" w:rsidRPr="00870019">
              <w:rPr>
                <w:rFonts w:ascii="Calibri" w:eastAsia="Times New Roman" w:hAnsi="Calibri" w:cs="Calibri"/>
                <w:color w:val="0070C0"/>
                <w:lang w:eastAsia="en-ID"/>
              </w:rPr>
              <w:t> </w:t>
            </w:r>
          </w:p>
        </w:tc>
      </w:tr>
      <w:tr w:rsidR="00870019" w:rsidRPr="00870019" w14:paraId="744F460A" w14:textId="77777777" w:rsidTr="00870019">
        <w:trPr>
          <w:trHeight w:val="15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6C3E7B79" w14:textId="01B1CA37" w:rsidR="00870019" w:rsidRPr="00870019" w:rsidRDefault="00A91460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Judul</w:t>
            </w:r>
            <w:r w:rsidR="00870019" w:rsidRPr="00870019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:</w:t>
            </w:r>
            <w:r w:rsidR="00870019"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78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413BD3B" w14:textId="49B6A951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</w:t>
            </w:r>
            <w:r w:rsidR="00A91460">
              <w:rPr>
                <w:rFonts w:ascii="Calibri" w:eastAsia="Times New Roman" w:hAnsi="Calibri" w:cs="Calibri"/>
                <w:color w:val="000000"/>
                <w:lang w:val="en-AU" w:eastAsia="en-ID"/>
              </w:rPr>
              <w:t>Judul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&gt;&gt;​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870019" w:rsidRPr="00870019" w14:paraId="4F761838" w14:textId="77777777" w:rsidTr="00870019">
        <w:trPr>
          <w:trHeight w:val="15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203EE406" w14:textId="76629FD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Topi</w:t>
            </w:r>
            <w:r w:rsidR="00A91460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k</w:t>
            </w: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 xml:space="preserve"> / Tem</w:t>
            </w:r>
            <w:r w:rsidR="00A91460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a</w:t>
            </w: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: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78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7BE6D5C" w14:textId="2EF45B36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</w:t>
            </w:r>
            <w:r w:rsidR="00A91460">
              <w:rPr>
                <w:rFonts w:ascii="Calibri" w:eastAsia="Times New Roman" w:hAnsi="Calibri" w:cs="Calibri"/>
                <w:color w:val="000000"/>
                <w:lang w:val="en-AU" w:eastAsia="en-ID"/>
              </w:rPr>
              <w:t>Topik/Tema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5F670F61" w14:textId="77777777" w:rsidTr="00870019">
        <w:trPr>
          <w:trHeight w:val="15"/>
        </w:trPr>
        <w:tc>
          <w:tcPr>
            <w:tcW w:w="49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008C0639" w14:textId="6B4E9403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Organisa</w:t>
            </w:r>
            <w:r w:rsidR="00A91460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si Pemohon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16D75F13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0F5E5EC8" w14:textId="77777777" w:rsidTr="00870019">
        <w:trPr>
          <w:trHeight w:val="15"/>
        </w:trPr>
        <w:tc>
          <w:tcPr>
            <w:tcW w:w="973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4327925" w14:textId="4E9285E5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&lt;&lt;Nam</w:t>
            </w:r>
            <w:r w:rsidR="00A91460">
              <w:rPr>
                <w:rFonts w:ascii="Calibri" w:eastAsia="Times New Roman" w:hAnsi="Calibri" w:cs="Calibri"/>
                <w:color w:val="000000"/>
                <w:lang w:val="en-AU" w:eastAsia="en-ID"/>
              </w:rPr>
              <w:t>a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 xml:space="preserve"> Organisa</w:t>
            </w:r>
            <w:r w:rsidR="00A91460">
              <w:rPr>
                <w:rFonts w:ascii="Calibri" w:eastAsia="Times New Roman" w:hAnsi="Calibri" w:cs="Calibri"/>
                <w:color w:val="000000"/>
                <w:lang w:val="en-AU" w:eastAsia="en-ID"/>
              </w:rPr>
              <w:t>si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  <w:r w:rsidRPr="00870019">
              <w:rPr>
                <w:rFonts w:ascii="Calibri" w:eastAsia="Times New Roman" w:hAnsi="Calibri" w:cs="Calibri"/>
                <w:shd w:val="clear" w:color="auto" w:fill="FFFF00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shd w:val="clear" w:color="auto" w:fill="FFFF00"/>
                <w:lang w:val="en-AU" w:eastAsia="en-ID"/>
              </w:rPr>
              <w:t xml:space="preserve"> </w:t>
            </w:r>
          </w:p>
        </w:tc>
      </w:tr>
      <w:tr w:rsidR="00870019" w:rsidRPr="00870019" w14:paraId="68C80B2C" w14:textId="77777777" w:rsidTr="00FE732F">
        <w:trPr>
          <w:trHeight w:val="15"/>
        </w:trPr>
        <w:tc>
          <w:tcPr>
            <w:tcW w:w="973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BC968D9" w14:textId="75B2AAB5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</w:t>
            </w:r>
            <w:r w:rsidR="00A91460">
              <w:rPr>
                <w:rFonts w:ascii="Calibri" w:eastAsia="Times New Roman" w:hAnsi="Calibri" w:cs="Calibri"/>
                <w:color w:val="000000"/>
                <w:lang w:val="en-AU" w:eastAsia="en-ID"/>
              </w:rPr>
              <w:t xml:space="preserve">Alamat </w:t>
            </w:r>
            <w:r w:rsidR="00A91460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Organisa</w:t>
            </w:r>
            <w:r w:rsidR="00A91460">
              <w:rPr>
                <w:rFonts w:ascii="Calibri" w:eastAsia="Times New Roman" w:hAnsi="Calibri" w:cs="Calibri"/>
                <w:color w:val="000000"/>
                <w:lang w:val="en-AU" w:eastAsia="en-ID"/>
              </w:rPr>
              <w:t>si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  <w:r w:rsidRPr="00870019">
              <w:rPr>
                <w:rFonts w:ascii="Calibri" w:eastAsia="Times New Roman" w:hAnsi="Calibri" w:cs="Calibri"/>
                <w:shd w:val="clear" w:color="auto" w:fill="FFFF00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75A9628B" w14:textId="77777777" w:rsidTr="00ED07C3">
        <w:trPr>
          <w:trHeight w:val="15"/>
        </w:trPr>
        <w:tc>
          <w:tcPr>
            <w:tcW w:w="973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EA180B" w14:textId="624BDD29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</w:t>
            </w:r>
            <w:r w:rsidR="00A91460">
              <w:rPr>
                <w:rFonts w:ascii="Calibri" w:eastAsia="Times New Roman" w:hAnsi="Calibri" w:cs="Calibri"/>
                <w:color w:val="000000"/>
                <w:lang w:val="en-AU" w:eastAsia="en-ID"/>
              </w:rPr>
              <w:t xml:space="preserve">Kontak Detail </w:t>
            </w:r>
            <w:r w:rsidR="00A91460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Organisa</w:t>
            </w:r>
            <w:r w:rsidR="00A91460">
              <w:rPr>
                <w:rFonts w:ascii="Calibri" w:eastAsia="Times New Roman" w:hAnsi="Calibri" w:cs="Calibri"/>
                <w:color w:val="000000"/>
                <w:lang w:val="en-AU" w:eastAsia="en-ID"/>
              </w:rPr>
              <w:t>si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29B06032" w14:textId="77777777" w:rsidTr="00870019">
        <w:trPr>
          <w:trHeight w:val="15"/>
        </w:trPr>
        <w:tc>
          <w:tcPr>
            <w:tcW w:w="49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7E3654C5" w14:textId="24AE388E" w:rsidR="00870019" w:rsidRPr="00870019" w:rsidRDefault="00E65F4C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Tanggal Mulai dan Berakhirnya Kegiatan</w:t>
            </w:r>
            <w:r w:rsidR="00870019"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055F0786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870019" w:rsidRPr="00870019" w14:paraId="55128C6E" w14:textId="77777777" w:rsidTr="00870019">
        <w:trPr>
          <w:trHeight w:val="15"/>
        </w:trPr>
        <w:tc>
          <w:tcPr>
            <w:tcW w:w="49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6E6720B3" w14:textId="7C0029CA" w:rsidR="00870019" w:rsidRPr="00870019" w:rsidRDefault="00E65F4C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Estimasi Tanggal Mulai</w:t>
            </w:r>
            <w:r w:rsidR="00870019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: ​&lt;&lt;</w:t>
            </w:r>
            <w:r>
              <w:rPr>
                <w:rFonts w:ascii="Calibri" w:eastAsia="Times New Roman" w:hAnsi="Calibri" w:cs="Calibri"/>
                <w:color w:val="000000"/>
                <w:lang w:val="en-AU" w:eastAsia="en-ID"/>
              </w:rPr>
              <w:t>Tanggal</w:t>
            </w:r>
            <w:r w:rsidR="00870019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&gt;&gt;​   </w:t>
            </w:r>
            <w:r w:rsidR="00870019"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  <w:p w14:paraId="055E5842" w14:textId="2FB95DC4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47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0F6C9EBE" w14:textId="1BFD4A63" w:rsidR="00870019" w:rsidRPr="00870019" w:rsidRDefault="00E65F4C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Estimasi Tanggal Berakhir</w:t>
            </w:r>
            <w:r w:rsidR="00870019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: ​&lt;&lt;T</w:t>
            </w:r>
            <w:r>
              <w:rPr>
                <w:rFonts w:ascii="Calibri" w:eastAsia="Times New Roman" w:hAnsi="Calibri" w:cs="Calibri"/>
                <w:color w:val="000000"/>
                <w:lang w:val="en-AU" w:eastAsia="en-ID"/>
              </w:rPr>
              <w:t>anggal</w:t>
            </w:r>
            <w:r w:rsidR="00870019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&gt;&gt;​</w:t>
            </w:r>
            <w:r w:rsidR="00870019"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43A234A6" w14:textId="77777777" w:rsidR="00870019" w:rsidRPr="00870019" w:rsidRDefault="00870019" w:rsidP="008700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sz w:val="20"/>
          <w:szCs w:val="20"/>
          <w:lang w:eastAsia="en-ID"/>
        </w:rPr>
        <w:t> </w:t>
      </w: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835"/>
      </w:tblGrid>
      <w:tr w:rsidR="00870019" w:rsidRPr="00870019" w14:paraId="048B4450" w14:textId="77777777" w:rsidTr="009465A8">
        <w:trPr>
          <w:trHeight w:val="15"/>
        </w:trPr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40CA923B" w14:textId="0C6038D1" w:rsidR="00870019" w:rsidRPr="00870019" w:rsidRDefault="009465A8" w:rsidP="009465A8">
            <w:pPr>
              <w:spacing w:after="0" w:line="240" w:lineRule="auto"/>
              <w:ind w:right="-237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>Organisasi Partner Yang Akan Terlibat (boleh lebih dari satu organisasi)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3658B7AD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0FB5FB23" w14:textId="77777777" w:rsidTr="009465A8">
        <w:trPr>
          <w:trHeight w:val="15"/>
        </w:trPr>
        <w:tc>
          <w:tcPr>
            <w:tcW w:w="97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C9A8A3C" w14:textId="7E38C906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​​&lt;&lt;</w:t>
            </w:r>
            <w:r w:rsidR="009465A8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 xml:space="preserve"> Nam</w:t>
            </w:r>
            <w:r w:rsidR="009465A8">
              <w:rPr>
                <w:rFonts w:ascii="Calibri" w:eastAsia="Times New Roman" w:hAnsi="Calibri" w:cs="Calibri"/>
                <w:color w:val="000000"/>
                <w:lang w:val="en-AU" w:eastAsia="en-ID"/>
              </w:rPr>
              <w:t>a</w:t>
            </w:r>
            <w:r w:rsidR="009465A8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 xml:space="preserve"> Organisa</w:t>
            </w:r>
            <w:r w:rsidR="009465A8">
              <w:rPr>
                <w:rFonts w:ascii="Calibri" w:eastAsia="Times New Roman" w:hAnsi="Calibri" w:cs="Calibri"/>
                <w:color w:val="000000"/>
                <w:lang w:val="en-AU" w:eastAsia="en-ID"/>
              </w:rPr>
              <w:t>si</w:t>
            </w:r>
            <w:r w:rsidRPr="00870019">
              <w:rPr>
                <w:rFonts w:ascii="Calibri" w:eastAsia="Times New Roman" w:hAnsi="Calibri" w:cs="Calibri"/>
                <w:lang w:val="en-AU" w:eastAsia="en-ID"/>
              </w:rPr>
              <w:t>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7711B7D6" w14:textId="77777777" w:rsidTr="009465A8">
        <w:trPr>
          <w:trHeight w:val="15"/>
        </w:trPr>
        <w:tc>
          <w:tcPr>
            <w:tcW w:w="97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2202AAC" w14:textId="755FC26C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​​&lt;&lt;</w:t>
            </w:r>
            <w:r w:rsidR="009465A8">
              <w:rPr>
                <w:rFonts w:ascii="Calibri" w:eastAsia="Times New Roman" w:hAnsi="Calibri" w:cs="Calibri"/>
                <w:color w:val="000000"/>
                <w:lang w:val="en-AU" w:eastAsia="en-ID"/>
              </w:rPr>
              <w:t xml:space="preserve"> Alamat </w:t>
            </w:r>
            <w:r w:rsidR="009465A8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Organisa</w:t>
            </w:r>
            <w:r w:rsidR="009465A8">
              <w:rPr>
                <w:rFonts w:ascii="Calibri" w:eastAsia="Times New Roman" w:hAnsi="Calibri" w:cs="Calibri"/>
                <w:color w:val="000000"/>
                <w:lang w:val="en-AU" w:eastAsia="en-ID"/>
              </w:rPr>
              <w:t>si</w:t>
            </w:r>
            <w:r w:rsidRPr="00870019">
              <w:rPr>
                <w:rFonts w:ascii="Calibri" w:eastAsia="Times New Roman" w:hAnsi="Calibri" w:cs="Calibri"/>
                <w:lang w:val="en-AU" w:eastAsia="en-ID"/>
              </w:rPr>
              <w:t>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42BDBC33" w14:textId="77777777" w:rsidTr="009465A8">
        <w:trPr>
          <w:trHeight w:val="15"/>
        </w:trPr>
        <w:tc>
          <w:tcPr>
            <w:tcW w:w="97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43EEFF1C" w14:textId="10526245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​​&lt;&lt;</w:t>
            </w:r>
            <w:r w:rsidR="009465A8">
              <w:rPr>
                <w:rFonts w:ascii="Calibri" w:eastAsia="Times New Roman" w:hAnsi="Calibri" w:cs="Calibri"/>
                <w:color w:val="000000"/>
                <w:lang w:val="en-AU" w:eastAsia="en-ID"/>
              </w:rPr>
              <w:t xml:space="preserve"> Kontak Detail </w:t>
            </w:r>
            <w:r w:rsidR="009465A8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Organisa</w:t>
            </w:r>
            <w:r w:rsidR="009465A8">
              <w:rPr>
                <w:rFonts w:ascii="Calibri" w:eastAsia="Times New Roman" w:hAnsi="Calibri" w:cs="Calibri"/>
                <w:color w:val="000000"/>
                <w:lang w:val="en-AU" w:eastAsia="en-ID"/>
              </w:rPr>
              <w:t>si</w:t>
            </w:r>
            <w:r w:rsidR="009465A8" w:rsidRPr="00870019">
              <w:rPr>
                <w:rFonts w:ascii="Calibri" w:eastAsia="Times New Roman" w:hAnsi="Calibri" w:cs="Calibri"/>
                <w:lang w:val="en-AU" w:eastAsia="en-ID"/>
              </w:rPr>
              <w:t xml:space="preserve"> </w:t>
            </w:r>
            <w:r w:rsidRPr="00870019">
              <w:rPr>
                <w:rFonts w:ascii="Calibri" w:eastAsia="Times New Roman" w:hAnsi="Calibri" w:cs="Calibri"/>
                <w:lang w:val="en-AU" w:eastAsia="en-ID"/>
              </w:rPr>
              <w:t>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</w:tbl>
    <w:p w14:paraId="03E9C101" w14:textId="77777777" w:rsidR="00870019" w:rsidRPr="00870019" w:rsidRDefault="00870019" w:rsidP="008700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sz w:val="20"/>
          <w:szCs w:val="20"/>
          <w:lang w:eastAsia="en-ID"/>
        </w:rPr>
        <w:t> </w:t>
      </w:r>
    </w:p>
    <w:p w14:paraId="399DF9FD" w14:textId="5E8D8143" w:rsidR="00870019" w:rsidRPr="00870019" w:rsidRDefault="005800D4" w:rsidP="0087001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ID"/>
        </w:rPr>
      </w:pPr>
      <w:r w:rsidRPr="2AECEBC2">
        <w:rPr>
          <w:rFonts w:ascii="Calibri" w:eastAsia="Times New Roman" w:hAnsi="Calibri" w:cs="Calibri"/>
          <w:b/>
          <w:color w:val="4472C4" w:themeColor="accent1"/>
          <w:sz w:val="24"/>
          <w:szCs w:val="24"/>
          <w:lang w:val="en-AU" w:eastAsia="en-ID"/>
        </w:rPr>
        <w:t>B</w:t>
      </w:r>
      <w:r w:rsidR="00870019" w:rsidRPr="2AECEBC2">
        <w:rPr>
          <w:rFonts w:ascii="Calibri" w:eastAsia="Times New Roman" w:hAnsi="Calibri" w:cs="Calibri"/>
          <w:b/>
          <w:color w:val="4472C4" w:themeColor="accent1"/>
          <w:sz w:val="24"/>
          <w:szCs w:val="24"/>
          <w:lang w:val="en-AU" w:eastAsia="en-ID"/>
        </w:rPr>
        <w:t>a</w:t>
      </w:r>
      <w:r w:rsidRPr="2AECEBC2">
        <w:rPr>
          <w:rFonts w:ascii="Calibri" w:eastAsia="Times New Roman" w:hAnsi="Calibri" w:cs="Calibri"/>
          <w:b/>
          <w:color w:val="4472C4" w:themeColor="accent1"/>
          <w:sz w:val="24"/>
          <w:szCs w:val="24"/>
          <w:lang w:val="en-AU" w:eastAsia="en-ID"/>
        </w:rPr>
        <w:t>gian</w:t>
      </w:r>
      <w:r w:rsidR="00870019" w:rsidRPr="2AECEBC2">
        <w:rPr>
          <w:rFonts w:ascii="Calibri" w:eastAsia="Times New Roman" w:hAnsi="Calibri" w:cs="Calibri"/>
          <w:b/>
          <w:color w:val="4472C4" w:themeColor="accent1"/>
          <w:sz w:val="24"/>
          <w:szCs w:val="24"/>
          <w:lang w:val="en-AU" w:eastAsia="en-ID"/>
        </w:rPr>
        <w:t xml:space="preserve"> 2: </w:t>
      </w:r>
      <w:r w:rsidR="6320042D" w:rsidRPr="2AECEBC2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val="en-AU" w:eastAsia="en-ID"/>
        </w:rPr>
        <w:t xml:space="preserve">Allokasi </w:t>
      </w:r>
      <w:r w:rsidR="009465A8" w:rsidRPr="2AECEBC2">
        <w:rPr>
          <w:rFonts w:ascii="Calibri" w:eastAsia="Times New Roman" w:hAnsi="Calibri" w:cs="Calibri"/>
          <w:b/>
          <w:color w:val="4472C4" w:themeColor="accent1"/>
          <w:sz w:val="24"/>
          <w:szCs w:val="24"/>
          <w:lang w:val="en-AU" w:eastAsia="en-ID"/>
        </w:rPr>
        <w:t>Sumber Anggaran</w:t>
      </w:r>
      <w:r w:rsidR="00870019" w:rsidRPr="2AECEBC2">
        <w:rPr>
          <w:rFonts w:ascii="Calibri" w:eastAsia="Times New Roman" w:hAnsi="Calibri" w:cs="Calibri"/>
          <w:b/>
          <w:color w:val="4472C4" w:themeColor="accent1"/>
          <w:sz w:val="24"/>
          <w:szCs w:val="24"/>
          <w:lang w:val="en-AU" w:eastAsia="en-ID"/>
        </w:rPr>
        <w:t> </w:t>
      </w:r>
      <w:r w:rsidR="00870019" w:rsidRPr="2AECEBC2">
        <w:rPr>
          <w:rFonts w:ascii="Calibri" w:eastAsia="Times New Roman" w:hAnsi="Calibri" w:cs="Calibri"/>
          <w:color w:val="4472C4" w:themeColor="accent1"/>
          <w:sz w:val="24"/>
          <w:szCs w:val="24"/>
          <w:lang w:eastAsia="en-ID"/>
        </w:rPr>
        <w:t> </w:t>
      </w:r>
    </w:p>
    <w:p w14:paraId="7C8C2258" w14:textId="75A4C718" w:rsidR="00870019" w:rsidRPr="00870019" w:rsidRDefault="00C739C1" w:rsidP="008700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ID"/>
        </w:rPr>
      </w:pPr>
      <w:proofErr w:type="gramStart"/>
      <w:r w:rsidRPr="67C4361E">
        <w:rPr>
          <w:rFonts w:ascii="Calibri" w:eastAsia="Times New Roman" w:hAnsi="Calibri" w:cs="Calibri"/>
          <w:color w:val="000000" w:themeColor="text1"/>
          <w:sz w:val="18"/>
          <w:szCs w:val="18"/>
          <w:lang w:val="en-GB" w:eastAsia="en-ID"/>
        </w:rPr>
        <w:t>Nominasikan  proyek</w:t>
      </w:r>
      <w:proofErr w:type="gramEnd"/>
      <w:r w:rsidRPr="67C4361E">
        <w:rPr>
          <w:rFonts w:ascii="Calibri" w:eastAsia="Times New Roman" w:hAnsi="Calibri" w:cs="Calibri"/>
          <w:color w:val="000000" w:themeColor="text1"/>
          <w:sz w:val="18"/>
          <w:szCs w:val="18"/>
          <w:lang w:val="en-GB" w:eastAsia="en-ID"/>
        </w:rPr>
        <w:t xml:space="preserve"> anda di SALAH SATU dari tiga kategori di bawah ini</w:t>
      </w:r>
      <w:r w:rsidR="00870019" w:rsidRPr="67C4361E">
        <w:rPr>
          <w:rFonts w:ascii="Calibri" w:eastAsia="Times New Roman" w:hAnsi="Calibri" w:cs="Calibri"/>
          <w:i/>
          <w:color w:val="000000" w:themeColor="text1"/>
          <w:sz w:val="18"/>
          <w:szCs w:val="18"/>
          <w:lang w:val="en-GB" w:eastAsia="en-ID"/>
        </w:rPr>
        <w:t>. </w:t>
      </w:r>
      <w:r w:rsidR="00870019" w:rsidRPr="00870019">
        <w:rPr>
          <w:rFonts w:ascii="Calibri" w:eastAsia="Times New Roman" w:hAnsi="Calibri" w:cs="Calibri"/>
          <w:i/>
          <w:iCs/>
          <w:color w:val="C00000"/>
          <w:sz w:val="18"/>
          <w:szCs w:val="18"/>
          <w:lang w:val="en-GB" w:eastAsia="en-ID"/>
        </w:rPr>
        <w:t> </w:t>
      </w:r>
      <w:r w:rsidR="00870019" w:rsidRPr="00870019">
        <w:rPr>
          <w:rFonts w:ascii="Calibri" w:eastAsia="Times New Roman" w:hAnsi="Calibri" w:cs="Calibri"/>
          <w:color w:val="C00000"/>
          <w:sz w:val="18"/>
          <w:szCs w:val="18"/>
          <w:lang w:eastAsia="en-ID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525"/>
      </w:tblGrid>
      <w:tr w:rsidR="00870019" w:rsidRPr="00870019" w14:paraId="3D618A98" w14:textId="77777777" w:rsidTr="67C4361E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70E7618" w14:textId="72010456" w:rsidR="00870019" w:rsidRPr="00870019" w:rsidRDefault="00C739C1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>Tipe Hibah</w:t>
            </w:r>
            <w:r w:rsidR="00870019" w:rsidRPr="00870019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> </w:t>
            </w:r>
            <w:r w:rsidR="00870019"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0D52E63" w14:textId="4D76E92A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proofErr w:type="gramStart"/>
            <w:r w:rsidRPr="00870019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>Nomina</w:t>
            </w:r>
            <w:r w:rsidR="00A9279B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>sikan</w:t>
            </w:r>
            <w:r w:rsidRPr="00870019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 xml:space="preserve"> </w:t>
            </w:r>
            <w:r w:rsidR="00A9279B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 xml:space="preserve"> proyek</w:t>
            </w:r>
            <w:proofErr w:type="gramEnd"/>
            <w:r w:rsidR="00A9279B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 xml:space="preserve"> anda</w:t>
            </w:r>
            <w:r w:rsidRPr="00870019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 xml:space="preserve"> (</w:t>
            </w:r>
            <w:r w:rsidR="00A9279B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>tandai dengan</w:t>
            </w:r>
            <w:r w:rsidRPr="00870019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 xml:space="preserve"> “X”</w:t>
            </w:r>
            <w:r w:rsidR="00A9279B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 xml:space="preserve"> pada baris yang sesuai</w:t>
            </w:r>
            <w:r w:rsidRPr="00870019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>) 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6151CFF6" w14:textId="77777777" w:rsidTr="00870019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EC228" w14:textId="345D35C1" w:rsidR="00870019" w:rsidRPr="00870019" w:rsidRDefault="00C739C1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Calibri" w:eastAsia="Times New Roman" w:hAnsi="Calibri" w:cs="Calibri"/>
                <w:lang w:val="en-AU" w:eastAsia="en-ID"/>
              </w:rPr>
              <w:t xml:space="preserve">Hibah </w:t>
            </w:r>
            <w:r w:rsidR="00870019" w:rsidRPr="00C739C1">
              <w:rPr>
                <w:rFonts w:ascii="Calibri" w:eastAsia="Times New Roman" w:hAnsi="Calibri" w:cs="Calibri"/>
                <w:lang w:val="en-AU" w:eastAsia="en-ID"/>
              </w:rPr>
              <w:t>Bertunas</w:t>
            </w:r>
            <w:r w:rsidR="00870019" w:rsidRPr="00870019">
              <w:rPr>
                <w:rFonts w:ascii="Calibri" w:eastAsia="Times New Roman" w:hAnsi="Calibri" w:cs="Calibri"/>
                <w:lang w:val="en-AU" w:eastAsia="en-ID"/>
              </w:rPr>
              <w:t xml:space="preserve"> (</w:t>
            </w:r>
            <w:r w:rsidR="00870019" w:rsidRPr="00A9279B">
              <w:rPr>
                <w:rFonts w:ascii="Calibri" w:eastAsia="Times New Roman" w:hAnsi="Calibri" w:cs="Calibri"/>
                <w:i/>
                <w:iCs/>
                <w:lang w:val="en-AU" w:eastAsia="en-ID"/>
              </w:rPr>
              <w:t>seeding</w:t>
            </w:r>
            <w:r w:rsidRPr="00A9279B">
              <w:rPr>
                <w:rFonts w:ascii="Calibri" w:eastAsia="Times New Roman" w:hAnsi="Calibri" w:cs="Calibri"/>
                <w:i/>
                <w:iCs/>
                <w:lang w:val="en-AU" w:eastAsia="en-ID"/>
              </w:rPr>
              <w:t xml:space="preserve"> grants</w:t>
            </w:r>
            <w:r w:rsidR="00870019" w:rsidRPr="00870019">
              <w:rPr>
                <w:rFonts w:ascii="Calibri" w:eastAsia="Times New Roman" w:hAnsi="Calibri" w:cs="Calibri"/>
                <w:lang w:val="en-AU" w:eastAsia="en-ID"/>
              </w:rPr>
              <w:t>)</w:t>
            </w:r>
            <w:r w:rsidR="00870019"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B3B69AC" w14:textId="2ED00C8B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 xml:space="preserve">&lt;&lt;’X’ </w:t>
            </w:r>
            <w:r w:rsidR="00A9279B">
              <w:rPr>
                <w:rFonts w:ascii="Calibri" w:eastAsia="Times New Roman" w:hAnsi="Calibri" w:cs="Calibri"/>
                <w:lang w:val="en-AU" w:eastAsia="en-ID"/>
              </w:rPr>
              <w:t>jika sesuai</w:t>
            </w:r>
            <w:r w:rsidR="00A9279B" w:rsidRPr="00870019">
              <w:rPr>
                <w:rFonts w:ascii="Calibri" w:eastAsia="Times New Roman" w:hAnsi="Calibri" w:cs="Calibri"/>
                <w:lang w:val="en-AU" w:eastAsia="en-ID"/>
              </w:rPr>
              <w:t xml:space="preserve"> </w:t>
            </w:r>
            <w:r w:rsidRPr="00870019">
              <w:rPr>
                <w:rFonts w:ascii="Calibri" w:eastAsia="Times New Roman" w:hAnsi="Calibri" w:cs="Calibri"/>
                <w:lang w:val="en-AU" w:eastAsia="en-ID"/>
              </w:rPr>
              <w:t>&gt;&gt;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46DE930F" w14:textId="77777777" w:rsidTr="00870019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4008A" w14:textId="70CC54F7" w:rsidR="00870019" w:rsidRPr="00870019" w:rsidRDefault="00C739C1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Calibri" w:eastAsia="Times New Roman" w:hAnsi="Calibri" w:cs="Calibri"/>
                <w:lang w:val="en-AU" w:eastAsia="en-ID"/>
              </w:rPr>
              <w:t xml:space="preserve">Hibah </w:t>
            </w:r>
            <w:r w:rsidR="00870019" w:rsidRPr="00C739C1">
              <w:rPr>
                <w:rFonts w:ascii="Calibri" w:eastAsia="Times New Roman" w:hAnsi="Calibri" w:cs="Calibri"/>
                <w:lang w:val="en-AU" w:eastAsia="en-ID"/>
              </w:rPr>
              <w:t>Bertumbuh</w:t>
            </w:r>
            <w:r w:rsidR="00870019" w:rsidRPr="00870019">
              <w:rPr>
                <w:rFonts w:ascii="Calibri" w:eastAsia="Times New Roman" w:hAnsi="Calibri" w:cs="Calibri"/>
                <w:lang w:val="en-AU" w:eastAsia="en-ID"/>
              </w:rPr>
              <w:t xml:space="preserve"> (</w:t>
            </w:r>
            <w:r w:rsidR="00870019" w:rsidRPr="00A9279B">
              <w:rPr>
                <w:rFonts w:ascii="Calibri" w:eastAsia="Times New Roman" w:hAnsi="Calibri" w:cs="Calibri"/>
                <w:i/>
                <w:iCs/>
                <w:lang w:val="en-AU" w:eastAsia="en-ID"/>
              </w:rPr>
              <w:t>growing grants</w:t>
            </w:r>
            <w:r>
              <w:rPr>
                <w:rFonts w:ascii="Calibri" w:eastAsia="Times New Roman" w:hAnsi="Calibri" w:cs="Calibri"/>
                <w:lang w:val="en-AU" w:eastAsia="en-ID"/>
              </w:rPr>
              <w:t>)</w:t>
            </w:r>
            <w:r w:rsidR="00870019"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F2D4E7" w14:textId="08BDE26C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 xml:space="preserve">&lt;&lt;’X’ </w:t>
            </w:r>
            <w:r w:rsidR="00A9279B">
              <w:rPr>
                <w:rFonts w:ascii="Calibri" w:eastAsia="Times New Roman" w:hAnsi="Calibri" w:cs="Calibri"/>
                <w:lang w:val="en-AU" w:eastAsia="en-ID"/>
              </w:rPr>
              <w:t>jika sesuai</w:t>
            </w:r>
            <w:r w:rsidR="00A9279B" w:rsidRPr="00870019">
              <w:rPr>
                <w:rFonts w:ascii="Calibri" w:eastAsia="Times New Roman" w:hAnsi="Calibri" w:cs="Calibri"/>
                <w:lang w:val="en-AU" w:eastAsia="en-ID"/>
              </w:rPr>
              <w:t xml:space="preserve"> </w:t>
            </w:r>
            <w:r w:rsidRPr="00870019">
              <w:rPr>
                <w:rFonts w:ascii="Calibri" w:eastAsia="Times New Roman" w:hAnsi="Calibri" w:cs="Calibri"/>
                <w:lang w:val="en-AU" w:eastAsia="en-ID"/>
              </w:rPr>
              <w:t>&gt;&gt;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166809D7" w14:textId="77777777" w:rsidTr="00870019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C8AED" w14:textId="13EB615F" w:rsidR="00870019" w:rsidRPr="00870019" w:rsidRDefault="00C739C1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Calibri" w:eastAsia="Times New Roman" w:hAnsi="Calibri" w:cs="Calibri"/>
                <w:lang w:val="en-AU" w:eastAsia="en-ID"/>
              </w:rPr>
              <w:t xml:space="preserve">Hibah </w:t>
            </w:r>
            <w:r w:rsidR="00870019" w:rsidRPr="00C739C1">
              <w:rPr>
                <w:rFonts w:ascii="Calibri" w:eastAsia="Times New Roman" w:hAnsi="Calibri" w:cs="Calibri"/>
                <w:lang w:val="en-AU" w:eastAsia="en-ID"/>
              </w:rPr>
              <w:t>Berbuah</w:t>
            </w:r>
            <w:r w:rsidR="00870019" w:rsidRPr="00870019">
              <w:rPr>
                <w:rFonts w:ascii="Calibri" w:eastAsia="Times New Roman" w:hAnsi="Calibri" w:cs="Calibri"/>
                <w:lang w:val="en-AU" w:eastAsia="en-ID"/>
              </w:rPr>
              <w:t xml:space="preserve"> </w:t>
            </w:r>
            <w:r>
              <w:rPr>
                <w:rFonts w:ascii="Calibri" w:eastAsia="Times New Roman" w:hAnsi="Calibri" w:cs="Calibri"/>
                <w:lang w:val="en-AU" w:eastAsia="en-ID"/>
              </w:rPr>
              <w:t>(</w:t>
            </w:r>
            <w:r w:rsidR="00870019" w:rsidRPr="00A9279B">
              <w:rPr>
                <w:rFonts w:ascii="Calibri" w:eastAsia="Times New Roman" w:hAnsi="Calibri" w:cs="Calibri"/>
                <w:i/>
                <w:iCs/>
                <w:lang w:val="en-AU" w:eastAsia="en-ID"/>
              </w:rPr>
              <w:t>flourishing grants</w:t>
            </w:r>
            <w:r>
              <w:rPr>
                <w:rFonts w:ascii="Calibri" w:eastAsia="Times New Roman" w:hAnsi="Calibri" w:cs="Calibri"/>
                <w:lang w:val="en-AU" w:eastAsia="en-ID"/>
              </w:rPr>
              <w:t>)</w:t>
            </w:r>
            <w:r w:rsidR="00870019"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D0A574" w14:textId="727BC0B4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 xml:space="preserve">&lt;&lt;’X’ </w:t>
            </w:r>
            <w:r w:rsidR="00A9279B">
              <w:rPr>
                <w:rFonts w:ascii="Calibri" w:eastAsia="Times New Roman" w:hAnsi="Calibri" w:cs="Calibri"/>
                <w:lang w:val="en-AU" w:eastAsia="en-ID"/>
              </w:rPr>
              <w:t>jika sesuai</w:t>
            </w:r>
            <w:r w:rsidR="00A9279B" w:rsidRPr="00870019">
              <w:rPr>
                <w:rFonts w:ascii="Calibri" w:eastAsia="Times New Roman" w:hAnsi="Calibri" w:cs="Calibri"/>
                <w:lang w:val="en-AU" w:eastAsia="en-ID"/>
              </w:rPr>
              <w:t xml:space="preserve"> </w:t>
            </w:r>
            <w:r w:rsidRPr="00870019">
              <w:rPr>
                <w:rFonts w:ascii="Calibri" w:eastAsia="Times New Roman" w:hAnsi="Calibri" w:cs="Calibri"/>
                <w:lang w:val="en-AU" w:eastAsia="en-ID"/>
              </w:rPr>
              <w:t>&gt;&gt;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</w:tbl>
    <w:p w14:paraId="304E4783" w14:textId="77777777" w:rsidR="00870019" w:rsidRPr="00870019" w:rsidRDefault="00870019" w:rsidP="008700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color w:val="4472C4"/>
          <w:lang w:eastAsia="en-ID"/>
        </w:rPr>
        <w:t> </w:t>
      </w:r>
    </w:p>
    <w:p w14:paraId="461A2E3A" w14:textId="04D4296C" w:rsidR="00870019" w:rsidRPr="00870019" w:rsidRDefault="005800D4" w:rsidP="0087001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</w:pPr>
      <w:r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B</w:t>
      </w:r>
      <w:r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a</w:t>
      </w:r>
      <w:r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gian</w:t>
      </w:r>
      <w:r w:rsidR="00870019"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 xml:space="preserve"> 3: </w:t>
      </w:r>
      <w:r w:rsidR="00A9279B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K</w:t>
      </w:r>
      <w:r w:rsidR="00A9279B"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on</w:t>
      </w:r>
      <w:r w:rsidR="00A9279B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s</w:t>
      </w:r>
      <w:r w:rsidR="00A9279B"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 xml:space="preserve">ep </w:t>
      </w:r>
      <w:r w:rsidR="00870019"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P</w:t>
      </w:r>
      <w:r w:rsidR="00A9279B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royek</w:t>
      </w:r>
      <w:r w:rsidR="00870019"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5"/>
      </w:tblGrid>
      <w:tr w:rsidR="00870019" w:rsidRPr="00870019" w14:paraId="47175A68" w14:textId="77777777" w:rsidTr="00870019">
        <w:trPr>
          <w:trHeight w:val="195"/>
        </w:trPr>
        <w:tc>
          <w:tcPr>
            <w:tcW w:w="9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5C2C2"/>
            <w:hideMark/>
          </w:tcPr>
          <w:p w14:paraId="756C4567" w14:textId="17E7D827" w:rsidR="00870019" w:rsidRPr="00870019" w:rsidRDefault="00A9279B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>Ringkasan</w:t>
            </w:r>
            <w:r w:rsidR="00870019" w:rsidRPr="00870019"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>:</w:t>
            </w:r>
            <w:r w:rsidR="00870019" w:rsidRPr="00870019">
              <w:rPr>
                <w:rFonts w:ascii="Calibri" w:eastAsia="Times New Roman" w:hAnsi="Calibri" w:cs="Calibri"/>
                <w:i/>
                <w:iCs/>
                <w:color w:val="000000"/>
                <w:lang w:val="en-GB" w:eastAsia="en-ID"/>
              </w:rPr>
              <w:t> </w:t>
            </w:r>
            <w:r w:rsidR="00870019"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  <w:p w14:paraId="55AF748E" w14:textId="3ECA9163" w:rsidR="00870019" w:rsidRPr="00870019" w:rsidRDefault="00A9279B" w:rsidP="008700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67C4361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GB" w:eastAsia="en-ID"/>
              </w:rPr>
              <w:t>Jelaskan konsep proyek anda tidak lebih dari 250 kata dengan ringkasan penelitian yang diusulkan, termasuk tujuan, metode, keluaran yang diharapkan, dan hasil</w:t>
            </w:r>
            <w:r w:rsidR="00870019" w:rsidRPr="67C4361E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>.</w:t>
            </w:r>
            <w:r w:rsidRPr="67C4361E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 xml:space="preserve"> </w:t>
            </w:r>
            <w:r w:rsidRPr="67C4361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GB" w:eastAsia="en-ID"/>
              </w:rPr>
              <w:t xml:space="preserve">Konsep juga harus merujuk pada bagaimana proyek akan responsive terhadap kesetaraan gender, </w:t>
            </w:r>
            <w:r w:rsidR="49E119B2" w:rsidRPr="67C4361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GB" w:eastAsia="en-ID"/>
              </w:rPr>
              <w:t xml:space="preserve">hak2 </w:t>
            </w:r>
            <w:r w:rsidRPr="67C4361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GB" w:eastAsia="en-ID"/>
              </w:rPr>
              <w:t>disabilitas, dan inklusi sosial. Hindari penggunaan akronim, tanda kutip, dan karakter huruf besar.</w:t>
            </w:r>
            <w:r w:rsidR="00870019" w:rsidRPr="67C4361E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> </w:t>
            </w:r>
            <w:r w:rsidR="00870019" w:rsidRPr="67C4361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ID"/>
              </w:rPr>
              <w:t> </w:t>
            </w:r>
          </w:p>
        </w:tc>
      </w:tr>
      <w:tr w:rsidR="00870019" w:rsidRPr="00870019" w14:paraId="582D7781" w14:textId="77777777" w:rsidTr="67C4361E">
        <w:trPr>
          <w:trHeight w:val="60"/>
        </w:trPr>
        <w:tc>
          <w:tcPr>
            <w:tcW w:w="9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5FB259D7" w14:textId="18372AD9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&lt;&lt;Te</w:t>
            </w:r>
            <w:r w:rsidR="00A9279B">
              <w:rPr>
                <w:rFonts w:ascii="Calibri" w:eastAsia="Times New Roman" w:hAnsi="Calibri" w:cs="Calibri"/>
                <w:color w:val="000000"/>
                <w:lang w:val="en-AU" w:eastAsia="en-ID"/>
              </w:rPr>
              <w:t>ks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&gt;&gt;​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634E6701" w14:textId="77777777" w:rsidR="00870019" w:rsidRPr="00870019" w:rsidRDefault="00870019" w:rsidP="008700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lang w:eastAsia="en-ID"/>
        </w:rPr>
        <w:t> </w:t>
      </w:r>
    </w:p>
    <w:p w14:paraId="51D274B8" w14:textId="0C01602F" w:rsidR="00870019" w:rsidRPr="00870019" w:rsidRDefault="005800D4" w:rsidP="0087001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</w:pPr>
      <w:r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B</w:t>
      </w:r>
      <w:r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a</w:t>
      </w:r>
      <w:r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gian</w:t>
      </w:r>
      <w:r w:rsidR="00870019"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 xml:space="preserve"> 4: </w:t>
      </w:r>
      <w:r w:rsidR="00A9279B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Manfaat</w:t>
      </w:r>
      <w:r w:rsidR="00870019"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 xml:space="preserve"> d</w:t>
      </w:r>
      <w:r w:rsidR="00DE3E85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an</w:t>
      </w:r>
      <w:r w:rsidR="00870019"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 xml:space="preserve"> </w:t>
      </w:r>
      <w:r w:rsidR="00DE3E85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Dampak</w:t>
      </w:r>
      <w:r w:rsidR="00870019"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 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5"/>
      </w:tblGrid>
      <w:tr w:rsidR="00870019" w:rsidRPr="00870019" w14:paraId="1FF69544" w14:textId="77777777" w:rsidTr="00870019">
        <w:trPr>
          <w:trHeight w:val="195"/>
        </w:trPr>
        <w:tc>
          <w:tcPr>
            <w:tcW w:w="9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5C2C2"/>
            <w:hideMark/>
          </w:tcPr>
          <w:p w14:paraId="11D48B24" w14:textId="6C66FDA4" w:rsidR="00870019" w:rsidRPr="00870019" w:rsidRDefault="00A9279B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>Ringkasan</w:t>
            </w:r>
            <w:r w:rsidR="00870019" w:rsidRPr="00870019"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>:</w:t>
            </w:r>
            <w:r w:rsidR="00870019" w:rsidRPr="00870019">
              <w:rPr>
                <w:rFonts w:ascii="Calibri" w:eastAsia="Times New Roman" w:hAnsi="Calibri" w:cs="Calibri"/>
                <w:i/>
                <w:iCs/>
                <w:color w:val="000000"/>
                <w:lang w:val="en-GB" w:eastAsia="en-ID"/>
              </w:rPr>
              <w:t> </w:t>
            </w:r>
            <w:r w:rsidR="00870019"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  <w:p w14:paraId="408A9804" w14:textId="5CA23FA3" w:rsidR="00870019" w:rsidRPr="00870019" w:rsidRDefault="00DE3E85" w:rsidP="008700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E3E85">
              <w:rPr>
                <w:rStyle w:val="rynqvb"/>
                <w:sz w:val="18"/>
                <w:szCs w:val="18"/>
                <w:lang w:val="id-ID"/>
              </w:rPr>
              <w:t>Berikan pernyataan yang menguraikan manfaat dan dampak proyek yang diinginkan.</w:t>
            </w:r>
            <w:r w:rsidRPr="00DE3E85">
              <w:rPr>
                <w:rStyle w:val="hwtze"/>
                <w:sz w:val="18"/>
                <w:szCs w:val="18"/>
                <w:lang w:val="id-ID"/>
              </w:rPr>
              <w:t xml:space="preserve"> </w:t>
            </w:r>
            <w:r w:rsidRPr="00DE3E85">
              <w:rPr>
                <w:rStyle w:val="rynqvb"/>
                <w:sz w:val="18"/>
                <w:szCs w:val="18"/>
                <w:lang w:val="id-ID"/>
              </w:rPr>
              <w:t>Anda harus mencatat bagaimana penelitian yang diusulkan akan terhubung dengan siklus pengetahuan</w:t>
            </w:r>
            <w:r>
              <w:rPr>
                <w:rStyle w:val="rynqvb"/>
                <w:sz w:val="18"/>
                <w:szCs w:val="18"/>
                <w:lang w:val="id-ID"/>
              </w:rPr>
              <w:t>-</w:t>
            </w:r>
            <w:r w:rsidRPr="00DE3E85">
              <w:rPr>
                <w:rStyle w:val="rynqvb"/>
                <w:sz w:val="18"/>
                <w:szCs w:val="18"/>
                <w:lang w:val="id-ID"/>
              </w:rPr>
              <w:t>ke-kebijakan (K2P) dan/atau pengetahuan-ke-inovasi (K2I) di Australia dan Indonesia.</w:t>
            </w:r>
            <w:r w:rsidRPr="00DE3E85">
              <w:rPr>
                <w:rStyle w:val="hwtze"/>
                <w:sz w:val="18"/>
                <w:szCs w:val="18"/>
                <w:lang w:val="id-ID"/>
              </w:rPr>
              <w:t xml:space="preserve"> </w:t>
            </w:r>
            <w:r w:rsidRPr="00DE3E85">
              <w:rPr>
                <w:rStyle w:val="rynqvb"/>
                <w:sz w:val="18"/>
                <w:szCs w:val="18"/>
                <w:lang w:val="id-ID"/>
              </w:rPr>
              <w:t>Tulis Pernyataan Manfaat dan Dampak Anda dengan sederhana, jelas, dan dalam bahasa yang sederhana.</w:t>
            </w:r>
            <w:r w:rsidRPr="00DE3E85">
              <w:rPr>
                <w:rStyle w:val="hwtze"/>
                <w:sz w:val="18"/>
                <w:szCs w:val="18"/>
                <w:lang w:val="id-ID"/>
              </w:rPr>
              <w:t xml:space="preserve"> </w:t>
            </w:r>
            <w:r w:rsidRPr="00DE3E85">
              <w:rPr>
                <w:rStyle w:val="rynqvb"/>
                <w:sz w:val="18"/>
                <w:szCs w:val="18"/>
                <w:lang w:val="id-ID"/>
              </w:rPr>
              <w:t>Berikan juga pernyataan yang menunjukkan bagaimana penelitian yang diusulkan dapat bermanfaat untuk mendukung kemitraan antara Australia dan Indonesia.</w:t>
            </w:r>
            <w:r w:rsidRPr="00DE3E85">
              <w:rPr>
                <w:rStyle w:val="hwtze"/>
                <w:sz w:val="18"/>
                <w:szCs w:val="18"/>
                <w:lang w:val="id-ID"/>
              </w:rPr>
              <w:t xml:space="preserve"> </w:t>
            </w:r>
            <w:r w:rsidRPr="00DE3E85">
              <w:rPr>
                <w:rStyle w:val="rynqvb"/>
                <w:sz w:val="18"/>
                <w:szCs w:val="18"/>
                <w:lang w:val="id-ID"/>
              </w:rPr>
              <w:t>Ini dapat diedit jika pemohon melanjutkan ke Tahap 2 (Aplikasi Hibah).</w:t>
            </w:r>
            <w:r w:rsidR="00870019" w:rsidRPr="00DE3E8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D"/>
              </w:rPr>
              <w:t> </w:t>
            </w:r>
          </w:p>
        </w:tc>
      </w:tr>
      <w:tr w:rsidR="00870019" w:rsidRPr="00870019" w14:paraId="14FE1074" w14:textId="77777777" w:rsidTr="00870019">
        <w:trPr>
          <w:trHeight w:val="60"/>
        </w:trPr>
        <w:tc>
          <w:tcPr>
            <w:tcW w:w="9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A0ECDE8" w14:textId="5B7E57A1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</w:t>
            </w:r>
            <w:r w:rsidR="00DE3E85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</w:t>
            </w:r>
            <w:r w:rsidR="00DE3E85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Te</w:t>
            </w:r>
            <w:r w:rsidR="00DE3E85">
              <w:rPr>
                <w:rFonts w:ascii="Calibri" w:eastAsia="Times New Roman" w:hAnsi="Calibri" w:cs="Calibri"/>
                <w:color w:val="000000"/>
                <w:lang w:val="en-AU" w:eastAsia="en-ID"/>
              </w:rPr>
              <w:t>ks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&gt;&gt;​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71C9FD71" w14:textId="77777777" w:rsidR="00870019" w:rsidRPr="00870019" w:rsidRDefault="00870019" w:rsidP="008700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color w:val="4472C4"/>
          <w:lang w:eastAsia="en-ID"/>
        </w:rPr>
        <w:t> </w:t>
      </w:r>
    </w:p>
    <w:p w14:paraId="6D0CC6F1" w14:textId="7DA8DD85" w:rsidR="00870019" w:rsidRPr="00870019" w:rsidRDefault="005800D4" w:rsidP="0087001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</w:pPr>
      <w:r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B</w:t>
      </w:r>
      <w:r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a</w:t>
      </w:r>
      <w:r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gian</w:t>
      </w:r>
      <w:r w:rsidR="00870019"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 xml:space="preserve"> 5: </w:t>
      </w:r>
      <w:r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Catatan Kinerja dan Hubungan</w:t>
      </w:r>
      <w:r w:rsidR="00870019"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  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70019" w:rsidRPr="00870019" w14:paraId="5019BDE7" w14:textId="77777777" w:rsidTr="67C4361E">
        <w:trPr>
          <w:trHeight w:val="540"/>
        </w:trPr>
        <w:tc>
          <w:tcPr>
            <w:tcW w:w="96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E390529" w14:textId="2BDE121E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>P</w:t>
            </w:r>
            <w:r w:rsidR="005800D4"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 xml:space="preserve">engalaman </w:t>
            </w: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>Relevan</w:t>
            </w:r>
            <w:r w:rsidR="005800D4"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 xml:space="preserve"> Sebelumnya</w:t>
            </w: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>: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  <w:p w14:paraId="0C87C83F" w14:textId="04F19052" w:rsidR="00870019" w:rsidRPr="00870019" w:rsidRDefault="005800D4" w:rsidP="008700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800D4">
              <w:rPr>
                <w:rStyle w:val="rynqvb"/>
                <w:sz w:val="18"/>
                <w:szCs w:val="18"/>
                <w:lang w:val="id-ID"/>
              </w:rPr>
              <w:t>Sebutkan pekerjaan relevan yang dilakukan antara organisasi Anda dan Indonesia.</w:t>
            </w:r>
            <w:r w:rsidRPr="005800D4">
              <w:rPr>
                <w:rStyle w:val="hwtze"/>
                <w:sz w:val="18"/>
                <w:szCs w:val="18"/>
                <w:lang w:val="id-ID"/>
              </w:rPr>
              <w:t xml:space="preserve"> </w:t>
            </w:r>
            <w:r w:rsidRPr="005800D4">
              <w:rPr>
                <w:rStyle w:val="rynqvb"/>
                <w:sz w:val="18"/>
                <w:szCs w:val="18"/>
                <w:lang w:val="id-ID"/>
              </w:rPr>
              <w:t xml:space="preserve">Sudahkah </w:t>
            </w:r>
            <w:r>
              <w:rPr>
                <w:rStyle w:val="rynqvb"/>
                <w:sz w:val="18"/>
                <w:szCs w:val="18"/>
                <w:lang w:val="en-US"/>
              </w:rPr>
              <w:t>o</w:t>
            </w:r>
            <w:r w:rsidRPr="005800D4">
              <w:rPr>
                <w:rStyle w:val="rynqvb"/>
                <w:sz w:val="18"/>
                <w:szCs w:val="18"/>
                <w:lang w:val="id-ID"/>
              </w:rPr>
              <w:t xml:space="preserve">rganisasi </w:t>
            </w:r>
            <w:r>
              <w:rPr>
                <w:rStyle w:val="rynqvb"/>
                <w:sz w:val="18"/>
                <w:szCs w:val="18"/>
                <w:lang w:val="id-ID"/>
              </w:rPr>
              <w:t xml:space="preserve">anda </w:t>
            </w:r>
            <w:r w:rsidRPr="005800D4">
              <w:rPr>
                <w:rStyle w:val="rynqvb"/>
                <w:sz w:val="18"/>
                <w:szCs w:val="18"/>
                <w:lang w:val="id-ID"/>
              </w:rPr>
              <w:t>menangani masalah atau peluang ini sebelumnya– mengacu pada publikasi atau penelitian yang memberikan bukti dari pengalaman yang relevan.</w:t>
            </w:r>
            <w:r w:rsidRPr="005800D4">
              <w:rPr>
                <w:rStyle w:val="hwtze"/>
                <w:sz w:val="18"/>
                <w:szCs w:val="18"/>
                <w:lang w:val="id-ID"/>
              </w:rPr>
              <w:t xml:space="preserve"> </w:t>
            </w:r>
            <w:r w:rsidRPr="005800D4">
              <w:rPr>
                <w:rStyle w:val="rynqvb"/>
                <w:sz w:val="18"/>
                <w:szCs w:val="18"/>
                <w:lang w:val="id-ID"/>
              </w:rPr>
              <w:t xml:space="preserve">Harap perhatikan juga hubungan yang ada atau  </w:t>
            </w:r>
            <w:r w:rsidR="557960D3" w:rsidRPr="67C4361E">
              <w:rPr>
                <w:rStyle w:val="rynqvb"/>
                <w:sz w:val="18"/>
                <w:szCs w:val="18"/>
                <w:lang w:val="id-ID"/>
              </w:rPr>
              <w:t>mitra yang diusulkan.di</w:t>
            </w:r>
            <w:r w:rsidR="00870019" w:rsidRPr="67C4361E">
              <w:rPr>
                <w:rFonts w:ascii="Calibri" w:eastAsia="Times New Roman" w:hAnsi="Calibri" w:cs="Calibri"/>
                <w:i/>
                <w:color w:val="000000" w:themeColor="text1"/>
                <w:sz w:val="14"/>
                <w:szCs w:val="14"/>
                <w:lang w:val="en-GB" w:eastAsia="en-ID"/>
              </w:rPr>
              <w:t> </w:t>
            </w:r>
            <w:r w:rsidR="00870019" w:rsidRPr="67C4361E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n-ID"/>
              </w:rPr>
              <w:t> </w:t>
            </w:r>
          </w:p>
        </w:tc>
      </w:tr>
      <w:tr w:rsidR="00870019" w:rsidRPr="00870019" w14:paraId="5E756A48" w14:textId="77777777" w:rsidTr="67C4361E">
        <w:trPr>
          <w:trHeight w:val="330"/>
        </w:trPr>
        <w:tc>
          <w:tcPr>
            <w:tcW w:w="96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6D43D5FE" w14:textId="36D57A83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</w:t>
            </w:r>
            <w:r w:rsidR="005800D4"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Te</w:t>
            </w:r>
            <w:r w:rsidR="005800D4">
              <w:rPr>
                <w:rFonts w:ascii="Calibri" w:eastAsia="Times New Roman" w:hAnsi="Calibri" w:cs="Calibri"/>
                <w:color w:val="000000"/>
                <w:lang w:val="en-AU" w:eastAsia="en-ID"/>
              </w:rPr>
              <w:t>ks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&gt;&gt;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6C7511BE" w14:textId="77777777" w:rsidR="00870019" w:rsidRDefault="00870019" w:rsidP="0087001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472C4"/>
          <w:lang w:val="en-AU" w:eastAsia="en-ID"/>
        </w:rPr>
      </w:pPr>
    </w:p>
    <w:p w14:paraId="17828984" w14:textId="77777777" w:rsidR="00FE2E57" w:rsidRDefault="00FE2E57"/>
    <w:sectPr w:rsidR="00FE2E57" w:rsidSect="00870019">
      <w:footerReference w:type="default" r:id="rId7"/>
      <w:pgSz w:w="11906" w:h="16838"/>
      <w:pgMar w:top="709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B581" w14:textId="77777777" w:rsidR="00F210A7" w:rsidRDefault="00F210A7" w:rsidP="00870019">
      <w:pPr>
        <w:spacing w:after="0" w:line="240" w:lineRule="auto"/>
      </w:pPr>
      <w:r>
        <w:separator/>
      </w:r>
    </w:p>
  </w:endnote>
  <w:endnote w:type="continuationSeparator" w:id="0">
    <w:p w14:paraId="139AB7FD" w14:textId="77777777" w:rsidR="00F210A7" w:rsidRDefault="00F210A7" w:rsidP="00870019">
      <w:pPr>
        <w:spacing w:after="0" w:line="240" w:lineRule="auto"/>
      </w:pPr>
      <w:r>
        <w:continuationSeparator/>
      </w:r>
    </w:p>
  </w:endnote>
  <w:endnote w:type="continuationNotice" w:id="1">
    <w:p w14:paraId="260843A6" w14:textId="77777777" w:rsidR="00F210A7" w:rsidRDefault="00F210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845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7B979" w14:textId="0DACF9BE" w:rsidR="00870019" w:rsidRDefault="008700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60B89" w14:textId="77777777" w:rsidR="00870019" w:rsidRDefault="00870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03E0" w14:textId="77777777" w:rsidR="00F210A7" w:rsidRDefault="00F210A7" w:rsidP="00870019">
      <w:pPr>
        <w:spacing w:after="0" w:line="240" w:lineRule="auto"/>
      </w:pPr>
      <w:r>
        <w:separator/>
      </w:r>
    </w:p>
  </w:footnote>
  <w:footnote w:type="continuationSeparator" w:id="0">
    <w:p w14:paraId="695E5C37" w14:textId="77777777" w:rsidR="00F210A7" w:rsidRDefault="00F210A7" w:rsidP="00870019">
      <w:pPr>
        <w:spacing w:after="0" w:line="240" w:lineRule="auto"/>
      </w:pPr>
      <w:r>
        <w:continuationSeparator/>
      </w:r>
    </w:p>
  </w:footnote>
  <w:footnote w:type="continuationNotice" w:id="1">
    <w:p w14:paraId="21F33F65" w14:textId="77777777" w:rsidR="00F210A7" w:rsidRDefault="00F210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530"/>
    <w:multiLevelType w:val="hybridMultilevel"/>
    <w:tmpl w:val="E206A5AE"/>
    <w:lvl w:ilvl="0" w:tplc="3809000F">
      <w:start w:val="1"/>
      <w:numFmt w:val="decimal"/>
      <w:lvlText w:val="%1."/>
      <w:lvlJc w:val="left"/>
      <w:pPr>
        <w:ind w:left="1545" w:hanging="360"/>
      </w:pPr>
    </w:lvl>
    <w:lvl w:ilvl="1" w:tplc="38090019" w:tentative="1">
      <w:start w:val="1"/>
      <w:numFmt w:val="lowerLetter"/>
      <w:lvlText w:val="%2."/>
      <w:lvlJc w:val="left"/>
      <w:pPr>
        <w:ind w:left="2265" w:hanging="360"/>
      </w:pPr>
    </w:lvl>
    <w:lvl w:ilvl="2" w:tplc="3809001B" w:tentative="1">
      <w:start w:val="1"/>
      <w:numFmt w:val="lowerRoman"/>
      <w:lvlText w:val="%3."/>
      <w:lvlJc w:val="right"/>
      <w:pPr>
        <w:ind w:left="2985" w:hanging="180"/>
      </w:pPr>
    </w:lvl>
    <w:lvl w:ilvl="3" w:tplc="3809000F" w:tentative="1">
      <w:start w:val="1"/>
      <w:numFmt w:val="decimal"/>
      <w:lvlText w:val="%4."/>
      <w:lvlJc w:val="left"/>
      <w:pPr>
        <w:ind w:left="3705" w:hanging="360"/>
      </w:pPr>
    </w:lvl>
    <w:lvl w:ilvl="4" w:tplc="38090019" w:tentative="1">
      <w:start w:val="1"/>
      <w:numFmt w:val="lowerLetter"/>
      <w:lvlText w:val="%5."/>
      <w:lvlJc w:val="left"/>
      <w:pPr>
        <w:ind w:left="4425" w:hanging="360"/>
      </w:pPr>
    </w:lvl>
    <w:lvl w:ilvl="5" w:tplc="3809001B" w:tentative="1">
      <w:start w:val="1"/>
      <w:numFmt w:val="lowerRoman"/>
      <w:lvlText w:val="%6."/>
      <w:lvlJc w:val="right"/>
      <w:pPr>
        <w:ind w:left="5145" w:hanging="180"/>
      </w:pPr>
    </w:lvl>
    <w:lvl w:ilvl="6" w:tplc="3809000F" w:tentative="1">
      <w:start w:val="1"/>
      <w:numFmt w:val="decimal"/>
      <w:lvlText w:val="%7."/>
      <w:lvlJc w:val="left"/>
      <w:pPr>
        <w:ind w:left="5865" w:hanging="360"/>
      </w:pPr>
    </w:lvl>
    <w:lvl w:ilvl="7" w:tplc="38090019" w:tentative="1">
      <w:start w:val="1"/>
      <w:numFmt w:val="lowerLetter"/>
      <w:lvlText w:val="%8."/>
      <w:lvlJc w:val="left"/>
      <w:pPr>
        <w:ind w:left="6585" w:hanging="360"/>
      </w:pPr>
    </w:lvl>
    <w:lvl w:ilvl="8" w:tplc="3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270F20FF"/>
    <w:multiLevelType w:val="multilevel"/>
    <w:tmpl w:val="19E4AD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10ECD"/>
    <w:multiLevelType w:val="multilevel"/>
    <w:tmpl w:val="E2628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B6166C"/>
    <w:multiLevelType w:val="multilevel"/>
    <w:tmpl w:val="BECA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944207">
    <w:abstractNumId w:val="3"/>
  </w:num>
  <w:num w:numId="2" w16cid:durableId="1572352209">
    <w:abstractNumId w:val="2"/>
  </w:num>
  <w:num w:numId="3" w16cid:durableId="1869834016">
    <w:abstractNumId w:val="1"/>
  </w:num>
  <w:num w:numId="4" w16cid:durableId="1903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19"/>
    <w:rsid w:val="001033C2"/>
    <w:rsid w:val="00485BFA"/>
    <w:rsid w:val="005800D4"/>
    <w:rsid w:val="00615FEB"/>
    <w:rsid w:val="006D2C21"/>
    <w:rsid w:val="007E79D5"/>
    <w:rsid w:val="008066A1"/>
    <w:rsid w:val="00870019"/>
    <w:rsid w:val="009465A8"/>
    <w:rsid w:val="0096705F"/>
    <w:rsid w:val="009E6C54"/>
    <w:rsid w:val="00A62369"/>
    <w:rsid w:val="00A91460"/>
    <w:rsid w:val="00A9279B"/>
    <w:rsid w:val="00C739C1"/>
    <w:rsid w:val="00CD6841"/>
    <w:rsid w:val="00D56128"/>
    <w:rsid w:val="00DE3E85"/>
    <w:rsid w:val="00E65F4C"/>
    <w:rsid w:val="00E82A53"/>
    <w:rsid w:val="00F210A7"/>
    <w:rsid w:val="00F268E8"/>
    <w:rsid w:val="00F817E9"/>
    <w:rsid w:val="00F829EE"/>
    <w:rsid w:val="00FE2E57"/>
    <w:rsid w:val="014E54F8"/>
    <w:rsid w:val="041B2486"/>
    <w:rsid w:val="08074185"/>
    <w:rsid w:val="0C979364"/>
    <w:rsid w:val="1001E987"/>
    <w:rsid w:val="10D52E0F"/>
    <w:rsid w:val="11116E2A"/>
    <w:rsid w:val="1732D015"/>
    <w:rsid w:val="17EB3A4D"/>
    <w:rsid w:val="1E627D1B"/>
    <w:rsid w:val="22DD2CC2"/>
    <w:rsid w:val="23CD2677"/>
    <w:rsid w:val="247B2832"/>
    <w:rsid w:val="28843D77"/>
    <w:rsid w:val="2AECEBC2"/>
    <w:rsid w:val="313531BB"/>
    <w:rsid w:val="36118C83"/>
    <w:rsid w:val="44722017"/>
    <w:rsid w:val="471F3C7E"/>
    <w:rsid w:val="49E119B2"/>
    <w:rsid w:val="557960D3"/>
    <w:rsid w:val="6250D6E9"/>
    <w:rsid w:val="6320042D"/>
    <w:rsid w:val="67C4361E"/>
    <w:rsid w:val="6842488E"/>
    <w:rsid w:val="75BA90F1"/>
    <w:rsid w:val="7FBEC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188D"/>
  <w15:chartTrackingRefBased/>
  <w15:docId w15:val="{21FB49C2-2950-4AC9-8519-AD7B0E9E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normaltextrun">
    <w:name w:val="normaltextrun"/>
    <w:basedOn w:val="DefaultParagraphFont"/>
    <w:rsid w:val="00870019"/>
  </w:style>
  <w:style w:type="character" w:customStyle="1" w:styleId="eop">
    <w:name w:val="eop"/>
    <w:basedOn w:val="DefaultParagraphFont"/>
    <w:rsid w:val="00870019"/>
  </w:style>
  <w:style w:type="character" w:customStyle="1" w:styleId="contentcontrolboundarysink">
    <w:name w:val="contentcontrolboundarysink"/>
    <w:basedOn w:val="DefaultParagraphFont"/>
    <w:rsid w:val="00870019"/>
  </w:style>
  <w:style w:type="paragraph" w:styleId="Header">
    <w:name w:val="header"/>
    <w:basedOn w:val="Normal"/>
    <w:link w:val="HeaderChar"/>
    <w:uiPriority w:val="99"/>
    <w:unhideWhenUsed/>
    <w:rsid w:val="00870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019"/>
  </w:style>
  <w:style w:type="paragraph" w:styleId="Footer">
    <w:name w:val="footer"/>
    <w:basedOn w:val="Normal"/>
    <w:link w:val="FooterChar"/>
    <w:uiPriority w:val="99"/>
    <w:unhideWhenUsed/>
    <w:rsid w:val="00870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019"/>
  </w:style>
  <w:style w:type="character" w:customStyle="1" w:styleId="hwtze">
    <w:name w:val="hwtze"/>
    <w:basedOn w:val="DefaultParagraphFont"/>
    <w:rsid w:val="00DE3E85"/>
  </w:style>
  <w:style w:type="character" w:customStyle="1" w:styleId="rynqvb">
    <w:name w:val="rynqvb"/>
    <w:basedOn w:val="DefaultParagraphFont"/>
    <w:rsid w:val="00DE3E85"/>
  </w:style>
  <w:style w:type="paragraph" w:styleId="Revision">
    <w:name w:val="Revision"/>
    <w:hidden/>
    <w:uiPriority w:val="99"/>
    <w:semiHidden/>
    <w:rsid w:val="00485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00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8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3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2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47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9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56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4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B64F8-E98F-4D71-BAFD-3E9912362CA0}"/>
</file>

<file path=customXml/itemProps2.xml><?xml version="1.0" encoding="utf-8"?>
<ds:datastoreItem xmlns:ds="http://schemas.openxmlformats.org/officeDocument/2006/customXml" ds:itemID="{16F28550-4F55-452F-8709-3603A6382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Sriwidiyanto</dc:creator>
  <cp:keywords/>
  <dc:description/>
  <cp:lastModifiedBy>Iwan Sriwidiyanto</cp:lastModifiedBy>
  <cp:revision>6</cp:revision>
  <dcterms:created xsi:type="dcterms:W3CDTF">2023-03-10T04:37:00Z</dcterms:created>
  <dcterms:modified xsi:type="dcterms:W3CDTF">2023-03-10T10:26:00Z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