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5BC3CF18" w:rsidR="00B62551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</w:t>
                            </w:r>
                            <w:r w:rsidR="006C3E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10</w:t>
                            </w:r>
                          </w:p>
                          <w:p w14:paraId="01ECA0B1" w14:textId="77777777" w:rsidR="006C3E38" w:rsidRPr="004D6E84" w:rsidRDefault="006C3E38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5BC3CF18" w:rsidR="00B62551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</w:t>
                      </w:r>
                      <w:r w:rsidR="006C3E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10</w:t>
                      </w:r>
                    </w:p>
                    <w:p w14:paraId="01ECA0B1" w14:textId="77777777" w:rsidR="006C3E38" w:rsidRPr="004D6E84" w:rsidRDefault="006C3E38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395A9D0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F3F036D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ABMAS MAHASISWA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-</w:t>
                              </w:r>
                              <w:r w:rsidR="004B1C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395A9D0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F3F036D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ABMAS MAHASISWA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-</w:t>
                        </w:r>
                        <w:r w:rsidR="004B1CB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KOLABORASI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D7CB87">
              <v:rect id="Rectangle 3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31" filled="f" stroked="f" w14:anchorId="0E310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>
                <v:textbox inset="0,0,0,0">
                  <w:txbxContent>
                    <w:p w:rsidRPr="000A0A34" w:rsidR="001E1211" w:rsidP="001E1211" w:rsidRDefault="00627BD3" w14:paraId="25267985" w14:textId="6608BCFA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:rsidRPr="000A0A34" w:rsidR="00987866" w:rsidP="001E1211" w:rsidRDefault="00987866" w14:paraId="672A6659" w14:textId="72C909BD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Pr="000A0A34" w:rsidR="00987866" w:rsidP="001E1211" w:rsidRDefault="00987866" w14:paraId="3D354F36" w14:textId="67B9893C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7A64C8">
              <v:rect id="Rectangle 4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32" filled="f" stroked="f" w14:anchorId="594006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>
                <v:textbox inset="0,0,0,0">
                  <w:txbxContent>
                    <w:p w:rsidRPr="000A0A34" w:rsidR="00987866" w:rsidP="00987866" w:rsidRDefault="008C7F99" w14:paraId="377147C2" w14:textId="2A467B95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:rsidRPr="000A0A34" w:rsidR="00987866" w:rsidP="00987866" w:rsidRDefault="00987866" w14:paraId="0A37501D" w14:textId="77777777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Pr="000A0A34" w:rsidR="00987866" w:rsidP="00987866" w:rsidRDefault="008C7F99" w14:paraId="0A7DBAAD" w14:textId="3CA91363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:rsidRPr="000A0A34" w:rsidR="00987866" w:rsidP="00987866" w:rsidRDefault="00987866" w14:paraId="5DAB6C7B" w14:textId="77777777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527BD53F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AC23D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527BD53F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AC23D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6C3E3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6C3E3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6C3E3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6C3E3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6C3E3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6C3E3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5A31E1D4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463E64">
        <w:rPr>
          <w:rFonts w:ascii="Times New Roman" w:eastAsia="Times New Roman" w:hAnsi="Times New Roman"/>
          <w:bCs/>
          <w:color w:val="auto"/>
          <w:sz w:val="24"/>
        </w:rPr>
        <w:t xml:space="preserve">Kolaborasi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AC23D2">
        <w:rPr>
          <w:rFonts w:ascii="Times New Roman" w:eastAsia="Times New Roman" w:hAnsi="Times New Roman"/>
          <w:bCs/>
          <w:color w:val="auto"/>
          <w:sz w:val="24"/>
        </w:rPr>
        <w:t>2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20930A66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AC23D2">
        <w:rPr>
          <w:rFonts w:ascii="Times New Roman" w:eastAsia="Times New Roman" w:hAnsi="Times New Roman"/>
          <w:color w:val="auto"/>
          <w:sz w:val="24"/>
        </w:rPr>
        <w:t>2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12413F1F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042043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042043">
        <w:rPr>
          <w:rFonts w:ascii="Times New Roman" w:eastAsia="Times New Roman" w:hAnsi="Times New Roman"/>
          <w:bCs/>
          <w:color w:val="auto"/>
          <w:sz w:val="24"/>
        </w:rPr>
        <w:t>dan PK ITS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2406E361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4626E0">
        <w:rPr>
          <w:rFonts w:ascii="Times New Roman" w:eastAsia="Times New Roman" w:hAnsi="Times New Roman"/>
          <w:bCs/>
          <w:color w:val="auto"/>
          <w:sz w:val="24"/>
        </w:rPr>
        <w:t>KOLABORASI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6" w:name="_Toc80470211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80470212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1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78DA" w14:textId="77777777" w:rsidR="00345209" w:rsidRDefault="00345209" w:rsidP="00987866">
      <w:pPr>
        <w:spacing w:after="0" w:line="240" w:lineRule="auto"/>
      </w:pPr>
      <w:r>
        <w:separator/>
      </w:r>
    </w:p>
  </w:endnote>
  <w:endnote w:type="continuationSeparator" w:id="0">
    <w:p w14:paraId="5E448528" w14:textId="77777777" w:rsidR="00345209" w:rsidRDefault="0034520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555A" w14:textId="77777777" w:rsidR="00345209" w:rsidRDefault="00345209" w:rsidP="00987866">
      <w:pPr>
        <w:spacing w:after="0" w:line="240" w:lineRule="auto"/>
      </w:pPr>
      <w:r>
        <w:separator/>
      </w:r>
    </w:p>
  </w:footnote>
  <w:footnote w:type="continuationSeparator" w:id="0">
    <w:p w14:paraId="7A2F325F" w14:textId="77777777" w:rsidR="00345209" w:rsidRDefault="0034520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40157337">
    <w:abstractNumId w:val="9"/>
  </w:num>
  <w:num w:numId="2" w16cid:durableId="991442784">
    <w:abstractNumId w:val="12"/>
  </w:num>
  <w:num w:numId="3" w16cid:durableId="693383013">
    <w:abstractNumId w:val="10"/>
  </w:num>
  <w:num w:numId="4" w16cid:durableId="1597399105">
    <w:abstractNumId w:val="14"/>
  </w:num>
  <w:num w:numId="5" w16cid:durableId="1376273358">
    <w:abstractNumId w:val="2"/>
  </w:num>
  <w:num w:numId="6" w16cid:durableId="372461676">
    <w:abstractNumId w:val="5"/>
  </w:num>
  <w:num w:numId="7" w16cid:durableId="178813994">
    <w:abstractNumId w:val="0"/>
  </w:num>
  <w:num w:numId="8" w16cid:durableId="479931064">
    <w:abstractNumId w:val="3"/>
  </w:num>
  <w:num w:numId="9" w16cid:durableId="1987978226">
    <w:abstractNumId w:val="6"/>
  </w:num>
  <w:num w:numId="10" w16cid:durableId="2003196986">
    <w:abstractNumId w:val="7"/>
  </w:num>
  <w:num w:numId="11" w16cid:durableId="266042071">
    <w:abstractNumId w:val="13"/>
  </w:num>
  <w:num w:numId="12" w16cid:durableId="1869756232">
    <w:abstractNumId w:val="1"/>
  </w:num>
  <w:num w:numId="13" w16cid:durableId="943001091">
    <w:abstractNumId w:val="4"/>
  </w:num>
  <w:num w:numId="14" w16cid:durableId="1762868832">
    <w:abstractNumId w:val="8"/>
  </w:num>
  <w:num w:numId="15" w16cid:durableId="2001158923">
    <w:abstractNumId w:val="11"/>
  </w:num>
  <w:num w:numId="16" w16cid:durableId="350496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45209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C3E38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3130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5" ma:contentTypeDescription="Create a new document." ma:contentTypeScope="" ma:versionID="fc400e0561e8fbda3df337e5da86219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a70993eed98e001e77bd76367cb4b86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71603-41FA-4869-84D8-500A81F9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66</cp:revision>
  <dcterms:created xsi:type="dcterms:W3CDTF">2021-02-26T07:02:00Z</dcterms:created>
  <dcterms:modified xsi:type="dcterms:W3CDTF">2022-11-04T05:37:00Z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