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725D0" w:rsidR="00AC04CA" w:rsidP="00AC04CA" w:rsidRDefault="00AC04CA" w14:paraId="40873C35" w14:textId="77777777">
      <w:pPr>
        <w:pStyle w:val="Header"/>
        <w:ind w:left="851"/>
        <w:jc w:val="center"/>
        <w:rPr>
          <w:lang w:val="en-US"/>
        </w:rPr>
      </w:pPr>
      <w:r w:rsidRPr="003725D0">
        <w:rPr>
          <w:noProof/>
        </w:rPr>
        <w:drawing>
          <wp:anchor distT="0" distB="0" distL="114300" distR="114300" simplePos="0" relativeHeight="251659264" behindDoc="0" locked="0" layoutInCell="1" allowOverlap="1" wp14:anchorId="23CAB686" wp14:editId="32C8F6DE">
            <wp:simplePos x="0" y="0"/>
            <wp:positionH relativeFrom="column">
              <wp:posOffset>-470937</wp:posOffset>
            </wp:positionH>
            <wp:positionV relativeFrom="paragraph">
              <wp:posOffset>0</wp:posOffset>
            </wp:positionV>
            <wp:extent cx="107061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139" y="21057"/>
                <wp:lineTo x="21139" y="0"/>
                <wp:lineTo x="0" y="0"/>
              </wp:wrapPolygon>
            </wp:wrapTight>
            <wp:docPr id="1" name="Picture 1" descr="Logo IT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ITS Col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5D0">
        <w:rPr>
          <w:color w:val="4472C4" w:themeColor="accent1"/>
          <w:lang w:val="id-ID"/>
        </w:rPr>
        <w:t>KEMENTERIAN PENDIDIKAN</w:t>
      </w:r>
      <w:r>
        <w:rPr>
          <w:color w:val="4472C4" w:themeColor="accent1"/>
          <w:lang w:val="en-US"/>
        </w:rPr>
        <w:t>,</w:t>
      </w:r>
      <w:r w:rsidRPr="003725D0">
        <w:rPr>
          <w:color w:val="4472C4" w:themeColor="accent1"/>
          <w:lang w:val="id-ID"/>
        </w:rPr>
        <w:t xml:space="preserve"> KEBUDAYAA</w:t>
      </w:r>
      <w:r>
        <w:rPr>
          <w:color w:val="4472C4" w:themeColor="accent1"/>
          <w:lang w:val="en-US"/>
        </w:rPr>
        <w:t>N, RISET DAN TEKNOLOGI</w:t>
      </w:r>
    </w:p>
    <w:p w:rsidRPr="003725D0" w:rsidR="00AC04CA" w:rsidP="00AC04CA" w:rsidRDefault="00AC04CA" w14:paraId="1F1D905A" w14:textId="77777777">
      <w:pPr>
        <w:pStyle w:val="Header"/>
        <w:ind w:left="851"/>
        <w:jc w:val="center"/>
        <w:rPr>
          <w:color w:val="002060"/>
          <w:lang w:val="sv-SE"/>
        </w:rPr>
      </w:pPr>
      <w:r w:rsidRPr="003725D0">
        <w:rPr>
          <w:color w:val="002060"/>
          <w:lang w:val="sv-SE"/>
        </w:rPr>
        <w:t>INSTITUT TEKNOLOGI SEPULUH NOPEMBER</w:t>
      </w:r>
    </w:p>
    <w:p w:rsidRPr="003725D0" w:rsidR="00AC04CA" w:rsidP="00AC04CA" w:rsidRDefault="00AC04CA" w14:paraId="4C379108" w14:textId="77777777">
      <w:pPr>
        <w:pStyle w:val="Header"/>
        <w:ind w:left="851"/>
        <w:jc w:val="center"/>
        <w:rPr>
          <w:b/>
          <w:color w:val="002060"/>
          <w:lang w:val="id-ID"/>
        </w:rPr>
      </w:pPr>
      <w:r w:rsidRPr="003725D0">
        <w:rPr>
          <w:b/>
          <w:color w:val="002060"/>
          <w:lang w:val="id-ID"/>
        </w:rPr>
        <w:t>DIREKTORAT RISET DAN PENGABDIAN KEPADA MASYARAKAT</w:t>
      </w:r>
    </w:p>
    <w:p w:rsidRPr="003725D0" w:rsidR="00AC04CA" w:rsidP="00AC04CA" w:rsidRDefault="00AC04CA" w14:paraId="0AC3AC90" w14:textId="77777777">
      <w:pPr>
        <w:pStyle w:val="Header"/>
        <w:ind w:left="851"/>
        <w:jc w:val="center"/>
        <w:rPr>
          <w:color w:val="002060"/>
          <w:lang w:val="sv-SE"/>
        </w:rPr>
      </w:pPr>
      <w:r w:rsidRPr="003725D0">
        <w:rPr>
          <w:color w:val="002060"/>
          <w:lang w:val="id-ID"/>
        </w:rPr>
        <w:t xml:space="preserve">Gedung Pusat Riset Lantai Lobby, </w:t>
      </w:r>
      <w:r w:rsidRPr="003725D0">
        <w:rPr>
          <w:color w:val="002060"/>
          <w:lang w:val="sv-SE"/>
        </w:rPr>
        <w:t>Kampus ITS Sukolilo, Surabaya 60111</w:t>
      </w:r>
    </w:p>
    <w:p w:rsidRPr="003725D0" w:rsidR="00AC04CA" w:rsidP="00AC04CA" w:rsidRDefault="00AC04CA" w14:paraId="0FBFBCD3" w14:textId="77777777">
      <w:pPr>
        <w:pStyle w:val="Header"/>
        <w:ind w:left="851"/>
        <w:jc w:val="center"/>
        <w:rPr>
          <w:color w:val="002060"/>
          <w:lang w:val="id-ID"/>
        </w:rPr>
      </w:pPr>
      <w:r w:rsidRPr="003725D0">
        <w:rPr>
          <w:color w:val="002060"/>
        </w:rPr>
        <w:t>Telp. (031) 03159</w:t>
      </w:r>
      <w:r w:rsidRPr="003725D0">
        <w:rPr>
          <w:color w:val="002060"/>
          <w:lang w:val="id-ID"/>
        </w:rPr>
        <w:t>53759</w:t>
      </w:r>
      <w:r w:rsidRPr="003725D0">
        <w:rPr>
          <w:color w:val="002060"/>
        </w:rPr>
        <w:t>,</w:t>
      </w:r>
      <w:r w:rsidRPr="003725D0">
        <w:rPr>
          <w:color w:val="002060"/>
          <w:lang w:val="id-ID"/>
        </w:rPr>
        <w:t xml:space="preserve"> Fax (031) </w:t>
      </w:r>
      <w:r w:rsidRPr="003725D0">
        <w:rPr>
          <w:color w:val="002060"/>
        </w:rPr>
        <w:t xml:space="preserve"> 59</w:t>
      </w:r>
      <w:r w:rsidRPr="003725D0">
        <w:rPr>
          <w:color w:val="002060"/>
          <w:lang w:val="id-ID"/>
        </w:rPr>
        <w:t>55793, PABX : 1404,1405,1330</w:t>
      </w:r>
    </w:p>
    <w:p w:rsidRPr="003725D0" w:rsidR="00AC04CA" w:rsidP="00AC04CA" w:rsidRDefault="00AC04CA" w14:paraId="49BB9A15" w14:textId="77777777">
      <w:pPr>
        <w:pStyle w:val="Header"/>
        <w:ind w:left="851"/>
        <w:jc w:val="center"/>
        <w:rPr>
          <w:color w:val="002060"/>
          <w:lang w:val="id-ID"/>
        </w:rPr>
      </w:pPr>
      <w:r w:rsidRPr="003725D0">
        <w:rPr>
          <w:color w:val="002060"/>
          <w:lang w:val="fr-FR"/>
        </w:rPr>
        <w:t>Email:</w:t>
      </w:r>
      <w:r w:rsidRPr="003725D0">
        <w:rPr>
          <w:color w:val="002060"/>
          <w:lang w:val="id-ID"/>
        </w:rPr>
        <w:t xml:space="preserve"> </w:t>
      </w:r>
      <w:hyperlink w:history="1" r:id="rId6">
        <w:r w:rsidRPr="003725D0">
          <w:rPr>
            <w:rStyle w:val="Hyperlink"/>
            <w:color w:val="002060"/>
            <w:lang w:val="id-ID"/>
          </w:rPr>
          <w:t>drpm@its.ac.id</w:t>
        </w:r>
      </w:hyperlink>
      <w:r w:rsidRPr="003725D0">
        <w:rPr>
          <w:color w:val="002060"/>
          <w:lang w:val="id-ID"/>
        </w:rPr>
        <w:t xml:space="preserve"> Website: www.its.ac.id/drpm</w:t>
      </w:r>
    </w:p>
    <w:p w:rsidRPr="003725D0" w:rsidR="00AC04CA" w:rsidP="00AC04CA" w:rsidRDefault="00AC04CA" w14:paraId="3D12F0A5" w14:textId="77777777">
      <w:pPr>
        <w:pStyle w:val="Header"/>
        <w:rPr>
          <w:lang w:val="fr-FR"/>
        </w:rPr>
      </w:pPr>
      <w:r w:rsidRPr="003725D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B3615D" wp14:editId="16AB07E7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883400" cy="0"/>
                <wp:effectExtent l="22860" t="20320" r="1841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E6E97E">
              <v:line id="Line 2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spid="_x0000_s1026" strokecolor="#36f" strokeweight="2.25pt" from="0,8.05pt" to="542pt,8.05pt" w14:anchorId="4AC99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">
                <w10:wrap anchorx="margin"/>
              </v:line>
            </w:pict>
          </mc:Fallback>
        </mc:AlternateContent>
      </w:r>
    </w:p>
    <w:p w:rsidRPr="003725D0" w:rsidR="00AC04CA" w:rsidP="00AC04CA" w:rsidRDefault="00AC04CA" w14:paraId="1AA6BBB1" w14:textId="77777777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5D0">
        <w:rPr>
          <w:rFonts w:ascii="Times New Roman" w:hAnsi="Times New Roman" w:cs="Times New Roman"/>
          <w:b/>
          <w:bCs/>
          <w:sz w:val="24"/>
          <w:szCs w:val="24"/>
        </w:rPr>
        <w:t xml:space="preserve">Tanda </w:t>
      </w:r>
      <w:proofErr w:type="spellStart"/>
      <w:r w:rsidRPr="003725D0">
        <w:rPr>
          <w:rFonts w:ascii="Times New Roman" w:hAnsi="Times New Roman" w:cs="Times New Roman"/>
          <w:b/>
          <w:bCs/>
          <w:sz w:val="24"/>
          <w:szCs w:val="24"/>
        </w:rPr>
        <w:t>Terima</w:t>
      </w:r>
      <w:proofErr w:type="spellEnd"/>
      <w:r w:rsidRPr="0037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5D0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37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5D0">
        <w:rPr>
          <w:rFonts w:ascii="Times New Roman" w:hAnsi="Times New Roman" w:cs="Times New Roman"/>
          <w:b/>
          <w:bCs/>
          <w:sz w:val="24"/>
          <w:szCs w:val="24"/>
        </w:rPr>
        <w:t>Dokumen</w:t>
      </w:r>
      <w:proofErr w:type="spellEnd"/>
      <w:r w:rsidRPr="0037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5D0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Pr="003725D0" w:rsidR="00AC04CA" w:rsidP="00AC04CA" w:rsidRDefault="00AC04CA" w14:paraId="097B2F4D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10" w:type="dxa"/>
        <w:tblInd w:w="-5" w:type="dxa"/>
        <w:tblLook w:val="04A0" w:firstRow="1" w:lastRow="0" w:firstColumn="1" w:lastColumn="0" w:noHBand="0" w:noVBand="1"/>
      </w:tblPr>
      <w:tblGrid>
        <w:gridCol w:w="567"/>
        <w:gridCol w:w="4538"/>
        <w:gridCol w:w="1020"/>
        <w:gridCol w:w="2785"/>
      </w:tblGrid>
      <w:tr w:rsidRPr="003725D0" w:rsidR="00AC04CA" w:rsidTr="4C1F05D0" w14:paraId="6F5875F7" w14:textId="77777777">
        <w:trPr>
          <w:trHeight w:val="311"/>
        </w:trPr>
        <w:tc>
          <w:tcPr>
            <w:tcW w:w="567" w:type="dxa"/>
            <w:tcMar/>
            <w:vAlign w:val="center"/>
          </w:tcPr>
          <w:p w:rsidRPr="003725D0" w:rsidR="00AC04CA" w:rsidP="005F0826" w:rsidRDefault="00AC04CA" w14:paraId="55D240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8" w:type="dxa"/>
            <w:tcMar/>
            <w:vAlign w:val="center"/>
          </w:tcPr>
          <w:p w:rsidRPr="003725D0" w:rsidR="00AC04CA" w:rsidP="005F0826" w:rsidRDefault="00AC04CA" w14:paraId="7E09789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1020" w:type="dxa"/>
            <w:tcMar/>
            <w:vAlign w:val="center"/>
          </w:tcPr>
          <w:p w:rsidRPr="003725D0" w:rsidR="00AC04CA" w:rsidP="005F0826" w:rsidRDefault="00AC04CA" w14:paraId="4C64C1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(√)</w:t>
            </w:r>
          </w:p>
        </w:tc>
        <w:tc>
          <w:tcPr>
            <w:tcW w:w="2785" w:type="dxa"/>
            <w:tcMar/>
            <w:vAlign w:val="center"/>
          </w:tcPr>
          <w:p w:rsidRPr="003725D0" w:rsidR="00AC04CA" w:rsidP="005F0826" w:rsidRDefault="00AC04CA" w14:paraId="5051DB5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Pr="003725D0" w:rsidR="00AC04CA" w:rsidTr="4C1F05D0" w14:paraId="6FD83959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2FB26B0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6AC0035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020" w:type="dxa"/>
            <w:tcMar/>
          </w:tcPr>
          <w:p w:rsidRPr="003725D0" w:rsidR="00AC04CA" w:rsidP="005F0826" w:rsidRDefault="00AC04CA" w14:paraId="634C213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7AA3900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4994ADB2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551CF42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52CF80DD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Akhir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7D8F926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07F127E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4FB102B0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67D86B4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7497F53A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04A7B6F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3124111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43BA759D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54C0F78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09E4A481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23878DA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225220A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3FD4345B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633ED9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7D2D0E66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Harian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448E5BE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2467DE9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606E5675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4AE9628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76766661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</w:p>
        </w:tc>
        <w:tc>
          <w:tcPr>
            <w:tcW w:w="1020" w:type="dxa"/>
            <w:tcMar/>
          </w:tcPr>
          <w:p w:rsidRPr="003725D0" w:rsidR="00AC04CA" w:rsidP="005F0826" w:rsidRDefault="00AC04CA" w14:paraId="3742890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0E90B4A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6FF58797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03F7BB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51EB324E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Proposal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46F5CDF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5EEAC78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274235A6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395FAE3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5F0826" w:rsidRDefault="00AC04CA" w14:paraId="26ABE9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Seminar Hasil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2C24B67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  <w:tcMar/>
            <w:vAlign w:val="center"/>
          </w:tcPr>
          <w:p w:rsidRPr="003725D0" w:rsidR="00AC04CA" w:rsidP="005F0826" w:rsidRDefault="00AC04CA" w14:paraId="177965C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</w:tr>
      <w:tr w:rsidRPr="003725D0" w:rsidR="00AC04CA" w:rsidTr="4C1F05D0" w14:paraId="56C969C9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3210D72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4B1BCA30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0428826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Merge/>
            <w:tcMar/>
          </w:tcPr>
          <w:p w:rsidRPr="003725D0" w:rsidR="00AC04CA" w:rsidP="005F0826" w:rsidRDefault="00AC04CA" w14:paraId="211FA9F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5CBE899E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07EC2F2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0ADA54B9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Borang</w:t>
            </w:r>
            <w:proofErr w:type="spellEnd"/>
          </w:p>
        </w:tc>
        <w:tc>
          <w:tcPr>
            <w:tcW w:w="1020" w:type="dxa"/>
            <w:tcMar/>
          </w:tcPr>
          <w:p w:rsidRPr="003725D0" w:rsidR="00AC04CA" w:rsidP="005F0826" w:rsidRDefault="00AC04CA" w14:paraId="74F0F75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Merge/>
            <w:tcMar/>
          </w:tcPr>
          <w:p w:rsidRPr="003725D0" w:rsidR="00AC04CA" w:rsidP="005F0826" w:rsidRDefault="00AC04CA" w14:paraId="5B4E0FB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0B534DD4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14B268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1B70804E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Poster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45F6DDE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Merge/>
            <w:tcMar/>
          </w:tcPr>
          <w:p w:rsidRPr="003725D0" w:rsidR="00AC04CA" w:rsidP="005F0826" w:rsidRDefault="00AC04CA" w14:paraId="2AAB5E7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55AA906A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15DD6E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Mar/>
          </w:tcPr>
          <w:p w:rsidRPr="003725D0" w:rsidR="00AC04CA" w:rsidP="00AC04CA" w:rsidRDefault="00AC04CA" w14:paraId="6AEA855B" w14:textId="77777777">
            <w:pPr>
              <w:pStyle w:val="ListParagraph"/>
              <w:numPr>
                <w:ilvl w:val="1"/>
                <w:numId w:val="1"/>
              </w:numPr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</w:p>
        </w:tc>
        <w:tc>
          <w:tcPr>
            <w:tcW w:w="1020" w:type="dxa"/>
            <w:tcMar/>
          </w:tcPr>
          <w:p w:rsidRPr="003725D0" w:rsidR="00AC04CA" w:rsidP="005F0826" w:rsidRDefault="00AC04CA" w14:paraId="420AF6F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vMerge/>
            <w:tcMar/>
          </w:tcPr>
          <w:p w:rsidRPr="003725D0" w:rsidR="00AC04CA" w:rsidP="005F0826" w:rsidRDefault="00AC04CA" w14:paraId="39B0FB6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0BFFF54B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0B730A1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575747E2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Riset</w:t>
            </w:r>
            <w:proofErr w:type="spellEnd"/>
          </w:p>
        </w:tc>
        <w:tc>
          <w:tcPr>
            <w:tcW w:w="1020" w:type="dxa"/>
            <w:tcMar/>
          </w:tcPr>
          <w:p w:rsidRPr="003725D0" w:rsidR="00AC04CA" w:rsidP="005F0826" w:rsidRDefault="00AC04CA" w14:paraId="4A6D8B0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677B9B4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6AB7A7E9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7571E83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2DE608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Rekap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6CD9641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6AE1925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256CCDBD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22B178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0D5C2A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Faktur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Pembantu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23DF9C8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5485A08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3BE00B5F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5A1D8BF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3A8EBD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SPTB 70%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10FFF1A9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45E6A1F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4194C610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1D210D6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180C3D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SPTB 100%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288FEA2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3415C0D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4C1F05D0" w14:paraId="2B4E874E" w14:textId="77777777">
        <w:trPr>
          <w:trHeight w:val="311"/>
        </w:trPr>
        <w:tc>
          <w:tcPr>
            <w:tcW w:w="567" w:type="dxa"/>
            <w:tcMar/>
          </w:tcPr>
          <w:p w:rsidRPr="003725D0" w:rsidR="00AC04CA" w:rsidP="005F0826" w:rsidRDefault="00AC04CA" w14:paraId="037F1D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Mar/>
          </w:tcPr>
          <w:p w:rsidRPr="003725D0" w:rsidR="00AC04CA" w:rsidP="005F0826" w:rsidRDefault="00AC04CA" w14:paraId="3E91AD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Acara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/BMN </w:t>
            </w:r>
          </w:p>
        </w:tc>
        <w:tc>
          <w:tcPr>
            <w:tcW w:w="1020" w:type="dxa"/>
            <w:tcMar/>
          </w:tcPr>
          <w:p w:rsidRPr="003725D0" w:rsidR="00AC04CA" w:rsidP="005F0826" w:rsidRDefault="00AC04CA" w14:paraId="75C019F0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Mar/>
          </w:tcPr>
          <w:p w:rsidRPr="003725D0" w:rsidR="00AC04CA" w:rsidP="005F0826" w:rsidRDefault="00AC04CA" w14:paraId="65AFFB7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3725D0" w:rsidR="00AC04CA" w:rsidP="00AC04CA" w:rsidRDefault="00AC04CA" w14:paraId="7EA97FF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287"/>
        <w:gridCol w:w="6654"/>
      </w:tblGrid>
      <w:tr w:rsidRPr="003725D0" w:rsidR="00AC04CA" w:rsidTr="005F0826" w14:paraId="526487E6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479F35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287" w:type="dxa"/>
          </w:tcPr>
          <w:p w:rsidRPr="003725D0" w:rsidR="00AC04CA" w:rsidP="005F0826" w:rsidRDefault="00AC04CA" w14:paraId="41D8D7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36C58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005F0826" w14:paraId="089A24F8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75BE7558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Departemen </w:t>
            </w:r>
          </w:p>
        </w:tc>
        <w:tc>
          <w:tcPr>
            <w:tcW w:w="287" w:type="dxa"/>
          </w:tcPr>
          <w:p w:rsidRPr="003725D0" w:rsidR="00AC04CA" w:rsidP="005F0826" w:rsidRDefault="00AC04CA" w14:paraId="26A895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2C7466D8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Pr="003725D0" w:rsidR="00AC04CA" w:rsidTr="005F0826" w14:paraId="0C5B1EFF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1C88EF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ema</w:t>
            </w: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87" w:type="dxa"/>
          </w:tcPr>
          <w:p w:rsidRPr="003725D0" w:rsidR="00AC04CA" w:rsidP="005F0826" w:rsidRDefault="00AC04CA" w14:paraId="4C6902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7393E8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005F0826" w14:paraId="31F7D07B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1EC0C2ED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Sumber Dana </w:t>
            </w:r>
          </w:p>
        </w:tc>
        <w:tc>
          <w:tcPr>
            <w:tcW w:w="287" w:type="dxa"/>
          </w:tcPr>
          <w:p w:rsidRPr="003725D0" w:rsidR="00AC04CA" w:rsidP="005F0826" w:rsidRDefault="00AC04CA" w14:paraId="6402D0F7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5B178FE3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Pr="003725D0" w:rsidR="00F759B4" w:rsidTr="005F0826" w14:paraId="661998B5" w14:textId="77777777">
        <w:trPr>
          <w:trHeight w:val="288"/>
        </w:trPr>
        <w:tc>
          <w:tcPr>
            <w:tcW w:w="1985" w:type="dxa"/>
          </w:tcPr>
          <w:p w:rsidRPr="00F759B4" w:rsidR="00F759B4" w:rsidP="005F0826" w:rsidRDefault="00F759B4" w14:paraId="7B2B14C4" w14:textId="4E057C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" w:type="dxa"/>
          </w:tcPr>
          <w:p w:rsidRPr="00F759B4" w:rsidR="00F759B4" w:rsidP="005F0826" w:rsidRDefault="00F759B4" w14:paraId="3EC898EA" w14:textId="43859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54" w:type="dxa"/>
          </w:tcPr>
          <w:p w:rsidRPr="003725D0" w:rsidR="00F759B4" w:rsidP="005F0826" w:rsidRDefault="00F759B4" w14:paraId="309F30A3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Pr="003725D0" w:rsidR="00AC04CA" w:rsidTr="005F0826" w14:paraId="78B35064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0B05D0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87" w:type="dxa"/>
          </w:tcPr>
          <w:p w:rsidRPr="003725D0" w:rsidR="00AC04CA" w:rsidP="005F0826" w:rsidRDefault="00AC04CA" w14:paraId="7919EC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728BCF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25D0" w:rsidR="00AC04CA" w:rsidTr="005F0826" w14:paraId="15D2E82B" w14:textId="77777777">
        <w:trPr>
          <w:trHeight w:val="288"/>
        </w:trPr>
        <w:tc>
          <w:tcPr>
            <w:tcW w:w="1985" w:type="dxa"/>
          </w:tcPr>
          <w:p w:rsidRPr="003725D0" w:rsidR="00AC04CA" w:rsidP="005F0826" w:rsidRDefault="00AC04CA" w14:paraId="12200232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Nomor Kontrak </w:t>
            </w:r>
          </w:p>
        </w:tc>
        <w:tc>
          <w:tcPr>
            <w:tcW w:w="287" w:type="dxa"/>
          </w:tcPr>
          <w:p w:rsidRPr="003725D0" w:rsidR="00AC04CA" w:rsidP="005F0826" w:rsidRDefault="00AC04CA" w14:paraId="7100E0FF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725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654" w:type="dxa"/>
          </w:tcPr>
          <w:p w:rsidRPr="003725D0" w:rsidR="00AC04CA" w:rsidP="005F0826" w:rsidRDefault="00AC04CA" w14:paraId="49C496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3725D0" w:rsidR="00AC04CA" w:rsidP="00AC04CA" w:rsidRDefault="00AC04CA" w14:paraId="04813301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3725D0" w:rsidR="00AC04CA" w:rsidP="00AC04CA" w:rsidRDefault="00AC04CA" w14:paraId="6B8E719F" w14:textId="77777777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725D0">
        <w:rPr>
          <w:rFonts w:ascii="Times New Roman" w:hAnsi="Times New Roman" w:cs="Times New Roman"/>
          <w:sz w:val="24"/>
          <w:szCs w:val="24"/>
        </w:rPr>
        <w:t>Surabaya, …………………….</w:t>
      </w:r>
    </w:p>
    <w:p w:rsidRPr="003725D0" w:rsidR="00AC04CA" w:rsidP="00AC04CA" w:rsidRDefault="00AC04CA" w14:paraId="52A9CCCF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725D0"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5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3725D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725D0" w:rsidR="00AC04CA" w:rsidP="00AC04CA" w:rsidRDefault="00AC04CA" w14:paraId="5722F85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3725D0" w:rsidR="00AC04CA" w:rsidP="00AC04CA" w:rsidRDefault="00AC04CA" w14:paraId="739E04F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3725D0" w:rsidR="00AC04CA" w:rsidP="00AC04CA" w:rsidRDefault="00AC04CA" w14:paraId="103125A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4CA" w:rsidP="00AC04CA" w:rsidRDefault="00AC04CA" w14:paraId="487EAB92" w14:textId="7103534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25D0">
        <w:rPr>
          <w:rFonts w:ascii="Times New Roman" w:hAnsi="Times New Roman" w:cs="Times New Roman"/>
          <w:sz w:val="24"/>
          <w:szCs w:val="24"/>
        </w:rPr>
        <w:t>(……………………)</w:t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ab/>
      </w:r>
      <w:r w:rsidRPr="003725D0">
        <w:rPr>
          <w:rFonts w:ascii="Times New Roman" w:hAnsi="Times New Roman" w:cs="Times New Roman"/>
          <w:sz w:val="24"/>
          <w:szCs w:val="24"/>
        </w:rPr>
        <w:t xml:space="preserve">     (……………………)</w:t>
      </w:r>
    </w:p>
    <w:p w:rsidRPr="003725D0" w:rsidR="00F759B4" w:rsidP="00AC04CA" w:rsidRDefault="00F759B4" w14:paraId="279F00B8" w14:textId="4565CEF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HP : </w:t>
      </w:r>
    </w:p>
    <w:p w:rsidRPr="003725D0" w:rsidR="00AC04CA" w:rsidP="00AC04CA" w:rsidRDefault="00AC04CA" w14:paraId="3E88DE7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3EA9" w:rsidRDefault="00FB3EA9" w14:paraId="6D1A21EE" w14:textId="77777777"/>
    <w:sectPr w:rsidR="00FB3EA9" w:rsidSect="000D7FE6">
      <w:pgSz w:w="11906" w:h="16838" w:orient="portrait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29AB"/>
    <w:multiLevelType w:val="hybridMultilevel"/>
    <w:tmpl w:val="9F087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CA"/>
    <w:rsid w:val="00AC04CA"/>
    <w:rsid w:val="00EB7352"/>
    <w:rsid w:val="00F759B4"/>
    <w:rsid w:val="00FB3EA9"/>
    <w:rsid w:val="4C1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2531"/>
  <w15:chartTrackingRefBased/>
  <w15:docId w15:val="{40EA3734-9A2F-4730-A3A0-9747DCD54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04C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4C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C04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04C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AC04CA"/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drpm@its.ac.id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F56EB-A84D-48A2-A7AD-992C7D567809}"/>
</file>

<file path=customXml/itemProps2.xml><?xml version="1.0" encoding="utf-8"?>
<ds:datastoreItem xmlns:ds="http://schemas.openxmlformats.org/officeDocument/2006/customXml" ds:itemID="{53E89781-2801-49C4-82A1-255AB4F21412}"/>
</file>

<file path=customXml/itemProps3.xml><?xml version="1.0" encoding="utf-8"?>
<ds:datastoreItem xmlns:ds="http://schemas.openxmlformats.org/officeDocument/2006/customXml" ds:itemID="{5173816F-15E3-4843-85DB-D79771518A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Nurul Jadid</cp:lastModifiedBy>
  <cp:revision>4</cp:revision>
  <dcterms:created xsi:type="dcterms:W3CDTF">2021-11-09T01:25:00Z</dcterms:created>
  <dcterms:modified xsi:type="dcterms:W3CDTF">2021-11-09T09:18:20Z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