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CDF9B" w14:textId="77777777" w:rsidR="00632E17" w:rsidRDefault="00780A8B">
      <w:pPr>
        <w:spacing w:after="0" w:line="259" w:lineRule="auto"/>
        <w:ind w:left="803" w:right="0" w:firstLine="0"/>
        <w:jc w:val="center"/>
      </w:pPr>
      <w:r>
        <w:rPr>
          <w:sz w:val="30"/>
        </w:rPr>
        <w:t xml:space="preserve"> </w:t>
      </w:r>
    </w:p>
    <w:p w14:paraId="4C8B339F" w14:textId="1002DB2D" w:rsidR="00632E17" w:rsidRPr="00417FFE" w:rsidRDefault="00780A8B" w:rsidP="00417FFE">
      <w:pPr>
        <w:spacing w:after="0" w:line="259" w:lineRule="auto"/>
        <w:ind w:left="0" w:right="0" w:firstLine="0"/>
        <w:jc w:val="center"/>
        <w:rPr>
          <w:b/>
          <w:bCs/>
        </w:rPr>
      </w:pPr>
      <w:r w:rsidRPr="00417FFE">
        <w:rPr>
          <w:b/>
          <w:bCs/>
          <w:sz w:val="30"/>
        </w:rPr>
        <w:t>FORMULIR KESEDIAAN PENELITI MITRA</w:t>
      </w:r>
    </w:p>
    <w:p w14:paraId="13482D56" w14:textId="589EFE33" w:rsidR="00632E17" w:rsidRPr="00417FFE" w:rsidRDefault="00780A8B" w:rsidP="00417FFE">
      <w:pPr>
        <w:spacing w:after="0" w:line="259" w:lineRule="auto"/>
        <w:ind w:left="0" w:right="0" w:firstLine="0"/>
        <w:jc w:val="center"/>
        <w:rPr>
          <w:b/>
          <w:bCs/>
        </w:rPr>
      </w:pPr>
      <w:r w:rsidRPr="00417FFE">
        <w:rPr>
          <w:b/>
          <w:bCs/>
          <w:sz w:val="30"/>
        </w:rPr>
        <w:t>PROGRAM PENELITIAN KOLABORASI INDONESIA</w:t>
      </w:r>
    </w:p>
    <w:p w14:paraId="52FFF629" w14:textId="77777777" w:rsidR="00632E17" w:rsidRDefault="00780A8B">
      <w:pPr>
        <w:spacing w:after="139" w:line="259" w:lineRule="auto"/>
        <w:ind w:left="862" w:right="0" w:firstLine="0"/>
        <w:jc w:val="left"/>
      </w:pPr>
      <w:r>
        <w:t xml:space="preserve"> </w:t>
      </w:r>
    </w:p>
    <w:p w14:paraId="40936C65" w14:textId="77777777" w:rsidR="00632E17" w:rsidRDefault="00780A8B" w:rsidP="00417FFE">
      <w:pPr>
        <w:spacing w:after="154"/>
        <w:ind w:left="0" w:right="42" w:firstLine="0"/>
      </w:pPr>
      <w:r>
        <w:t xml:space="preserve">Saya yang bertanda tangan di bawah ini, menyatakan bahwa :  </w:t>
      </w:r>
    </w:p>
    <w:p w14:paraId="72B22EF0" w14:textId="77777777" w:rsidR="00632E17" w:rsidRDefault="00780A8B">
      <w:pPr>
        <w:tabs>
          <w:tab w:val="center" w:pos="2750"/>
        </w:tabs>
        <w:ind w:left="0" w:right="0" w:firstLine="0"/>
        <w:jc w:val="left"/>
      </w:pPr>
      <w:r>
        <w:t xml:space="preserve">Nama Peneliti Mitra </w:t>
      </w:r>
      <w:r>
        <w:tab/>
        <w:t xml:space="preserve">:  </w:t>
      </w:r>
    </w:p>
    <w:p w14:paraId="38BF9BA2" w14:textId="77777777" w:rsidR="00632E17" w:rsidRDefault="00780A8B">
      <w:pPr>
        <w:spacing w:after="48" w:line="259" w:lineRule="auto"/>
        <w:ind w:left="289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F4036D" wp14:editId="2E345786">
                <wp:extent cx="4245865" cy="6096"/>
                <wp:effectExtent l="0" t="0" r="0" b="0"/>
                <wp:docPr id="14305" name="Group 14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865" cy="6096"/>
                          <a:chOff x="0" y="0"/>
                          <a:chExt cx="4245865" cy="6096"/>
                        </a:xfrm>
                      </wpg:grpSpPr>
                      <wps:wsp>
                        <wps:cNvPr id="19119" name="Shape 19119"/>
                        <wps:cNvSpPr/>
                        <wps:spPr>
                          <a:xfrm>
                            <a:off x="0" y="0"/>
                            <a:ext cx="4245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865" h="9144">
                                <a:moveTo>
                                  <a:pt x="0" y="0"/>
                                </a:moveTo>
                                <a:lnTo>
                                  <a:pt x="4245865" y="0"/>
                                </a:lnTo>
                                <a:lnTo>
                                  <a:pt x="4245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5" style="width:334.32pt;height:0.480011pt;mso-position-horizontal-relative:char;mso-position-vertical-relative:line" coordsize="42458,60">
                <v:shape id="Shape 19120" style="position:absolute;width:42458;height:91;left:0;top:0;" coordsize="4245865,9144" path="m0,0l4245865,0l4245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C265CD" w14:textId="77777777" w:rsidR="00632E17" w:rsidRDefault="00780A8B">
      <w:pPr>
        <w:tabs>
          <w:tab w:val="center" w:pos="2750"/>
        </w:tabs>
        <w:ind w:left="0" w:right="0" w:firstLine="0"/>
        <w:jc w:val="left"/>
      </w:pPr>
      <w:r>
        <w:t xml:space="preserve">NIP  </w:t>
      </w:r>
      <w:r>
        <w:tab/>
        <w:t xml:space="preserve">:  </w:t>
      </w:r>
    </w:p>
    <w:p w14:paraId="21C83C0C" w14:textId="77777777" w:rsidR="00632E17" w:rsidRDefault="00780A8B">
      <w:pPr>
        <w:spacing w:after="48" w:line="259" w:lineRule="auto"/>
        <w:ind w:left="289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0E7956" wp14:editId="2B51A0ED">
                <wp:extent cx="4245865" cy="6096"/>
                <wp:effectExtent l="0" t="0" r="0" b="0"/>
                <wp:docPr id="14306" name="Group 14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865" cy="6096"/>
                          <a:chOff x="0" y="0"/>
                          <a:chExt cx="4245865" cy="6096"/>
                        </a:xfrm>
                      </wpg:grpSpPr>
                      <wps:wsp>
                        <wps:cNvPr id="19121" name="Shape 19121"/>
                        <wps:cNvSpPr/>
                        <wps:spPr>
                          <a:xfrm>
                            <a:off x="0" y="0"/>
                            <a:ext cx="4245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865" h="9144">
                                <a:moveTo>
                                  <a:pt x="0" y="0"/>
                                </a:moveTo>
                                <a:lnTo>
                                  <a:pt x="4245865" y="0"/>
                                </a:lnTo>
                                <a:lnTo>
                                  <a:pt x="4245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6" style="width:334.32pt;height:0.479996pt;mso-position-horizontal-relative:char;mso-position-vertical-relative:line" coordsize="42458,60">
                <v:shape id="Shape 19122" style="position:absolute;width:42458;height:91;left:0;top:0;" coordsize="4245865,9144" path="m0,0l4245865,0l4245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9B45248" w14:textId="77777777" w:rsidR="00632E17" w:rsidRDefault="00780A8B">
      <w:pPr>
        <w:tabs>
          <w:tab w:val="center" w:pos="2752"/>
        </w:tabs>
        <w:ind w:left="0" w:right="0" w:firstLine="0"/>
        <w:jc w:val="left"/>
      </w:pPr>
      <w:r>
        <w:t xml:space="preserve">Universitas/Institut  </w:t>
      </w:r>
      <w:r>
        <w:tab/>
        <w:t xml:space="preserve">:  </w:t>
      </w:r>
    </w:p>
    <w:p w14:paraId="35C5574B" w14:textId="77777777" w:rsidR="00632E17" w:rsidRDefault="00780A8B">
      <w:pPr>
        <w:spacing w:after="50" w:line="259" w:lineRule="auto"/>
        <w:ind w:left="289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975EEA" wp14:editId="4B212766">
                <wp:extent cx="4245865" cy="6096"/>
                <wp:effectExtent l="0" t="0" r="0" b="0"/>
                <wp:docPr id="14307" name="Group 14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865" cy="6096"/>
                          <a:chOff x="0" y="0"/>
                          <a:chExt cx="4245865" cy="6096"/>
                        </a:xfrm>
                      </wpg:grpSpPr>
                      <wps:wsp>
                        <wps:cNvPr id="19123" name="Shape 19123"/>
                        <wps:cNvSpPr/>
                        <wps:spPr>
                          <a:xfrm>
                            <a:off x="0" y="0"/>
                            <a:ext cx="4245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865" h="9144">
                                <a:moveTo>
                                  <a:pt x="0" y="0"/>
                                </a:moveTo>
                                <a:lnTo>
                                  <a:pt x="4245865" y="0"/>
                                </a:lnTo>
                                <a:lnTo>
                                  <a:pt x="4245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7" style="width:334.32pt;height:0.480011pt;mso-position-horizontal-relative:char;mso-position-vertical-relative:line" coordsize="42458,60">
                <v:shape id="Shape 19124" style="position:absolute;width:42458;height:91;left:0;top:0;" coordsize="4245865,9144" path="m0,0l4245865,0l4245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EB2A87E" w14:textId="77777777" w:rsidR="00632E17" w:rsidRDefault="00780A8B">
      <w:pPr>
        <w:tabs>
          <w:tab w:val="center" w:pos="2751"/>
        </w:tabs>
        <w:ind w:left="0" w:right="0" w:firstLine="0"/>
        <w:jc w:val="left"/>
      </w:pPr>
      <w:r>
        <w:t xml:space="preserve">Fakultas/Sekolah  </w:t>
      </w:r>
      <w:r>
        <w:tab/>
        <w:t xml:space="preserve">:  </w:t>
      </w:r>
    </w:p>
    <w:p w14:paraId="56F6D837" w14:textId="77777777" w:rsidR="00632E17" w:rsidRDefault="00780A8B">
      <w:pPr>
        <w:spacing w:after="48" w:line="259" w:lineRule="auto"/>
        <w:ind w:left="289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F15F93" wp14:editId="33EC7D58">
                <wp:extent cx="4245865" cy="6096"/>
                <wp:effectExtent l="0" t="0" r="0" b="0"/>
                <wp:docPr id="14310" name="Group 1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865" cy="6096"/>
                          <a:chOff x="0" y="0"/>
                          <a:chExt cx="4245865" cy="6096"/>
                        </a:xfrm>
                      </wpg:grpSpPr>
                      <wps:wsp>
                        <wps:cNvPr id="19125" name="Shape 19125"/>
                        <wps:cNvSpPr/>
                        <wps:spPr>
                          <a:xfrm>
                            <a:off x="0" y="0"/>
                            <a:ext cx="42458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865" h="9144">
                                <a:moveTo>
                                  <a:pt x="0" y="0"/>
                                </a:moveTo>
                                <a:lnTo>
                                  <a:pt x="4245865" y="0"/>
                                </a:lnTo>
                                <a:lnTo>
                                  <a:pt x="42458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0" style="width:334.32pt;height:0.47998pt;mso-position-horizontal-relative:char;mso-position-vertical-relative:line" coordsize="42458,60">
                <v:shape id="Shape 19126" style="position:absolute;width:42458;height:91;left:0;top:0;" coordsize="4245865,9144" path="m0,0l4245865,0l42458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D1AC4B" w14:textId="77777777" w:rsidR="00632E17" w:rsidRDefault="00780A8B">
      <w:pPr>
        <w:tabs>
          <w:tab w:val="center" w:pos="2750"/>
        </w:tabs>
        <w:ind w:left="0" w:right="0" w:firstLine="0"/>
        <w:jc w:val="left"/>
      </w:pPr>
      <w:r>
        <w:t xml:space="preserve">Program Studi </w:t>
      </w:r>
      <w:r>
        <w:tab/>
        <w:t xml:space="preserve">:  </w:t>
      </w:r>
    </w:p>
    <w:p w14:paraId="44CB8BD1" w14:textId="77777777" w:rsidR="00632E17" w:rsidRDefault="00780A8B">
      <w:pPr>
        <w:spacing w:after="48" w:line="259" w:lineRule="auto"/>
        <w:ind w:left="287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29164E0" wp14:editId="6ED798EC">
                <wp:extent cx="4255009" cy="6096"/>
                <wp:effectExtent l="0" t="0" r="0" b="0"/>
                <wp:docPr id="14309" name="Group 14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5009" cy="6096"/>
                          <a:chOff x="0" y="0"/>
                          <a:chExt cx="4255009" cy="6096"/>
                        </a:xfrm>
                      </wpg:grpSpPr>
                      <wps:wsp>
                        <wps:cNvPr id="19127" name="Shape 19127"/>
                        <wps:cNvSpPr/>
                        <wps:spPr>
                          <a:xfrm>
                            <a:off x="0" y="0"/>
                            <a:ext cx="425500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5009" h="9144">
                                <a:moveTo>
                                  <a:pt x="0" y="0"/>
                                </a:moveTo>
                                <a:lnTo>
                                  <a:pt x="4255009" y="0"/>
                                </a:lnTo>
                                <a:lnTo>
                                  <a:pt x="425500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09" style="width:335.04pt;height:0.480011pt;mso-position-horizontal-relative:char;mso-position-vertical-relative:line" coordsize="42550,60">
                <v:shape id="Shape 19128" style="position:absolute;width:42550;height:91;left:0;top:0;" coordsize="4255009,9144" path="m0,0l4255009,0l425500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BFB135" w14:textId="77777777" w:rsidR="00632E17" w:rsidRDefault="00780A8B">
      <w:pPr>
        <w:spacing w:after="139" w:line="259" w:lineRule="auto"/>
        <w:ind w:left="0" w:right="0" w:firstLine="0"/>
        <w:jc w:val="left"/>
      </w:pPr>
      <w:r>
        <w:t xml:space="preserve"> </w:t>
      </w:r>
    </w:p>
    <w:p w14:paraId="3C47E75D" w14:textId="2CF2B2E5" w:rsidR="00632E17" w:rsidRDefault="00780A8B" w:rsidP="00417FFE">
      <w:pPr>
        <w:spacing w:line="379" w:lineRule="auto"/>
        <w:ind w:left="10" w:right="42"/>
      </w:pPr>
      <w:r>
        <w:t xml:space="preserve">Dengan ini menyatakan bahwa saya bersedia bermitra dalam Program Penelitian Kolaborasi Indonesia (PPKI) 2021 dengan : </w:t>
      </w:r>
    </w:p>
    <w:p w14:paraId="2D83A2DE" w14:textId="77777777" w:rsidR="00632E17" w:rsidRDefault="00780A8B">
      <w:pPr>
        <w:tabs>
          <w:tab w:val="center" w:pos="2723"/>
        </w:tabs>
        <w:ind w:left="0" w:right="0" w:firstLine="0"/>
        <w:jc w:val="left"/>
      </w:pPr>
      <w:r>
        <w:t xml:space="preserve">Nama Peneliti Utama </w:t>
      </w:r>
      <w:r>
        <w:tab/>
        <w:t xml:space="preserve">:  </w:t>
      </w:r>
    </w:p>
    <w:p w14:paraId="2E0BEE73" w14:textId="77777777" w:rsidR="00632E17" w:rsidRDefault="00780A8B">
      <w:pPr>
        <w:spacing w:after="127" w:line="259" w:lineRule="auto"/>
        <w:ind w:left="28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1294BC" wp14:editId="43E0EC01">
                <wp:extent cx="4181856" cy="6096"/>
                <wp:effectExtent l="0" t="0" r="0" b="0"/>
                <wp:docPr id="14311" name="Group 14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856" cy="6096"/>
                          <a:chOff x="0" y="0"/>
                          <a:chExt cx="4181856" cy="6096"/>
                        </a:xfrm>
                      </wpg:grpSpPr>
                      <wps:wsp>
                        <wps:cNvPr id="19129" name="Shape 19129"/>
                        <wps:cNvSpPr/>
                        <wps:spPr>
                          <a:xfrm>
                            <a:off x="0" y="0"/>
                            <a:ext cx="4181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856" h="9144">
                                <a:moveTo>
                                  <a:pt x="0" y="0"/>
                                </a:moveTo>
                                <a:lnTo>
                                  <a:pt x="4181856" y="0"/>
                                </a:lnTo>
                                <a:lnTo>
                                  <a:pt x="4181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1" style="width:329.28pt;height:0.480011pt;mso-position-horizontal-relative:char;mso-position-vertical-relative:line" coordsize="41818,60">
                <v:shape id="Shape 19130" style="position:absolute;width:41818;height:91;left:0;top:0;" coordsize="4181856,9144" path="m0,0l4181856,0l41818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C7766A" w14:textId="77777777" w:rsidR="00632E17" w:rsidRDefault="00780A8B">
      <w:pPr>
        <w:tabs>
          <w:tab w:val="center" w:pos="2723"/>
        </w:tabs>
        <w:ind w:left="0" w:right="0" w:firstLine="0"/>
        <w:jc w:val="left"/>
      </w:pPr>
      <w:r>
        <w:t xml:space="preserve">NIP  </w:t>
      </w:r>
      <w:r>
        <w:tab/>
        <w:t xml:space="preserve">:  </w:t>
      </w:r>
    </w:p>
    <w:p w14:paraId="711682AB" w14:textId="77777777" w:rsidR="00632E17" w:rsidRDefault="00780A8B">
      <w:pPr>
        <w:spacing w:after="130" w:line="259" w:lineRule="auto"/>
        <w:ind w:left="28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6CAB7EF" wp14:editId="49FF0FEF">
                <wp:extent cx="4181856" cy="6096"/>
                <wp:effectExtent l="0" t="0" r="0" b="0"/>
                <wp:docPr id="14312" name="Group 14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856" cy="6096"/>
                          <a:chOff x="0" y="0"/>
                          <a:chExt cx="4181856" cy="6096"/>
                        </a:xfrm>
                      </wpg:grpSpPr>
                      <wps:wsp>
                        <wps:cNvPr id="19131" name="Shape 19131"/>
                        <wps:cNvSpPr/>
                        <wps:spPr>
                          <a:xfrm>
                            <a:off x="0" y="0"/>
                            <a:ext cx="4181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856" h="9144">
                                <a:moveTo>
                                  <a:pt x="0" y="0"/>
                                </a:moveTo>
                                <a:lnTo>
                                  <a:pt x="4181856" y="0"/>
                                </a:lnTo>
                                <a:lnTo>
                                  <a:pt x="4181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2" style="width:329.28pt;height:0.480011pt;mso-position-horizontal-relative:char;mso-position-vertical-relative:line" coordsize="41818,60">
                <v:shape id="Shape 19132" style="position:absolute;width:41818;height:91;left:0;top:0;" coordsize="4181856,9144" path="m0,0l4181856,0l41818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79FC2E0" w14:textId="77777777" w:rsidR="00632E17" w:rsidRDefault="00780A8B">
      <w:pPr>
        <w:tabs>
          <w:tab w:val="center" w:pos="2725"/>
        </w:tabs>
        <w:ind w:left="0" w:right="0" w:firstLine="0"/>
        <w:jc w:val="left"/>
      </w:pPr>
      <w:r>
        <w:t xml:space="preserve">Universitas/Institut  </w:t>
      </w:r>
      <w:r>
        <w:tab/>
        <w:t xml:space="preserve">:  </w:t>
      </w:r>
    </w:p>
    <w:p w14:paraId="1703BC75" w14:textId="77777777" w:rsidR="00632E17" w:rsidRDefault="00780A8B">
      <w:pPr>
        <w:spacing w:after="130" w:line="259" w:lineRule="auto"/>
        <w:ind w:left="28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1321EF" wp14:editId="4E09AD0F">
                <wp:extent cx="4181856" cy="6096"/>
                <wp:effectExtent l="0" t="0" r="0" b="0"/>
                <wp:docPr id="14313" name="Group 14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856" cy="6096"/>
                          <a:chOff x="0" y="0"/>
                          <a:chExt cx="4181856" cy="6096"/>
                        </a:xfrm>
                      </wpg:grpSpPr>
                      <wps:wsp>
                        <wps:cNvPr id="19133" name="Shape 19133"/>
                        <wps:cNvSpPr/>
                        <wps:spPr>
                          <a:xfrm>
                            <a:off x="0" y="0"/>
                            <a:ext cx="4181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856" h="9144">
                                <a:moveTo>
                                  <a:pt x="0" y="0"/>
                                </a:moveTo>
                                <a:lnTo>
                                  <a:pt x="4181856" y="0"/>
                                </a:lnTo>
                                <a:lnTo>
                                  <a:pt x="4181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3" style="width:329.28pt;height:0.480011pt;mso-position-horizontal-relative:char;mso-position-vertical-relative:line" coordsize="41818,60">
                <v:shape id="Shape 19134" style="position:absolute;width:41818;height:91;left:0;top:0;" coordsize="4181856,9144" path="m0,0l4181856,0l41818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5618702" w14:textId="77777777" w:rsidR="00632E17" w:rsidRDefault="00780A8B">
      <w:pPr>
        <w:tabs>
          <w:tab w:val="center" w:pos="2724"/>
        </w:tabs>
        <w:ind w:left="0" w:right="0" w:firstLine="0"/>
        <w:jc w:val="left"/>
      </w:pPr>
      <w:r>
        <w:t xml:space="preserve">Fakultas/Sekolah/PP/P </w:t>
      </w:r>
      <w:r>
        <w:tab/>
        <w:t xml:space="preserve">:  </w:t>
      </w:r>
    </w:p>
    <w:p w14:paraId="09851B8A" w14:textId="77777777" w:rsidR="00632E17" w:rsidRDefault="00780A8B">
      <w:pPr>
        <w:spacing w:after="127" w:line="259" w:lineRule="auto"/>
        <w:ind w:left="281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440ED1E" wp14:editId="29D57B7B">
                <wp:extent cx="4181856" cy="6097"/>
                <wp:effectExtent l="0" t="0" r="0" b="0"/>
                <wp:docPr id="14315" name="Group 14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856" cy="6097"/>
                          <a:chOff x="0" y="0"/>
                          <a:chExt cx="4181856" cy="6097"/>
                        </a:xfrm>
                      </wpg:grpSpPr>
                      <wps:wsp>
                        <wps:cNvPr id="19135" name="Shape 19135"/>
                        <wps:cNvSpPr/>
                        <wps:spPr>
                          <a:xfrm>
                            <a:off x="0" y="0"/>
                            <a:ext cx="4181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1856" h="9144">
                                <a:moveTo>
                                  <a:pt x="0" y="0"/>
                                </a:moveTo>
                                <a:lnTo>
                                  <a:pt x="4181856" y="0"/>
                                </a:lnTo>
                                <a:lnTo>
                                  <a:pt x="4181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5" style="width:329.28pt;height:0.480042pt;mso-position-horizontal-relative:char;mso-position-vertical-relative:line" coordsize="41818,60">
                <v:shape id="Shape 19136" style="position:absolute;width:41818;height:91;left:0;top:0;" coordsize="4181856,9144" path="m0,0l4181856,0l41818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27E3F5E" w14:textId="77777777" w:rsidR="00632E17" w:rsidRDefault="00780A8B">
      <w:pPr>
        <w:tabs>
          <w:tab w:val="center" w:pos="2725"/>
        </w:tabs>
        <w:ind w:left="0" w:right="0" w:firstLine="0"/>
        <w:jc w:val="left"/>
      </w:pPr>
      <w:r>
        <w:t xml:space="preserve">Judul Penelitian </w:t>
      </w:r>
      <w:r>
        <w:tab/>
        <w:t xml:space="preserve">:  </w:t>
      </w:r>
    </w:p>
    <w:p w14:paraId="5051E8DE" w14:textId="77777777" w:rsidR="00632E17" w:rsidRDefault="00780A8B">
      <w:pPr>
        <w:spacing w:after="48" w:line="259" w:lineRule="auto"/>
        <w:ind w:left="279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EEE084" wp14:editId="5028290E">
                <wp:extent cx="4191000" cy="6096"/>
                <wp:effectExtent l="0" t="0" r="0" b="0"/>
                <wp:docPr id="14314" name="Group 14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1000" cy="6096"/>
                          <a:chOff x="0" y="0"/>
                          <a:chExt cx="4191000" cy="6096"/>
                        </a:xfrm>
                      </wpg:grpSpPr>
                      <wps:wsp>
                        <wps:cNvPr id="19137" name="Shape 19137"/>
                        <wps:cNvSpPr/>
                        <wps:spPr>
                          <a:xfrm>
                            <a:off x="0" y="0"/>
                            <a:ext cx="4191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00" h="9144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314" style="width:330pt;height:0.47998pt;mso-position-horizontal-relative:char;mso-position-vertical-relative:line" coordsize="41910,60">
                <v:shape id="Shape 19138" style="position:absolute;width:41910;height:91;left:0;top:0;" coordsize="4191000,9144" path="m0,0l4191000,0l41910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15F5FD1" w14:textId="77777777" w:rsidR="00632E17" w:rsidRDefault="00780A8B">
      <w:pPr>
        <w:spacing w:after="139" w:line="259" w:lineRule="auto"/>
        <w:ind w:left="142" w:right="0" w:firstLine="0"/>
        <w:jc w:val="left"/>
      </w:pPr>
      <w:r>
        <w:t xml:space="preserve"> </w:t>
      </w:r>
    </w:p>
    <w:p w14:paraId="72EBC697" w14:textId="77777777" w:rsidR="00632E17" w:rsidRDefault="00780A8B">
      <w:pPr>
        <w:ind w:left="10" w:right="42"/>
      </w:pPr>
      <w:r>
        <w:t xml:space="preserve">Demikian surat kesediaan ini dibuat dengan sebenarnya tanpa ada paksaan dari pihak manapun. </w:t>
      </w:r>
    </w:p>
    <w:p w14:paraId="5A2E7DD3" w14:textId="77777777" w:rsidR="00632E17" w:rsidRDefault="00780A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9DE1F1" w14:textId="58615608" w:rsidR="00632E17" w:rsidRDefault="00417FFE" w:rsidP="00417FFE">
      <w:pPr>
        <w:spacing w:after="140" w:line="259" w:lineRule="auto"/>
        <w:ind w:right="0" w:firstLine="5307"/>
      </w:pPr>
      <w:r>
        <w:t>Kota</w:t>
      </w:r>
      <w:r w:rsidR="00780A8B">
        <w:t xml:space="preserve">, </w:t>
      </w:r>
      <w:r w:rsidR="00F577FB">
        <w:t>Tanggal</w:t>
      </w:r>
    </w:p>
    <w:p w14:paraId="77F1AFAB" w14:textId="77777777" w:rsidR="00632E17" w:rsidRDefault="00780A8B" w:rsidP="00417FFE">
      <w:pPr>
        <w:spacing w:after="140" w:line="259" w:lineRule="auto"/>
        <w:ind w:right="513" w:firstLine="5307"/>
      </w:pPr>
      <w:r>
        <w:t xml:space="preserve">Yang menyatakan , </w:t>
      </w:r>
    </w:p>
    <w:p w14:paraId="12F3E94F" w14:textId="77777777" w:rsidR="00417FFE" w:rsidRDefault="00417FFE" w:rsidP="00417FFE">
      <w:pPr>
        <w:spacing w:after="0" w:line="259" w:lineRule="auto"/>
        <w:ind w:right="0" w:firstLine="5307"/>
      </w:pPr>
    </w:p>
    <w:p w14:paraId="657EC64F" w14:textId="75C5D5ED" w:rsidR="00417FFE" w:rsidRDefault="00417FFE" w:rsidP="00417FFE">
      <w:pPr>
        <w:spacing w:after="0" w:line="259" w:lineRule="auto"/>
        <w:ind w:right="0" w:firstLine="5307"/>
      </w:pPr>
    </w:p>
    <w:p w14:paraId="41ACE407" w14:textId="77777777" w:rsidR="00417FFE" w:rsidRDefault="00417FFE" w:rsidP="00417FFE">
      <w:pPr>
        <w:spacing w:after="0" w:line="259" w:lineRule="auto"/>
        <w:ind w:right="0" w:firstLine="5307"/>
      </w:pPr>
    </w:p>
    <w:p w14:paraId="39641B4B" w14:textId="2FB5733B" w:rsidR="00632E17" w:rsidRDefault="00780A8B" w:rsidP="001769E1">
      <w:pPr>
        <w:spacing w:after="0" w:line="259" w:lineRule="auto"/>
        <w:ind w:right="0" w:firstLine="5307"/>
      </w:pPr>
      <w:r>
        <w:t xml:space="preserve">(Nama Peneliti Mitra) </w:t>
      </w:r>
    </w:p>
    <w:sectPr w:rsidR="00632E17" w:rsidSect="001769E1">
      <w:footerReference w:type="even" r:id="rId7"/>
      <w:footerReference w:type="default" r:id="rId8"/>
      <w:footerReference w:type="first" r:id="rId9"/>
      <w:pgSz w:w="11906" w:h="16838"/>
      <w:pgMar w:top="851" w:right="949" w:bottom="1496" w:left="9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0AC11" w14:textId="77777777" w:rsidR="00E956BA" w:rsidRDefault="00E956BA">
      <w:pPr>
        <w:spacing w:after="0" w:line="240" w:lineRule="auto"/>
      </w:pPr>
      <w:r>
        <w:separator/>
      </w:r>
    </w:p>
  </w:endnote>
  <w:endnote w:type="continuationSeparator" w:id="0">
    <w:p w14:paraId="0C80FF7F" w14:textId="77777777" w:rsidR="00E956BA" w:rsidRDefault="00E9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BD08D" w14:textId="77777777" w:rsidR="00E956BA" w:rsidRDefault="00E956B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B2CAA3B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77ED3" w14:textId="080FB73D" w:rsidR="00E956BA" w:rsidRDefault="00E956BA">
    <w:pPr>
      <w:spacing w:after="0" w:line="259" w:lineRule="auto"/>
      <w:ind w:left="0" w:right="60" w:firstLine="0"/>
      <w:jc w:val="right"/>
    </w:pPr>
  </w:p>
  <w:p w14:paraId="13293128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0344" w14:textId="77777777" w:rsidR="00E956BA" w:rsidRDefault="00E956BA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981FF9" w14:textId="77777777" w:rsidR="00E956BA" w:rsidRDefault="00E956BA">
    <w:pPr>
      <w:spacing w:after="0" w:line="259" w:lineRule="auto"/>
      <w:ind w:left="7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770B4" w14:textId="77777777" w:rsidR="00E956BA" w:rsidRDefault="00E956BA">
      <w:pPr>
        <w:spacing w:after="0" w:line="240" w:lineRule="auto"/>
      </w:pPr>
      <w:r>
        <w:separator/>
      </w:r>
    </w:p>
  </w:footnote>
  <w:footnote w:type="continuationSeparator" w:id="0">
    <w:p w14:paraId="6EA27C48" w14:textId="77777777" w:rsidR="00E956BA" w:rsidRDefault="00E9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C43F6"/>
    <w:multiLevelType w:val="hybridMultilevel"/>
    <w:tmpl w:val="EBD86A34"/>
    <w:lvl w:ilvl="0" w:tplc="D42C3F3C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F1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C9454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4B0E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44B13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ADF8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A3BB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2B9E4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E60E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D94348"/>
    <w:multiLevelType w:val="hybridMultilevel"/>
    <w:tmpl w:val="E4F29AB6"/>
    <w:lvl w:ilvl="0" w:tplc="CD001958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4CF6E">
      <w:start w:val="1"/>
      <w:numFmt w:val="lowerLetter"/>
      <w:lvlText w:val="%2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08FB4">
      <w:start w:val="1"/>
      <w:numFmt w:val="lowerRoman"/>
      <w:lvlText w:val="%3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B2872E">
      <w:start w:val="1"/>
      <w:numFmt w:val="decimal"/>
      <w:lvlText w:val="%4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8CEAF2">
      <w:start w:val="1"/>
      <w:numFmt w:val="lowerLetter"/>
      <w:lvlText w:val="%5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A0406">
      <w:start w:val="1"/>
      <w:numFmt w:val="lowerRoman"/>
      <w:lvlText w:val="%6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90543A">
      <w:start w:val="1"/>
      <w:numFmt w:val="decimal"/>
      <w:lvlText w:val="%7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DCB60E">
      <w:start w:val="1"/>
      <w:numFmt w:val="lowerLetter"/>
      <w:lvlText w:val="%8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4CDA6">
      <w:start w:val="1"/>
      <w:numFmt w:val="lowerRoman"/>
      <w:lvlText w:val="%9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A2845"/>
    <w:multiLevelType w:val="multilevel"/>
    <w:tmpl w:val="39FA804E"/>
    <w:lvl w:ilvl="0">
      <w:start w:val="1"/>
      <w:numFmt w:val="decimal"/>
      <w:lvlText w:val="%1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815D4"/>
    <w:multiLevelType w:val="hybridMultilevel"/>
    <w:tmpl w:val="27E85718"/>
    <w:lvl w:ilvl="0" w:tplc="BAEA581A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02E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6E8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61E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1A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6AF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2F8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05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D08A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933A7D"/>
    <w:multiLevelType w:val="hybridMultilevel"/>
    <w:tmpl w:val="83EEDA9A"/>
    <w:lvl w:ilvl="0" w:tplc="569637E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1A722B"/>
    <w:multiLevelType w:val="multilevel"/>
    <w:tmpl w:val="925C49E0"/>
    <w:lvl w:ilvl="0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DB4106"/>
    <w:multiLevelType w:val="hybridMultilevel"/>
    <w:tmpl w:val="6B308044"/>
    <w:lvl w:ilvl="0" w:tplc="4790ACF2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4E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EC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2D2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0A4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07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4E4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C9D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A94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8A07BA"/>
    <w:multiLevelType w:val="hybridMultilevel"/>
    <w:tmpl w:val="5964A508"/>
    <w:lvl w:ilvl="0" w:tplc="8F005902">
      <w:start w:val="1"/>
      <w:numFmt w:val="lowerLetter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234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B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3EE5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C8D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54F8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6860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48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E5A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6F6836"/>
    <w:multiLevelType w:val="hybridMultilevel"/>
    <w:tmpl w:val="7BE2173E"/>
    <w:lvl w:ilvl="0" w:tplc="159ED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80028">
      <w:start w:val="1"/>
      <w:numFmt w:val="lowerLetter"/>
      <w:lvlText w:val="%2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4E152">
      <w:start w:val="1"/>
      <w:numFmt w:val="lowerLetter"/>
      <w:lvlRestart w:val="0"/>
      <w:lvlText w:val="(%3)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861914">
      <w:start w:val="1"/>
      <w:numFmt w:val="decimal"/>
      <w:lvlText w:val="%4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AEFAE">
      <w:start w:val="1"/>
      <w:numFmt w:val="lowerLetter"/>
      <w:lvlText w:val="%5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CE00A">
      <w:start w:val="1"/>
      <w:numFmt w:val="lowerRoman"/>
      <w:lvlText w:val="%6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CC130">
      <w:start w:val="1"/>
      <w:numFmt w:val="decimal"/>
      <w:lvlText w:val="%7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E235FE">
      <w:start w:val="1"/>
      <w:numFmt w:val="lowerLetter"/>
      <w:lvlText w:val="%8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9A108A">
      <w:start w:val="1"/>
      <w:numFmt w:val="lowerRoman"/>
      <w:lvlText w:val="%9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192D18"/>
    <w:multiLevelType w:val="hybridMultilevel"/>
    <w:tmpl w:val="7964875C"/>
    <w:lvl w:ilvl="0" w:tplc="4B38F8F8">
      <w:start w:val="1"/>
      <w:numFmt w:val="decimal"/>
      <w:lvlText w:val="%1)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C241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A785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F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AC624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0338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FCAB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A193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037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FB1B23"/>
    <w:multiLevelType w:val="hybridMultilevel"/>
    <w:tmpl w:val="9F98187C"/>
    <w:lvl w:ilvl="0" w:tplc="95205A70">
      <w:start w:val="1"/>
      <w:numFmt w:val="decimal"/>
      <w:lvlText w:val="%1.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C0952">
      <w:start w:val="1"/>
      <w:numFmt w:val="lowerLetter"/>
      <w:lvlText w:val="%2.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A727C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3A13D2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8D4CA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7524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4849BA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181ABC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7A577A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B20C74"/>
    <w:multiLevelType w:val="hybridMultilevel"/>
    <w:tmpl w:val="C706EEF2"/>
    <w:lvl w:ilvl="0" w:tplc="5812FC84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2451C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03426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AC1D22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EF180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411A2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EF33C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47B8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2A29B8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B51882"/>
    <w:multiLevelType w:val="hybridMultilevel"/>
    <w:tmpl w:val="77186194"/>
    <w:lvl w:ilvl="0" w:tplc="EF4602B4">
      <w:start w:val="1"/>
      <w:numFmt w:val="decimal"/>
      <w:lvlText w:val="%1."/>
      <w:lvlJc w:val="left"/>
      <w:pPr>
        <w:ind w:left="1037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" w15:restartNumberingAfterBreak="0">
    <w:nsid w:val="71B75C35"/>
    <w:multiLevelType w:val="hybridMultilevel"/>
    <w:tmpl w:val="3672069E"/>
    <w:lvl w:ilvl="0" w:tplc="4DCC11AC">
      <w:start w:val="1"/>
      <w:numFmt w:val="decimal"/>
      <w:lvlText w:val="%1)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90E980">
      <w:start w:val="1"/>
      <w:numFmt w:val="lowerLetter"/>
      <w:lvlText w:val="%2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8A14C">
      <w:start w:val="1"/>
      <w:numFmt w:val="lowerRoman"/>
      <w:lvlText w:val="%3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E9E24">
      <w:start w:val="1"/>
      <w:numFmt w:val="decimal"/>
      <w:lvlText w:val="%4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FAFA72">
      <w:start w:val="1"/>
      <w:numFmt w:val="lowerLetter"/>
      <w:lvlText w:val="%5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4CEC46">
      <w:start w:val="1"/>
      <w:numFmt w:val="lowerRoman"/>
      <w:lvlText w:val="%6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4394E">
      <w:start w:val="1"/>
      <w:numFmt w:val="decimal"/>
      <w:lvlText w:val="%7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C9ED6">
      <w:start w:val="1"/>
      <w:numFmt w:val="lowerLetter"/>
      <w:lvlText w:val="%8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3EB2E2">
      <w:start w:val="1"/>
      <w:numFmt w:val="lowerRoman"/>
      <w:lvlText w:val="%9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7967"/>
    <w:multiLevelType w:val="hybridMultilevel"/>
    <w:tmpl w:val="4E6E2B24"/>
    <w:lvl w:ilvl="0" w:tplc="52DC1202">
      <w:start w:val="1"/>
      <w:numFmt w:val="decimal"/>
      <w:lvlText w:val="%1)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A78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6EE40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94DD8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CBF3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43C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23F9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62C1B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CA10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1"/>
  </w:num>
  <w:num w:numId="7">
    <w:abstractNumId w:val="9"/>
  </w:num>
  <w:num w:numId="8">
    <w:abstractNumId w:val="14"/>
  </w:num>
  <w:num w:numId="9">
    <w:abstractNumId w:val="7"/>
  </w:num>
  <w:num w:numId="10">
    <w:abstractNumId w:val="2"/>
  </w:num>
  <w:num w:numId="11">
    <w:abstractNumId w:val="10"/>
  </w:num>
  <w:num w:numId="12">
    <w:abstractNumId w:val="5"/>
  </w:num>
  <w:num w:numId="13">
    <w:abstractNumId w:val="8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17"/>
    <w:rsid w:val="00053A16"/>
    <w:rsid w:val="00060FD6"/>
    <w:rsid w:val="000905D5"/>
    <w:rsid w:val="001179DB"/>
    <w:rsid w:val="001769E1"/>
    <w:rsid w:val="001D4F0A"/>
    <w:rsid w:val="0033339A"/>
    <w:rsid w:val="00417FFE"/>
    <w:rsid w:val="00450355"/>
    <w:rsid w:val="00466042"/>
    <w:rsid w:val="005D3F34"/>
    <w:rsid w:val="006063AE"/>
    <w:rsid w:val="00632E17"/>
    <w:rsid w:val="006B2EF3"/>
    <w:rsid w:val="00780A8B"/>
    <w:rsid w:val="00A80853"/>
    <w:rsid w:val="00B37358"/>
    <w:rsid w:val="00B97598"/>
    <w:rsid w:val="00BE32B4"/>
    <w:rsid w:val="00CA2F6C"/>
    <w:rsid w:val="00D37ADF"/>
    <w:rsid w:val="00E956BA"/>
    <w:rsid w:val="00EA6101"/>
    <w:rsid w:val="00F45AEA"/>
    <w:rsid w:val="00F5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B40"/>
  <w15:docId w15:val="{FF48F8D1-724F-4EF5-8845-A02817FD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0" w:lineRule="auto"/>
      <w:ind w:left="80" w:right="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E956BA"/>
    <w:pPr>
      <w:keepNext/>
      <w:keepLines/>
      <w:spacing w:after="0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E32B4"/>
    <w:pPr>
      <w:keepNext/>
      <w:keepLines/>
      <w:spacing w:after="5" w:line="260" w:lineRule="auto"/>
      <w:ind w:left="80" w:right="56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56BA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uiPriority w:val="9"/>
    <w:rsid w:val="00BE32B4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uiPriority w:val="39"/>
    <w:pPr>
      <w:spacing w:after="138" w:line="260" w:lineRule="auto"/>
      <w:ind w:left="887" w:right="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OC2">
    <w:name w:val="toc 2"/>
    <w:hidden/>
    <w:uiPriority w:val="39"/>
    <w:pPr>
      <w:spacing w:after="5" w:line="379" w:lineRule="auto"/>
      <w:ind w:left="887" w:right="8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6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6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2B4"/>
    <w:rPr>
      <w:rFonts w:ascii="Times New Roman" w:eastAsia="Times New Roman" w:hAnsi="Times New Roman" w:cs="Times New Roman"/>
      <w:color w:val="000000"/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0FD6"/>
    <w:pPr>
      <w:spacing w:after="100"/>
      <w:ind w:left="480"/>
    </w:pPr>
  </w:style>
  <w:style w:type="paragraph" w:styleId="BodyText">
    <w:name w:val="Body Text"/>
    <w:basedOn w:val="Normal"/>
    <w:link w:val="BodyTextChar"/>
    <w:uiPriority w:val="1"/>
    <w:qFormat/>
    <w:rsid w:val="00B3735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/>
      <w:i/>
      <w:color w:val="auto"/>
      <w:sz w:val="22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B37358"/>
    <w:rPr>
      <w:rFonts w:ascii="Calibri" w:eastAsia="Calibri" w:hAnsi="Calibri" w:cs="Times New Roman"/>
      <w:i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PPKI ITB 2021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PPKI ITB 2021</dc:title>
  <dc:subject/>
  <dc:creator>Rian</dc:creator>
  <cp:keywords/>
  <cp:lastModifiedBy>afrian</cp:lastModifiedBy>
  <cp:revision>20</cp:revision>
  <dcterms:created xsi:type="dcterms:W3CDTF">2021-01-08T19:05:00Z</dcterms:created>
  <dcterms:modified xsi:type="dcterms:W3CDTF">2021-01-09T02:39:00Z</dcterms:modified>
</cp:coreProperties>
</file>