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BD1FE" w14:textId="77777777" w:rsidR="00564D63" w:rsidRDefault="00FA514C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5AEF12B5" wp14:editId="7F44B24D">
            <wp:simplePos x="0" y="0"/>
            <wp:positionH relativeFrom="margin">
              <wp:posOffset>2720975</wp:posOffset>
            </wp:positionH>
            <wp:positionV relativeFrom="paragraph">
              <wp:posOffset>3810</wp:posOffset>
            </wp:positionV>
            <wp:extent cx="1176655" cy="643890"/>
            <wp:effectExtent l="0" t="0" r="0" b="381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cb155dcb124034693024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2" r="8459"/>
                    <a:stretch/>
                  </pic:blipFill>
                  <pic:spPr bwMode="auto">
                    <a:xfrm>
                      <a:off x="0" y="0"/>
                      <a:ext cx="1176655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262F33"/>
          <w:spacing w:val="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E5E126" wp14:editId="59FB3EC0">
            <wp:simplePos x="0" y="0"/>
            <wp:positionH relativeFrom="column">
              <wp:posOffset>1878965</wp:posOffset>
            </wp:positionH>
            <wp:positionV relativeFrom="paragraph">
              <wp:posOffset>-76200</wp:posOffset>
            </wp:positionV>
            <wp:extent cx="743585" cy="694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3D76A" w14:textId="77777777" w:rsidR="00564D63" w:rsidRDefault="00564D63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</w:p>
    <w:p w14:paraId="367BC4B1" w14:textId="77777777" w:rsidR="00564D63" w:rsidRDefault="00564D63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</w:p>
    <w:p w14:paraId="45358335" w14:textId="77777777" w:rsidR="00564D63" w:rsidRDefault="00564D63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</w:p>
    <w:p w14:paraId="30F757FB" w14:textId="77777777" w:rsidR="00564D63" w:rsidRDefault="00FA514C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16A344B0" wp14:editId="108ECDDC">
            <wp:simplePos x="0" y="0"/>
            <wp:positionH relativeFrom="column">
              <wp:posOffset>2342515</wp:posOffset>
            </wp:positionH>
            <wp:positionV relativeFrom="paragraph">
              <wp:posOffset>2862</wp:posOffset>
            </wp:positionV>
            <wp:extent cx="1036955" cy="408940"/>
            <wp:effectExtent l="0" t="0" r="0" b="0"/>
            <wp:wrapNone/>
            <wp:docPr id="2031" name="Picture 203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#INOVASIINDONESIA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6F5DA" w14:textId="77777777" w:rsidR="00FA514C" w:rsidRDefault="00FA514C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</w:p>
    <w:p w14:paraId="6C42727A" w14:textId="77777777" w:rsidR="00FA514C" w:rsidRDefault="00FA514C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</w:p>
    <w:p w14:paraId="4C2E9AB2" w14:textId="77777777" w:rsidR="00564D63" w:rsidRPr="00564D63" w:rsidRDefault="00564D63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 w:rsidRPr="00564D63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PENGUMUMAN PENERIMAAN PROPOSAL</w:t>
      </w:r>
    </w:p>
    <w:p w14:paraId="32F1798E" w14:textId="77777777" w:rsidR="004C60BD" w:rsidRDefault="00564D63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  <w:r w:rsidRPr="00564D63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 xml:space="preserve">PROGRAM </w:t>
      </w:r>
      <w:r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KONSORSIUM RISET DAN INOVASI COVID-19</w:t>
      </w:r>
      <w:r w:rsidR="004C60BD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 xml:space="preserve"> </w:t>
      </w:r>
    </w:p>
    <w:p w14:paraId="74D0FCB9" w14:textId="63CF1639" w:rsidR="00564D63" w:rsidRPr="00564D63" w:rsidRDefault="00564D63" w:rsidP="0056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</w:p>
    <w:p w14:paraId="107C31A2" w14:textId="77777777" w:rsidR="00564D63" w:rsidRPr="00564D63" w:rsidRDefault="00564D63" w:rsidP="00564D6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 w:rsidRPr="00564D63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 </w:t>
      </w:r>
    </w:p>
    <w:p w14:paraId="0788C109" w14:textId="55FF65F9" w:rsidR="00564D63" w:rsidRPr="00564D63" w:rsidRDefault="00FC2157" w:rsidP="00564D6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>J</w:t>
      </w:r>
      <w:r w:rsidR="00564D63"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>adwal</w:t>
      </w:r>
      <w:proofErr w:type="spellEnd"/>
      <w:r w:rsidR="00564D63"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564D63"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>penerimaan</w:t>
      </w:r>
      <w:proofErr w:type="spellEnd"/>
      <w:r w:rsidR="00564D63"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proposal </w:t>
      </w:r>
      <w:proofErr w:type="spellStart"/>
      <w:r w:rsidR="00564D63"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>untuk</w:t>
      </w:r>
      <w:proofErr w:type="spellEnd"/>
      <w:r w:rsidR="00564D63"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Program </w:t>
      </w:r>
      <w:proofErr w:type="spellStart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>Konsorsium</w:t>
      </w:r>
      <w:proofErr w:type="spellEnd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>Riset</w:t>
      </w:r>
      <w:proofErr w:type="spellEnd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>dan</w:t>
      </w:r>
      <w:proofErr w:type="spellEnd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>Inovasi</w:t>
      </w:r>
      <w:proofErr w:type="spellEnd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COVID-19 </w:t>
      </w:r>
      <w:proofErr w:type="spellStart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>Tahun</w:t>
      </w:r>
      <w:proofErr w:type="spellEnd"/>
      <w:r w:rsidR="00564D63" w:rsidRPr="0050536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2020</w:t>
      </w:r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TAHAP 2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5824"/>
        <w:gridCol w:w="3777"/>
      </w:tblGrid>
      <w:tr w:rsidR="00564D63" w:rsidRPr="00564D63" w14:paraId="16EB2B48" w14:textId="77777777" w:rsidTr="00505366">
        <w:tc>
          <w:tcPr>
            <w:tcW w:w="7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23E0E" w14:textId="77777777" w:rsidR="00564D63" w:rsidRPr="00564D63" w:rsidRDefault="00564D63" w:rsidP="00505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 w:rsidRPr="00505366">
              <w:rPr>
                <w:rFonts w:ascii="Arial" w:eastAsia="Times New Roman" w:hAnsi="Arial" w:cs="Arial"/>
                <w:b/>
                <w:bCs/>
                <w:color w:val="262F33"/>
                <w:spacing w:val="6"/>
                <w:sz w:val="24"/>
                <w:szCs w:val="24"/>
              </w:rPr>
              <w:t>NO.</w:t>
            </w:r>
          </w:p>
        </w:tc>
        <w:tc>
          <w:tcPr>
            <w:tcW w:w="582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35302" w14:textId="77777777" w:rsidR="00564D63" w:rsidRPr="00564D63" w:rsidRDefault="00564D63" w:rsidP="00505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 w:rsidRPr="00505366">
              <w:rPr>
                <w:rFonts w:ascii="Arial" w:eastAsia="Times New Roman" w:hAnsi="Arial" w:cs="Arial"/>
                <w:b/>
                <w:bCs/>
                <w:color w:val="262F33"/>
                <w:spacing w:val="6"/>
                <w:sz w:val="24"/>
                <w:szCs w:val="24"/>
              </w:rPr>
              <w:t>KEGIATAN</w:t>
            </w:r>
          </w:p>
        </w:tc>
        <w:tc>
          <w:tcPr>
            <w:tcW w:w="37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C46F34" w14:textId="77777777" w:rsidR="00564D63" w:rsidRPr="00564D63" w:rsidRDefault="00564D63" w:rsidP="00505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 w:rsidRPr="00505366">
              <w:rPr>
                <w:rFonts w:ascii="Arial" w:eastAsia="Times New Roman" w:hAnsi="Arial" w:cs="Arial"/>
                <w:b/>
                <w:bCs/>
                <w:color w:val="262F33"/>
                <w:spacing w:val="6"/>
                <w:sz w:val="24"/>
                <w:szCs w:val="24"/>
              </w:rPr>
              <w:t>TANGGAL</w:t>
            </w:r>
          </w:p>
        </w:tc>
      </w:tr>
      <w:tr w:rsidR="00564D63" w:rsidRPr="00564D63" w14:paraId="1043E971" w14:textId="77777777" w:rsidTr="00505366">
        <w:tc>
          <w:tcPr>
            <w:tcW w:w="7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839B4" w14:textId="77777777" w:rsidR="00564D63" w:rsidRPr="00564D63" w:rsidRDefault="00564D63" w:rsidP="005065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 w:rsidRPr="00505366">
              <w:rPr>
                <w:rFonts w:ascii="Arial" w:eastAsia="Times New Roman" w:hAnsi="Arial" w:cs="Arial"/>
                <w:bCs/>
                <w:color w:val="262F33"/>
                <w:spacing w:val="6"/>
                <w:sz w:val="24"/>
                <w:szCs w:val="24"/>
              </w:rPr>
              <w:t>1.</w:t>
            </w:r>
          </w:p>
        </w:tc>
        <w:tc>
          <w:tcPr>
            <w:tcW w:w="582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FA9259" w14:textId="77777777" w:rsidR="00564D63" w:rsidRPr="00564D63" w:rsidRDefault="00564D63" w:rsidP="00564D63">
            <w:pPr>
              <w:spacing w:after="0" w:line="240" w:lineRule="auto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 w:rsidRPr="00564D63"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PENERIMAAN PROPOSAL</w:t>
            </w:r>
          </w:p>
        </w:tc>
        <w:tc>
          <w:tcPr>
            <w:tcW w:w="37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D1FA6" w14:textId="77777777" w:rsidR="00564D63" w:rsidRPr="00564D63" w:rsidRDefault="00505366" w:rsidP="00505366">
            <w:pPr>
              <w:spacing w:after="0" w:line="240" w:lineRule="auto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 w:rsidRPr="00505366"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18 MEI</w:t>
            </w:r>
            <w:r w:rsidR="00564D63" w:rsidRPr="00564D63"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 xml:space="preserve"> 20</w:t>
            </w:r>
            <w:r w:rsidRPr="00505366"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20</w:t>
            </w:r>
            <w:r w:rsidR="00564D63" w:rsidRPr="00564D63"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 xml:space="preserve"> – </w:t>
            </w:r>
            <w:r w:rsidRPr="00505366"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2 JUNI 2020</w:t>
            </w:r>
          </w:p>
        </w:tc>
      </w:tr>
      <w:tr w:rsidR="00FC2157" w:rsidRPr="00564D63" w14:paraId="2064DD9F" w14:textId="77777777" w:rsidTr="00505366">
        <w:tc>
          <w:tcPr>
            <w:tcW w:w="7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3E121" w14:textId="2E23F5CC" w:rsidR="00FC2157" w:rsidRPr="00505366" w:rsidRDefault="00FC2157" w:rsidP="005065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F33"/>
                <w:spacing w:val="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262F33"/>
                <w:spacing w:val="6"/>
                <w:sz w:val="24"/>
                <w:szCs w:val="24"/>
              </w:rPr>
              <w:t>2.</w:t>
            </w:r>
          </w:p>
        </w:tc>
        <w:tc>
          <w:tcPr>
            <w:tcW w:w="582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07DAA" w14:textId="55F041C4" w:rsidR="00FC2157" w:rsidRPr="00564D63" w:rsidRDefault="00FC2157" w:rsidP="00564D63">
            <w:pPr>
              <w:spacing w:after="0" w:line="240" w:lineRule="auto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Review</w:t>
            </w:r>
          </w:p>
        </w:tc>
        <w:tc>
          <w:tcPr>
            <w:tcW w:w="37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1B1F4" w14:textId="6A7A545A" w:rsidR="00FC2157" w:rsidRPr="00505366" w:rsidRDefault="00FC2157" w:rsidP="00505366">
            <w:pPr>
              <w:spacing w:after="0" w:line="240" w:lineRule="auto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 xml:space="preserve">3 – 20 </w:t>
            </w:r>
            <w:proofErr w:type="spellStart"/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Juni</w:t>
            </w:r>
            <w:proofErr w:type="spellEnd"/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 xml:space="preserve"> 2020</w:t>
            </w:r>
          </w:p>
        </w:tc>
      </w:tr>
      <w:tr w:rsidR="00FC2157" w:rsidRPr="00564D63" w14:paraId="2B088855" w14:textId="77777777" w:rsidTr="00505366">
        <w:tc>
          <w:tcPr>
            <w:tcW w:w="7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FBEA27" w14:textId="4B406821" w:rsidR="00FC2157" w:rsidRDefault="00FC2157" w:rsidP="005065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F33"/>
                <w:spacing w:val="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262F33"/>
                <w:spacing w:val="6"/>
                <w:sz w:val="24"/>
                <w:szCs w:val="24"/>
              </w:rPr>
              <w:t>3.</w:t>
            </w:r>
          </w:p>
        </w:tc>
        <w:tc>
          <w:tcPr>
            <w:tcW w:w="582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2E12F" w14:textId="546EFCFD" w:rsidR="00FC2157" w:rsidRDefault="00FC2157" w:rsidP="00564D63">
            <w:pPr>
              <w:spacing w:after="0" w:line="240" w:lineRule="auto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Pengumuman</w:t>
            </w:r>
            <w:proofErr w:type="spellEnd"/>
          </w:p>
        </w:tc>
        <w:tc>
          <w:tcPr>
            <w:tcW w:w="377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5D490" w14:textId="362F9DCC" w:rsidR="00FC2157" w:rsidRDefault="00FC2157" w:rsidP="00505366">
            <w:pPr>
              <w:spacing w:after="0" w:line="240" w:lineRule="auto"/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>Juni</w:t>
            </w:r>
            <w:proofErr w:type="spellEnd"/>
            <w:r>
              <w:rPr>
                <w:rFonts w:ascii="Arial" w:eastAsia="Times New Roman" w:hAnsi="Arial" w:cs="Arial"/>
                <w:color w:val="262F33"/>
                <w:spacing w:val="6"/>
                <w:sz w:val="24"/>
                <w:szCs w:val="24"/>
              </w:rPr>
              <w:t xml:space="preserve"> 2020</w:t>
            </w:r>
          </w:p>
        </w:tc>
      </w:tr>
    </w:tbl>
    <w:p w14:paraId="185F4821" w14:textId="77777777" w:rsidR="00564D63" w:rsidRPr="00505366" w:rsidRDefault="00564D63" w:rsidP="00564D6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</w:p>
    <w:p w14:paraId="1A5ED6AF" w14:textId="4FAD3C76" w:rsidR="00564D63" w:rsidRPr="00FC2157" w:rsidRDefault="00564D63" w:rsidP="00564D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</w:pPr>
      <w:r w:rsidRPr="00FC2157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CATATAN:</w:t>
      </w:r>
    </w:p>
    <w:p w14:paraId="74CBA4DA" w14:textId="77777777" w:rsidR="00927FDD" w:rsidRDefault="00FC2157" w:rsidP="00927FDD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Proposal </w:t>
      </w:r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yang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diusulkan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harus</w:t>
      </w:r>
      <w:proofErr w:type="spellEnd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sesuai</w:t>
      </w:r>
      <w:proofErr w:type="spellEnd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dengan</w:t>
      </w:r>
      <w:proofErr w:type="spellEnd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format </w:t>
      </w:r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yang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tersedia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dalam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B</w:t>
      </w:r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uku</w:t>
      </w:r>
      <w:proofErr w:type="spellEnd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P</w:t>
      </w:r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anduan</w:t>
      </w:r>
      <w:proofErr w:type="spellEnd"/>
      <w:r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.</w:t>
      </w:r>
    </w:p>
    <w:p w14:paraId="301C6B03" w14:textId="4C51A3D2" w:rsidR="00FC2157" w:rsidRPr="00927FDD" w:rsidRDefault="00FC2157" w:rsidP="00927FDD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Pengusulan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proposal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dilakukan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melalui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pendaftaran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r w:rsidR="00927FDD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daring</w:t>
      </w:r>
      <w:r w:rsid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di http://www.ristekbrin</w:t>
      </w:r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.go.id</w:t>
      </w:r>
      <w:r w:rsid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/covid19</w:t>
      </w:r>
    </w:p>
    <w:p w14:paraId="389A9B3D" w14:textId="77777777" w:rsidR="00FC2157" w:rsidRPr="00FC2157" w:rsidRDefault="00FC2157" w:rsidP="00927FDD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Proposal </w:t>
      </w:r>
      <w:proofErr w:type="spellStart"/>
      <w:proofErr w:type="gramStart"/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dikirim</w:t>
      </w:r>
      <w:proofErr w:type="spellEnd"/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 </w:t>
      </w:r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3</w:t>
      </w:r>
      <w:proofErr w:type="gram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rangkap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hard copy</w:t>
      </w:r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 (</w:t>
      </w:r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3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berkas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– 1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Asli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dan</w:t>
      </w:r>
      <w:proofErr w:type="spellEnd"/>
      <w:r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2 copy</w:t>
      </w:r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)</w:t>
      </w:r>
    </w:p>
    <w:p w14:paraId="1E424642" w14:textId="46A4E5F3" w:rsidR="00FC2157" w:rsidRDefault="00927FDD" w:rsidP="00927FDD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Proposal </w:t>
      </w:r>
      <w:proofErr w:type="spellStart"/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harus</w:t>
      </w:r>
      <w:proofErr w:type="spellEnd"/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sudah</w:t>
      </w:r>
      <w:proofErr w:type="spellEnd"/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diterima</w:t>
      </w:r>
      <w:proofErr w:type="spellEnd"/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selambat-lambatnya</w:t>
      </w:r>
      <w:proofErr w:type="spellEnd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hari</w:t>
      </w:r>
      <w:proofErr w:type="spellEnd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Selasa</w:t>
      </w:r>
      <w:proofErr w:type="spellEnd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tanggal</w:t>
      </w:r>
      <w:proofErr w:type="spellEnd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2 </w:t>
      </w:r>
      <w:proofErr w:type="spellStart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Juni</w:t>
      </w:r>
      <w:proofErr w:type="spellEnd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2020 </w:t>
      </w:r>
      <w:proofErr w:type="spellStart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pukul</w:t>
      </w:r>
      <w:proofErr w:type="spellEnd"/>
      <w:r w:rsidR="00FC2157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23.59 WIB</w:t>
      </w:r>
      <w:r w:rsidR="00FC2157"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,</w:t>
      </w:r>
    </w:p>
    <w:p w14:paraId="6F8E164F" w14:textId="77777777" w:rsidR="00FC2157" w:rsidRPr="00FC2157" w:rsidRDefault="00FC2157" w:rsidP="00927FDD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Proposal </w:t>
      </w:r>
      <w:proofErr w:type="spellStart"/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ditujukan</w:t>
      </w:r>
      <w:proofErr w:type="spellEnd"/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kepada</w:t>
      </w:r>
      <w:proofErr w:type="spellEnd"/>
      <w:r w:rsidRPr="00FC2157">
        <w:rPr>
          <w:rFonts w:ascii="Arial" w:eastAsia="Times New Roman" w:hAnsi="Arial" w:cs="Arial"/>
          <w:color w:val="262F33"/>
          <w:spacing w:val="6"/>
          <w:sz w:val="24"/>
          <w:szCs w:val="24"/>
        </w:rPr>
        <w:t>:</w:t>
      </w:r>
    </w:p>
    <w:p w14:paraId="38FAC7B7" w14:textId="77777777" w:rsidR="00FC2157" w:rsidRPr="00505366" w:rsidRDefault="00FC2157" w:rsidP="00927FDD">
      <w:pPr>
        <w:spacing w:after="0" w:line="240" w:lineRule="auto"/>
        <w:ind w:left="720"/>
        <w:jc w:val="both"/>
        <w:rPr>
          <w:b/>
          <w:color w:val="0D0D0D" w:themeColor="text1" w:themeTint="F2"/>
          <w:sz w:val="28"/>
          <w:szCs w:val="24"/>
        </w:rPr>
      </w:pPr>
      <w:proofErr w:type="spellStart"/>
      <w:r w:rsidRPr="00505366">
        <w:rPr>
          <w:b/>
          <w:color w:val="0D0D0D" w:themeColor="text1" w:themeTint="F2"/>
          <w:sz w:val="28"/>
          <w:szCs w:val="24"/>
        </w:rPr>
        <w:t>Sekretariat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Konsorsium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Riset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dan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Inovasi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COVID-19</w:t>
      </w:r>
    </w:p>
    <w:p w14:paraId="07CC8A6E" w14:textId="77777777" w:rsidR="00FC2157" w:rsidRPr="00505366" w:rsidRDefault="00FC2157" w:rsidP="00927FDD">
      <w:pPr>
        <w:spacing w:after="0" w:line="240" w:lineRule="auto"/>
        <w:ind w:left="720"/>
        <w:jc w:val="both"/>
        <w:rPr>
          <w:b/>
          <w:color w:val="0D0D0D" w:themeColor="text1" w:themeTint="F2"/>
          <w:sz w:val="28"/>
          <w:szCs w:val="24"/>
        </w:rPr>
      </w:pPr>
      <w:proofErr w:type="spellStart"/>
      <w:r w:rsidRPr="00505366">
        <w:rPr>
          <w:b/>
          <w:color w:val="0D0D0D" w:themeColor="text1" w:themeTint="F2"/>
          <w:sz w:val="28"/>
          <w:szCs w:val="24"/>
        </w:rPr>
        <w:t>Kementerian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Riset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dan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Teknologi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>/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Badan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Riset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dan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Inovasi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Nasional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(BRIN)</w:t>
      </w:r>
    </w:p>
    <w:p w14:paraId="4CE7545C" w14:textId="77777777" w:rsidR="00FC2157" w:rsidRPr="00505366" w:rsidRDefault="00FC2157" w:rsidP="00927FDD">
      <w:pPr>
        <w:spacing w:after="0" w:line="240" w:lineRule="auto"/>
        <w:ind w:left="720"/>
        <w:jc w:val="both"/>
        <w:rPr>
          <w:b/>
          <w:color w:val="0D0D0D" w:themeColor="text1" w:themeTint="F2"/>
          <w:sz w:val="28"/>
          <w:szCs w:val="24"/>
        </w:rPr>
      </w:pPr>
      <w:r w:rsidRPr="00505366">
        <w:rPr>
          <w:b/>
          <w:color w:val="0D0D0D" w:themeColor="text1" w:themeTint="F2"/>
          <w:sz w:val="28"/>
          <w:szCs w:val="24"/>
        </w:rPr>
        <w:t xml:space="preserve">Gedung BJ Habibie </w:t>
      </w:r>
    </w:p>
    <w:p w14:paraId="619C2250" w14:textId="77777777" w:rsidR="00FC2157" w:rsidRPr="00505366" w:rsidRDefault="00FC2157" w:rsidP="00927FDD">
      <w:pPr>
        <w:spacing w:after="0" w:line="240" w:lineRule="auto"/>
        <w:ind w:left="720"/>
        <w:jc w:val="both"/>
        <w:rPr>
          <w:b/>
          <w:color w:val="0D0D0D" w:themeColor="text1" w:themeTint="F2"/>
          <w:sz w:val="28"/>
          <w:szCs w:val="24"/>
        </w:rPr>
      </w:pPr>
      <w:proofErr w:type="spellStart"/>
      <w:r w:rsidRPr="00505366">
        <w:rPr>
          <w:b/>
          <w:color w:val="0D0D0D" w:themeColor="text1" w:themeTint="F2"/>
          <w:sz w:val="28"/>
          <w:szCs w:val="24"/>
        </w:rPr>
        <w:t>Jalan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M.H.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Thamrin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No. 8,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Lantai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21-22, Jakarta </w:t>
      </w:r>
      <w:proofErr w:type="spellStart"/>
      <w:r w:rsidRPr="00505366">
        <w:rPr>
          <w:b/>
          <w:color w:val="0D0D0D" w:themeColor="text1" w:themeTint="F2"/>
          <w:sz w:val="28"/>
          <w:szCs w:val="24"/>
        </w:rPr>
        <w:t>Pusat</w:t>
      </w:r>
      <w:proofErr w:type="spellEnd"/>
      <w:r w:rsidRPr="00505366">
        <w:rPr>
          <w:b/>
          <w:color w:val="0D0D0D" w:themeColor="text1" w:themeTint="F2"/>
          <w:sz w:val="28"/>
          <w:szCs w:val="24"/>
        </w:rPr>
        <w:t xml:space="preserve"> – 10340</w:t>
      </w:r>
    </w:p>
    <w:p w14:paraId="3DDD4F8C" w14:textId="77777777" w:rsidR="00FC2157" w:rsidRPr="00505366" w:rsidRDefault="00FC2157" w:rsidP="00927FDD">
      <w:pPr>
        <w:spacing w:after="0" w:line="240" w:lineRule="auto"/>
        <w:ind w:left="720"/>
        <w:jc w:val="both"/>
        <w:rPr>
          <w:b/>
          <w:color w:val="0D0D0D" w:themeColor="text1" w:themeTint="F2"/>
          <w:sz w:val="28"/>
          <w:szCs w:val="24"/>
        </w:rPr>
      </w:pPr>
      <w:r w:rsidRPr="00505366">
        <w:rPr>
          <w:b/>
          <w:color w:val="0D0D0D" w:themeColor="text1" w:themeTint="F2"/>
          <w:sz w:val="28"/>
          <w:szCs w:val="24"/>
        </w:rPr>
        <w:t>Email:</w:t>
      </w:r>
      <w:r w:rsidRPr="00505366">
        <w:rPr>
          <w:sz w:val="28"/>
          <w:szCs w:val="24"/>
        </w:rPr>
        <w:t xml:space="preserve"> </w:t>
      </w:r>
      <w:r w:rsidRPr="00505366">
        <w:rPr>
          <w:b/>
          <w:color w:val="0D0D0D" w:themeColor="text1" w:themeTint="F2"/>
          <w:sz w:val="28"/>
          <w:szCs w:val="24"/>
        </w:rPr>
        <w:t>covid19@ristekbrin.go.id</w:t>
      </w:r>
    </w:p>
    <w:p w14:paraId="6372AA86" w14:textId="77777777" w:rsidR="00FC2157" w:rsidRDefault="00FC2157" w:rsidP="00927FDD">
      <w:pPr>
        <w:pStyle w:val="ListParagraph"/>
        <w:shd w:val="clear" w:color="auto" w:fill="FFFFFF"/>
        <w:spacing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</w:p>
    <w:p w14:paraId="78597260" w14:textId="1A85B51A" w:rsidR="009F563F" w:rsidRPr="00927FDD" w:rsidRDefault="00FC2157" w:rsidP="009F563F">
      <w:pPr>
        <w:pStyle w:val="ListParagraph"/>
        <w:numPr>
          <w:ilvl w:val="0"/>
          <w:numId w:val="3"/>
        </w:numPr>
        <w:shd w:val="clear" w:color="auto" w:fill="FFFFFF"/>
        <w:spacing w:before="240"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Pengumuman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peserta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yang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didanai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pada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program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Konsorsium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Riset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dan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Inovasi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COVID-19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akan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>dipublikasikan</w:t>
      </w:r>
      <w:proofErr w:type="spellEnd"/>
      <w:r w:rsidRPr="00E90686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di</w:t>
      </w:r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web </w:t>
      </w:r>
      <w:r w:rsid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:</w:t>
      </w:r>
      <w:proofErr w:type="gramEnd"/>
      <w:r w:rsidR="009F563F" w:rsidRP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r w:rsid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http://www.ristekbrin</w:t>
      </w:r>
      <w:r w:rsidR="009F563F" w:rsidRPr="00927FDD">
        <w:rPr>
          <w:rFonts w:ascii="Arial" w:eastAsia="Times New Roman" w:hAnsi="Arial" w:cs="Arial"/>
          <w:color w:val="262F33"/>
          <w:spacing w:val="6"/>
          <w:sz w:val="24"/>
          <w:szCs w:val="24"/>
        </w:rPr>
        <w:t>.go.id</w:t>
      </w:r>
      <w:r w:rsidR="009F563F">
        <w:rPr>
          <w:rFonts w:ascii="Arial" w:eastAsia="Times New Roman" w:hAnsi="Arial" w:cs="Arial"/>
          <w:color w:val="262F33"/>
          <w:spacing w:val="6"/>
          <w:sz w:val="24"/>
          <w:szCs w:val="24"/>
        </w:rPr>
        <w:t>/covid19</w:t>
      </w:r>
    </w:p>
    <w:p w14:paraId="43F5577B" w14:textId="3DB5891A" w:rsidR="00FC2157" w:rsidRPr="00FC2157" w:rsidRDefault="00FC2157" w:rsidP="009F563F">
      <w:pPr>
        <w:pStyle w:val="ListParagraph"/>
        <w:shd w:val="clear" w:color="auto" w:fill="FFFFFF"/>
        <w:spacing w:after="240"/>
        <w:jc w:val="both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</w:p>
    <w:p w14:paraId="4C9F0C4C" w14:textId="77777777" w:rsidR="00317B10" w:rsidRDefault="00317B10"/>
    <w:p w14:paraId="0CA7A06C" w14:textId="01452B1C" w:rsidR="005065B4" w:rsidRPr="00564D63" w:rsidRDefault="005065B4" w:rsidP="00927FDD">
      <w:pPr>
        <w:spacing w:after="0" w:line="360" w:lineRule="auto"/>
        <w:ind w:left="720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 w:rsidRPr="00564D63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lastRenderedPageBreak/>
        <w:t>Email</w:t>
      </w:r>
      <w:r w:rsidR="00042F4F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/</w:t>
      </w:r>
      <w:proofErr w:type="spellStart"/>
      <w:r w:rsidR="00042F4F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telpon</w:t>
      </w:r>
      <w:proofErr w:type="spellEnd"/>
      <w:r w:rsidRPr="00564D63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 xml:space="preserve"> </w:t>
      </w:r>
      <w:proofErr w:type="spellStart"/>
      <w:r w:rsidR="00505366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sekretariat</w:t>
      </w:r>
      <w:proofErr w:type="spellEnd"/>
      <w:r w:rsidR="00505366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 xml:space="preserve"> program</w:t>
      </w:r>
      <w:r w:rsidRPr="00564D63">
        <w:rPr>
          <w:rFonts w:ascii="Arial" w:eastAsia="Times New Roman" w:hAnsi="Arial" w:cs="Arial"/>
          <w:b/>
          <w:bCs/>
          <w:color w:val="262F33"/>
          <w:spacing w:val="6"/>
          <w:sz w:val="24"/>
          <w:szCs w:val="24"/>
        </w:rPr>
        <w:t>:</w:t>
      </w:r>
    </w:p>
    <w:p w14:paraId="4D1766FF" w14:textId="59F49D1E" w:rsidR="00505366" w:rsidRDefault="003110E7" w:rsidP="003110E7">
      <w:pPr>
        <w:pStyle w:val="ListParagraph"/>
        <w:numPr>
          <w:ilvl w:val="0"/>
          <w:numId w:val="1"/>
        </w:numPr>
        <w:spacing w:after="0" w:line="360" w:lineRule="auto"/>
        <w:ind w:left="1440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Email: </w:t>
      </w:r>
      <w:hyperlink r:id="rId8" w:history="1">
        <w:r w:rsidRPr="00615697">
          <w:rPr>
            <w:rStyle w:val="Hyperlink"/>
            <w:rFonts w:ascii="Arial" w:eastAsia="Times New Roman" w:hAnsi="Arial" w:cs="Arial"/>
            <w:spacing w:val="6"/>
            <w:sz w:val="24"/>
            <w:szCs w:val="24"/>
          </w:rPr>
          <w:t>covid19@ristekbrin.go.id</w:t>
        </w:r>
      </w:hyperlink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, </w:t>
      </w:r>
      <w:hyperlink r:id="rId9" w:history="1">
        <w:r w:rsidRPr="00615697">
          <w:rPr>
            <w:rStyle w:val="Hyperlink"/>
            <w:rFonts w:ascii="Arial" w:eastAsia="Times New Roman" w:hAnsi="Arial" w:cs="Arial"/>
            <w:spacing w:val="6"/>
            <w:sz w:val="24"/>
            <w:szCs w:val="24"/>
          </w:rPr>
          <w:t>mafrizal@ristekbrin.go.id</w:t>
        </w:r>
      </w:hyperlink>
    </w:p>
    <w:p w14:paraId="3882C852" w14:textId="534B4B99" w:rsidR="006E2337" w:rsidRDefault="003110E7" w:rsidP="003110E7">
      <w:pPr>
        <w:pStyle w:val="ListParagraph"/>
        <w:numPr>
          <w:ilvl w:val="0"/>
          <w:numId w:val="1"/>
        </w:numPr>
        <w:spacing w:after="0" w:line="360" w:lineRule="auto"/>
        <w:ind w:left="1440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>Telpon</w:t>
      </w:r>
      <w:proofErr w:type="spellEnd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>Godlan</w:t>
      </w:r>
      <w:proofErr w:type="spellEnd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>Situmorang</w:t>
      </w:r>
      <w:proofErr w:type="spellEnd"/>
      <w:r w:rsidR="006E233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: 0812 9036 </w:t>
      </w:r>
      <w:proofErr w:type="gramStart"/>
      <w:r w:rsidR="006E2337">
        <w:rPr>
          <w:rFonts w:ascii="Arial" w:eastAsia="Times New Roman" w:hAnsi="Arial" w:cs="Arial"/>
          <w:color w:val="262F33"/>
          <w:spacing w:val="6"/>
          <w:sz w:val="24"/>
          <w:szCs w:val="24"/>
        </w:rPr>
        <w:t>295 ;</w:t>
      </w:r>
      <w:proofErr w:type="gramEnd"/>
      <w:r w:rsidR="006E2337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</w:p>
    <w:p w14:paraId="3D870E87" w14:textId="0AA01496" w:rsidR="00042F4F" w:rsidRDefault="006E2337" w:rsidP="006E2337">
      <w:pPr>
        <w:pStyle w:val="ListParagraph"/>
        <w:spacing w:after="0" w:line="360" w:lineRule="auto"/>
        <w:ind w:left="1440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Moslem </w:t>
      </w:r>
      <w:proofErr w:type="spellStart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>Afrizal</w:t>
      </w:r>
      <w:proofErr w:type="spellEnd"/>
      <w:r>
        <w:rPr>
          <w:rFonts w:ascii="Arial" w:eastAsia="Times New Roman" w:hAnsi="Arial" w:cs="Arial"/>
          <w:color w:val="262F33"/>
          <w:spacing w:val="6"/>
          <w:sz w:val="24"/>
          <w:szCs w:val="24"/>
        </w:rPr>
        <w:t>: 0856 9385 6488</w:t>
      </w:r>
    </w:p>
    <w:p w14:paraId="3A427677" w14:textId="77777777" w:rsidR="006E2337" w:rsidRDefault="006E2337" w:rsidP="006E2337">
      <w:pPr>
        <w:pStyle w:val="ListParagraph"/>
        <w:spacing w:after="0" w:line="360" w:lineRule="auto"/>
        <w:ind w:left="1440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</w:p>
    <w:p w14:paraId="7C3417E6" w14:textId="77777777" w:rsidR="005065B4" w:rsidRPr="00564D63" w:rsidRDefault="005065B4" w:rsidP="00927FDD">
      <w:pPr>
        <w:shd w:val="clear" w:color="auto" w:fill="FFFFFF"/>
        <w:spacing w:after="240" w:line="240" w:lineRule="auto"/>
        <w:ind w:left="720"/>
        <w:rPr>
          <w:rFonts w:ascii="Arial" w:eastAsia="Times New Roman" w:hAnsi="Arial" w:cs="Arial"/>
          <w:color w:val="262F33"/>
          <w:spacing w:val="6"/>
          <w:sz w:val="24"/>
          <w:szCs w:val="24"/>
        </w:rPr>
      </w:pPr>
      <w:r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Download </w:t>
      </w:r>
      <w:proofErr w:type="spellStart"/>
      <w:r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>buku</w:t>
      </w:r>
      <w:proofErr w:type="spellEnd"/>
      <w:r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 xml:space="preserve"> </w:t>
      </w:r>
      <w:proofErr w:type="spellStart"/>
      <w:r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>panduan</w:t>
      </w:r>
      <w:proofErr w:type="spellEnd"/>
      <w:r w:rsidRPr="00564D63">
        <w:rPr>
          <w:rFonts w:ascii="Arial" w:eastAsia="Times New Roman" w:hAnsi="Arial" w:cs="Arial"/>
          <w:color w:val="262F33"/>
          <w:spacing w:val="6"/>
          <w:sz w:val="24"/>
          <w:szCs w:val="24"/>
        </w:rPr>
        <w:t> </w:t>
      </w:r>
      <w:hyperlink r:id="rId10" w:history="1">
        <w:proofErr w:type="spellStart"/>
        <w:r w:rsidRPr="00564D63">
          <w:rPr>
            <w:rFonts w:ascii="Arial" w:eastAsia="Times New Roman" w:hAnsi="Arial" w:cs="Arial"/>
            <w:b/>
            <w:bCs/>
            <w:i/>
            <w:iCs/>
            <w:color w:val="007BFF"/>
            <w:spacing w:val="6"/>
            <w:sz w:val="24"/>
            <w:szCs w:val="24"/>
          </w:rPr>
          <w:t>disini</w:t>
        </w:r>
        <w:proofErr w:type="spellEnd"/>
      </w:hyperlink>
    </w:p>
    <w:p w14:paraId="0AAB0A79" w14:textId="77777777" w:rsidR="00927FDD" w:rsidRDefault="00927FDD" w:rsidP="005065B4"/>
    <w:p w14:paraId="053EF2A3" w14:textId="097939CC" w:rsidR="00505366" w:rsidRPr="00505366" w:rsidRDefault="00505366" w:rsidP="005065B4">
      <w:pPr>
        <w:rPr>
          <w:rFonts w:ascii="Arial" w:hAnsi="Arial" w:cs="Arial"/>
          <w:sz w:val="24"/>
        </w:rPr>
      </w:pPr>
      <w:r w:rsidRPr="00505366">
        <w:rPr>
          <w:rFonts w:ascii="Arial" w:hAnsi="Arial" w:cs="Arial"/>
          <w:sz w:val="24"/>
        </w:rPr>
        <w:t>Jakarta, 22 Mei 2020</w:t>
      </w:r>
    </w:p>
    <w:sectPr w:rsidR="00505366" w:rsidRPr="00505366" w:rsidSect="00564D63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2185A"/>
    <w:multiLevelType w:val="hybridMultilevel"/>
    <w:tmpl w:val="F760A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C3F32"/>
    <w:multiLevelType w:val="hybridMultilevel"/>
    <w:tmpl w:val="52BEA1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71ECC"/>
    <w:multiLevelType w:val="hybridMultilevel"/>
    <w:tmpl w:val="44840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63"/>
    <w:rsid w:val="00042F4F"/>
    <w:rsid w:val="003110E7"/>
    <w:rsid w:val="00317B10"/>
    <w:rsid w:val="00421BB2"/>
    <w:rsid w:val="004C60BD"/>
    <w:rsid w:val="00505366"/>
    <w:rsid w:val="005065B4"/>
    <w:rsid w:val="00564D63"/>
    <w:rsid w:val="00571BF6"/>
    <w:rsid w:val="005D490F"/>
    <w:rsid w:val="006E2337"/>
    <w:rsid w:val="00916DD0"/>
    <w:rsid w:val="00927FDD"/>
    <w:rsid w:val="009F563F"/>
    <w:rsid w:val="00CD751F"/>
    <w:rsid w:val="00D9164F"/>
    <w:rsid w:val="00E90686"/>
    <w:rsid w:val="00EE1829"/>
    <w:rsid w:val="00F00966"/>
    <w:rsid w:val="00F00DE0"/>
    <w:rsid w:val="00FA514C"/>
    <w:rsid w:val="00F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F3B3"/>
  <w15:docId w15:val="{C73C8BD1-E5C6-4B4B-B061-BF4EA806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D63"/>
    <w:rPr>
      <w:b/>
      <w:bCs/>
    </w:rPr>
  </w:style>
  <w:style w:type="character" w:styleId="Emphasis">
    <w:name w:val="Emphasis"/>
    <w:basedOn w:val="DefaultParagraphFont"/>
    <w:uiPriority w:val="20"/>
    <w:qFormat/>
    <w:rsid w:val="00564D63"/>
    <w:rPr>
      <w:i/>
      <w:iCs/>
    </w:rPr>
  </w:style>
  <w:style w:type="character" w:styleId="Hyperlink">
    <w:name w:val="Hyperlink"/>
    <w:basedOn w:val="DefaultParagraphFont"/>
    <w:uiPriority w:val="99"/>
    <w:unhideWhenUsed/>
    <w:rsid w:val="00564D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36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covid19@ristekbrin.go.id" TargetMode="External"/><Relationship Id="rId9" Type="http://schemas.openxmlformats.org/officeDocument/2006/relationships/hyperlink" Target="mailto:mafrizal@ristekbrin.go.id" TargetMode="External"/><Relationship Id="rId10" Type="http://schemas.openxmlformats.org/officeDocument/2006/relationships/hyperlink" Target="https://ristekdikti.go.id/wp-content/uploads/2018/09/Panduan-Pendanaan-Inovasi-Industri-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2020-05-23T12:01:00Z</dcterms:created>
  <dcterms:modified xsi:type="dcterms:W3CDTF">2020-05-23T12:01:00Z</dcterms:modified>
</cp:coreProperties>
</file>