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>Kepada Yth :  Dosen Pembina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>Di SURABAYA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>Dengan hormat,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Ke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pala Departemen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Teknik Fisika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FTI - ITS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dengan ini memberitahukan bahwa peserta – didik,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Nama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................................................ </w:t>
      </w:r>
    </w:p>
    <w:p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Nrp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: ................ ......... ..........................</w:t>
      </w:r>
    </w:p>
    <w:p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sedang mela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ukan kegiatan Kerja Praktek di  ...........................................................................................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mulai</w:t>
      </w:r>
      <w:r w:rsidR="00985E6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................................  </w:t>
      </w:r>
      <w:r w:rsidR="00985E6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s/d </w:t>
      </w:r>
      <w:r w:rsidR="00985E6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..............................  dengan  </w:t>
      </w:r>
    </w:p>
    <w:p w:rsidR="00DA2613" w:rsidRDefault="00DA2613" w:rsidP="00DA26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DA2613" w:rsidRDefault="00DA2613" w:rsidP="00985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Dosen pembimbing :.............................................................  </w:t>
      </w:r>
    </w:p>
    <w:p w:rsidR="00DA2613" w:rsidRPr="00E2739B" w:rsidRDefault="00DA2613" w:rsidP="00985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NIP : …………………………...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Untuk maksud tersebut,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agar kegiatan Kerja – Praktek yang bersangkutan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dapat berjalan sesuai rencana program yang telah tersusun maka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mohon di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izinkan untuk tidak-aktif mengikuti perkuliahan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selama periode KP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 Izin tidak-aktif mengikuti kuliah ini hanya berlaku efektif untuk 4-minggu masa perkuliahan, terkecuali pelaksanaan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tes kuis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, UTS &amp; UAS.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Demikian surat ini dan atas kerjasama-nya kami ucapkan terima kasih,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Surabaya, .............................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Ke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id-ID"/>
        </w:rPr>
        <w:t>pala Departemen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Teknik Fisika</w:t>
      </w: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</w:t>
      </w:r>
    </w:p>
    <w:p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(.........................................)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NIP. ....</w:t>
      </w:r>
      <w:r w:rsidR="00C31558">
        <w:rPr>
          <w:rFonts w:ascii="Times New Roman" w:eastAsia="Times New Roman" w:hAnsi="Times New Roman" w:cs="Times New Roman"/>
          <w:sz w:val="24"/>
          <w:szCs w:val="24"/>
          <w:lang w:val="de-DE"/>
        </w:rPr>
        <w:t>.............................</w:t>
      </w:r>
      <w:bookmarkStart w:id="0" w:name="_GoBack"/>
      <w:bookmarkEnd w:id="0"/>
    </w:p>
    <w:p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31D45" w:rsidRDefault="00031D45"/>
    <w:sectPr w:rsidR="00031D4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5D" w:rsidRDefault="0032675D" w:rsidP="00DA2613">
      <w:pPr>
        <w:spacing w:after="0" w:line="240" w:lineRule="auto"/>
      </w:pPr>
      <w:r>
        <w:separator/>
      </w:r>
    </w:p>
  </w:endnote>
  <w:endnote w:type="continuationSeparator" w:id="0">
    <w:p w:rsidR="0032675D" w:rsidRDefault="0032675D" w:rsidP="00DA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5D" w:rsidRDefault="0032675D" w:rsidP="00DA2613">
      <w:pPr>
        <w:spacing w:after="0" w:line="240" w:lineRule="auto"/>
      </w:pPr>
      <w:r>
        <w:separator/>
      </w:r>
    </w:p>
  </w:footnote>
  <w:footnote w:type="continuationSeparator" w:id="0">
    <w:p w:rsidR="0032675D" w:rsidRDefault="0032675D" w:rsidP="00DA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9535" w:type="dxa"/>
      <w:tblLook w:val="04A0" w:firstRow="1" w:lastRow="0" w:firstColumn="1" w:lastColumn="0" w:noHBand="0" w:noVBand="1"/>
    </w:tblPr>
    <w:tblGrid>
      <w:gridCol w:w="1886"/>
      <w:gridCol w:w="6209"/>
      <w:gridCol w:w="1440"/>
    </w:tblGrid>
    <w:tr w:rsidR="00DA2613" w:rsidRPr="00A1608B" w:rsidTr="00641AA6">
      <w:tc>
        <w:tcPr>
          <w:tcW w:w="1886" w:type="dxa"/>
          <w:vAlign w:val="center"/>
        </w:tcPr>
        <w:p w:rsidR="00DA2613" w:rsidRPr="00A1608B" w:rsidRDefault="00DA2613" w:rsidP="00DA2613">
          <w:pPr>
            <w:widowControl w:val="0"/>
            <w:spacing w:after="0"/>
            <w:jc w:val="center"/>
            <w:rPr>
              <w:rFonts w:ascii="Maiandra GD" w:hAnsi="Maiandra GD" w:cs="Calibri"/>
            </w:rPr>
          </w:pPr>
          <w:r w:rsidRPr="00A1608B">
            <w:rPr>
              <w:rFonts w:ascii="Maiandra GD" w:hAnsi="Maiandra GD" w:cs="Calibri"/>
              <w:noProof/>
            </w:rPr>
            <w:drawing>
              <wp:inline distT="0" distB="0" distL="0" distR="0" wp14:anchorId="582AC823" wp14:editId="7C4CC891">
                <wp:extent cx="679730" cy="679731"/>
                <wp:effectExtent l="0" t="0" r="6350" b="6350"/>
                <wp:docPr id="212" name="Picture 212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" descr="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10" cy="687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</w:tcPr>
        <w:p w:rsidR="00DA2613" w:rsidRPr="00DA2613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b/>
              <w:sz w:val="32"/>
              <w:szCs w:val="32"/>
              <w:lang w:val="en-US"/>
            </w:rPr>
          </w:pPr>
          <w:r>
            <w:rPr>
              <w:rFonts w:ascii="Maiandra GD" w:hAnsi="Maiandra GD" w:cs="Calibri"/>
              <w:b/>
              <w:sz w:val="32"/>
              <w:szCs w:val="32"/>
              <w:lang w:val="en-US"/>
            </w:rPr>
            <w:t>SURAT IJIN PERKULIAHAN UNTUK</w:t>
          </w:r>
        </w:p>
        <w:p w:rsidR="00DA2613" w:rsidRPr="00A1608B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b/>
              <w:sz w:val="32"/>
              <w:szCs w:val="32"/>
            </w:rPr>
          </w:pPr>
          <w:r w:rsidRPr="00A1608B">
            <w:rPr>
              <w:rFonts w:ascii="Maiandra GD" w:hAnsi="Maiandra GD" w:cs="Calibri"/>
              <w:b/>
              <w:sz w:val="32"/>
              <w:szCs w:val="32"/>
            </w:rPr>
            <w:t>KERJA PRAKTEK / MAGANG</w:t>
          </w:r>
        </w:p>
        <w:p w:rsidR="00DA2613" w:rsidRPr="00A1608B" w:rsidRDefault="00DA2613" w:rsidP="00DA2613">
          <w:pPr>
            <w:widowControl w:val="0"/>
            <w:spacing w:after="0"/>
            <w:jc w:val="right"/>
            <w:rPr>
              <w:rFonts w:ascii="Maiandra GD" w:hAnsi="Maiandra GD" w:cs="Calibri"/>
              <w:b/>
              <w:sz w:val="26"/>
              <w:szCs w:val="26"/>
            </w:rPr>
          </w:pPr>
          <w:r w:rsidRPr="00A1608B">
            <w:rPr>
              <w:rFonts w:ascii="Maiandra GD" w:hAnsi="Maiandra GD" w:cs="Calibri"/>
              <w:sz w:val="26"/>
              <w:szCs w:val="26"/>
            </w:rPr>
            <w:t>PRODI S1 DEPARTEMEN TEKNIK FISIKA FTIRS ITS</w:t>
          </w:r>
        </w:p>
      </w:tc>
      <w:tc>
        <w:tcPr>
          <w:tcW w:w="1440" w:type="dxa"/>
          <w:vAlign w:val="center"/>
        </w:tcPr>
        <w:p w:rsidR="00DA2613" w:rsidRPr="00DA2613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b/>
              <w:sz w:val="32"/>
              <w:szCs w:val="32"/>
              <w:lang w:val="en-US"/>
            </w:rPr>
          </w:pPr>
          <w:r w:rsidRPr="00A1608B">
            <w:rPr>
              <w:rFonts w:ascii="Maiandra GD" w:hAnsi="Maiandra GD" w:cs="Calibri"/>
              <w:b/>
              <w:sz w:val="32"/>
              <w:szCs w:val="32"/>
            </w:rPr>
            <w:t xml:space="preserve">FORM </w:t>
          </w:r>
          <w:r>
            <w:rPr>
              <w:rFonts w:ascii="Maiandra GD" w:hAnsi="Maiandra GD" w:cs="Calibri"/>
              <w:b/>
              <w:sz w:val="32"/>
              <w:szCs w:val="32"/>
              <w:lang w:val="en-US"/>
            </w:rPr>
            <w:t>J</w:t>
          </w:r>
        </w:p>
      </w:tc>
    </w:tr>
    <w:tr w:rsidR="00DA2613" w:rsidRPr="00A1608B" w:rsidTr="00641AA6">
      <w:tc>
        <w:tcPr>
          <w:tcW w:w="1886" w:type="dxa"/>
          <w:vAlign w:val="center"/>
        </w:tcPr>
        <w:p w:rsidR="00DA2613" w:rsidRPr="00A1608B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noProof/>
              <w:sz w:val="20"/>
              <w:szCs w:val="20"/>
            </w:rPr>
          </w:pPr>
          <w:r w:rsidRPr="00A1608B">
            <w:rPr>
              <w:rFonts w:ascii="Maiandra GD" w:hAnsi="Maiandra GD" w:cs="Calibri"/>
              <w:noProof/>
              <w:sz w:val="20"/>
              <w:szCs w:val="20"/>
            </w:rPr>
            <w:t>Nomor Revisi: 00</w:t>
          </w:r>
        </w:p>
      </w:tc>
      <w:tc>
        <w:tcPr>
          <w:tcW w:w="6209" w:type="dxa"/>
        </w:tcPr>
        <w:p w:rsidR="00DA2613" w:rsidRPr="00A1608B" w:rsidRDefault="004D13CC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sz w:val="20"/>
              <w:szCs w:val="20"/>
            </w:rPr>
          </w:pPr>
          <w:r>
            <w:rPr>
              <w:rFonts w:ascii="Maiandra GD" w:hAnsi="Maiandra GD" w:cs="Calibri"/>
              <w:sz w:val="20"/>
              <w:szCs w:val="20"/>
            </w:rPr>
            <w:t>Kurikulum 2023-2028</w:t>
          </w:r>
        </w:p>
      </w:tc>
      <w:tc>
        <w:tcPr>
          <w:tcW w:w="1440" w:type="dxa"/>
        </w:tcPr>
        <w:p w:rsidR="00DA2613" w:rsidRPr="00A1608B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sz w:val="20"/>
              <w:szCs w:val="20"/>
            </w:rPr>
          </w:pPr>
          <w:r w:rsidRPr="00A1608B">
            <w:rPr>
              <w:rFonts w:ascii="Maiandra GD" w:hAnsi="Maiandra GD" w:cs="Calibri"/>
              <w:sz w:val="20"/>
              <w:szCs w:val="20"/>
            </w:rPr>
            <w:t>TF 181701</w:t>
          </w:r>
        </w:p>
      </w:tc>
    </w:tr>
  </w:tbl>
  <w:p w:rsidR="00DA2613" w:rsidRDefault="00DA2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13"/>
    <w:rsid w:val="00031D45"/>
    <w:rsid w:val="0032675D"/>
    <w:rsid w:val="00352CC7"/>
    <w:rsid w:val="004D13CC"/>
    <w:rsid w:val="00513116"/>
    <w:rsid w:val="006901AF"/>
    <w:rsid w:val="0081680B"/>
    <w:rsid w:val="00985E60"/>
    <w:rsid w:val="009A3345"/>
    <w:rsid w:val="00C31558"/>
    <w:rsid w:val="00DA2613"/>
    <w:rsid w:val="00E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A10CC"/>
  <w15:chartTrackingRefBased/>
  <w15:docId w15:val="{BBF21DE1-EF1B-4D36-B312-5BE49EC7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6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613"/>
  </w:style>
  <w:style w:type="paragraph" w:styleId="Footer">
    <w:name w:val="footer"/>
    <w:basedOn w:val="Normal"/>
    <w:link w:val="FooterChar"/>
    <w:uiPriority w:val="99"/>
    <w:unhideWhenUsed/>
    <w:rsid w:val="00DA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613"/>
  </w:style>
  <w:style w:type="table" w:customStyle="1" w:styleId="TableGrid1">
    <w:name w:val="Table Grid1"/>
    <w:basedOn w:val="TableNormal"/>
    <w:next w:val="TableGrid"/>
    <w:uiPriority w:val="99"/>
    <w:rsid w:val="00DA2613"/>
    <w:pPr>
      <w:spacing w:after="0" w:line="240" w:lineRule="auto"/>
    </w:pPr>
    <w:rPr>
      <w:rFonts w:ascii="Calibri" w:eastAsia="Calibri" w:hAnsi="Calibri" w:cs="Times New Roman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Sekdep 1</dc:creator>
  <cp:keywords/>
  <dc:description/>
  <cp:lastModifiedBy>Mas Jayadi</cp:lastModifiedBy>
  <cp:revision>5</cp:revision>
  <dcterms:created xsi:type="dcterms:W3CDTF">2024-08-26T02:45:00Z</dcterms:created>
  <dcterms:modified xsi:type="dcterms:W3CDTF">2025-02-20T06:24:00Z</dcterms:modified>
</cp:coreProperties>
</file>