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B8F2" w14:textId="4DF4027C" w:rsidR="00977474" w:rsidRDefault="00CB054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7CC1C24" wp14:editId="4C6068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57850" cy="3079750"/>
                <wp:effectExtent l="0" t="0" r="19050" b="25400"/>
                <wp:wrapNone/>
                <wp:docPr id="106819817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850" cy="3079750"/>
                          <a:chOff x="0" y="0"/>
                          <a:chExt cx="5657850" cy="3079750"/>
                        </a:xfrm>
                      </wpg:grpSpPr>
                      <wps:wsp>
                        <wps:cNvPr id="1887726048" name="Rectangle 1"/>
                        <wps:cNvSpPr/>
                        <wps:spPr>
                          <a:xfrm>
                            <a:off x="0" y="0"/>
                            <a:ext cx="5657850" cy="3079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912556" name="Text Box 2"/>
                        <wps:cNvSpPr txBox="1"/>
                        <wps:spPr>
                          <a:xfrm>
                            <a:off x="139700" y="133350"/>
                            <a:ext cx="5378450" cy="289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360849" w14:textId="77777777" w:rsidR="00CB0542" w:rsidRDefault="00CB0542" w:rsidP="00CB0542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0235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Bukti </w:t>
                              </w:r>
                              <w:proofErr w:type="spellStart"/>
                              <w:r w:rsidRPr="00C0235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Pengambilan</w:t>
                              </w:r>
                              <w:proofErr w:type="spellEnd"/>
                              <w:r w:rsidRPr="00C0235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0235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Dokumen</w:t>
                              </w:r>
                              <w:proofErr w:type="spellEnd"/>
                              <w:r w:rsidRPr="00C0235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Proposal </w:t>
                              </w:r>
                            </w:p>
                            <w:p w14:paraId="09E8C744" w14:textId="35BCE9EB" w:rsidR="00CB0542" w:rsidRPr="00CB0542" w:rsidRDefault="00CB0542" w:rsidP="00CB054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CB0542">
                                <w:rPr>
                                  <w:rFonts w:ascii="Times New Roman" w:hAnsi="Times New Roman" w:cs="Times New Roman"/>
                                </w:rPr>
                                <w:t>Dibawa</w:t>
                              </w:r>
                              <w:proofErr w:type="spellEnd"/>
                              <w:r w:rsidRPr="00CB0542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TU/Akademik</w:t>
                              </w:r>
                            </w:p>
                            <w:p w14:paraId="42314103" w14:textId="77777777" w:rsidR="00CB0542" w:rsidRPr="00C02354" w:rsidRDefault="00CB0542" w:rsidP="00CB0542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02354">
                                <w:rPr>
                                  <w:rFonts w:ascii="Times New Roman" w:hAnsi="Times New Roman" w:cs="Times New Roman"/>
                                </w:rPr>
                                <w:t>Nama</w:t>
                              </w:r>
                              <w:r w:rsidRPr="00C02354"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 w:rsidRPr="00C02354">
                                <w:rPr>
                                  <w:rFonts w:ascii="Times New Roman" w:hAnsi="Times New Roman" w:cs="Times New Roman"/>
                                </w:rPr>
                                <w:tab/>
                                <w:t>:</w:t>
                              </w:r>
                            </w:p>
                            <w:p w14:paraId="7697EA9A" w14:textId="77777777" w:rsidR="00CB0542" w:rsidRPr="00C02354" w:rsidRDefault="00CB0542" w:rsidP="00CB0542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02354">
                                <w:rPr>
                                  <w:rFonts w:ascii="Times New Roman" w:hAnsi="Times New Roman" w:cs="Times New Roman"/>
                                </w:rPr>
                                <w:t>NRP</w:t>
                              </w:r>
                              <w:r w:rsidRPr="00C02354"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  <w:r w:rsidRPr="00C02354">
                                <w:rPr>
                                  <w:rFonts w:ascii="Times New Roman" w:hAnsi="Times New Roman" w:cs="Times New Roman"/>
                                </w:rPr>
                                <w:tab/>
                                <w:t>:</w:t>
                              </w:r>
                            </w:p>
                            <w:p w14:paraId="3D0FFFF8" w14:textId="77777777" w:rsidR="00CB0542" w:rsidRDefault="00CB0542" w:rsidP="00CB0542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C02354">
                                <w:rPr>
                                  <w:rFonts w:ascii="Times New Roman" w:hAnsi="Times New Roman" w:cs="Times New Roman"/>
                                </w:rPr>
                                <w:t>Judul</w:t>
                              </w:r>
                              <w:proofErr w:type="spellEnd"/>
                              <w:r w:rsidRPr="00C02354">
                                <w:rPr>
                                  <w:rFonts w:ascii="Times New Roman" w:hAnsi="Times New Roman" w:cs="Times New Roman"/>
                                </w:rPr>
                                <w:t xml:space="preserve"> TA</w:t>
                              </w:r>
                              <w:r w:rsidRPr="00C02354">
                                <w:rPr>
                                  <w:rFonts w:ascii="Times New Roman" w:hAnsi="Times New Roman" w:cs="Times New Roman"/>
                                </w:rPr>
                                <w:tab/>
                                <w:t>:</w:t>
                              </w:r>
                              <w:r w:rsidRPr="00C02354">
                                <w:rPr>
                                  <w:rFonts w:ascii="Times New Roman" w:hAnsi="Times New Roman" w:cs="Times New Roman"/>
                                </w:rPr>
                                <w:tab/>
                              </w:r>
                            </w:p>
                            <w:p w14:paraId="29DBA7D5" w14:textId="77777777" w:rsidR="00CB0542" w:rsidRDefault="00CB0542" w:rsidP="00CB0542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6AC26EF1" w14:textId="77777777" w:rsidR="00CB0542" w:rsidRDefault="00CB0542" w:rsidP="00CB0542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Telah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mengambil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dokumen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proposal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tugas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akhir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pada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akademik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prodi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Teknologi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Kedokteran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14:paraId="40270837" w14:textId="2D64ED37" w:rsidR="00CB0542" w:rsidRDefault="00EF7BAC" w:rsidP="00EF7BAC">
                              <w:pPr>
                                <w:spacing w:after="0"/>
                                <w:ind w:right="1072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Mahasiswa</w:t>
                              </w:r>
                              <w:proofErr w:type="spellEnd"/>
                            </w:p>
                            <w:p w14:paraId="3472F8B4" w14:textId="77777777" w:rsidR="00CB0542" w:rsidRDefault="00CB0542" w:rsidP="00CB0542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39BBD93F" w14:textId="77777777" w:rsidR="00CB0542" w:rsidRPr="00CB0542" w:rsidRDefault="00CB0542" w:rsidP="00CB0542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768A2724" w14:textId="77777777" w:rsidR="00CB0542" w:rsidRDefault="00CB0542" w:rsidP="00CB0542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2D0C8771" w14:textId="77777777" w:rsidR="00CB0542" w:rsidRPr="00CB0542" w:rsidRDefault="00CB0542" w:rsidP="00CB0542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  <w:p w14:paraId="54B4BB2A" w14:textId="77777777" w:rsidR="00CB0542" w:rsidRPr="00C02354" w:rsidRDefault="00CB0542" w:rsidP="00CB0542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(                                                   )</w:t>
                              </w:r>
                            </w:p>
                            <w:p w14:paraId="347D0E2E" w14:textId="77777777" w:rsidR="00CB0542" w:rsidRPr="00C02354" w:rsidRDefault="00CB0542" w:rsidP="00CB0542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C1C24" id="Group 3" o:spid="_x0000_s1026" style="position:absolute;margin-left:0;margin-top:-.05pt;width:445.5pt;height:242.5pt;z-index:251664384" coordsize="56578,30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">
                <v:rect id="Rectangle 1" o:spid="_x0000_s1027" style="position:absolute;width:56578;height:30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" fillcolor="white [3201]" strokecolor="black [32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397;top:1333;width:53784;height:28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" filled="f" stroked="f" strokeweight=".5pt">
                  <v:textbox>
                    <w:txbxContent>
                      <w:p w14:paraId="4E360849" w14:textId="77777777" w:rsidR="00CB0542" w:rsidRDefault="00CB0542" w:rsidP="00CB0542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0235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Bukti </w:t>
                        </w:r>
                        <w:proofErr w:type="spellStart"/>
                        <w:r w:rsidRPr="00C0235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Pengambilan</w:t>
                        </w:r>
                        <w:proofErr w:type="spellEnd"/>
                        <w:r w:rsidRPr="00C0235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0235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Dokumen</w:t>
                        </w:r>
                        <w:proofErr w:type="spellEnd"/>
                        <w:r w:rsidRPr="00C0235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Proposal </w:t>
                        </w:r>
                      </w:p>
                      <w:p w14:paraId="09E8C744" w14:textId="35BCE9EB" w:rsidR="00CB0542" w:rsidRPr="00CB0542" w:rsidRDefault="00CB0542" w:rsidP="00CB0542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CB0542">
                          <w:rPr>
                            <w:rFonts w:ascii="Times New Roman" w:hAnsi="Times New Roman" w:cs="Times New Roman"/>
                          </w:rPr>
                          <w:t>Dibawa</w:t>
                        </w:r>
                        <w:proofErr w:type="spellEnd"/>
                        <w:r w:rsidRPr="00CB0542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TU/Akademik</w:t>
                        </w:r>
                      </w:p>
                      <w:p w14:paraId="42314103" w14:textId="77777777" w:rsidR="00CB0542" w:rsidRPr="00C02354" w:rsidRDefault="00CB0542" w:rsidP="00CB0542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C02354">
                          <w:rPr>
                            <w:rFonts w:ascii="Times New Roman" w:hAnsi="Times New Roman" w:cs="Times New Roman"/>
                          </w:rPr>
                          <w:t>Nama</w:t>
                        </w:r>
                        <w:r w:rsidRPr="00C02354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C02354">
                          <w:rPr>
                            <w:rFonts w:ascii="Times New Roman" w:hAnsi="Times New Roman" w:cs="Times New Roman"/>
                          </w:rPr>
                          <w:tab/>
                          <w:t>:</w:t>
                        </w:r>
                      </w:p>
                      <w:p w14:paraId="7697EA9A" w14:textId="77777777" w:rsidR="00CB0542" w:rsidRPr="00C02354" w:rsidRDefault="00CB0542" w:rsidP="00CB0542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C02354">
                          <w:rPr>
                            <w:rFonts w:ascii="Times New Roman" w:hAnsi="Times New Roman" w:cs="Times New Roman"/>
                          </w:rPr>
                          <w:t>NRP</w:t>
                        </w:r>
                        <w:r w:rsidRPr="00C02354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C02354">
                          <w:rPr>
                            <w:rFonts w:ascii="Times New Roman" w:hAnsi="Times New Roman" w:cs="Times New Roman"/>
                          </w:rPr>
                          <w:tab/>
                          <w:t>:</w:t>
                        </w:r>
                      </w:p>
                      <w:p w14:paraId="3D0FFFF8" w14:textId="77777777" w:rsidR="00CB0542" w:rsidRDefault="00CB0542" w:rsidP="00CB0542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C02354">
                          <w:rPr>
                            <w:rFonts w:ascii="Times New Roman" w:hAnsi="Times New Roman" w:cs="Times New Roman"/>
                          </w:rPr>
                          <w:t>Judul</w:t>
                        </w:r>
                        <w:proofErr w:type="spellEnd"/>
                        <w:r w:rsidRPr="00C02354">
                          <w:rPr>
                            <w:rFonts w:ascii="Times New Roman" w:hAnsi="Times New Roman" w:cs="Times New Roman"/>
                          </w:rPr>
                          <w:t xml:space="preserve"> TA</w:t>
                        </w:r>
                        <w:r w:rsidRPr="00C02354">
                          <w:rPr>
                            <w:rFonts w:ascii="Times New Roman" w:hAnsi="Times New Roman" w:cs="Times New Roman"/>
                          </w:rPr>
                          <w:tab/>
                          <w:t>:</w:t>
                        </w:r>
                        <w:r w:rsidRPr="00C02354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  <w:p w14:paraId="29DBA7D5" w14:textId="77777777" w:rsidR="00CB0542" w:rsidRDefault="00CB0542" w:rsidP="00CB0542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6AC26EF1" w14:textId="77777777" w:rsidR="00CB0542" w:rsidRDefault="00CB0542" w:rsidP="00CB0542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Telah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mengambil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dokumen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proposal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tugas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akhir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pada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akademik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prodi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Teknologi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Kedokteran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14:paraId="40270837" w14:textId="2D64ED37" w:rsidR="00CB0542" w:rsidRDefault="00EF7BAC" w:rsidP="00EF7BAC">
                        <w:pPr>
                          <w:spacing w:after="0"/>
                          <w:ind w:right="107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Mahasiswa</w:t>
                        </w:r>
                        <w:proofErr w:type="spellEnd"/>
                      </w:p>
                      <w:p w14:paraId="3472F8B4" w14:textId="77777777" w:rsidR="00CB0542" w:rsidRDefault="00CB0542" w:rsidP="00CB0542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39BBD93F" w14:textId="77777777" w:rsidR="00CB0542" w:rsidRPr="00CB0542" w:rsidRDefault="00CB0542" w:rsidP="00CB0542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768A2724" w14:textId="77777777" w:rsidR="00CB0542" w:rsidRDefault="00CB0542" w:rsidP="00CB0542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2D0C8771" w14:textId="77777777" w:rsidR="00CB0542" w:rsidRPr="00CB0542" w:rsidRDefault="00CB0542" w:rsidP="00CB0542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14:paraId="54B4BB2A" w14:textId="77777777" w:rsidR="00CB0542" w:rsidRPr="00C02354" w:rsidRDefault="00CB0542" w:rsidP="00CB0542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(                                                   )</w:t>
                        </w:r>
                      </w:p>
                      <w:p w14:paraId="347D0E2E" w14:textId="77777777" w:rsidR="00CB0542" w:rsidRPr="00C02354" w:rsidRDefault="00CB0542" w:rsidP="00CB0542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77474" w:rsidSect="00C36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78"/>
    <w:rsid w:val="000A4D78"/>
    <w:rsid w:val="001D7A23"/>
    <w:rsid w:val="001F5A3F"/>
    <w:rsid w:val="002539E6"/>
    <w:rsid w:val="006F3E2C"/>
    <w:rsid w:val="008775C7"/>
    <w:rsid w:val="008F4752"/>
    <w:rsid w:val="00977474"/>
    <w:rsid w:val="00B86F6A"/>
    <w:rsid w:val="00C02354"/>
    <w:rsid w:val="00C3610A"/>
    <w:rsid w:val="00CB0542"/>
    <w:rsid w:val="00EF7BAC"/>
    <w:rsid w:val="00F6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C78B"/>
  <w15:chartTrackingRefBased/>
  <w15:docId w15:val="{4B380059-E50C-48C4-95F7-A2FA10C3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42"/>
  </w:style>
  <w:style w:type="paragraph" w:styleId="Heading1">
    <w:name w:val="heading 1"/>
    <w:basedOn w:val="Normal"/>
    <w:next w:val="Normal"/>
    <w:link w:val="Heading1Char"/>
    <w:uiPriority w:val="9"/>
    <w:qFormat/>
    <w:rsid w:val="000A4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D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D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D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D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riantiningsih</dc:creator>
  <cp:keywords/>
  <dc:description/>
  <cp:lastModifiedBy>Nadya Paramitha Jafari</cp:lastModifiedBy>
  <cp:revision>2</cp:revision>
  <dcterms:created xsi:type="dcterms:W3CDTF">2025-07-19T04:22:00Z</dcterms:created>
  <dcterms:modified xsi:type="dcterms:W3CDTF">2025-07-22T05:58:00Z</dcterms:modified>
</cp:coreProperties>
</file>