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CD3B1" w14:textId="38127782" w:rsidR="00F30354" w:rsidRDefault="00000000" w:rsidP="00B62FB3">
      <w:pPr>
        <w:ind w:left="426" w:hanging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Executive Summary </w:t>
      </w:r>
      <w:r w:rsidR="00B62FB3">
        <w:rPr>
          <w:rFonts w:ascii="Times New Roman" w:eastAsia="Times New Roman" w:hAnsi="Times New Roman" w:cs="Times New Roman"/>
          <w:b/>
          <w:sz w:val="24"/>
          <w:szCs w:val="24"/>
        </w:rPr>
        <w:t>Artikel Review</w:t>
      </w:r>
    </w:p>
    <w:p w14:paraId="79E1E292" w14:textId="77777777" w:rsidR="00F3035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Nama Dosen:</w:t>
      </w:r>
    </w:p>
    <w:p w14:paraId="69BE00DC" w14:textId="377F88B9" w:rsidR="00F3035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Judul Proposal: </w:t>
      </w:r>
    </w:p>
    <w:p w14:paraId="3933E1A5" w14:textId="77777777" w:rsidR="00F3035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Abstrak (maksimum 500 kata):</w:t>
      </w:r>
    </w:p>
    <w:p w14:paraId="16645C19" w14:textId="77777777" w:rsidR="00F3035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Kata Kunci dan Kata Kunci SDGs:</w:t>
      </w:r>
    </w:p>
    <w:p w14:paraId="232DE6CD" w14:textId="32ACFA86" w:rsidR="00F3035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Target Luaran </w:t>
      </w:r>
    </w:p>
    <w:p w14:paraId="32FC1765" w14:textId="77777777" w:rsidR="00F30354" w:rsidRDefault="00F30354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1A5E21" w14:textId="77777777" w:rsidR="00F3035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Publikasi Jurnal Internasional Terindeks Scopus</w:t>
      </w:r>
    </w:p>
    <w:tbl>
      <w:tblPr>
        <w:tblStyle w:val="a"/>
        <w:tblW w:w="837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00"/>
        <w:gridCol w:w="6270"/>
      </w:tblGrid>
      <w:tr w:rsidR="00F30354" w14:paraId="57578533" w14:textId="77777777">
        <w:tc>
          <w:tcPr>
            <w:tcW w:w="2100" w:type="dxa"/>
          </w:tcPr>
          <w:p w14:paraId="6A99C2B2" w14:textId="77777777" w:rsidR="00F30354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Judul Artikel</w:t>
            </w:r>
          </w:p>
          <w:p w14:paraId="27CF1509" w14:textId="77777777" w:rsidR="00F30354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(tentatif)</w:t>
            </w:r>
          </w:p>
        </w:tc>
        <w:tc>
          <w:tcPr>
            <w:tcW w:w="6270" w:type="dxa"/>
          </w:tcPr>
          <w:p w14:paraId="4E66C319" w14:textId="77777777" w:rsidR="00F30354" w:rsidRDefault="00F303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354" w14:paraId="527FC4CB" w14:textId="77777777">
        <w:tc>
          <w:tcPr>
            <w:tcW w:w="2100" w:type="dxa"/>
          </w:tcPr>
          <w:p w14:paraId="539DDDAD" w14:textId="77777777" w:rsidR="00F30354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Jurnal (tentatif)</w:t>
            </w:r>
          </w:p>
        </w:tc>
        <w:tc>
          <w:tcPr>
            <w:tcW w:w="6270" w:type="dxa"/>
          </w:tcPr>
          <w:p w14:paraId="6A4E221E" w14:textId="77777777" w:rsidR="00F30354" w:rsidRDefault="00F303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354" w14:paraId="7EEDE228" w14:textId="77777777">
        <w:tc>
          <w:tcPr>
            <w:tcW w:w="2100" w:type="dxa"/>
          </w:tcPr>
          <w:p w14:paraId="0AAD8F2B" w14:textId="77777777" w:rsidR="00F30354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Link Jurnal di laman Scopus</w:t>
            </w:r>
          </w:p>
        </w:tc>
        <w:tc>
          <w:tcPr>
            <w:tcW w:w="6270" w:type="dxa"/>
          </w:tcPr>
          <w:p w14:paraId="3F5A1BEB" w14:textId="77777777" w:rsidR="00F30354" w:rsidRDefault="00F303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354" w14:paraId="523EF1ED" w14:textId="77777777">
        <w:trPr>
          <w:trHeight w:val="73"/>
        </w:trPr>
        <w:tc>
          <w:tcPr>
            <w:tcW w:w="2100" w:type="dxa"/>
          </w:tcPr>
          <w:p w14:paraId="070A05EE" w14:textId="77777777" w:rsidR="00F30354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Percentile Scopus</w:t>
            </w:r>
          </w:p>
        </w:tc>
        <w:tc>
          <w:tcPr>
            <w:tcW w:w="6270" w:type="dxa"/>
          </w:tcPr>
          <w:p w14:paraId="2692366E" w14:textId="77777777" w:rsidR="00F30354" w:rsidRDefault="00F303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7C4A334" w14:textId="77777777" w:rsidR="00F30354" w:rsidRDefault="00F3035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B5C421" w14:textId="77777777" w:rsidR="00F30354" w:rsidRDefault="00F3035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131EF57" w14:textId="77777777" w:rsidR="00F30354" w:rsidRDefault="00000000">
      <w:pPr>
        <w:ind w:left="56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Surabaya, ………………..</w:t>
      </w:r>
    </w:p>
    <w:p w14:paraId="53B7D623" w14:textId="77777777" w:rsidR="00F30354" w:rsidRDefault="00000000">
      <w:pPr>
        <w:ind w:left="56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Pengusul</w:t>
      </w:r>
    </w:p>
    <w:p w14:paraId="4E9EEE61" w14:textId="77777777" w:rsidR="00F30354" w:rsidRDefault="00F30354">
      <w:pPr>
        <w:ind w:left="5669"/>
        <w:rPr>
          <w:rFonts w:ascii="Times New Roman" w:eastAsia="Times New Roman" w:hAnsi="Times New Roman" w:cs="Times New Roman"/>
          <w:sz w:val="24"/>
          <w:szCs w:val="24"/>
        </w:rPr>
      </w:pPr>
    </w:p>
    <w:p w14:paraId="422BEE22" w14:textId="77777777" w:rsidR="00F30354" w:rsidRDefault="00F30354">
      <w:pPr>
        <w:ind w:left="5669"/>
        <w:rPr>
          <w:rFonts w:ascii="Times New Roman" w:eastAsia="Times New Roman" w:hAnsi="Times New Roman" w:cs="Times New Roman"/>
          <w:sz w:val="24"/>
          <w:szCs w:val="24"/>
        </w:rPr>
      </w:pPr>
    </w:p>
    <w:p w14:paraId="2A5B6199" w14:textId="77777777" w:rsidR="00F30354" w:rsidRDefault="00F30354">
      <w:pPr>
        <w:ind w:left="5669"/>
        <w:rPr>
          <w:rFonts w:ascii="Times New Roman" w:eastAsia="Times New Roman" w:hAnsi="Times New Roman" w:cs="Times New Roman"/>
          <w:sz w:val="24"/>
          <w:szCs w:val="24"/>
        </w:rPr>
      </w:pPr>
    </w:p>
    <w:p w14:paraId="0EBBFCDB" w14:textId="77777777" w:rsidR="00F30354" w:rsidRDefault="00F30354">
      <w:pPr>
        <w:ind w:left="5669"/>
        <w:rPr>
          <w:rFonts w:ascii="Times New Roman" w:eastAsia="Times New Roman" w:hAnsi="Times New Roman" w:cs="Times New Roman"/>
          <w:sz w:val="24"/>
          <w:szCs w:val="24"/>
        </w:rPr>
      </w:pPr>
    </w:p>
    <w:p w14:paraId="5CE021F7" w14:textId="77777777" w:rsidR="00F30354" w:rsidRDefault="00000000">
      <w:pPr>
        <w:ind w:left="56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Nama</w:t>
      </w:r>
    </w:p>
    <w:p w14:paraId="1D83FAB7" w14:textId="77777777" w:rsidR="00F30354" w:rsidRDefault="00000000">
      <w:pPr>
        <w:ind w:left="56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NIP.</w:t>
      </w:r>
    </w:p>
    <w:sectPr w:rsidR="00F3035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01D23"/>
    <w:multiLevelType w:val="multilevel"/>
    <w:tmpl w:val="EB466BD2"/>
    <w:lvl w:ilvl="0">
      <w:start w:val="1"/>
      <w:numFmt w:val="upp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EB1078E"/>
    <w:multiLevelType w:val="multilevel"/>
    <w:tmpl w:val="F63289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22758381">
    <w:abstractNumId w:val="1"/>
  </w:num>
  <w:num w:numId="2" w16cid:durableId="1867324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354"/>
    <w:rsid w:val="00011E89"/>
    <w:rsid w:val="00B62FB3"/>
    <w:rsid w:val="00F3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926EF"/>
  <w15:docId w15:val="{36129632-4181-4E32-9A5C-C3EE6FBF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d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EEA"/>
    <w:rPr>
      <w:rFonts w:cs="Arial"/>
      <w:lang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4E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4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4E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4E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4E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4E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4E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4E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4E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D4E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D4E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4E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4E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4E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4E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4E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4E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4E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4EEA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7D4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4E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4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4E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4E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4E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4E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4E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4EE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D4EEA"/>
    <w:rPr>
      <w:rFonts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yI8OPdFF6uKlBZn2lOdrHc1Uew==">CgMxLjA4AHIhMXJFdU1mNGlNaVp2WXY4Y1dIeUFWSzBkb1RoVkJOYTg5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Chafshoh Nafilah</dc:creator>
  <cp:lastModifiedBy>Afrian Riznaldhy</cp:lastModifiedBy>
  <cp:revision>2</cp:revision>
  <dcterms:created xsi:type="dcterms:W3CDTF">2024-06-04T04:30:00Z</dcterms:created>
  <dcterms:modified xsi:type="dcterms:W3CDTF">2025-07-03T07:16:00Z</dcterms:modified>
</cp:coreProperties>
</file>