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09F5" w14:textId="67A99EFD" w:rsidR="0050405F" w:rsidRDefault="000D0B93">
      <w:pPr>
        <w:spacing w:after="0" w:line="259" w:lineRule="auto"/>
        <w:ind w:left="-10055" w:right="11002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2A8CC866">
                <wp:simplePos x="0" y="0"/>
                <wp:positionH relativeFrom="page">
                  <wp:posOffset>-5080</wp:posOffset>
                </wp:positionH>
                <wp:positionV relativeFrom="paragraph">
                  <wp:posOffset>7952740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1E36F7" w14:textId="77777777" w:rsidR="00EF603B" w:rsidRPr="00EF603B" w:rsidRDefault="00EF603B" w:rsidP="00EF60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F2F4F82" w14:textId="77777777" w:rsidR="00EF603B" w:rsidRPr="00EF603B" w:rsidRDefault="00EF603B" w:rsidP="00EF60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DIRECTORATE OF RESEARCH AND COMMUNITY SERVICE</w:t>
                            </w:r>
                          </w:p>
                          <w:p w14:paraId="550A2DC1" w14:textId="77777777" w:rsidR="00EF603B" w:rsidRPr="00EF603B" w:rsidRDefault="00EF603B" w:rsidP="00EF60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INSTITUT TEKNOLOGI SEPULUH NOPEMBER</w:t>
                            </w:r>
                          </w:p>
                          <w:p w14:paraId="028A3057" w14:textId="77777777" w:rsidR="00EF603B" w:rsidRPr="00EF603B" w:rsidRDefault="00EF603B" w:rsidP="00EF60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SURABAYA</w:t>
                            </w:r>
                          </w:p>
                          <w:p w14:paraId="087D1D83" w14:textId="0A6D2A50" w:rsidR="00987866" w:rsidRPr="00EF603B" w:rsidRDefault="00EF603B" w:rsidP="00EF60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(YEAR)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26" style="position:absolute;left:0;text-align:left;margin-left:-.4pt;margin-top:626.2pt;width:595.2pt;height:115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WnxlgEAACcDAAAOAAAAZHJzL2Uyb0RvYy54bWysUsFu2zAMvQ/YPwi6L3KCNFuNOMWwosOA&#10;YS3Q7QMUWYoFyKJAqbGzrx8lO8mw3Ype6CeSJh8fub0be8eOGqMF3/DlouJMewWt9YeG//r58OET&#10;ZzFJ30oHXjf8pCO/271/tx1CrVfQgWs1MiriYz2EhncphVqIqDrdy7iAoD0FDWAvEz3xIFqUA1Xv&#10;nVhV1UYMgG1AUDpG8t5PQb4r9Y3RKj0aE3ViruHELRWLxe6zFbutrA8oQ2fVTEO+gkUvraeml1L3&#10;Mkn2gva/Ur1VCBFMWijoBRhjlS4z0DTL6p9pnjsZdJmFxInhIlN8u7Lqx/E5PCHJMIRYR4J5itFg&#10;n7/Ej41FrNNFLD0mpsj58ebmtlqTpopiy/XmdrVZZznF9feAMX3V0LMMGo60jSKSPH6PaUo9p+Ru&#10;zmfr4cE6N0WzR1yJZZTG/Tiz3UN7ekLWAf5+pBM0DoaGw4x4vkpqmqOcuW+eRMsHcAZ4BvszwOS+&#10;QDmTicbnlwTGFp658dRt5kPbKJPOl5PX/fe7ZF3ve/cHAAD//wMAUEsDBBQABgAIAAAAIQCnUt+l&#10;4gAAAAwBAAAPAAAAZHJzL2Rvd25yZXYueG1sTI/NTsMwEITvSLyDtUjcqNNQKifEqSp+VI6lRSrc&#10;3HhJIux1FLtN4OlxTnDbnR3NfFusRmvYGXvfOpIwnyXAkCqnW6olvO2fbwQwHxRpZRyhhG/0sCov&#10;LwqVazfQK553oWYxhHyuJDQhdDnnvmrQKj9zHVK8fbreqhDXvua6V0MMt4anSbLkVrUUGxrV4UOD&#10;1dfuZCVsRLd+f3E/Q22ePjaH7SF73GdByuurcX0PLOAY/sww4Ud0KCPT0Z1Ie2YkTOAhyuldugA2&#10;GeYiWwI7xmkhbgXwsuD/nyh/AQAA//8DAFBLAQItABQABgAIAAAAIQC2gziS/gAAAOEBAAATAAAA&#10;AAAAAAAAAAAAAAAAAABbQ29udGVudF9UeXBlc10ueG1sUEsBAi0AFAAGAAgAAAAhADj9If/WAAAA&#10;lAEAAAsAAAAAAAAAAAAAAAAALwEAAF9yZWxzLy5yZWxzUEsBAi0AFAAGAAgAAAAhADr5afGWAQAA&#10;JwMAAA4AAAAAAAAAAAAAAAAALgIAAGRycy9lMm9Eb2MueG1sUEsBAi0AFAAGAAgAAAAhAKdS36Xi&#10;AAAADAEAAA8AAAAAAAAAAAAAAAAA8AMAAGRycy9kb3ducmV2LnhtbFBLBQYAAAAABAAEAPMAAAD/&#10;BAAAAAA=&#10;" filled="f" stroked="f">
                <v:textbox inset="0,0,0,0">
                  <w:txbxContent>
                    <w:p w14:paraId="011E36F7" w14:textId="77777777" w:rsidR="00EF603B" w:rsidRPr="00EF603B" w:rsidRDefault="00EF603B" w:rsidP="00EF60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F2F4F82" w14:textId="77777777" w:rsidR="00EF603B" w:rsidRPr="00EF603B" w:rsidRDefault="00EF603B" w:rsidP="00EF60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DIRECTORATE OF RESEARCH AND COMMUNITY SERVICE</w:t>
                      </w:r>
                    </w:p>
                    <w:p w14:paraId="550A2DC1" w14:textId="77777777" w:rsidR="00EF603B" w:rsidRPr="00EF603B" w:rsidRDefault="00EF603B" w:rsidP="00EF60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INSTITUT TEKNOLOGI SEPULUH NOPEMBER</w:t>
                      </w:r>
                    </w:p>
                    <w:p w14:paraId="028A3057" w14:textId="77777777" w:rsidR="00EF603B" w:rsidRPr="00EF603B" w:rsidRDefault="00EF603B" w:rsidP="00EF60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SURABAYA</w:t>
                      </w:r>
                    </w:p>
                    <w:p w14:paraId="087D1D83" w14:textId="0A6D2A50" w:rsidR="00987866" w:rsidRPr="00EF603B" w:rsidRDefault="00EF603B" w:rsidP="00EF60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(YEAR)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6AE872F0">
                <wp:simplePos x="0" y="0"/>
                <wp:positionH relativeFrom="page">
                  <wp:posOffset>-2540</wp:posOffset>
                </wp:positionH>
                <wp:positionV relativeFrom="paragraph">
                  <wp:posOffset>3874770</wp:posOffset>
                </wp:positionV>
                <wp:extent cx="7559040" cy="3208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3208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A434BD" w14:textId="77777777" w:rsidR="00EF603B" w:rsidRPr="00EF603B" w:rsidRDefault="00EF603B" w:rsidP="00EF603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(TITLE ……….)</w:t>
                            </w:r>
                          </w:p>
                          <w:p w14:paraId="5E881F09" w14:textId="77777777" w:rsidR="00EF603B" w:rsidRPr="00EF603B" w:rsidRDefault="00EF603B" w:rsidP="00EF603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1B7716" w14:textId="77777777" w:rsidR="00EF603B" w:rsidRPr="00EF603B" w:rsidRDefault="00EF603B" w:rsidP="00EF603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B44029" w14:textId="77777777" w:rsidR="00EF603B" w:rsidRPr="00EF603B" w:rsidRDefault="00EF603B" w:rsidP="00EF603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50E5571" w14:textId="77777777" w:rsidR="00EF603B" w:rsidRPr="00EF603B" w:rsidRDefault="00EF603B" w:rsidP="00EF603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Research Team :</w:t>
                            </w:r>
                          </w:p>
                          <w:p w14:paraId="61F07CC8" w14:textId="77777777" w:rsidR="00EF603B" w:rsidRPr="00EF603B" w:rsidRDefault="00EF603B" w:rsidP="00EF603B">
                            <w:pPr>
                              <w:spacing w:line="0" w:lineRule="atLeast"/>
                              <w:ind w:left="2890" w:firstLine="0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Research Leader</w:t>
                            </w: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: Name / Department / Faculty / Institution</w:t>
                            </w:r>
                          </w:p>
                          <w:p w14:paraId="61EFEF5A" w14:textId="77777777" w:rsidR="00EF603B" w:rsidRPr="00EF603B" w:rsidRDefault="00EF603B" w:rsidP="00EF603B">
                            <w:pPr>
                              <w:spacing w:line="0" w:lineRule="atLeast"/>
                              <w:ind w:left="2170" w:firstLine="710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Research Member</w:t>
                            </w: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 w14:paraId="0CBE224A" w14:textId="77777777" w:rsidR="00EF603B" w:rsidRDefault="00EF603B" w:rsidP="00EF60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Name / Department / Faculty / Institution</w:t>
                            </w:r>
                          </w:p>
                          <w:p w14:paraId="74A57933" w14:textId="77777777" w:rsidR="00EF603B" w:rsidRDefault="00EF603B" w:rsidP="00EF60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Name / Department / Faculty / Institution</w:t>
                            </w:r>
                          </w:p>
                          <w:p w14:paraId="626F49B4" w14:textId="5BA218FD" w:rsidR="00EF603B" w:rsidRPr="00EF603B" w:rsidRDefault="00EF603B" w:rsidP="00EF60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Name / Department / Faculty / Institution</w:t>
                            </w:r>
                          </w:p>
                          <w:p w14:paraId="51F75B0D" w14:textId="626B5767" w:rsidR="00987866" w:rsidRPr="00EF603B" w:rsidRDefault="00EF603B" w:rsidP="00EF603B">
                            <w:pPr>
                              <w:spacing w:line="0" w:lineRule="atLeast"/>
                              <w:ind w:left="2170"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Etc.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27" style="position:absolute;left:0;text-align:left;margin-left:-.2pt;margin-top:305.1pt;width:595.2pt;height:252.6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hVrmgEAAC4DAAAOAAAAZHJzL2Uyb0RvYy54bWysUttu2zAMfS+wfxD0vsjN1rUz4hTDig4D&#10;ijVAuw9QZCkWIIkCpcbOvr6Uchvat2EvNEXS5OHhWdxO3rGtxmQhdPxy1nCmg4Lehk3Hfz/ff7zh&#10;LGUZeukg6I7vdOK3yw8XizG2eg4DuF4joyYhtWPs+JBzbIVIatBephlEHShpAL3M9MSN6FGO1N07&#10;MW+aL2IE7COC0ilR9G6f5Mva3xit8qMxSWfmOk7YcrVY7bpYsVzIdoMyDlYdYMh/QOGlDTT01OpO&#10;Zsle0L5r5a1CSGDyTIEXYIxVuu5A21w2b7Z5GmTUdRciJ8UTTen/tVW/tk9xhUTDGFObyC1bTAZ9&#10;+RI+NlWydiey9JSZouD11dXX5jNxqij3ad7cNPNKpzj/HjHlHxo8K07Hka5RSZLbh5RpJJUeS8o0&#10;F4oNcG+d22dLRJyBFS9P64nZnrRWblcia+h3K2QD4J9HUqJxMHYcDh4v4qTZJcuZ+xmIu6KDo4NH&#10;Z310MLvvUNWyR/PtJYOxFe552gEWHaVucRBQufrf71p1lvnyFQAA//8DAFBLAwQUAAYACAAAACEA&#10;CQJ58uEAAAALAQAADwAAAGRycy9kb3ducmV2LnhtbEyPzW7CMBCE75X6DtZW6g3sIIpIiINQf0SP&#10;BSpRbibeJlHtdRQbkvbp65za245mNPtNvh6sYVfsfONIQjIVwJBKpxuqJLwfXiZLYD4o0so4Qgnf&#10;6GFd3N7kKtOupx1e96FisYR8piTUIbQZ576s0So/dS1S9D5dZ1WIsqu47lQfy63hMyEW3KqG4oda&#10;tfhYY/m1v1gJ22W7+Xh1P31lnk/b49sxfTqkQcr7u2GzAhZwCH9hGPEjOhSR6ewupD0zEibzGJSw&#10;SMQM2OgnqYjjzuOVPMyBFzn/v6H4BQAA//8DAFBLAQItABQABgAIAAAAIQC2gziS/gAAAOEBAAAT&#10;AAAAAAAAAAAAAAAAAAAAAABbQ29udGVudF9UeXBlc10ueG1sUEsBAi0AFAAGAAgAAAAhADj9If/W&#10;AAAAlAEAAAsAAAAAAAAAAAAAAAAALwEAAF9yZWxzLy5yZWxzUEsBAi0AFAAGAAgAAAAhADcGFWua&#10;AQAALgMAAA4AAAAAAAAAAAAAAAAALgIAAGRycy9lMm9Eb2MueG1sUEsBAi0AFAAGAAgAAAAhAAkC&#10;efLhAAAACwEAAA8AAAAAAAAAAAAAAAAA9AMAAGRycy9kb3ducmV2LnhtbFBLBQYAAAAABAAEAPMA&#10;AAACBQAAAAA=&#10;" filled="f" stroked="f">
                <v:textbox inset="0,0,0,0">
                  <w:txbxContent>
                    <w:p w14:paraId="48A434BD" w14:textId="77777777" w:rsidR="00EF603B" w:rsidRPr="00EF603B" w:rsidRDefault="00EF603B" w:rsidP="00EF603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(TITLE ……….)</w:t>
                      </w:r>
                    </w:p>
                    <w:p w14:paraId="5E881F09" w14:textId="77777777" w:rsidR="00EF603B" w:rsidRPr="00EF603B" w:rsidRDefault="00EF603B" w:rsidP="00EF603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1B7716" w14:textId="77777777" w:rsidR="00EF603B" w:rsidRPr="00EF603B" w:rsidRDefault="00EF603B" w:rsidP="00EF603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B44029" w14:textId="77777777" w:rsidR="00EF603B" w:rsidRPr="00EF603B" w:rsidRDefault="00EF603B" w:rsidP="00EF603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50E5571" w14:textId="77777777" w:rsidR="00EF603B" w:rsidRPr="00EF603B" w:rsidRDefault="00EF603B" w:rsidP="00EF603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Research Team :</w:t>
                      </w:r>
                    </w:p>
                    <w:p w14:paraId="61F07CC8" w14:textId="77777777" w:rsidR="00EF603B" w:rsidRPr="00EF603B" w:rsidRDefault="00EF603B" w:rsidP="00EF603B">
                      <w:pPr>
                        <w:spacing w:line="0" w:lineRule="atLeast"/>
                        <w:ind w:left="2890" w:firstLine="0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Research Leader</w:t>
                      </w: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ab/>
                        <w:t>: Name / Department / Faculty / Institution</w:t>
                      </w:r>
                    </w:p>
                    <w:p w14:paraId="61EFEF5A" w14:textId="77777777" w:rsidR="00EF603B" w:rsidRPr="00EF603B" w:rsidRDefault="00EF603B" w:rsidP="00EF603B">
                      <w:pPr>
                        <w:spacing w:line="0" w:lineRule="atLeast"/>
                        <w:ind w:left="2170" w:firstLine="710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Research Member</w:t>
                      </w: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 w14:paraId="0CBE224A" w14:textId="77777777" w:rsidR="00EF603B" w:rsidRDefault="00EF603B" w:rsidP="00EF60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Name / Department / Faculty / Institution</w:t>
                      </w:r>
                    </w:p>
                    <w:p w14:paraId="74A57933" w14:textId="77777777" w:rsidR="00EF603B" w:rsidRDefault="00EF603B" w:rsidP="00EF60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Name / Department / Faculty / Institution</w:t>
                      </w:r>
                    </w:p>
                    <w:p w14:paraId="626F49B4" w14:textId="5BA218FD" w:rsidR="00EF603B" w:rsidRPr="00EF603B" w:rsidRDefault="00EF603B" w:rsidP="00EF60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Name / Department / Faculty / Institution</w:t>
                      </w:r>
                    </w:p>
                    <w:p w14:paraId="51F75B0D" w14:textId="626B5767" w:rsidR="00987866" w:rsidRPr="00EF603B" w:rsidRDefault="00EF603B" w:rsidP="00EF603B">
                      <w:pPr>
                        <w:spacing w:line="0" w:lineRule="atLeast"/>
                        <w:ind w:left="2170" w:firstLine="71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Etc.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139AAE55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30950" y="415529"/>
                            <a:ext cx="5460180" cy="162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02015DFB" w:rsidR="00F00D45" w:rsidRPr="000A0A34" w:rsidRDefault="00EF603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LOG BOOK</w:t>
                              </w:r>
                            </w:p>
                            <w:p w14:paraId="01D45440" w14:textId="77777777" w:rsidR="00EF603B" w:rsidRPr="00EF603B" w:rsidRDefault="00EF603B" w:rsidP="00EF603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EF6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FUND SOURCE : ... </w:t>
                              </w:r>
                              <w:r w:rsidRPr="00EF6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(*select according to funding source ITS / Faculty / Department / Work Unit)</w:t>
                              </w:r>
                            </w:p>
                            <w:p w14:paraId="34C55EA0" w14:textId="1DCC94B2" w:rsidR="0050405F" w:rsidRPr="000A0A34" w:rsidRDefault="00EF603B" w:rsidP="00EF603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EF6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(YEAR)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8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oJhgMAAL0LAAAOAAAAZHJzL2Uyb0RvYy54bWzkVttu2zAMfR+wfxD8vvqS2EmDpsOwrsWA&#10;YR12+QDFkWMDsiRIapLu60dSlpO2w9puwB62PDi0TFLkEXnEs9f7XrKtsK7TapnkJ1nChKr1ulOb&#10;ZfLt6+WrecKc52rNpVZimdwKl7w+f/nibGcWotCtlmthGThRbrEzy6T13izS1NWt6Lk70UYo+Nho&#10;23MPr3aTri3fgfdepkWWVelO27WxuhbOwepF+Jick/+mEbW/bhonPJPLBGLz9LT0XOEzPT/ji43l&#10;pu3qIQz+G1H0vFOw6ejqgnvObmz3wFXf1VY73fiTWvepbpquFpQDZJNn97K5svrGUC6bxW5jRpgA&#10;2ns4/bbb+uP2ypov5pMFJHZmA1jQG+ayb2yP/xAl2xNktyNkYu9ZDYvzKYRdArI1fMvzeTGfzk4D&#10;qnUL0D8wrNt3g+msrIr5aJpVp1U5q9A0jVundwLaGSgRd0DB/RkKX1puBIHrFoDCJ8u69TIpymqS&#10;MMV7qFXSYLRC4JDeCJVbOEDtqTj9LNnyTrJ8Ud84fyU0Yc63H5wPxbmOEm+jVO9VFC2U+C+L23CP&#10;dhgoimy3TMZgWjizAHxJ1dvrrfiqSdXfOzk4lMNXqY61RnexPEA3asR/Q/6ONceNw4lHxfgfDKCw&#10;sK5ijI+rUkeP+4OAOVNJjTjA4jHSUiEkWMEc+KeR3AcoOg/EJLseti9mWXZwDN6wFMPpk+RvpUDQ&#10;pPosGigjahZccHazeist23KkH/qRcy5Ny4fVoQgGVQqV/KB900k5uszJ9I7LIptm1ZvBw6CMdoKY&#10;b7TMgmU9RBPoD0gEko4kCKCMRrSzVn60V0DdtMlRtiiu9PqWiIMAgd5ECvk7TTp90KRTjBC3h2Z+&#10;apPOphPgrIGvIqWNRYqUNimqcjKfDRBHRjyun7/WqTEUPJ5DKx73SazRw9e73TRm9qxGjfs+3nxP&#10;14yRhvj+9Ta9vLwoinf/XZvmwC/hJv0MlxRXGykYrD2nTfPJJDvFGQEqdpqXZXGvV8tpleVzJG+8&#10;JqqinFfEA1BRsVeNDbcqQ2GZ4H0ZOHi4YbH4BhXsLKnwqfQlUG+s+AeM7/erfRgXYjaBClmr7fdr&#10;GIcbqeFSgduUpAQnZNgbvyZMvlcwukDMPgo2CqsoWC/fahpZQzRvbrxuOhwIiGrDbsML8S6NSjAj&#10;0v0xzLM4hB6/k/5h6j7/AQAA//8DAFBLAwQUAAYACAAAACEAG7QBTOAAAAAKAQAADwAAAGRycy9k&#10;b3ducmV2LnhtbEyPQUvDQBCF74L/YRnBW7tJiiHGbEop6qkItoJ422anSWh2NmS3SfrvnZ70No/3&#10;ePO9Yj3bTow4+NaRgngZgUCqnGmpVvB1eFtkIHzQZHTnCBVc0cO6vL8rdG7cRJ847kMtuIR8rhU0&#10;IfS5lL5q0Gq/dD0Seyc3WB1YDrU0g5643HYyiaJUWt0Sf2h0j9sGq/P+YhW8T3rarOLXcXc+ba8/&#10;h6eP712MSj0+zJsXEAHn8BeGGz6jQ8lMR3ch40WnYJGlMUcV8KKbnazSZxBHvrI0yUCWhfw/ofwF&#10;AAD//wMAUEsBAi0AFAAGAAgAAAAhALaDOJL+AAAA4QEAABMAAAAAAAAAAAAAAAAAAAAAAFtDb250&#10;ZW50X1R5cGVzXS54bWxQSwECLQAUAAYACAAAACEAOP0h/9YAAACUAQAACwAAAAAAAAAAAAAAAAAv&#10;AQAAX3JlbHMvLnJlbHNQSwECLQAUAAYACAAAACEAVgbqCYYDAAC9CwAADgAAAAAAAAAAAAAAAAAu&#10;AgAAZHJzL2Uyb0RvYy54bWxQSwECLQAUAAYACAAAACEAG7QBTOAAAAAKAQAADwAAAAAAAAAAAAAA&#10;AADgBQAAZHJzL2Rvd25yZXYueG1sUEsFBgAAAAAEAAQA8wAAAO0GAAAAAA==&#10;">
                <v:shape id="Shape 2563" o:spid="_x0000_s1029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30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1" style="position:absolute;left:13309;top:4155;width:54602;height:1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02015DFB" w:rsidR="00F00D45" w:rsidRPr="000A0A34" w:rsidRDefault="00EF603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LOG BOOK</w:t>
                        </w:r>
                      </w:p>
                      <w:p w14:paraId="01D45440" w14:textId="77777777" w:rsidR="00EF603B" w:rsidRPr="00EF603B" w:rsidRDefault="00EF603B" w:rsidP="00EF603B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EF6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FUND SOURCE : ... </w:t>
                        </w:r>
                        <w:r w:rsidRPr="00EF6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(*select according to funding source ITS / Faculty / Department / Work Unit)</w:t>
                        </w:r>
                      </w:p>
                      <w:p w14:paraId="34C55EA0" w14:textId="1DCC94B2" w:rsidR="0050405F" w:rsidRPr="000A0A34" w:rsidRDefault="00EF603B" w:rsidP="00EF603B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EF6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(YEAR)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F603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72ACA417">
                <wp:simplePos x="0" y="0"/>
                <wp:positionH relativeFrom="page">
                  <wp:posOffset>613410</wp:posOffset>
                </wp:positionH>
                <wp:positionV relativeFrom="paragraph">
                  <wp:posOffset>7388860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7C3233" w14:textId="516B6E8F" w:rsidR="00DB1E2F" w:rsidRPr="00DB1E2F" w:rsidRDefault="00EF603B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F603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In accordance with the Research Implementation Agreement No: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……………..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2" style="position:absolute;left:0;text-align:left;margin-left:48.3pt;margin-top:581.8pt;width:595.2pt;height:21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6umgEAAC0DAAAOAAAAZHJzL2Uyb0RvYy54bWysUttu2zAMfR/QfxD03sjN2nQ14hRDiw4D&#10;hrVAtw9QZCkWIIkCpcbOvn6Uchu2t6Ev9BFJk4eHXN5P3rGtxmQhdPxq1nCmg4Lehk3Hf/54uvzE&#10;Wcoy9NJB0B3f6cTvVxcflmNs9RwGcL1GRkVCasfY8SHn2AqR1KC9TDOIOlDQAHqZ6Ykb0aMcqbp3&#10;Yt40CzEC9hFB6ZTI+7gP8lWtb4xW+dmYpDNzHSduuVqsdl2sWC1lu0EZB6sONOR/sPDSBmp6KvUo&#10;s2RvaP8p5a1CSGDyTIEXYIxVus5A01w1f03zOsio6ywkToonmdL7lVXft6/xBUmGMaY2ESxTTAZ9&#10;+RI/NlWxdiex9JSZIuftzc1dc02aKorNF4vbpqopzn9HTPmLBs8K6DjSMqpGcvstZepIqceU0syF&#10;YgM8Wef20eIRZ14F5Wk9Mdt3/GNZXfGsod+9IBsAfz3TIRoHY8fhgHi5Tepdopy5r4GkK2dwBHgE&#10;6yPA7B6gHsuezee3DMZWuuduB1q0kzrF4X7K0v9816zzla9+AwAA//8DAFBLAwQUAAYACAAAACEA&#10;Uuhso+IAAAANAQAADwAAAGRycy9kb3ducmV2LnhtbEyPzU7DMBCE70i8g7VI3KjTIkwS4lQVPypH&#10;aJEKNzc2SYS9jmK3Sfv0bE5wm90dzX5TLEdn2dH0ofUoYT5LgBmsvG6xlvCxfblJgYWoUCvr0Ug4&#10;mQDL8vKiULn2A76b4ybWjEIw5EpCE2OXcx6qxjgVZr4zSLdv3zsVaexrrns1ULizfJEkgjvVIn1o&#10;VGceG1P9bA5OwjrtVp+v/jzU9vlrvXvbZU/bLEp5fTWuHoBFM8Y/M0z4hA4lMe39AXVgVkImBDlp&#10;Pxe3pCbHIr2nevtJJXcCeFnw/y3KXwAAAP//AwBQSwECLQAUAAYACAAAACEAtoM4kv4AAADhAQAA&#10;EwAAAAAAAAAAAAAAAAAAAAAAW0NvbnRlbnRfVHlwZXNdLnhtbFBLAQItABQABgAIAAAAIQA4/SH/&#10;1gAAAJQBAAALAAAAAAAAAAAAAAAAAC8BAABfcmVscy8ucmVsc1BLAQItABQABgAIAAAAIQDMzT6u&#10;mgEAAC0DAAAOAAAAAAAAAAAAAAAAAC4CAABkcnMvZTJvRG9jLnhtbFBLAQItABQABgAIAAAAIQBS&#10;6Gyj4gAAAA0BAAAPAAAAAAAAAAAAAAAAAPQDAABkcnMvZG93bnJldi54bWxQSwUGAAAAAAQABADz&#10;AAAAAwUAAAAA&#10;" filled="f" stroked="f">
                <v:textbox inset="0,0,0,0">
                  <w:txbxContent>
                    <w:p w14:paraId="1C7C3233" w14:textId="516B6E8F" w:rsidR="00DB1E2F" w:rsidRPr="00DB1E2F" w:rsidRDefault="00EF603B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EF603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In accordance with the Research Implementation Agreement No: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……………..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05FA9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6FD4ED2A">
            <wp:simplePos x="0" y="0"/>
            <wp:positionH relativeFrom="page">
              <wp:posOffset>2714625</wp:posOffset>
            </wp:positionH>
            <wp:positionV relativeFrom="paragraph">
              <wp:posOffset>1508760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A9B13" wp14:editId="0D61B33B">
                <wp:simplePos x="0" y="0"/>
                <wp:positionH relativeFrom="page">
                  <wp:posOffset>5669280</wp:posOffset>
                </wp:positionH>
                <wp:positionV relativeFrom="paragraph">
                  <wp:posOffset>-914400</wp:posOffset>
                </wp:positionV>
                <wp:extent cx="1885950" cy="350520"/>
                <wp:effectExtent l="0" t="0" r="1905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4F4E" w14:textId="4712CF7C" w:rsidR="00CD63F5" w:rsidRPr="00CD63F5" w:rsidRDefault="00CD63F5" w:rsidP="00CD6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.04.001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9B1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33" type="#_x0000_t15" style="position:absolute;left:0;text-align:left;margin-left:446.4pt;margin-top:-1in;width:148.5pt;height:2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ztjwIAAG0FAAAOAAAAZHJzL2Uyb0RvYy54bWysVN1r2zAQfx/sfxB6X+2kydaGOiW0ZBuU&#10;NqwdfVZkKfEm6TRJiZ3+9TvJHwldYTDmB3Onu/vd911dN1qRvXC+AlPQ0VlOiTAcyspsCvr9afnh&#10;ghIfmCmZAiMKehCeXs/fv7uq7UyMYQuqFI4giPGz2hZ0G4KdZZnnW6GZPwMrDAolOM0Csm6TlY7V&#10;iK5VNs7zj1kNrrQOuPAeX29bIZ0nfCkFDw9SehGIKijGFtLfpf86/rP5FZttHLPbindhsH+IQrPK&#10;oNMB6pYFRnau+gNKV9yBBxnOOOgMpKy4SDlgNqP8VTaPW2ZFygWL4+1QJv//YPn9/tGuHJahtn7m&#10;kYxZNNJpIlVlv2BPU14YKWlS2Q5D2UQTCMfH0cXF9HKK1eUoO5/m03Gqa9biRDzrfPgsQJNIYPCg&#10;xUqxEHNjM7a/8yHVriSGaRwSVv6gRGqFndgzRc4n+eUodgoRO2Wkesxo6UFV5bJSKjFus75RjqBp&#10;QZf45X04J2rZMd1EhYMS0ViZb0KSqsS0xim6NIliwGOcCxP6aJJ2NJPoezBsK/bKUA1GnW40E2lC&#10;B8P87x4Hi+QVTBiMdWXAvQVQ/uzDla0+FvIk50iGZt1g0gWdxDLHlzWUh5UjDtqN8ZYvK+zdHfNh&#10;xRw2BtuNax8e8CcV1AWFjqJkC+7lrfeoH5vvXiipceUK6n/tmBOUqK8GZ/pyNJnEHU3MZPoJx4i4&#10;U8n6VGJ2+gawwyM8MJYnMuoH1ZPSgX7G67CIXlHEDEffBeXB9cxNaE8B3hcuFoukhntpWbgzj5b3&#10;wx9H7al5Zs52Axxw9O+hX89uKtsBPerGDhlY7ALIKkThsa4dgzudhrq7P/FonPJJ63gl578BAAD/&#10;/wMAUEsDBBQABgAIAAAAIQDYKMsE4QAAAA0BAAAPAAAAZHJzL2Rvd25yZXYueG1sTI/BTsMwEETv&#10;SPyDtUjcWidVhdwQp0IIhEBCJA0f4MZLkhKvq9hNw9+zPcFxZ0czb/Lt7AYx4Rh6TxrSZQICqfG2&#10;p1bDZ/28UCBCNGTN4Ak1/GCAbXF9lZvM+jNVOO1iKziEQmY0dDEeMylD06EzYemPSPz78qMzkc+x&#10;lXY0Zw53g1wlyZ10pidu6MwRHztsvncnp+Glerd1+fYxVaWdXp/s4eDLptb69mZ+uAcRcY5/Zrjg&#10;MzoUzLT3J7JBDBrUZsXoUcMiXa951cWSqg1re9aUUiCLXP5fUfwCAAD//wMAUEsBAi0AFAAGAAgA&#10;AAAhALaDOJL+AAAA4QEAABMAAAAAAAAAAAAAAAAAAAAAAFtDb250ZW50X1R5cGVzXS54bWxQSwEC&#10;LQAUAAYACAAAACEAOP0h/9YAAACUAQAACwAAAAAAAAAAAAAAAAAvAQAAX3JlbHMvLnJlbHNQSwEC&#10;LQAUAAYACAAAACEAqUys7Y8CAABtBQAADgAAAAAAAAAAAAAAAAAuAgAAZHJzL2Uyb0RvYy54bWxQ&#10;SwECLQAUAAYACAAAACEA2CjLBOEAAAANAQAADwAAAAAAAAAAAAAAAADpBAAAZHJzL2Rvd25yZXYu&#10;eG1sUEsFBgAAAAAEAAQA8wAAAPcFAAAAAA==&#10;" adj="20231" fillcolor="yellow" strokecolor="#4a66ac [3204]" strokeweight="1.25pt">
                <v:textbox>
                  <w:txbxContent>
                    <w:p w14:paraId="2C734F4E" w14:textId="4712CF7C" w:rsidR="00CD63F5" w:rsidRPr="00CD63F5" w:rsidRDefault="00CD63F5" w:rsidP="00CD63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.04.001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3B371DA0" w:rsidR="00E200F2" w:rsidRPr="004853CC" w:rsidRDefault="00EF603B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Date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364E97B9" w:rsidR="00E200F2" w:rsidRPr="004853CC" w:rsidRDefault="00EF603B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Activity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130A59B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="00EF603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Notes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r w:rsidR="00EF603B" w:rsidRPr="00EF603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Supporting Documents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1D45DE2F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="00EF603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Notes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r w:rsidR="00EF603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Supporting Documents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64437A2C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="00EF603B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Notes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r w:rsidR="000D0B93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Supporting Documents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47F04CCB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="00EF603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>Notes</w:t>
      </w:r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: </w:t>
      </w:r>
      <w:r w:rsidR="00EF603B" w:rsidRPr="00EF603B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Supporting documents for each activity may include photos, graphs, tables, notes, documents, data, etc.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7372" w14:textId="77777777" w:rsidR="00F26BE9" w:rsidRDefault="00F26BE9" w:rsidP="00987866">
      <w:pPr>
        <w:spacing w:after="0" w:line="240" w:lineRule="auto"/>
      </w:pPr>
      <w:r>
        <w:separator/>
      </w:r>
    </w:p>
  </w:endnote>
  <w:endnote w:type="continuationSeparator" w:id="0">
    <w:p w14:paraId="47395E7C" w14:textId="77777777" w:rsidR="00F26BE9" w:rsidRDefault="00F26BE9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ACEC" w14:textId="77777777" w:rsidR="00F26BE9" w:rsidRDefault="00F26BE9" w:rsidP="00987866">
      <w:pPr>
        <w:spacing w:after="0" w:line="240" w:lineRule="auto"/>
      </w:pPr>
      <w:r>
        <w:separator/>
      </w:r>
    </w:p>
  </w:footnote>
  <w:footnote w:type="continuationSeparator" w:id="0">
    <w:p w14:paraId="6CACCA3B" w14:textId="77777777" w:rsidR="00F26BE9" w:rsidRDefault="00F26BE9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FF3A43"/>
    <w:multiLevelType w:val="hybridMultilevel"/>
    <w:tmpl w:val="B92AF5F6"/>
    <w:lvl w:ilvl="0" w:tplc="3809000F">
      <w:start w:val="1"/>
      <w:numFmt w:val="decimal"/>
      <w:lvlText w:val="%1."/>
      <w:lvlJc w:val="left"/>
      <w:pPr>
        <w:ind w:left="3240" w:hanging="360"/>
      </w:p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5"/>
  </w:num>
  <w:num w:numId="3" w16cid:durableId="487399602">
    <w:abstractNumId w:val="3"/>
  </w:num>
  <w:num w:numId="4" w16cid:durableId="703142532">
    <w:abstractNumId w:val="6"/>
  </w:num>
  <w:num w:numId="5" w16cid:durableId="770587291">
    <w:abstractNumId w:val="0"/>
  </w:num>
  <w:num w:numId="6" w16cid:durableId="1590845229">
    <w:abstractNumId w:val="1"/>
  </w:num>
  <w:num w:numId="7" w16cid:durableId="195166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A0A34"/>
    <w:rsid w:val="000A39FC"/>
    <w:rsid w:val="000D0B93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2C2CC0"/>
    <w:rsid w:val="002C34AF"/>
    <w:rsid w:val="00326452"/>
    <w:rsid w:val="00353E50"/>
    <w:rsid w:val="00412CCC"/>
    <w:rsid w:val="00413F66"/>
    <w:rsid w:val="00421D7D"/>
    <w:rsid w:val="004430A8"/>
    <w:rsid w:val="00443825"/>
    <w:rsid w:val="00443831"/>
    <w:rsid w:val="00457431"/>
    <w:rsid w:val="00485D3E"/>
    <w:rsid w:val="004B2CBD"/>
    <w:rsid w:val="004D134B"/>
    <w:rsid w:val="0050405F"/>
    <w:rsid w:val="005B738D"/>
    <w:rsid w:val="005C454D"/>
    <w:rsid w:val="00632CCA"/>
    <w:rsid w:val="0069483E"/>
    <w:rsid w:val="0069555F"/>
    <w:rsid w:val="006F5084"/>
    <w:rsid w:val="00740B71"/>
    <w:rsid w:val="00795F86"/>
    <w:rsid w:val="00824B91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84D3E"/>
    <w:rsid w:val="00BA314E"/>
    <w:rsid w:val="00BA4424"/>
    <w:rsid w:val="00BB05E7"/>
    <w:rsid w:val="00BB7845"/>
    <w:rsid w:val="00BE6687"/>
    <w:rsid w:val="00BF63D0"/>
    <w:rsid w:val="00C13521"/>
    <w:rsid w:val="00C7521C"/>
    <w:rsid w:val="00C87C48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EF603B"/>
    <w:rsid w:val="00F00D45"/>
    <w:rsid w:val="00F26BE9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drpmits@outlook.com</cp:lastModifiedBy>
  <cp:revision>6</cp:revision>
  <dcterms:created xsi:type="dcterms:W3CDTF">2021-08-26T04:46:00Z</dcterms:created>
  <dcterms:modified xsi:type="dcterms:W3CDTF">2025-06-19T03:10:00Z</dcterms:modified>
</cp:coreProperties>
</file>